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МУНИЦИПАЛЬНОЕ КАЗЕННОЕ ДОШКОЛЬНОЕ ОБРАЗОВАТЕЛЬНОЕ  УЧРЕЖДЕНИЕ БАРАБИНСКОГО РАЙОНА НОВОСИБИРСКОЙ ОБЛАСТИ</w:t>
      </w: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«ДЕТСКИЙ САД КОМБИНИРОВАННОГО ВИДА №7 «РАДУГА»</w:t>
      </w: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D28D7" w:rsidRDefault="00DD28D7" w:rsidP="00DD28D7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8D7" w:rsidRDefault="00DD28D7" w:rsidP="00DD28D7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72"/>
        <w:gridCol w:w="4982"/>
      </w:tblGrid>
      <w:tr w:rsidR="00DD28D7" w:rsidTr="00DD28D7">
        <w:trPr>
          <w:trHeight w:val="2650"/>
        </w:trPr>
        <w:tc>
          <w:tcPr>
            <w:tcW w:w="4872" w:type="dxa"/>
          </w:tcPr>
          <w:p w:rsidR="00DD28D7" w:rsidRDefault="00DD28D7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2" w:type="dxa"/>
            <w:hideMark/>
          </w:tcPr>
          <w:tbl>
            <w:tblPr>
              <w:tblStyle w:val="af0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3481"/>
            </w:tblGrid>
            <w:tr w:rsidR="00DD28D7">
              <w:tc>
                <w:tcPr>
                  <w:tcW w:w="236" w:type="dxa"/>
                </w:tcPr>
                <w:p w:rsidR="00DD28D7" w:rsidRDefault="00DD28D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DD28D7" w:rsidRDefault="00DD28D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81" w:type="dxa"/>
                  <w:hideMark/>
                </w:tcPr>
                <w:p w:rsidR="00DD28D7" w:rsidRDefault="00DD28D7">
                  <w:pPr>
                    <w:pStyle w:val="ae"/>
                    <w:ind w:firstLine="131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СОГЛАСОВАНО:</w:t>
                  </w:r>
                </w:p>
                <w:p w:rsidR="00DD28D7" w:rsidRDefault="00DD28D7">
                  <w:pPr>
                    <w:pStyle w:val="ae"/>
                    <w:ind w:left="-1016" w:right="-87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Старший воспитатель ДОУ</w:t>
                  </w:r>
                </w:p>
                <w:p w:rsidR="00DD28D7" w:rsidRDefault="00DD28D7">
                  <w:pPr>
                    <w:pStyle w:val="ae"/>
                    <w:ind w:firstLine="3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__________ Борисова Е.В.</w:t>
                  </w:r>
                </w:p>
                <w:p w:rsidR="00DD28D7" w:rsidRDefault="00DD28D7">
                  <w:pPr>
                    <w:pStyle w:val="ae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«30» августа 2016 года</w:t>
                  </w:r>
                </w:p>
              </w:tc>
            </w:tr>
          </w:tbl>
          <w:p w:rsidR="00DD28D7" w:rsidRDefault="00DD28D7"/>
        </w:tc>
      </w:tr>
    </w:tbl>
    <w:p w:rsidR="00DD28D7" w:rsidRDefault="00DD28D7" w:rsidP="00DD28D7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DD28D7" w:rsidRDefault="00DD28D7" w:rsidP="00DD28D7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РАБОЧАЯ ПРОГРАММА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>СРЕДНЕЙ ГРУППЫ № 8</w:t>
      </w: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2016 – 2017 учебный год</w:t>
      </w: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28D7" w:rsidRDefault="00DD28D7" w:rsidP="00DD28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28D7" w:rsidRDefault="00DD28D7" w:rsidP="00DD28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Воспитатели:</w:t>
      </w: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Токарева М. В., воспитатель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КК</w:t>
      </w: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Евстафиевская Т. В.</w:t>
      </w: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pStyle w:val="af1"/>
        <w:spacing w:line="240" w:lineRule="auto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color w:val="auto"/>
        </w:rPr>
        <w:t>г. Барабинск, 2016 г.</w:t>
      </w: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869521497"/>
        <w:docPartObj>
          <w:docPartGallery w:val="Table of Contents"/>
          <w:docPartUnique/>
        </w:docPartObj>
      </w:sdtPr>
      <w:sdtEndPr/>
      <w:sdtContent>
        <w:p w:rsidR="00DD28D7" w:rsidRPr="00DD28D7" w:rsidRDefault="00DD28D7">
          <w:pPr>
            <w:pStyle w:val="af1"/>
            <w:rPr>
              <w:rFonts w:ascii="Times New Roman" w:hAnsi="Times New Roman" w:cs="Times New Roman"/>
            </w:rPr>
          </w:pPr>
          <w:r w:rsidRPr="00DD28D7">
            <w:rPr>
              <w:rFonts w:ascii="Times New Roman" w:hAnsi="Times New Roman" w:cs="Times New Roman"/>
            </w:rPr>
            <w:t>Оглавление</w:t>
          </w:r>
        </w:p>
        <w:p w:rsidR="00DD28D7" w:rsidRPr="00DD28D7" w:rsidRDefault="00DD28D7">
          <w:pPr>
            <w:pStyle w:val="15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DD28D7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DD28D7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D28D7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61801192" w:history="1">
            <w:r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I</w:t>
            </w:r>
            <w:r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ЦЕЛЕВОЙ РАЗДЕЛ</w:t>
            </w:r>
            <w:r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_Toc461801192 \h </w:instrText>
            </w:r>
            <w:r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193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1.1 Пояснительная записка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_Toc461801193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left" w:pos="88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194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1.2</w:t>
            </w:r>
            <w:r w:rsidR="00DD28D7" w:rsidRPr="00DD28D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Приоритетным направлением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_Toc461801194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left" w:pos="88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195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1.3</w:t>
            </w:r>
            <w:r w:rsidR="00DD28D7" w:rsidRPr="00DD28D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Цель и задачи образовательной деятельности.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_Toc461801195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196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1.4 Временная продолжительность и срок реализации программы.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_Toc461801196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197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1.5 Возрастные и индивидуальные особенности контингента детей, воспитывающихся в образовательном учреждении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_Toc461801197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198" w:history="1">
            <w:r w:rsidR="00DD28D7" w:rsidRPr="00DD28D7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Оценка здоровья детей группы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_Toc461801198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199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Гендерный состав дошкольников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_Toc461801199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00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1.6 Целевые ориентиры на этапе завершения дошкольного образования: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_Toc461801200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15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01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II</w:t>
            </w:r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СОДЕРЖАТЕЛЬНЫЙ РАЗДЕЛ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_Toc461801201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02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2.1 Модель организации образовательного процесса в группе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_Toc461801202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03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Формы и  методы работы с детьми по пяти образовательным областям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_Toc461801203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04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«Социально – коммуникативное развитие»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_Toc461801204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05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«Познавательное развитие»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_Toc461801205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06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«Речевое развитие»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_Toc461801206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07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«Художественно – эстетическое развитие»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_Toc461801207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08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«Физическое развитие»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_Toc461801208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09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Распределение времени, отведенного на самостоятельную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_Toc461801209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10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деятельность детей в режимных моментах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_Toc461801210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11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2.3. Годовое комплексно-тематическое планирование работы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_Toc461801211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12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Перспективное планирование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_Toc461801212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13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Сентябрь  1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_Toc461801213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14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Сентябрь 2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_Toc461801214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15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Сентябрь 3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_Toc461801215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39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16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Сентябрь 4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_Toc461801216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45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17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Октябрь 1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_Toc461801217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52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18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Октябрь 2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_Toc461801218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58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19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Октябрь 3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_Toc461801219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64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20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Октябрь 4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_Toc461801220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71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21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Ноябрь 1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_Toc461801221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77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22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Ноябрь 2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_Toc461801222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87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23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Ноябрь  3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_Toc461801223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94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24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Ноябрь 4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_Toc461801224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100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25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Декабрь 1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_Toc461801225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107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26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Декабрь 2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_Toc461801226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114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27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Декабрь 3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_Toc461801227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120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28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Декабрь 4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_Toc461801228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126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29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Январь 2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_Toc461801229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133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30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Январь 3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_Toc461801230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138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31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Январь 4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_Toc461801231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146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32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Февраль 1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_Toc461801232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151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33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Февраль 2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_Toc461801233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155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34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Февраль 3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_Toc461801234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162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35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Февраль 4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_Toc461801235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168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36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Март 1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_Toc461801236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173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37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Март 2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_Toc461801237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179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38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Март 3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_Toc461801238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185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39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Март 4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_Toc461801239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190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40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Апрель 1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_Toc461801240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198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41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Апрель 2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_Toc461801241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202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42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Апрель 3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_Toc461801242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209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43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Апрель 4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_Toc461801243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215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44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Май 1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_Toc461801244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216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45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Май 2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_Toc461801245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223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46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Май 3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_Toc461801246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228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47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Май 4 неделя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_Toc461801247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237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48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2.4. Модель календарного плана воспитателя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_Toc461801248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243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49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2.5. Организация образовательной деятельности по приоритетному направлению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_Toc461801249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244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50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2.6. Особенности взаимодействия педагогического коллектива с семьями воспитанников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_Toc461801250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254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51" w:history="1">
            <w:r w:rsidR="00DD28D7" w:rsidRPr="00DD28D7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Перспективный план взаимодействия с родителями 2016 -2017 год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_Toc461801251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256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15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52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III</w:t>
            </w:r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. ОРГАНИЗАЦИОННЫЙ РАЗДЕЛ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_Toc461801252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260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53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3.1 Проектирование образовательного процесса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_Toc461801253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260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54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Базисный учебный план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_Toc461801254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261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55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Сетка  непосредственно образовательной деятельности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_Toc461801255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261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56" w:history="1">
            <w:r w:rsidR="00DD28D7" w:rsidRPr="00DD28D7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Циклограмма образовательной деятельности вне НОД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_Toc461801256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263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57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Организация двигательного режима воспитанников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_Toc461801257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264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58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План профилактической оздоровительной работы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_Toc461801258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265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59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Комплекс здоровьесберегающих технологий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_Toc461801259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265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60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Закаливающие процедуры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_Toc461801260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265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61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Закаливание в повседневной жизни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_Toc461801261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265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62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Специальные методы закаливания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_Toc461801262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265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63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Методическое, материально – техническое обеспечение программы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_Toc461801263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268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64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Организация предметно – развивающей среды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_Toc461801264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268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65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Обеспеченность учебно – методическими материалами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_Toc461801265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272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66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Приложение 1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_Toc461801266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275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67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Педагогическая диагностика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_Toc461801267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275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Pr="00DD28D7" w:rsidRDefault="0073566F">
          <w:pPr>
            <w:pStyle w:val="24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1801268" w:history="1">
            <w:r w:rsidR="00DD28D7" w:rsidRPr="00DD28D7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</w:rPr>
              <w:t>Педагогическая диагностика в рамках программы «Мы живем в России»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_Toc461801268 \h </w:instrTex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280</w:t>
            </w:r>
            <w:r w:rsidR="00DD28D7" w:rsidRPr="00DD28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28D7" w:rsidRDefault="00DD28D7">
          <w:r w:rsidRPr="00DD28D7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DD28D7" w:rsidRDefault="00DD28D7" w:rsidP="00DD28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28D7" w:rsidRDefault="00DD28D7" w:rsidP="00DD28D7">
      <w:pPr>
        <w:spacing w:line="240" w:lineRule="auto"/>
        <w:rPr>
          <w:rFonts w:ascii="Times New Roman" w:hAnsi="Times New Roman" w:cs="Times New Roman"/>
          <w:lang w:eastAsia="ru-RU"/>
        </w:rPr>
      </w:pPr>
    </w:p>
    <w:p w:rsidR="00DD28D7" w:rsidRDefault="00DD28D7" w:rsidP="00DD28D7">
      <w:pPr>
        <w:spacing w:line="240" w:lineRule="auto"/>
        <w:rPr>
          <w:rFonts w:ascii="Times New Roman" w:hAnsi="Times New Roman" w:cs="Times New Roman"/>
          <w:lang w:eastAsia="ru-RU"/>
        </w:rPr>
      </w:pPr>
    </w:p>
    <w:p w:rsidR="00DD28D7" w:rsidRDefault="00DD28D7" w:rsidP="00DD28D7">
      <w:pPr>
        <w:spacing w:line="240" w:lineRule="auto"/>
        <w:rPr>
          <w:rFonts w:ascii="Times New Roman" w:hAnsi="Times New Roman" w:cs="Times New Roman"/>
          <w:lang w:eastAsia="ru-RU"/>
        </w:rPr>
      </w:pPr>
    </w:p>
    <w:p w:rsidR="00DD28D7" w:rsidRDefault="00DD28D7" w:rsidP="00DD28D7">
      <w:pPr>
        <w:spacing w:line="240" w:lineRule="auto"/>
        <w:rPr>
          <w:rFonts w:ascii="Times New Roman" w:hAnsi="Times New Roman" w:cs="Times New Roman"/>
          <w:lang w:eastAsia="ru-RU"/>
        </w:rPr>
      </w:pPr>
    </w:p>
    <w:p w:rsidR="00DD28D7" w:rsidRDefault="00DD28D7" w:rsidP="00DD28D7">
      <w:pPr>
        <w:spacing w:line="240" w:lineRule="auto"/>
        <w:rPr>
          <w:rFonts w:ascii="Times New Roman" w:hAnsi="Times New Roman" w:cs="Times New Roman"/>
          <w:lang w:eastAsia="ru-RU"/>
        </w:rPr>
      </w:pPr>
    </w:p>
    <w:p w:rsidR="00DD28D7" w:rsidRDefault="00DD28D7" w:rsidP="00DD28D7">
      <w:pPr>
        <w:spacing w:line="240" w:lineRule="auto"/>
        <w:rPr>
          <w:rFonts w:ascii="Times New Roman" w:hAnsi="Times New Roman" w:cs="Times New Roman"/>
          <w:lang w:eastAsia="ru-RU"/>
        </w:rPr>
      </w:pPr>
    </w:p>
    <w:p w:rsidR="00DD28D7" w:rsidRDefault="00DD28D7" w:rsidP="00DD28D7">
      <w:pPr>
        <w:spacing w:line="240" w:lineRule="auto"/>
        <w:rPr>
          <w:rFonts w:ascii="Times New Roman" w:hAnsi="Times New Roman" w:cs="Times New Roman"/>
          <w:lang w:eastAsia="ru-RU"/>
        </w:rPr>
      </w:pPr>
    </w:p>
    <w:p w:rsidR="00DD28D7" w:rsidRDefault="00DD28D7" w:rsidP="00DD28D7">
      <w:pPr>
        <w:pStyle w:val="1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Toc460611683"/>
      <w:bookmarkStart w:id="1" w:name="_Toc461801192"/>
      <w:r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I</w:t>
      </w:r>
      <w:r>
        <w:rPr>
          <w:rFonts w:ascii="Times New Roman" w:eastAsia="Calibri" w:hAnsi="Times New Roman" w:cs="Times New Roman"/>
          <w:sz w:val="28"/>
          <w:szCs w:val="28"/>
        </w:rPr>
        <w:t xml:space="preserve"> ЦЕЛЕВОЙ РАЗДЕЛ</w:t>
      </w:r>
      <w:bookmarkEnd w:id="0"/>
      <w:bookmarkEnd w:id="1"/>
    </w:p>
    <w:p w:rsidR="00DD28D7" w:rsidRDefault="00DD28D7" w:rsidP="00DD28D7">
      <w:pPr>
        <w:pStyle w:val="2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2" w:name="_Toc460611684"/>
      <w:bookmarkStart w:id="3" w:name="_Toc461801193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1.1 Пояснительная записка</w:t>
      </w:r>
      <w:bookmarkEnd w:id="2"/>
      <w:bookmarkEnd w:id="3"/>
    </w:p>
    <w:p w:rsidR="00DD28D7" w:rsidRDefault="00DD28D7" w:rsidP="00DD28D7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Рабочая программа разработанадля средней общеобразовательной группы в соответствии с Федеральным законом «Об образовании в Российской Федерации» от 29.12.2012  №273 – ФЗ, </w:t>
      </w:r>
      <w:r>
        <w:rPr>
          <w:rFonts w:ascii="Times New Roman" w:eastAsia="Calibri" w:hAnsi="Times New Roman" w:cs="Times New Roman"/>
          <w:sz w:val="28"/>
          <w:szCs w:val="28"/>
        </w:rPr>
        <w:t>федеральным государственным образовательным стандартом дошкольного образования (Приказ Министерства образования и науки РФ от 17 октября 2013 г. №1155)</w:t>
      </w:r>
      <w:r>
        <w:rPr>
          <w:rFonts w:ascii="Times New Roman" w:eastAsia="Calibri" w:hAnsi="Times New Roman" w:cs="Times New Roman"/>
          <w:bCs/>
          <w:sz w:val="28"/>
          <w:szCs w:val="28"/>
        </w:rPr>
        <w:t>, основной образовательной программой дошкольной образовательной организации, примерной образовательной программой дошкольного образования «Детство» Т.И. Бабаевой, А.Г.Гогоберидзе, О.В. Солнцева.</w:t>
      </w:r>
      <w:proofErr w:type="gramEnd"/>
    </w:p>
    <w:p w:rsidR="00DD28D7" w:rsidRDefault="00DD28D7" w:rsidP="00DD28D7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8D7" w:rsidRDefault="00DD28D7" w:rsidP="00DD28D7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ПРОГРАММАХ</w:t>
      </w:r>
    </w:p>
    <w:tbl>
      <w:tblPr>
        <w:tblStyle w:val="af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DD28D7" w:rsidTr="00DD28D7">
        <w:tc>
          <w:tcPr>
            <w:tcW w:w="9570" w:type="dxa"/>
            <w:hideMark/>
          </w:tcPr>
          <w:p w:rsidR="00DD28D7" w:rsidRDefault="00DD28D7" w:rsidP="00DD28D7">
            <w:pPr>
              <w:pStyle w:val="ae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Комплексная программа</w:t>
            </w:r>
          </w:p>
        </w:tc>
      </w:tr>
      <w:tr w:rsidR="00DD28D7" w:rsidTr="00DD28D7">
        <w:tc>
          <w:tcPr>
            <w:tcW w:w="9570" w:type="dxa"/>
            <w:hideMark/>
          </w:tcPr>
          <w:p w:rsidR="00DD28D7" w:rsidRDefault="00DD28D7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Комплексная образовательная программа дошкольного образования «Детство»/ Т.И.Бабаева, А.Г. Гогоберидзе, О.В. Солнцева – СПб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ООО «ИЗДАТЕЛЬСТВО «ДЕТСТВО-ПРЕСС», 2016.</w:t>
            </w:r>
          </w:p>
        </w:tc>
      </w:tr>
      <w:tr w:rsidR="00DD28D7" w:rsidTr="00DD28D7">
        <w:tc>
          <w:tcPr>
            <w:tcW w:w="9570" w:type="dxa"/>
            <w:hideMark/>
          </w:tcPr>
          <w:p w:rsidR="00DD28D7" w:rsidRDefault="00DD28D7" w:rsidP="00DD28D7">
            <w:pPr>
              <w:pStyle w:val="ae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Парциальные программы </w:t>
            </w:r>
          </w:p>
        </w:tc>
      </w:tr>
      <w:tr w:rsidR="00DD28D7" w:rsidTr="00DD28D7">
        <w:tc>
          <w:tcPr>
            <w:tcW w:w="9570" w:type="dxa"/>
            <w:hideMark/>
          </w:tcPr>
          <w:p w:rsidR="00DD28D7" w:rsidRDefault="00DD28D7" w:rsidP="00DD28D7">
            <w:pPr>
              <w:pStyle w:val="ae"/>
              <w:numPr>
                <w:ilvl w:val="1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  <w:p w:rsidR="00DD28D7" w:rsidRDefault="00DD28D7">
            <w:pPr>
              <w:pStyle w:val="ae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«Социально – коммуникативное развитие»</w:t>
            </w:r>
          </w:p>
        </w:tc>
      </w:tr>
      <w:tr w:rsidR="00DD28D7" w:rsidTr="00DD28D7">
        <w:tc>
          <w:tcPr>
            <w:tcW w:w="9570" w:type="dxa"/>
            <w:hideMark/>
          </w:tcPr>
          <w:p w:rsidR="00DD28D7" w:rsidRDefault="00DD28D7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Алешина Н.В. Ознакомление дошкольников с окружающим и социальной действительностью – М: УЦ Перспектива, 2008.</w:t>
            </w:r>
          </w:p>
        </w:tc>
      </w:tr>
      <w:tr w:rsidR="00DD28D7" w:rsidTr="00DD28D7">
        <w:tc>
          <w:tcPr>
            <w:tcW w:w="9570" w:type="dxa"/>
            <w:hideMark/>
          </w:tcPr>
          <w:p w:rsidR="00DD28D7" w:rsidRDefault="00DD28D7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Михайленко Н.Я., Короткова Н.А. Организация сюжетной игры в детском саду. – М.: Просвещение, 2000.</w:t>
            </w:r>
          </w:p>
        </w:tc>
      </w:tr>
      <w:tr w:rsidR="00DD28D7" w:rsidTr="00DD28D7">
        <w:tc>
          <w:tcPr>
            <w:tcW w:w="9570" w:type="dxa"/>
            <w:hideMark/>
          </w:tcPr>
          <w:p w:rsidR="00DD28D7" w:rsidRDefault="00DD28D7" w:rsidP="00DD28D7">
            <w:pPr>
              <w:pStyle w:val="ae"/>
              <w:numPr>
                <w:ilvl w:val="1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 «Познавательное развитие»</w:t>
            </w:r>
          </w:p>
        </w:tc>
      </w:tr>
      <w:tr w:rsidR="00DD28D7" w:rsidTr="00DD28D7">
        <w:tc>
          <w:tcPr>
            <w:tcW w:w="9570" w:type="dxa"/>
            <w:hideMark/>
          </w:tcPr>
          <w:p w:rsidR="00DD28D7" w:rsidRDefault="00DD28D7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Н.Н., Князева О.Л., Стеркина Р.Б. Безопасность. - СПб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ООО «ИЗДАТЕЛЬСТВО «ДЕТСТВО-ПРЕСС», 2004.</w:t>
            </w:r>
          </w:p>
        </w:tc>
      </w:tr>
      <w:tr w:rsidR="00DD28D7" w:rsidTr="00DD28D7">
        <w:tc>
          <w:tcPr>
            <w:tcW w:w="9570" w:type="dxa"/>
            <w:hideMark/>
          </w:tcPr>
          <w:p w:rsidR="00DD28D7" w:rsidRDefault="00DD28D7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Воронкевич О.А. Добро пожаловать в экологию! - СПб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ООО «ИЗДАТЕЛЬСТВО «ДЕТСТВО-ПРЕСС», 2014.</w:t>
            </w:r>
          </w:p>
        </w:tc>
      </w:tr>
      <w:tr w:rsidR="00DD28D7" w:rsidTr="00DD28D7">
        <w:tc>
          <w:tcPr>
            <w:tcW w:w="9570" w:type="dxa"/>
            <w:hideMark/>
          </w:tcPr>
          <w:p w:rsidR="00DD28D7" w:rsidRDefault="00DD28D7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Зеленова Н.Г., Л.Е. Осипова Мы живем в России. – М: ООО «Издательство Скрипторий», 2015.</w:t>
            </w:r>
          </w:p>
        </w:tc>
      </w:tr>
      <w:tr w:rsidR="00DD28D7" w:rsidTr="00DD28D7">
        <w:tc>
          <w:tcPr>
            <w:tcW w:w="9570" w:type="dxa"/>
            <w:hideMark/>
          </w:tcPr>
          <w:p w:rsidR="00DD28D7" w:rsidRDefault="00DD28D7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Колесникова Е.В. Математические ступеньки: Математика для детей 3 – 7 лет. – М: Сфера, 2010.</w:t>
            </w:r>
          </w:p>
        </w:tc>
      </w:tr>
      <w:tr w:rsidR="00DD28D7" w:rsidTr="00DD28D7">
        <w:tc>
          <w:tcPr>
            <w:tcW w:w="9570" w:type="dxa"/>
            <w:hideMark/>
          </w:tcPr>
          <w:p w:rsidR="00DD28D7" w:rsidRDefault="00DD28D7" w:rsidP="00DD28D7">
            <w:pPr>
              <w:pStyle w:val="ae"/>
              <w:numPr>
                <w:ilvl w:val="1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 «Речевое развитие»</w:t>
            </w:r>
          </w:p>
        </w:tc>
      </w:tr>
      <w:tr w:rsidR="00DD28D7" w:rsidTr="00DD28D7">
        <w:tc>
          <w:tcPr>
            <w:tcW w:w="9570" w:type="dxa"/>
            <w:hideMark/>
          </w:tcPr>
          <w:p w:rsidR="00DD28D7" w:rsidRDefault="00DD28D7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Ельцова О.М. Подготовка дошкольников к обучению грамоте: основные направления работы. – Н: Издательство НИПКиПРО, 2014.</w:t>
            </w:r>
          </w:p>
        </w:tc>
      </w:tr>
      <w:tr w:rsidR="00DD28D7" w:rsidTr="00DD28D7">
        <w:tc>
          <w:tcPr>
            <w:tcW w:w="9570" w:type="dxa"/>
            <w:hideMark/>
          </w:tcPr>
          <w:p w:rsidR="00DD28D7" w:rsidRDefault="00DD28D7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Ельцова О.М., Горбачевская Н.Н., Терехова А.Н. Организация полноценной речевой деятельности в детском саду - СПб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ДЕТСТВО-ПРЕСС, 2015.</w:t>
            </w:r>
          </w:p>
        </w:tc>
      </w:tr>
      <w:tr w:rsidR="00DD28D7" w:rsidTr="00DD28D7">
        <w:tc>
          <w:tcPr>
            <w:tcW w:w="9570" w:type="dxa"/>
            <w:hideMark/>
          </w:tcPr>
          <w:p w:rsidR="00DD28D7" w:rsidRDefault="00DD28D7" w:rsidP="00DD28D7">
            <w:pPr>
              <w:pStyle w:val="ae"/>
              <w:numPr>
                <w:ilvl w:val="1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  <w:p w:rsidR="00DD28D7" w:rsidRDefault="00DD28D7">
            <w:pPr>
              <w:pStyle w:val="ae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«Художественно – эстетическое развитие»</w:t>
            </w:r>
          </w:p>
        </w:tc>
      </w:tr>
      <w:tr w:rsidR="00DD28D7" w:rsidTr="00DD28D7">
        <w:tc>
          <w:tcPr>
            <w:tcW w:w="9570" w:type="dxa"/>
            <w:hideMark/>
          </w:tcPr>
          <w:p w:rsidR="00DD28D7" w:rsidRDefault="00DD28D7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Лыкова И.А. Программа художественного воспитания, обучения и развития детей 2 – 7 лет «Цветные ладошки». – М.: ИД Цветной мир, 2011</w:t>
            </w:r>
          </w:p>
        </w:tc>
      </w:tr>
      <w:tr w:rsidR="00DD28D7" w:rsidTr="00DD28D7">
        <w:tc>
          <w:tcPr>
            <w:tcW w:w="9570" w:type="dxa"/>
            <w:hideMark/>
          </w:tcPr>
          <w:p w:rsidR="00DD28D7" w:rsidRDefault="00DD28D7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Каплунова И.М., Новоскольцева И.А. Ладушки. Программа по музыкальному воспитанию детей дошкольного возраста. -  СПб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2010.</w:t>
            </w:r>
          </w:p>
        </w:tc>
      </w:tr>
      <w:tr w:rsidR="00DD28D7" w:rsidTr="00DD28D7">
        <w:tc>
          <w:tcPr>
            <w:tcW w:w="9570" w:type="dxa"/>
            <w:hideMark/>
          </w:tcPr>
          <w:p w:rsidR="00DD28D7" w:rsidRDefault="00DD28D7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Железнова Е.С. Музыка с мамой. </w:t>
            </w:r>
          </w:p>
        </w:tc>
      </w:tr>
      <w:tr w:rsidR="00DD28D7" w:rsidTr="00DD28D7">
        <w:tc>
          <w:tcPr>
            <w:tcW w:w="9570" w:type="dxa"/>
            <w:hideMark/>
          </w:tcPr>
          <w:p w:rsidR="00DD28D7" w:rsidRDefault="00DD28D7" w:rsidP="00DD28D7">
            <w:pPr>
              <w:pStyle w:val="ae"/>
              <w:numPr>
                <w:ilvl w:val="1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Образовательная область «Физическое развитие»</w:t>
            </w:r>
          </w:p>
        </w:tc>
      </w:tr>
      <w:tr w:rsidR="00DD28D7" w:rsidTr="00DD28D7">
        <w:tc>
          <w:tcPr>
            <w:tcW w:w="9570" w:type="dxa"/>
            <w:hideMark/>
          </w:tcPr>
          <w:p w:rsidR="00DD28D7" w:rsidRDefault="00DD28D7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Осокина Т.И., Тимофеева Е.А., Богина Т.Л. Обучение плаванию в детском саду. – М.: Просвещение, 1991.</w:t>
            </w:r>
          </w:p>
        </w:tc>
      </w:tr>
      <w:tr w:rsidR="00DD28D7" w:rsidTr="00DD28D7">
        <w:tc>
          <w:tcPr>
            <w:tcW w:w="9570" w:type="dxa"/>
            <w:hideMark/>
          </w:tcPr>
          <w:p w:rsidR="00DD28D7" w:rsidRDefault="00DD28D7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Маханева М.Д. Воспитание здорового ребенка. – М.: Аркти, 1997.</w:t>
            </w:r>
          </w:p>
        </w:tc>
      </w:tr>
    </w:tbl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D28D7" w:rsidRDefault="00DD28D7" w:rsidP="00DD28D7">
      <w:pPr>
        <w:pStyle w:val="af"/>
        <w:numPr>
          <w:ilvl w:val="1"/>
          <w:numId w:val="30"/>
        </w:numPr>
        <w:rPr>
          <w:rFonts w:eastAsia="Calibri"/>
          <w:bCs/>
          <w:sz w:val="28"/>
          <w:szCs w:val="28"/>
          <w:lang w:val="ru-RU"/>
        </w:rPr>
      </w:pPr>
      <w:bookmarkStart w:id="4" w:name="_Toc460611685"/>
      <w:bookmarkStart w:id="5" w:name="_Toc461801194"/>
      <w:r>
        <w:rPr>
          <w:rStyle w:val="20"/>
          <w:rFonts w:eastAsia="Calibri"/>
          <w:color w:val="auto"/>
          <w:sz w:val="28"/>
          <w:szCs w:val="28"/>
          <w:lang w:val="ru-RU"/>
        </w:rPr>
        <w:t>Приоритетным направлением</w:t>
      </w:r>
      <w:bookmarkEnd w:id="4"/>
      <w:bookmarkEnd w:id="5"/>
      <w:r>
        <w:rPr>
          <w:rFonts w:eastAsia="Calibri"/>
          <w:bCs/>
          <w:sz w:val="28"/>
          <w:szCs w:val="28"/>
          <w:lang w:val="ru-RU"/>
        </w:rPr>
        <w:t xml:space="preserve"> образовательной деятельности дошкольного учреждения является </w:t>
      </w:r>
      <w:r>
        <w:rPr>
          <w:rFonts w:eastAsia="Calibri"/>
          <w:b/>
          <w:bCs/>
          <w:sz w:val="28"/>
          <w:szCs w:val="28"/>
          <w:lang w:val="ru-RU"/>
        </w:rPr>
        <w:t>нравственно-патриотическое воспитание</w:t>
      </w:r>
      <w:r>
        <w:rPr>
          <w:rFonts w:eastAsia="Calibri"/>
          <w:bCs/>
          <w:sz w:val="28"/>
          <w:szCs w:val="28"/>
          <w:lang w:val="ru-RU"/>
        </w:rPr>
        <w:t xml:space="preserve">. </w:t>
      </w:r>
    </w:p>
    <w:p w:rsidR="00DD28D7" w:rsidRDefault="00DD28D7" w:rsidP="00DD28D7">
      <w:pPr>
        <w:pStyle w:val="af"/>
        <w:ind w:firstLine="0"/>
        <w:rPr>
          <w:rFonts w:eastAsia="Calibri"/>
          <w:bCs/>
          <w:sz w:val="28"/>
          <w:szCs w:val="28"/>
          <w:lang w:val="ru-RU"/>
        </w:rPr>
      </w:pPr>
    </w:p>
    <w:p w:rsidR="00DD28D7" w:rsidRDefault="00DD28D7" w:rsidP="00DD28D7">
      <w:pPr>
        <w:pStyle w:val="af"/>
        <w:numPr>
          <w:ilvl w:val="1"/>
          <w:numId w:val="30"/>
        </w:numPr>
        <w:rPr>
          <w:rFonts w:eastAsia="Calibri"/>
          <w:bCs/>
          <w:sz w:val="28"/>
          <w:szCs w:val="28"/>
          <w:lang w:val="ru-RU"/>
        </w:rPr>
      </w:pPr>
      <w:bookmarkStart w:id="6" w:name="_Toc460611686"/>
      <w:bookmarkStart w:id="7" w:name="_Toc461801195"/>
      <w:r>
        <w:rPr>
          <w:rStyle w:val="20"/>
          <w:rFonts w:eastAsia="Calibri"/>
          <w:color w:val="auto"/>
          <w:sz w:val="28"/>
          <w:szCs w:val="28"/>
          <w:lang w:val="ru-RU"/>
        </w:rPr>
        <w:t>Цель и задачи образовательной деятельности.</w:t>
      </w:r>
      <w:bookmarkEnd w:id="6"/>
      <w:bookmarkEnd w:id="7"/>
    </w:p>
    <w:p w:rsidR="00DD28D7" w:rsidRDefault="00DD28D7" w:rsidP="00DD28D7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 программы: </w:t>
      </w:r>
      <w:r>
        <w:rPr>
          <w:rFonts w:ascii="Times New Roman" w:eastAsia="Calibri" w:hAnsi="Times New Roman" w:cs="Times New Roman"/>
          <w:sz w:val="28"/>
          <w:szCs w:val="28"/>
        </w:rPr>
        <w:t>создать каждому ребенку возможность для развития способностей, широкого взаимодействия с миром, активного практикования в разных видах деятельности, творческой самореализации. Программа направлена на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миру.</w:t>
      </w:r>
    </w:p>
    <w:p w:rsidR="00DD28D7" w:rsidRDefault="00DD28D7" w:rsidP="00DD28D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Охрана и укрепление физического и психического здоровья детей, в том числе их эмоционального благополучия.</w:t>
      </w:r>
    </w:p>
    <w:p w:rsidR="00DD28D7" w:rsidRDefault="00DD28D7" w:rsidP="00DD28D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DD28D7" w:rsidRDefault="00DD28D7" w:rsidP="00DD28D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образования.</w:t>
      </w:r>
    </w:p>
    <w:p w:rsidR="00DD28D7" w:rsidRDefault="00DD28D7" w:rsidP="00DD28D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DD28D7" w:rsidRDefault="00DD28D7" w:rsidP="00DD28D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DD28D7" w:rsidRDefault="00DD28D7" w:rsidP="00DD28D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деятельности.</w:t>
      </w:r>
    </w:p>
    <w:p w:rsidR="00DD28D7" w:rsidRDefault="00DD28D7" w:rsidP="00DD28D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 и способностей детей;</w:t>
      </w:r>
    </w:p>
    <w:p w:rsidR="00DD28D7" w:rsidRDefault="00DD28D7" w:rsidP="00DD28D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DD28D7" w:rsidRDefault="00DD28D7" w:rsidP="00DD28D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DD28D7" w:rsidRDefault="00DD28D7" w:rsidP="00DD28D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Организация эффективного взаимодействия учреждения с семьями воспитанников на основе выстраивания партнерских отношений и повышения педагогической компетентности родителей. </w:t>
      </w:r>
    </w:p>
    <w:p w:rsidR="00DD28D7" w:rsidRDefault="00DD28D7" w:rsidP="00DD28D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Воспитание гуманной, духовно – нравственной личности, достойных будущих граждан России, патриотов своего отечества.</w:t>
      </w:r>
    </w:p>
    <w:p w:rsidR="00DD28D7" w:rsidRDefault="00DD28D7" w:rsidP="00DD28D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Реализация системы коррекции недостатков в физическом и психическом развитии детей.</w:t>
      </w:r>
    </w:p>
    <w:p w:rsidR="00DD28D7" w:rsidRDefault="00DD28D7" w:rsidP="00DD28D7">
      <w:pPr>
        <w:pStyle w:val="2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8" w:name="_Toc460611687"/>
      <w:bookmarkStart w:id="9" w:name="_Toc461801196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1.4 Временная продолжительность и срок реализации программы.</w:t>
      </w:r>
      <w:bookmarkEnd w:id="8"/>
      <w:bookmarkEnd w:id="9"/>
    </w:p>
    <w:p w:rsidR="00DD28D7" w:rsidRDefault="00DD28D7" w:rsidP="00DD28D7">
      <w:pPr>
        <w:pStyle w:val="af"/>
        <w:ind w:left="360" w:firstLine="0"/>
        <w:rPr>
          <w:rFonts w:eastAsia="Calibri"/>
          <w:bCs/>
          <w:sz w:val="28"/>
          <w:szCs w:val="28"/>
          <w:lang w:val="ru-RU"/>
        </w:rPr>
      </w:pPr>
      <w:r>
        <w:rPr>
          <w:rFonts w:eastAsia="Calibri"/>
          <w:bCs/>
          <w:sz w:val="28"/>
          <w:szCs w:val="28"/>
          <w:lang w:val="ru-RU"/>
        </w:rPr>
        <w:t>Настоящая рабочая программа рассчитана на один учебный год – с 1 сентября по 31 мая.</w:t>
      </w:r>
    </w:p>
    <w:p w:rsidR="00DD28D7" w:rsidRDefault="00DD28D7" w:rsidP="00DD28D7">
      <w:pPr>
        <w:pStyle w:val="af"/>
        <w:ind w:left="360" w:firstLine="0"/>
        <w:rPr>
          <w:rFonts w:eastAsia="Calibri"/>
          <w:bCs/>
          <w:sz w:val="28"/>
          <w:szCs w:val="28"/>
          <w:lang w:val="ru-RU"/>
        </w:rPr>
      </w:pPr>
      <w:r>
        <w:rPr>
          <w:rFonts w:eastAsia="Calibri"/>
          <w:bCs/>
          <w:sz w:val="28"/>
          <w:szCs w:val="28"/>
          <w:lang w:val="ru-RU"/>
        </w:rPr>
        <w:t xml:space="preserve">Режим работы – пятидневный, с 7.00 до 19.00, выходные дни – суббота, воскресенье. </w:t>
      </w:r>
    </w:p>
    <w:p w:rsidR="00DD28D7" w:rsidRDefault="00DD28D7" w:rsidP="00DD28D7">
      <w:pPr>
        <w:pStyle w:val="af"/>
        <w:ind w:firstLine="0"/>
        <w:rPr>
          <w:rFonts w:eastAsia="Calibri"/>
          <w:b/>
          <w:sz w:val="28"/>
          <w:szCs w:val="28"/>
          <w:lang w:val="ru-RU"/>
        </w:rPr>
      </w:pPr>
    </w:p>
    <w:p w:rsidR="00DD28D7" w:rsidRDefault="00DD28D7" w:rsidP="00DD28D7">
      <w:pPr>
        <w:pStyle w:val="2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10" w:name="_Toc460611688"/>
      <w:bookmarkStart w:id="11" w:name="_Toc461801197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1.5 Возрастные и индивидуальные особенности контингента детей, воспитывающихся в образовательном учреждении</w:t>
      </w:r>
      <w:bookmarkEnd w:id="10"/>
      <w:bookmarkEnd w:id="11"/>
    </w:p>
    <w:p w:rsidR="00DD28D7" w:rsidRDefault="00DD28D7" w:rsidP="00DD28D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DD28D7" w:rsidRDefault="00DD28D7" w:rsidP="00DD28D7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Возрастная характеристика детей 4-5лет.</w:t>
      </w:r>
    </w:p>
    <w:p w:rsidR="00DD28D7" w:rsidRDefault="00DD28D7" w:rsidP="00DD28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 4—5 лет все еще не осознают социальные нормы и правила поведения, однако у них уже начинают складываться обобщенные представления о том, как надо и не надо себя вести. Как правило, к пяти годам дети без напоминания взрослого здороваются и прощаются, говорят «спасибо» и «пожалуйста», не перебивают взрослого, вежливо обращаются к нему. Кроме того, они могут по собственной инициативе убирать игрушки, выполнять простые трудовые обязанности, доводить дело до конца. В этом возрасте у детей появляются представления о том, как положено себя вести девочкам и как — мальчикам. Дети хорошо выделяют несоответствие нормам и правилам не только в поведении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другого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но и в своем собственном. Таким образом, поведение ребенка 4—5 лет не столь импульсивно и непосредственно, как в 3—4 года, хотя в некоторых ситуациях ему все еще требуется напоминание взрослого или сверстников о необходимости придерживаться тех или иных норм и правил. В этом возрасте детьми хорошо освоен алгоритм процессов умывания, одевания, купания, приема пищи, уборки помещения. Дошкольники знают и используют по назначению атрибуты, сопровождающие эти процессы: мыло, полотенце, носовой платок, салфетку, столовые приборы. Уровень освоения культурно-гигиенических навыков таков, что дети свободно переносят их в сюжетно-ролевую игру. К 4—5 годам ребенок способен элементарно охарактеризовать свое самочувствие, привлечь внимание взрослого в случае недомогания. Дети имеют дифференцированное представление о собственной гендерной принадлежности, аргументируют ее по ряду признаков («Я мальчик, я ношу брючки, а не платьица, у меня короткая прическа»). К пяти годам дети имеют представления об особенностях наиболее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распространенных мужских и женских профессий, о видах отдыха, специфике поведения в общении с другими людьми, об отдельных женских и мужских качествах. К четырем годам основные трудности в поведении и общении ребенка с окружающими, которые были связаны с кризисом трех лет (упрямство, строптивость,  конфликтность и др.), постепенно уходят в прошлое, и любознательный ребенок активно осваивает окружающий его мир предметов и вещей, мир человеческих отношений. Лучше всего это удается детям в игре. Дети 4—5 лет продолжают проигрывать действия с предметами, но теперь внешняя последовательность этих действий уже соответствует реальной действительности: ребенок сначала режет хлеб и только потом ставит его на стол перед куклами (в раннем и в самом начале дошкольного возраста последовательность действий не имела для игры такого значения). В игре дети называют свои роли, понимают условность принятых ролей. Происходит разделение игровых и реальных взаимоотношений. В 4—5 лет сверстники становятся для ребенка более привлекательными и предпочитаемыми партнерами по игре, чем взрослый. В возрасте от 4 до 5 лет продолжается усвоение детьми общепринятых сенсорных эталонов, овладение способами их использования и совершенствование обследования предметов. К пяти годам дети, как правило, уже хорошо владеют представлениями об основных цветах, геометрических формах и отношениях величин. Ребенок уже может произвольно наблюдать, рассматривать и искать предметы в окружающем его пространстве. Восприятие в этом возрасте постепенно становится осмысленным, целенаправленным и анализирующим. В среднем дошкольном возрасте связь мышления и действий сохраняется, но уже не является такой непосредственной, как раньше. Во многих случаях не требуется практического манипулирования с объектом, но во всех случаях ребенку необходимо отчетливо воспринимать и наглядно представлять этот объект. Внимание становится все более устойчивым, в отличие от возраста трех лет (если ребенок пошел за мячом, то уже не будет отвлекаться на другие интересные предметы). Важным показателем развития внимания является то, что к пяти годам появляется действие по правилу — первый необходимый элемент произвольного внимания. Именно в этом возрасте дети начинают активно играть в игры с правилами: настольные (лото, детское домино) и подвижные (прятки, салочки). В среднем дошкольном возрасте интенсивно развивается память ребенка. В 5 лет он может запомнить уже 5—6 предметов (из 10—15), изображенных на предъявляемых ему картинках. В возрасте 4—5 лет преобладает репродуктивное воображение, воссоздающее образы, которые описываются в стихах, рассказах взрослого, встречаются в мультфильмах и т. д. Элементы продуктивного воображения начинают складываться в игре, рисовании, конструировании. В этом возрасте происходит развитие инициативности и самостоятельности ребенка в общении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сверстниками. Дети продолжают сотрудничать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взрослыми в практических делах (совместные игры, поручения), наряду с этим активно стремятся к интеллектуальному общению, что проявляется в многочисленных вопросах (почему? Зачем?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Для чего?), стремлении получить от взрослого новую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информацию познавательного характера.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Возможность устанавливать причинно-следственные связи отражается в детских ответах в форме сложноподчиненных предложений. У детей наблюдается потребность в уважении взрослых, их похвале, поэтому на замечания взрослых ребенок пятого года жизни реагирует повышенной обидчивостью. Общение со сверстниками по-прежнему тесно переплетено с другими видами детской деятельности (игрой, трудом, продуктивной деятельностью), однако уже отмечаются и ситуации чистого общения. Для поддержания сотрудничества, установления отношений в словаре детей появляются слова и выражения, отражающие нравственные представления: слова участия, сочувствия, сострадания. Стремясь привлечь внимание сверстника и удержать его в процессе речевого общения, ребенок учится использовать средства интонационной речевой выразительности: регулировать силу голоса, интонацию, ритм, темп речи в зависимости от ситуации общения. В процессе общения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взрослыми дети используют правила речевого этикета: слова приветствия, прощания, благодарности, вежливой просьбы, утешения, сопереживания и сочувствия. Речь становится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более связной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последовательной. С нарастанием осознанности и произвольности поведения, постепенным усилением роли речи (взрослого и самого ребенка) в управлении поведением ребенка становится возможным решение более сложных задач в области безопасности. Но при этом взрослому следует учитывать несформированность волевых процессов, зависимость поведения ребенка от эмоций, доминирование эгоцентрической позиции в мышлении и поведении. В художественной и продуктивной деятельности дети эмоционально откликаются на произведения музыкального и изобразительного искусства, художественную литературу, в которых с помощью образных средств переданы различные эмоциональные состояния людей, животных, сказочных персонажей. Дошкольники начинают более целостно воспринимать сюжеты и понимать образы. Важным показателем развития ребенка-дошкольника является изобразительная деятельность. К четырем годам круг изображаемых детьми предметов довольно широк. В рисунках появляются детали. Замысел детского рисунка может меняться по ходу изображения. Дети владеют простейшими техническими умениями и навыками. Конструирование начинает носить характер продуктивной деятельности: дети задумывают будущую конструкцию и осуществляют поиск способов ее исполнения.</w:t>
      </w:r>
    </w:p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28D7" w:rsidRDefault="00DD28D7" w:rsidP="00DD28D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Программа предназначена для организации образовательного процесса группы, которую посещают 25 детей, среднего возраста.</w:t>
      </w:r>
    </w:p>
    <w:p w:rsidR="00DD28D7" w:rsidRDefault="00DD28D7" w:rsidP="00DD28D7">
      <w:pPr>
        <w:pStyle w:val="2"/>
        <w:jc w:val="center"/>
        <w:rPr>
          <w:rFonts w:ascii="Times New Roman" w:hAnsi="Times New Roman"/>
          <w:sz w:val="28"/>
          <w:szCs w:val="28"/>
        </w:rPr>
      </w:pPr>
      <w:bookmarkStart w:id="12" w:name="_Toc460611689"/>
      <w:bookmarkStart w:id="13" w:name="_Toc453761088"/>
      <w:bookmarkStart w:id="14" w:name="_Toc461801198"/>
      <w:r>
        <w:rPr>
          <w:rFonts w:ascii="Times New Roman" w:hAnsi="Times New Roman"/>
          <w:color w:val="auto"/>
          <w:sz w:val="28"/>
          <w:szCs w:val="28"/>
        </w:rPr>
        <w:t>Оценка здоровья детей группы</w:t>
      </w:r>
      <w:bookmarkEnd w:id="12"/>
      <w:bookmarkEnd w:id="13"/>
      <w:bookmarkEnd w:id="14"/>
    </w:p>
    <w:p w:rsidR="00DD28D7" w:rsidRDefault="00DD28D7" w:rsidP="00DD28D7">
      <w:pPr>
        <w:pStyle w:val="ae"/>
        <w:tabs>
          <w:tab w:val="left" w:pos="591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8"/>
        <w:gridCol w:w="2343"/>
        <w:gridCol w:w="1143"/>
        <w:gridCol w:w="1316"/>
        <w:gridCol w:w="6"/>
        <w:gridCol w:w="1267"/>
        <w:gridCol w:w="1322"/>
        <w:gridCol w:w="1689"/>
      </w:tblGrid>
      <w:tr w:rsidR="00DD28D7" w:rsidTr="00DD28D7">
        <w:tc>
          <w:tcPr>
            <w:tcW w:w="1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 ребенка</w:t>
            </w:r>
          </w:p>
        </w:tc>
        <w:tc>
          <w:tcPr>
            <w:tcW w:w="25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здоровья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Диагноз</w:t>
            </w:r>
          </w:p>
        </w:tc>
      </w:tr>
      <w:tr w:rsidR="00DD28D7" w:rsidTr="00DD28D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28D7" w:rsidTr="00DD28D7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Блаженко Юля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28D7" w:rsidTr="00DD28D7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 Паша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28D7" w:rsidTr="00DD28D7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Валеева Саша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5B2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bookmarkStart w:id="15" w:name="_GoBack"/>
            <w:bookmarkEnd w:id="15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28D7" w:rsidTr="00DD28D7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Вернер Ксюша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28D7" w:rsidTr="00DD28D7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Гончарова Полина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ПВА</w:t>
            </w:r>
          </w:p>
        </w:tc>
      </w:tr>
      <w:tr w:rsidR="00DD28D7" w:rsidTr="00DD28D7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Гребенщиков Богдан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28D7" w:rsidTr="00DD28D7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Добровольский Дмитрий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28D7" w:rsidTr="00DD28D7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Живетьев Владислав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28D7" w:rsidTr="00DD28D7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Королёва Александра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Косоглазие, ВПС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(ДЖВП)</w:t>
            </w:r>
          </w:p>
        </w:tc>
      </w:tr>
      <w:tr w:rsidR="00DD28D7" w:rsidTr="00DD28D7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Корель Яков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Фемоз</w:t>
            </w:r>
          </w:p>
        </w:tc>
      </w:tr>
      <w:tr w:rsidR="00DD28D7" w:rsidTr="00DD28D7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Колотов Матвей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Лихоманов Александр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Мамека Арсений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Панкратьева Милана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28D7" w:rsidTr="00DD28D7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Пильников Лев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28D7" w:rsidTr="00DD28D7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Потехин Никита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Фемоз</w:t>
            </w:r>
          </w:p>
        </w:tc>
      </w:tr>
      <w:tr w:rsidR="00DD28D7" w:rsidTr="00DD28D7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Радишевская Ксюша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Самсонова Юля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28D7" w:rsidTr="00DD28D7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Софья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ЗРР</w:t>
            </w:r>
          </w:p>
        </w:tc>
      </w:tr>
      <w:tr w:rsidR="00DD28D7" w:rsidTr="00DD28D7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Стецова Дарья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28D7" w:rsidTr="00DD28D7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Георгий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фемоз</w:t>
            </w:r>
          </w:p>
        </w:tc>
      </w:tr>
      <w:tr w:rsidR="00DD28D7" w:rsidTr="00DD28D7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Милана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28D7" w:rsidTr="00DD28D7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Хабибулин Алексей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Шерстнев Артём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28D7" w:rsidTr="00DD28D7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Максим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D28D7" w:rsidRDefault="00DD28D7" w:rsidP="00DD28D7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bookmarkStart w:id="16" w:name="_Toc460611690"/>
      <w:bookmarkStart w:id="17" w:name="_Toc453761089"/>
      <w:bookmarkStart w:id="18" w:name="_Toc461801199"/>
      <w:r>
        <w:rPr>
          <w:rFonts w:ascii="Times New Roman" w:eastAsia="Calibri" w:hAnsi="Times New Roman"/>
          <w:color w:val="auto"/>
          <w:sz w:val="28"/>
          <w:szCs w:val="28"/>
        </w:rPr>
        <w:t>Гендерный состав дошкольников</w:t>
      </w:r>
      <w:bookmarkEnd w:id="16"/>
      <w:bookmarkEnd w:id="17"/>
      <w:bookmarkEnd w:id="18"/>
    </w:p>
    <w:tbl>
      <w:tblPr>
        <w:tblStyle w:val="14"/>
        <w:tblW w:w="5000" w:type="pct"/>
        <w:tblInd w:w="0" w:type="dxa"/>
        <w:tblLook w:val="04A0" w:firstRow="1" w:lastRow="0" w:firstColumn="1" w:lastColumn="0" w:noHBand="0" w:noVBand="1"/>
      </w:tblPr>
      <w:tblGrid>
        <w:gridCol w:w="695"/>
        <w:gridCol w:w="4231"/>
        <w:gridCol w:w="2464"/>
        <w:gridCol w:w="2464"/>
      </w:tblGrid>
      <w:tr w:rsidR="00DD28D7" w:rsidTr="00DD28D7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Гендерный состав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Кол-во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%</w:t>
            </w:r>
          </w:p>
        </w:tc>
      </w:tr>
      <w:tr w:rsidR="00DD28D7" w:rsidTr="00DD28D7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Мальчики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56</w:t>
            </w:r>
          </w:p>
        </w:tc>
      </w:tr>
      <w:tr w:rsidR="00DD28D7" w:rsidTr="00DD28D7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Девочки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</w:t>
            </w:r>
          </w:p>
        </w:tc>
      </w:tr>
    </w:tbl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pStyle w:val="2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19" w:name="_Toc460611691"/>
      <w:bookmarkStart w:id="20" w:name="_Toc453761090"/>
      <w:bookmarkStart w:id="21" w:name="_Toc461801200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1.6 Целевые ориентиры на этапе завершения дошкольного образования:</w:t>
      </w:r>
      <w:bookmarkEnd w:id="19"/>
      <w:bookmarkEnd w:id="20"/>
      <w:bookmarkEnd w:id="21"/>
    </w:p>
    <w:p w:rsidR="00DD28D7" w:rsidRDefault="00DD28D7" w:rsidP="00DD28D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DD28D7" w:rsidRDefault="00DD28D7" w:rsidP="00DD28D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DD28D7" w:rsidRDefault="00DD28D7" w:rsidP="00DD28D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Умеет выражать и отстаивать свою позицию по разным вопросам.</w:t>
      </w:r>
    </w:p>
    <w:p w:rsidR="00DD28D7" w:rsidRDefault="00DD28D7" w:rsidP="00DD28D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Способен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сотрудничать и выполнять как лидерские, так и исполнительские функции в совместной деятельности.</w:t>
      </w:r>
    </w:p>
    <w:p w:rsidR="00DD28D7" w:rsidRDefault="00DD28D7" w:rsidP="00DD28D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DD28D7" w:rsidRDefault="00DD28D7" w:rsidP="00DD28D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Проявляет эмпатию по отношению к другим людям, готовность прийти на помощь тем, кто в этом нуждается.</w:t>
      </w:r>
    </w:p>
    <w:p w:rsidR="00DD28D7" w:rsidRDefault="00DD28D7" w:rsidP="00DD28D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Проявляет умение слышать других и стремление быть понятым другими.</w:t>
      </w:r>
    </w:p>
    <w:p w:rsidR="00DD28D7" w:rsidRDefault="00DD28D7" w:rsidP="00DD28D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</w:p>
    <w:p w:rsidR="00DD28D7" w:rsidRDefault="00DD28D7" w:rsidP="00DD28D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DD28D7" w:rsidRDefault="00DD28D7" w:rsidP="00DD28D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DD28D7" w:rsidRDefault="00DD28D7" w:rsidP="00DD28D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взрослыми и сверстниками, может соблюдать правила безопасного поведения и навыки личной гигиены.</w:t>
      </w:r>
    </w:p>
    <w:p w:rsidR="00DD28D7" w:rsidRDefault="00DD28D7" w:rsidP="00DD28D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Проявляет ответственность за начатое дело.</w:t>
      </w:r>
    </w:p>
    <w:p w:rsidR="00DD28D7" w:rsidRDefault="00DD28D7" w:rsidP="00DD28D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</w:t>
      </w:r>
    </w:p>
    <w:p w:rsidR="00DD28D7" w:rsidRDefault="00DD28D7" w:rsidP="00DD28D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способен к принятию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собственных решений, опираясь на свои знания и умения в различных видах деятельности.</w:t>
      </w:r>
    </w:p>
    <w:p w:rsidR="00DD28D7" w:rsidRDefault="00DD28D7" w:rsidP="00DD28D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Открыт новому, то есть проявляет желание узнавать новое, самостоятельно добывать новые знания; положительно относится к обучению в школе.</w:t>
      </w:r>
    </w:p>
    <w:p w:rsidR="00DD28D7" w:rsidRDefault="00DD28D7" w:rsidP="00DD28D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Проявляет уважение к жизни (в различных ее формах) и заботу об окружающей среде.</w:t>
      </w:r>
    </w:p>
    <w:p w:rsidR="00DD28D7" w:rsidRDefault="00DD28D7" w:rsidP="00DD28D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</w:t>
      </w:r>
    </w:p>
    <w:p w:rsidR="00DD28D7" w:rsidRDefault="00DD28D7" w:rsidP="00DD28D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DD28D7" w:rsidRDefault="00DD28D7" w:rsidP="00DD28D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 </w:t>
      </w:r>
    </w:p>
    <w:p w:rsidR="00DD28D7" w:rsidRDefault="00DD28D7" w:rsidP="00DD28D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DD28D7" w:rsidRDefault="00DD28D7" w:rsidP="00DD28D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Имеет начальные представления о здоровом образе жизни. Воспринимает здоровый образ жизни как ценность.</w:t>
      </w:r>
    </w:p>
    <w:p w:rsidR="00DD28D7" w:rsidRDefault="00DD28D7" w:rsidP="00DD28D7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Они также включают результаты освоения части основной образовательной программы, формируемой участниками образовательных отношений, среди которых:</w:t>
      </w:r>
    </w:p>
    <w:p w:rsidR="00DD28D7" w:rsidRDefault="00DD28D7" w:rsidP="00DD28D7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Имеет знания о своем ближайшем окружении, свей семье. Проявляет гуманные отношения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своим близким. Знает имена близких людей. Имеет представления о семейных традициях, историях.</w:t>
      </w:r>
    </w:p>
    <w:p w:rsidR="00DD28D7" w:rsidRDefault="00DD28D7" w:rsidP="00DD28D7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Имеет краеведческие сведения о родном городе, об истории его возникновения, его достопримечательностях, промышленности, видах транспорта, городских зданиях и учреждениях, трудовой деятельности людей, деятелях культуры, знаменитых земляках. Ощущает гордость за свою малую родину.</w:t>
      </w:r>
    </w:p>
    <w:p w:rsidR="00DD28D7" w:rsidRDefault="00DD28D7" w:rsidP="00DD28D7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Имеет географические сведения о территории России. Знаком с государственной символикой: герб, флаг, гимн. Имеет представление о значении государственных символов России. Проявляет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уважительное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отношении к гербу, флагу, гимну РФ. Знаком со столицей нашей Родины – Москвой и другими городами России, знаменитыми россиянами. Имеет представление о том, что Россия многонациональная страна с самобытными, равноправными культурами. Проявляет гражданско – патриотические чувства: любовь, гордость и уважение к своей стране, ее культуре. Осознает личную причастность к жизни Родины.</w:t>
      </w:r>
    </w:p>
    <w:p w:rsidR="00DD28D7" w:rsidRDefault="00DD28D7" w:rsidP="00DD28D7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Имеет элементарные краеведческие сведения о природе, общие географические сведения о России, природе родного края, реках,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растениях, лекарственных травах, животном мире. Эстетически воспринимает красоту окружающего мира, относится к природе поэтически, эмоционально, бережно. Проявляет стремление больше узнать о родной природе.</w:t>
      </w:r>
    </w:p>
    <w:p w:rsidR="00DD28D7" w:rsidRDefault="00DD28D7" w:rsidP="00DD28D7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Знаком с устным народным творчеством: сказками, былинами, потешками, праздниками и обрядами, народным декоративно – прикладным искусством. Имеет представление о народной культуре, ее богатстве и красоте. </w:t>
      </w:r>
    </w:p>
    <w:p w:rsidR="00DD28D7" w:rsidRDefault="00DD28D7" w:rsidP="00DD28D7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D28D7" w:rsidRDefault="00DD28D7" w:rsidP="00DD28D7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качестве инструментария определения эффективности освоения детьми содержания программы является методическое пособие: Н.В. Верещагина «Диагностика педагогического процесса», СПб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.: 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>ДЕТСТВО – ПРЕСС, 2014 год (Приложение 1).</w:t>
      </w:r>
    </w:p>
    <w:p w:rsidR="00DD28D7" w:rsidRDefault="00DD28D7" w:rsidP="00DD28D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  <w:sectPr w:rsidR="00DD28D7">
          <w:pgSz w:w="11906" w:h="16838"/>
          <w:pgMar w:top="1134" w:right="1134" w:bottom="1134" w:left="1134" w:header="709" w:footer="709" w:gutter="0"/>
          <w:pgNumType w:start="0"/>
          <w:cols w:space="720"/>
        </w:sectPr>
      </w:pPr>
    </w:p>
    <w:p w:rsidR="00DD28D7" w:rsidRDefault="00DD28D7" w:rsidP="00DD28D7">
      <w:pPr>
        <w:pStyle w:val="1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22" w:name="_Toc460611692"/>
      <w:bookmarkStart w:id="23" w:name="_Toc461801201"/>
      <w:r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II</w:t>
      </w:r>
      <w:r w:rsidRPr="00DD28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СОДЕРЖАТЕЛЬНЫЙ РАЗДЕЛ</w:t>
      </w:r>
      <w:bookmarkEnd w:id="22"/>
      <w:bookmarkEnd w:id="23"/>
    </w:p>
    <w:p w:rsidR="00DD28D7" w:rsidRDefault="00DD28D7" w:rsidP="00DD28D7">
      <w:pPr>
        <w:pStyle w:val="2"/>
        <w:rPr>
          <w:rFonts w:ascii="Times New Roman" w:eastAsia="Calibri" w:hAnsi="Times New Roman"/>
          <w:sz w:val="28"/>
          <w:szCs w:val="28"/>
          <w:lang w:val="ru-RU"/>
        </w:rPr>
      </w:pPr>
      <w:bookmarkStart w:id="24" w:name="_Toc460611693"/>
      <w:bookmarkStart w:id="25" w:name="_Toc461801202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2.1 Модель организации образовательного процесса в группе</w:t>
      </w:r>
      <w:bookmarkEnd w:id="24"/>
      <w:bookmarkEnd w:id="25"/>
    </w:p>
    <w:p w:rsidR="00DD28D7" w:rsidRDefault="00DD28D7" w:rsidP="00DD28D7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pStyle w:val="2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26" w:name="_Toc460611694"/>
      <w:bookmarkStart w:id="27" w:name="_Toc453761093"/>
      <w:bookmarkStart w:id="28" w:name="_Toc461801203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Формы и  методы работы с детьми по пяти образовательным областям</w:t>
      </w:r>
      <w:bookmarkEnd w:id="26"/>
      <w:bookmarkEnd w:id="27"/>
      <w:bookmarkEnd w:id="28"/>
    </w:p>
    <w:p w:rsidR="00DD28D7" w:rsidRDefault="00DD28D7" w:rsidP="00DD28D7">
      <w:pPr>
        <w:spacing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bookmarkStart w:id="29" w:name="_Toc460611695"/>
      <w:bookmarkStart w:id="30" w:name="_Toc453761094"/>
      <w:bookmarkStart w:id="31" w:name="_Toc461801204"/>
      <w:r>
        <w:rPr>
          <w:rFonts w:ascii="Times New Roman" w:eastAsia="Calibri" w:hAnsi="Times New Roman"/>
          <w:color w:val="auto"/>
          <w:sz w:val="28"/>
          <w:szCs w:val="28"/>
        </w:rPr>
        <w:t>«Социально – коммуникативное развитие»</w:t>
      </w:r>
      <w:bookmarkEnd w:id="29"/>
      <w:bookmarkEnd w:id="30"/>
      <w:bookmarkEnd w:id="31"/>
    </w:p>
    <w:tbl>
      <w:tblPr>
        <w:tblStyle w:val="14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3413"/>
        <w:gridCol w:w="3980"/>
        <w:gridCol w:w="3980"/>
        <w:gridCol w:w="3413"/>
      </w:tblGrid>
      <w:tr w:rsidR="00DD28D7" w:rsidTr="00DD28D7">
        <w:trPr>
          <w:trHeight w:val="158"/>
          <w:jc w:val="center"/>
        </w:trPr>
        <w:tc>
          <w:tcPr>
            <w:tcW w:w="1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Направления </w:t>
            </w:r>
          </w:p>
        </w:tc>
        <w:tc>
          <w:tcPr>
            <w:tcW w:w="38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Формы </w:t>
            </w:r>
          </w:p>
        </w:tc>
      </w:tr>
      <w:tr w:rsidR="00DD28D7" w:rsidTr="00DD28D7">
        <w:trPr>
          <w:trHeight w:val="15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Совместная деятельность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DD28D7" w:rsidTr="00DD28D7">
        <w:trPr>
          <w:trHeight w:val="157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 Социализация, развитие общения, нравственное воспитание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Наблюдение, чтение, игра, игровое упражнение, проблемная ситуация, беседа, совместная с воспитателем игра, совместная со сверстниками игра, индивидуальная игра, праздник, экскурсия, ситуация морального выбора, проектная деятельность, театрализованная деятельность, коллективное обобщающее занятие.</w:t>
            </w:r>
            <w:proofErr w:type="gramEnd"/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во время утреннего приема; культурно-гигиенические процедуры (объяснение, напоминание); игровая деятельность во время прогулки (объяснение, напоминание, игровое упражнение, совместная с воспитателем игра, совместная со сверстниками игра.</w:t>
            </w:r>
            <w:proofErr w:type="gramEnd"/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Совместная со сверстниками, игра, индивидуальная игра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Самообслуживание. 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D28D7" w:rsidTr="00DD28D7">
        <w:trPr>
          <w:trHeight w:val="157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Ребенок в семье и сообществе, патриотическое воспитание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Игра, чтение, беседа, наблюдение, педагогическая ситуация, экскурсия, ситуация морального выбора, проектная деятельность, интегративная деятельность, коллективная обобщающая непосредственно образовательная деятельность, праздник.</w:t>
            </w:r>
            <w:proofErr w:type="gramEnd"/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Ситуативный разговор с детьми, педагогическая ситуация, ситуация морального выбора, беседа, игра, проектная деятельность, интегративная деятельность.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 сюжетно-ролевые игры, чтение, продуктивная деятельность, рассматривание иллюстраций, слушание музыки, музыкальные игры</w:t>
            </w:r>
          </w:p>
        </w:tc>
      </w:tr>
      <w:tr w:rsidR="00DD28D7" w:rsidTr="00DD28D7">
        <w:trPr>
          <w:trHeight w:val="157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 Самообслуживание, самостоятельность, трудовое воспитание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Чтение, поручения, игровые ситуации, досуг, обучение, совместный труд, дидактические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игры, продуктивная деятельность, экскурсии, совместный труд детей и взрослых, беседы, наблюдение.</w:t>
            </w:r>
            <w:proofErr w:type="gramEnd"/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Совместные действия, наблюдения, игра, поручение и задание, дежурство, совместная деятельность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взрослого и детей тематического характера, проектная деятельность, совместные действия, поручение и задание, наблюдения, чтение.</w:t>
            </w:r>
            <w:proofErr w:type="gramEnd"/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Дидактические игры, сюжетно-ролевые игры, чтение, дежурство,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продуктивная деятельность, ведение календаря природы, рассматривание иллюстраций.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rPr>
          <w:trHeight w:val="157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4. Формирование основ безопасности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рассматривание иллюстраций в книгах, сюжетных картин, дидактические игры, ситуационное обучение, тематический досуг, целевая прогулка по периметру и за пределы детского сада, обучающие игры (сюжетные), подвижные игры, чтение, просмотр и обсуждение видеофильмов.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гимнастика, водные процедуры (умывание), приём пищи, наблюдение, тематический досуг, игры, рассматривание иллюстраций.</w:t>
            </w:r>
            <w:proofErr w:type="gramEnd"/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Сюжетно-ролевые игры, продуктивная деятельность детей, подвижные игры, рассматривание иллюстраций к художественным произведениям, тематических альбомов, строительные игры, обыгрывание ситуаций с транспортными игрушками, настольно-печатные игры.</w:t>
            </w:r>
          </w:p>
        </w:tc>
      </w:tr>
    </w:tbl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</w:rPr>
      </w:pPr>
      <w:bookmarkStart w:id="32" w:name="_Toc460611696"/>
      <w:bookmarkStart w:id="33" w:name="_Toc453761095"/>
      <w:bookmarkStart w:id="34" w:name="_Toc461801205"/>
      <w:r>
        <w:rPr>
          <w:rFonts w:ascii="Times New Roman" w:eastAsia="Calibri" w:hAnsi="Times New Roman"/>
          <w:color w:val="auto"/>
        </w:rPr>
        <w:t>«Познавательное развитие»</w:t>
      </w:r>
      <w:bookmarkEnd w:id="32"/>
      <w:bookmarkEnd w:id="33"/>
      <w:bookmarkEnd w:id="34"/>
    </w:p>
    <w:tbl>
      <w:tblPr>
        <w:tblStyle w:val="14"/>
        <w:tblW w:w="14743" w:type="dxa"/>
        <w:jc w:val="center"/>
        <w:tblInd w:w="-34" w:type="dxa"/>
        <w:tblLook w:val="04A0" w:firstRow="1" w:lastRow="0" w:firstColumn="1" w:lastColumn="0" w:noHBand="0" w:noVBand="1"/>
      </w:tblPr>
      <w:tblGrid>
        <w:gridCol w:w="3403"/>
        <w:gridCol w:w="3969"/>
        <w:gridCol w:w="3969"/>
        <w:gridCol w:w="3402"/>
      </w:tblGrid>
      <w:tr w:rsidR="00DD28D7" w:rsidTr="00DD28D7">
        <w:trPr>
          <w:trHeight w:val="158"/>
          <w:jc w:val="center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Направления </w:t>
            </w:r>
          </w:p>
        </w:tc>
        <w:tc>
          <w:tcPr>
            <w:tcW w:w="1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Формы </w:t>
            </w:r>
          </w:p>
        </w:tc>
      </w:tr>
      <w:tr w:rsidR="00DD28D7" w:rsidTr="00DD28D7">
        <w:trPr>
          <w:trHeight w:val="15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Совместная деятельность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DD28D7" w:rsidTr="00DD28D7">
        <w:trPr>
          <w:trHeight w:val="15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1.Развитие познавательно-исследовательской деятельности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Создание коллекций, проектная деятельность, исследовательская деятельность, экспериментирование, игры с правилами, наблюдение, решение проблемных ситуаций, рассказ, беседа, интегративная деятельность.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Интегративная детская деятельность, совместная со сверстниками игра, проектная деятельность, исследовательская деятельность, экспериментирование, дидактические игры, рассказ, беседа, ситуативный разговор.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Экспериментирование, рассматривание иллюстраций, совместная со сверстниками игра, настольно-печатные игры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D28D7" w:rsidTr="00DD28D7">
        <w:trPr>
          <w:trHeight w:val="15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2.Приобщение к социокультурным ценностям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занятия, чтение    худ. литературы, проблемные ситуации, поисково –творческие задания, экскурсии, праздники, просмотр видиофильмов,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театрализованные постановки,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решение задач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Индивидуальная работа во время утреннего приема Культурно-гигиенические процедуры  (напоминание);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деятельность во время прогулки (напоминание);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дежурство; тематические досуги. 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Минутка вежливости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Игровая деятельность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(игры  в парах, совместные игры с несколькими партнерами, хороводные игры, игры с правилами), дидакт. игры, сюжетно-ролевые игры,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дежурство, самообслуживание, подвижные, театрализованные игры,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деят-ть</w:t>
            </w:r>
          </w:p>
        </w:tc>
      </w:tr>
      <w:tr w:rsidR="00DD28D7" w:rsidTr="00DD28D7">
        <w:trPr>
          <w:trHeight w:val="15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3.Формирование элементарных математических представлений.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Викторины, КВН, познавательные досуги, тематические досуги, чтение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рассказ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досуги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коллекций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 Исследовательская 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Сюжетно-ролевая игра, дидактическая игра, настольно-печатные игры, продуктивная деятельность, дежурство</w:t>
            </w:r>
          </w:p>
        </w:tc>
      </w:tr>
      <w:tr w:rsidR="00DD28D7" w:rsidTr="00DD28D7">
        <w:trPr>
          <w:trHeight w:val="15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4.Ознакомление с миром природы.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Сюжетно-ролевая игра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Игровые обучающие ситуации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Рассматривание, просмотр фильмов, слайдов 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  в уголке природе, огороде, цветнике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Целевые прогулки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Экологические акции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Экспериментирование, опыты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Комплексные, интегрированные занятия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игры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 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коллекций, музейных экспозиций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Проблемные ситуации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Экологические, досуги, праздники, развлечения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Сюжетно-ролевая игра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Игровые обучающие ситуации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  в уголке природе, огороде, цветнике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Подкормка птиц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Выращивание растений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Экспериментирование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игры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коллекций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Проблемные ситуации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Сюжетно-ролевая игра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 с правилами 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Экспериментирование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игры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художественно-речевая деятельность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в уголке природы 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bookmarkStart w:id="35" w:name="_Toc460611697"/>
      <w:bookmarkStart w:id="36" w:name="_Toc453761096"/>
      <w:bookmarkStart w:id="37" w:name="_Toc461801206"/>
      <w:r>
        <w:rPr>
          <w:rFonts w:ascii="Times New Roman" w:eastAsia="Calibri" w:hAnsi="Times New Roman"/>
          <w:color w:val="auto"/>
          <w:sz w:val="28"/>
          <w:szCs w:val="28"/>
        </w:rPr>
        <w:lastRenderedPageBreak/>
        <w:t>«Речевое развитие»</w:t>
      </w:r>
      <w:bookmarkEnd w:id="35"/>
      <w:bookmarkEnd w:id="36"/>
      <w:bookmarkEnd w:id="37"/>
    </w:p>
    <w:tbl>
      <w:tblPr>
        <w:tblStyle w:val="14"/>
        <w:tblW w:w="5000" w:type="pct"/>
        <w:tblInd w:w="0" w:type="dxa"/>
        <w:tblLook w:val="04A0" w:firstRow="1" w:lastRow="0" w:firstColumn="1" w:lastColumn="0" w:noHBand="0" w:noVBand="1"/>
      </w:tblPr>
      <w:tblGrid>
        <w:gridCol w:w="3413"/>
        <w:gridCol w:w="3980"/>
        <w:gridCol w:w="3980"/>
        <w:gridCol w:w="3413"/>
      </w:tblGrid>
      <w:tr w:rsidR="00DD28D7" w:rsidTr="00DD28D7">
        <w:trPr>
          <w:trHeight w:val="158"/>
        </w:trPr>
        <w:tc>
          <w:tcPr>
            <w:tcW w:w="1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Направления </w:t>
            </w:r>
          </w:p>
        </w:tc>
        <w:tc>
          <w:tcPr>
            <w:tcW w:w="38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Формы </w:t>
            </w:r>
          </w:p>
        </w:tc>
      </w:tr>
      <w:tr w:rsidR="00DD28D7" w:rsidTr="00DD28D7">
        <w:trPr>
          <w:trHeight w:val="1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Совместная деятельность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DD28D7" w:rsidTr="00DD28D7">
        <w:trPr>
          <w:trHeight w:val="157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Сценарии активизирующего общения.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Игры-драматизации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Экспериментирование с природным материалом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Разучивание, пересказ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Речевые задания и упражнения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 скороговорок, чистоговорок.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Артикуляционная гимнастика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Обучению пересказу литературного произведения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Речевые дидактические игры.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Чтение, разучивание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Досуги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 стихов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Игра-драматизация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Совместная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продуктивная и игровая деятельность детей.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художественно-речевая деятельность</w:t>
            </w:r>
          </w:p>
        </w:tc>
      </w:tr>
      <w:tr w:rsidR="00DD28D7" w:rsidTr="00DD28D7">
        <w:trPr>
          <w:trHeight w:val="157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2.Приобщение к художественной литературе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Рассказ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литературы, подбор загадок, пословиц, поговорок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проблемных ситуаций.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Разговор с детьми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Рассказ.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загадок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досуги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детская деятельность Драматизация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Литературные викторины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Пересказ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Драматизация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Продуктивная деятельность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bookmarkStart w:id="38" w:name="_Toc460611698"/>
      <w:bookmarkStart w:id="39" w:name="_Toc453761097"/>
      <w:bookmarkStart w:id="40" w:name="_Toc461801207"/>
      <w:r>
        <w:rPr>
          <w:rFonts w:ascii="Times New Roman" w:eastAsia="Calibri" w:hAnsi="Times New Roman"/>
          <w:color w:val="auto"/>
          <w:sz w:val="28"/>
          <w:szCs w:val="28"/>
        </w:rPr>
        <w:lastRenderedPageBreak/>
        <w:t>«Художественно – эстетическое развитие»</w:t>
      </w:r>
      <w:bookmarkEnd w:id="38"/>
      <w:bookmarkEnd w:id="39"/>
      <w:bookmarkEnd w:id="40"/>
    </w:p>
    <w:tbl>
      <w:tblPr>
        <w:tblStyle w:val="14"/>
        <w:tblW w:w="14743" w:type="dxa"/>
        <w:jc w:val="center"/>
        <w:tblInd w:w="-34" w:type="dxa"/>
        <w:tblLook w:val="04A0" w:firstRow="1" w:lastRow="0" w:firstColumn="1" w:lastColumn="0" w:noHBand="0" w:noVBand="1"/>
      </w:tblPr>
      <w:tblGrid>
        <w:gridCol w:w="3403"/>
        <w:gridCol w:w="3969"/>
        <w:gridCol w:w="3969"/>
        <w:gridCol w:w="3402"/>
      </w:tblGrid>
      <w:tr w:rsidR="00DD28D7" w:rsidTr="00DD28D7">
        <w:trPr>
          <w:trHeight w:val="158"/>
          <w:jc w:val="center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Направления </w:t>
            </w:r>
          </w:p>
        </w:tc>
        <w:tc>
          <w:tcPr>
            <w:tcW w:w="1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Формы </w:t>
            </w:r>
          </w:p>
        </w:tc>
      </w:tr>
      <w:tr w:rsidR="00DD28D7" w:rsidTr="00DD28D7">
        <w:trPr>
          <w:trHeight w:val="15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Совместная деятельность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DD28D7" w:rsidTr="00DD28D7">
        <w:trPr>
          <w:trHeight w:val="15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1.Приобщение к искусству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Праздники, развлечения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 в повседневной жизни: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-Театрализованная деятельность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-Слушание музыкальных сказок,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Беседы с детьми о музыке;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-Просмотр мультфильмов, фрагментов детских музыкальных фильмов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Рассматривание иллюстраций в детских книгах, репродукций, предметов окружающей действительности;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Рассматривание портретов композиторов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Празднование дней рождения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музыки: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-на утренней гимнастике и физкультурных занятиях;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 музыкальных занятиях;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во время умывания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во время  прогулки (в теплое время)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 сюжетно-ролевых играх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перед дневным сном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 пробуждении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 праздниках и развлечениях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 песен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-Формирование танцевального творчества,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-Импровизация образов сказочных животных и птиц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Празднование дней рождения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самостоятельной музыкальной деятельности в группе: подбор музыкальных инструментов (озвученных и неозвученных), музыкальных игрушек, театральных кукол, атрибутов, элементов костюмов для театрализованной деятельности. ТСО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в «праздники», «концерт», «оркестр», «музыкальные занятия», «телевизор» Придумывание простейших танцевальных движений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 содержания песен, хороводов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композиций танца Музыкально-дидактические игры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Игры-драматизации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Аккомпанемент в пении, танце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</w:t>
            </w:r>
            <w:proofErr w:type="gramEnd"/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ансамбль, оркестр 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в «концерт», «музыкальные занятия»  </w:t>
            </w:r>
          </w:p>
        </w:tc>
      </w:tr>
      <w:tr w:rsidR="00DD28D7" w:rsidTr="00DD28D7">
        <w:trPr>
          <w:trHeight w:val="15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2.Изобразительная деятельность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Рассматривание предметов искусства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Экспериментирование с материалом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 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Лепка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 труд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Интегрированные занятия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 досуг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Конкурсы 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Выставки работ декоративно-прикладного искусства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Интегрированная детская деятельность 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Игровое упражнение 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Проблемная ситуация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работа с детьми Проектная деятельность 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коллекций Выставка репродукций произведений живописи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игры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чертежей и схем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Самостоятельное художественное творчество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Проблемная ситуация</w:t>
            </w:r>
          </w:p>
        </w:tc>
      </w:tr>
      <w:tr w:rsidR="00DD28D7" w:rsidTr="00DD28D7">
        <w:trPr>
          <w:trHeight w:val="15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3.Конструктивно-модельная деятельность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Сюжетно –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Строительные игры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Игра-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экспериментирование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Исследовательская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игры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Рассказ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Сюжетно –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Строительные игры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Игра-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экспериментирование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Исследовательская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игры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видио -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фильмов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Ситуативный разговор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Строительные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Сюжетно – ролевая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Игра-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экспериментирование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Исследовательская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игры</w:t>
            </w:r>
          </w:p>
        </w:tc>
      </w:tr>
      <w:tr w:rsidR="00DD28D7" w:rsidTr="00DD28D7">
        <w:trPr>
          <w:trHeight w:val="15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4.Музыкальная деятельность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музыки: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-на утренней гимнастике и физкультурных занятиях;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 музыкальных занятиях;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во время умывания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 других занятиях (ознакомление с окружающим миром,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речи, изобразительная деятельность)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во время  прогулки (в теплое время)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 сюжетно-ролевых играх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перед дневным сном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 пробуждении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 праздниках и развлечениях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Занятия 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Праздники, развлечения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 в повседневной жизни: 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-Другие занятия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-Театрализованная деятельность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-Слушание музыкальных сказок, 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-Просмотр мультфильмов,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фрагментов детских музыкальных фильмов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рассматривание картинок, иллюстраций в детских книгах, репродукций, предметов окружающей действительности;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Создание условий для самостоятельной музыкальной деятельности в группе: подбор музыкальных инструментов (озвученных и неозвученных), музыкальных игрушек, театральных кукол, атрибутов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ряжения, ТСО.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Экспериментирование со звуками, используя музыкальные игрушки и шумовые инструменты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в «праздники», «концерт»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Помещать в уголок иллюстрации и иллюстрации с прослушанными музыкальными произведениями.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</w:rPr>
      </w:pPr>
      <w:bookmarkStart w:id="41" w:name="_Toc460611699"/>
      <w:bookmarkStart w:id="42" w:name="_Toc453761098"/>
      <w:bookmarkStart w:id="43" w:name="_Toc461801208"/>
      <w:r>
        <w:rPr>
          <w:rFonts w:ascii="Times New Roman" w:eastAsia="Calibri" w:hAnsi="Times New Roman"/>
          <w:color w:val="auto"/>
        </w:rPr>
        <w:lastRenderedPageBreak/>
        <w:t>«Физическое развитие»</w:t>
      </w:r>
      <w:bookmarkEnd w:id="41"/>
      <w:bookmarkEnd w:id="42"/>
      <w:bookmarkEnd w:id="43"/>
    </w:p>
    <w:tbl>
      <w:tblPr>
        <w:tblStyle w:val="14"/>
        <w:tblW w:w="14743" w:type="dxa"/>
        <w:jc w:val="center"/>
        <w:tblInd w:w="-34" w:type="dxa"/>
        <w:tblLook w:val="04A0" w:firstRow="1" w:lastRow="0" w:firstColumn="1" w:lastColumn="0" w:noHBand="0" w:noVBand="1"/>
      </w:tblPr>
      <w:tblGrid>
        <w:gridCol w:w="3403"/>
        <w:gridCol w:w="3969"/>
        <w:gridCol w:w="3969"/>
        <w:gridCol w:w="3402"/>
      </w:tblGrid>
      <w:tr w:rsidR="00DD28D7" w:rsidTr="00DD28D7">
        <w:trPr>
          <w:trHeight w:val="158"/>
          <w:jc w:val="center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Направления </w:t>
            </w:r>
          </w:p>
        </w:tc>
        <w:tc>
          <w:tcPr>
            <w:tcW w:w="1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Формы </w:t>
            </w:r>
          </w:p>
        </w:tc>
      </w:tr>
      <w:tr w:rsidR="00DD28D7" w:rsidTr="00DD28D7">
        <w:trPr>
          <w:trHeight w:val="15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Совместная деятельность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DD28D7" w:rsidTr="00DD28D7">
        <w:trPr>
          <w:trHeight w:val="15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1.Формирование начальных представлений о здоровом образе жизни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Развлечения, ОБЖ,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минутка  здоровья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Объяснение, показ, дидактические игры, чтение художественных произведений, личный пример, иллюстративный материал, досуг, театрализованные игры.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Игровое упражнение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Подражательные движения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rPr>
          <w:trHeight w:val="15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2.Физическая культура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НОД по физическому воспитанию.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занятиях по физическому воспитанию: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-сюжетный комплекс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-подражательный комплекс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компле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кс с пр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едметами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инутки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Динамические паузы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 большой, малой подвижности и с элементами спортивных игр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Утренний отрезок времени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работа воспитателя 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гимнастика.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 большой и малой подвижности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Проблемная ситуация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 по физическому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воспитанию на улице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Занятие-поход (подгот. гр.)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 после дневного сна.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Физкультурные упражнения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Коррекционные упражнения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Физкультурный досуг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Физкультурные праздники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Игровые упражнения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Дидактические, сюжетно-ролевые игры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D28D7" w:rsidRDefault="00DD28D7" w:rsidP="00DD28D7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  <w:sectPr w:rsidR="00DD28D7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DD28D7" w:rsidRDefault="00DD28D7" w:rsidP="00DD28D7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В течение дня в группе предусмотрен определенный баланс различных видов деятельности: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8"/>
        <w:gridCol w:w="2645"/>
        <w:gridCol w:w="3177"/>
        <w:gridCol w:w="2512"/>
      </w:tblGrid>
      <w:tr w:rsidR="00DD28D7" w:rsidTr="00DD28D7">
        <w:trPr>
          <w:trHeight w:val="340"/>
          <w:jc w:val="center"/>
        </w:trPr>
        <w:tc>
          <w:tcPr>
            <w:tcW w:w="7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</w:t>
            </w:r>
          </w:p>
          <w:p w:rsidR="00DD28D7" w:rsidRDefault="00DD28D7">
            <w:pPr>
              <w:tabs>
                <w:tab w:val="left" w:pos="108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134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Регламентируемая деятельность (НОД)</w:t>
            </w:r>
          </w:p>
        </w:tc>
        <w:tc>
          <w:tcPr>
            <w:tcW w:w="289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Нерегламентированная деятельность, час</w:t>
            </w:r>
          </w:p>
        </w:tc>
      </w:tr>
      <w:tr w:rsidR="00DD28D7" w:rsidTr="00DD28D7">
        <w:trPr>
          <w:trHeight w:val="45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совместная</w:t>
            </w:r>
          </w:p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</w:tr>
      <w:tr w:rsidR="00DD28D7" w:rsidTr="00DD28D7">
        <w:trPr>
          <w:trHeight w:val="230"/>
          <w:jc w:val="center"/>
        </w:trPr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1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по 20 мин</w:t>
            </w:r>
          </w:p>
        </w:tc>
        <w:tc>
          <w:tcPr>
            <w:tcW w:w="1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3-3,5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44" w:name="_Toc460611700"/>
      <w:bookmarkStart w:id="45" w:name="_Toc453761099"/>
      <w:bookmarkStart w:id="46" w:name="_Toc461801209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 xml:space="preserve">Распределение времени, отведенного на </w:t>
      </w:r>
      <w:proofErr w:type="gramStart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самостоятельную</w:t>
      </w:r>
      <w:bookmarkEnd w:id="44"/>
      <w:bookmarkEnd w:id="45"/>
      <w:bookmarkEnd w:id="46"/>
      <w:proofErr w:type="gramEnd"/>
    </w:p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47" w:name="_Toc460611701"/>
      <w:bookmarkStart w:id="48" w:name="_Toc453761100"/>
      <w:bookmarkStart w:id="49" w:name="_Toc461801210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деятельность детей в режимных моментах</w:t>
      </w:r>
      <w:bookmarkEnd w:id="47"/>
      <w:bookmarkEnd w:id="48"/>
      <w:bookmarkEnd w:id="49"/>
    </w:p>
    <w:tbl>
      <w:tblPr>
        <w:tblStyle w:val="14"/>
        <w:tblW w:w="5000" w:type="pct"/>
        <w:tblInd w:w="0" w:type="dxa"/>
        <w:tblLook w:val="04A0" w:firstRow="1" w:lastRow="0" w:firstColumn="1" w:lastColumn="0" w:noHBand="0" w:noVBand="1"/>
      </w:tblPr>
      <w:tblGrid>
        <w:gridCol w:w="3169"/>
        <w:gridCol w:w="6685"/>
      </w:tblGrid>
      <w:tr w:rsidR="00DD28D7" w:rsidTr="00DD28D7">
        <w:trPr>
          <w:trHeight w:val="135"/>
        </w:trPr>
        <w:tc>
          <w:tcPr>
            <w:tcW w:w="1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Режимные моменты</w:t>
            </w:r>
          </w:p>
        </w:tc>
        <w:tc>
          <w:tcPr>
            <w:tcW w:w="3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Распределение времени в течение дня</w:t>
            </w:r>
          </w:p>
        </w:tc>
      </w:tr>
      <w:tr w:rsidR="00DD28D7" w:rsidTr="00DD28D7">
        <w:trPr>
          <w:trHeight w:val="1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Pr="00DD28D7" w:rsidRDefault="00DD28D7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Средние группы</w:t>
            </w:r>
          </w:p>
        </w:tc>
      </w:tr>
      <w:tr w:rsidR="00DD28D7" w:rsidTr="00DD28D7">
        <w:trPr>
          <w:trHeight w:val="135"/>
        </w:trPr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3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от 10 до 50 минут</w:t>
            </w:r>
          </w:p>
        </w:tc>
      </w:tr>
      <w:tr w:rsidR="00DD28D7" w:rsidTr="00DD28D7">
        <w:trPr>
          <w:trHeight w:val="135"/>
        </w:trPr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Самостоятельные игры в первой половине дня</w:t>
            </w:r>
          </w:p>
        </w:tc>
        <w:tc>
          <w:tcPr>
            <w:tcW w:w="3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15 минут</w:t>
            </w:r>
          </w:p>
        </w:tc>
      </w:tr>
      <w:tr w:rsidR="00DD28D7" w:rsidTr="00DD28D7">
        <w:trPr>
          <w:trHeight w:val="135"/>
        </w:trPr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3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от 60 минут до 1 часа 40 минут</w:t>
            </w:r>
          </w:p>
        </w:tc>
      </w:tr>
      <w:tr w:rsidR="00DD28D7" w:rsidTr="00DD28D7">
        <w:trPr>
          <w:trHeight w:val="135"/>
        </w:trPr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Самостоятельные игры, досуги, общение и деятельность по интересам во второй половине дня</w:t>
            </w:r>
          </w:p>
        </w:tc>
        <w:tc>
          <w:tcPr>
            <w:tcW w:w="3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30 минут</w:t>
            </w:r>
          </w:p>
        </w:tc>
      </w:tr>
      <w:tr w:rsidR="00DD28D7" w:rsidTr="00DD28D7">
        <w:trPr>
          <w:trHeight w:val="1133"/>
        </w:trPr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3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30 минут</w:t>
            </w:r>
          </w:p>
        </w:tc>
      </w:tr>
      <w:tr w:rsidR="00DD28D7" w:rsidTr="00DD28D7">
        <w:trPr>
          <w:trHeight w:val="638"/>
        </w:trPr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Игры перед уходом домой</w:t>
            </w:r>
          </w:p>
        </w:tc>
        <w:tc>
          <w:tcPr>
            <w:tcW w:w="3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от 15 до 50 минут</w:t>
            </w:r>
          </w:p>
        </w:tc>
      </w:tr>
    </w:tbl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pStyle w:val="ae"/>
        <w:numPr>
          <w:ilvl w:val="1"/>
          <w:numId w:val="3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Вариативные формы, способы, методы реализации Программы в образовательной деятельности разных видов и культурных практик.</w:t>
      </w:r>
    </w:p>
    <w:p w:rsidR="00DD28D7" w:rsidRDefault="00DD28D7" w:rsidP="00DD28D7">
      <w:pPr>
        <w:pStyle w:val="a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культурных практик, используемых в работе с дошкольниками, выделяются практики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организованной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с детьми. Они могут быть разными по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28D7" w:rsidRDefault="00DD28D7" w:rsidP="00DD28D7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Формы организованной образовательной деятельности</w:t>
      </w:r>
    </w:p>
    <w:p w:rsidR="00DD28D7" w:rsidRDefault="00DD28D7" w:rsidP="00DD28D7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(Н.А.Виноградова)</w:t>
      </w:r>
    </w:p>
    <w:tbl>
      <w:tblPr>
        <w:tblW w:w="94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2"/>
        <w:gridCol w:w="6986"/>
      </w:tblGrid>
      <w:tr w:rsidR="00DD28D7" w:rsidTr="00DD28D7">
        <w:trPr>
          <w:trHeight w:val="533"/>
          <w:jc w:val="center"/>
        </w:trPr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DD28D7" w:rsidRDefault="00DD28D7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  <w:p w:rsidR="00DD28D7" w:rsidRDefault="00DD28D7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DD28D7" w:rsidRDefault="00DD28D7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</w:t>
            </w:r>
          </w:p>
        </w:tc>
      </w:tr>
      <w:tr w:rsidR="00DD28D7" w:rsidTr="00DD28D7">
        <w:trPr>
          <w:trHeight w:val="1113"/>
          <w:jc w:val="center"/>
        </w:trPr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DD28D7" w:rsidRDefault="00DD28D7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DD28D7" w:rsidRDefault="00DD28D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Позволяет индивидуализировать обучение (содержание, методы, средства), однако требует от ребенка больших нервных затрат; создает эмоциональный дискомфорт; неэкономичность обучения; ограничение сотрудничества с другими детьми</w:t>
            </w:r>
          </w:p>
        </w:tc>
      </w:tr>
      <w:tr w:rsidR="00DD28D7" w:rsidTr="00DD28D7">
        <w:trPr>
          <w:trHeight w:val="1650"/>
          <w:jc w:val="center"/>
        </w:trPr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DD28D7" w:rsidRDefault="00DD28D7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Групповая</w:t>
            </w:r>
          </w:p>
          <w:p w:rsidR="00DD28D7" w:rsidRDefault="00DD28D7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(индивидуально-коллективная)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DD28D7" w:rsidRDefault="00DD28D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делится на подгруппы. Число занимающихся может быть разным – от 3 до 8, в зависимости от возраста и уровня обученности детей. Основания для комплектации: личная симпатия, общность интересов, уровни развития. При этом педагогу, в первую очередь, важно обеспечить взаимодействие детей в процессе обучения</w:t>
            </w:r>
          </w:p>
        </w:tc>
      </w:tr>
      <w:tr w:rsidR="00DD28D7" w:rsidTr="00DD28D7">
        <w:trPr>
          <w:trHeight w:val="2227"/>
          <w:jc w:val="center"/>
        </w:trPr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DD28D7" w:rsidRDefault="00DD28D7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Фронтальная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DD28D7" w:rsidRDefault="00DD28D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всей группой, четкое расписание, единое содержание. При этом содержанием обучения организованной образовательной деятельности может быть деятельность художественного характера.</w:t>
            </w:r>
          </w:p>
          <w:p w:rsidR="00DD28D7" w:rsidRDefault="00DD28D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Достоинствами формы являются четкая организационная структура, простое управление, возможность взаимодействия детей, экономичность обучения; недостатком – трудности в индивидуализации обучения</w:t>
            </w:r>
          </w:p>
        </w:tc>
      </w:tr>
    </w:tbl>
    <w:p w:rsidR="00DD28D7" w:rsidRDefault="00DD28D7" w:rsidP="00DD28D7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DD28D7" w:rsidRDefault="00DD28D7" w:rsidP="00DD28D7">
      <w:pPr>
        <w:pStyle w:val="ae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Отдельной формой организованной образовательной деятельности, используемой в группе, являются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игровые обучающие ситуации,</w:t>
      </w:r>
      <w:r>
        <w:rPr>
          <w:rFonts w:ascii="Times New Roman" w:hAnsi="Times New Roman" w:cs="Times New Roman"/>
          <w:sz w:val="28"/>
          <w:szCs w:val="28"/>
        </w:rPr>
        <w:t xml:space="preserve"> в которых выделяют три типа (С.Н.Николаева, И.А.Комарова): </w:t>
      </w:r>
    </w:p>
    <w:p w:rsidR="00DD28D7" w:rsidRDefault="00DD28D7" w:rsidP="00DD28D7">
      <w:pPr>
        <w:pStyle w:val="ae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игровые обучающие ситуации с игрушками-аналогами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(изображения животных и растения) позволяют провести сопоставление живого объекта с неживым аналогом (по внешнему облику и способу функционирования (поведения)); </w:t>
      </w:r>
    </w:p>
    <w:p w:rsidR="00DD28D7" w:rsidRDefault="00DD28D7" w:rsidP="00DD28D7">
      <w:pPr>
        <w:pStyle w:val="ae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игровые обучающие ситуации с литературными персонажами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построены на использовании кукол, которые являются персонажами сказок и могут, вовлекая детей в общение с ними, активизировать познавательную деятельность дошкольников, обобщить и закрепить полученные знания; </w:t>
      </w:r>
    </w:p>
    <w:p w:rsidR="00DD28D7" w:rsidRDefault="00DD28D7" w:rsidP="00DD28D7">
      <w:pPr>
        <w:pStyle w:val="ae"/>
        <w:numPr>
          <w:ilvl w:val="0"/>
          <w:numId w:val="34"/>
        </w:num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игровые обучающие ситуации-путешествия</w:t>
      </w:r>
      <w:r>
        <w:rPr>
          <w:rFonts w:ascii="Times New Roman" w:hAnsi="Times New Roman" w:cs="Times New Roman"/>
          <w:sz w:val="28"/>
          <w:szCs w:val="28"/>
        </w:rPr>
        <w:t xml:space="preserve">, в процессе которых дети выступают в качестве путешественников, экскурсантов, туристов, воспроизводят ситуации экологического наблюдения и исследования,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обсуждают и решают проблемные ситуации, систематизируют свои впечатления в продуктивных видах детской деятельности (лепке, аппликации, рисовании). </w:t>
      </w:r>
    </w:p>
    <w:p w:rsidR="00DD28D7" w:rsidRDefault="00DD28D7" w:rsidP="00DD28D7">
      <w:pPr>
        <w:pStyle w:val="ae"/>
        <w:ind w:right="283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</w:t>
      </w:r>
      <w:r>
        <w:rPr>
          <w:rFonts w:ascii="Times New Roman" w:hAnsi="Times New Roman" w:cs="Times New Roman"/>
          <w:i/>
          <w:iCs/>
          <w:sz w:val="28"/>
          <w:szCs w:val="28"/>
        </w:rPr>
        <w:t>организованной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так же, как и в процессе </w:t>
      </w:r>
      <w:r>
        <w:rPr>
          <w:rFonts w:ascii="Times New Roman" w:hAnsi="Times New Roman" w:cs="Times New Roman"/>
          <w:i/>
          <w:iCs/>
          <w:sz w:val="28"/>
          <w:szCs w:val="28"/>
        </w:rPr>
        <w:t>образовательной деятельности в ходе режимных моментов</w:t>
      </w:r>
      <w:r>
        <w:rPr>
          <w:rFonts w:ascii="Times New Roman" w:hAnsi="Times New Roman" w:cs="Times New Roman"/>
          <w:sz w:val="28"/>
          <w:szCs w:val="28"/>
        </w:rPr>
        <w:t xml:space="preserve"> реализуются различные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D28D7" w:rsidRDefault="00DD28D7" w:rsidP="00DD28D7">
      <w:pPr>
        <w:pStyle w:val="ae"/>
        <w:numPr>
          <w:ilvl w:val="0"/>
          <w:numId w:val="35"/>
        </w:numPr>
        <w:ind w:right="28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игровая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включая сюжетно-ролевую игру, игру с правилами и другие виды игры; </w:t>
      </w:r>
    </w:p>
    <w:p w:rsidR="00DD28D7" w:rsidRDefault="00DD28D7" w:rsidP="00DD28D7">
      <w:pPr>
        <w:pStyle w:val="ae"/>
        <w:numPr>
          <w:ilvl w:val="0"/>
          <w:numId w:val="35"/>
        </w:num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коммуникативная</w:t>
      </w:r>
      <w:r>
        <w:rPr>
          <w:rFonts w:ascii="Times New Roman" w:hAnsi="Times New Roman" w:cs="Times New Roman"/>
          <w:sz w:val="28"/>
          <w:szCs w:val="28"/>
        </w:rPr>
        <w:t xml:space="preserve"> (общение и взаимодействие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сверстниками); </w:t>
      </w:r>
    </w:p>
    <w:p w:rsidR="00DD28D7" w:rsidRDefault="00DD28D7" w:rsidP="00DD28D7">
      <w:pPr>
        <w:pStyle w:val="ae"/>
        <w:numPr>
          <w:ilvl w:val="0"/>
          <w:numId w:val="35"/>
        </w:numPr>
        <w:ind w:right="28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познавательно-исследовательская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(исследования объектов окружающего мира и экспериментирования с ними); </w:t>
      </w:r>
    </w:p>
    <w:p w:rsidR="00DD28D7" w:rsidRDefault="00DD28D7" w:rsidP="00DD28D7">
      <w:pPr>
        <w:pStyle w:val="ae"/>
        <w:numPr>
          <w:ilvl w:val="0"/>
          <w:numId w:val="35"/>
        </w:num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восприятие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художественной литературы и фольклора; </w:t>
      </w:r>
    </w:p>
    <w:p w:rsidR="00DD28D7" w:rsidRDefault="00DD28D7" w:rsidP="00DD28D7">
      <w:pPr>
        <w:pStyle w:val="ae"/>
        <w:numPr>
          <w:ilvl w:val="0"/>
          <w:numId w:val="35"/>
        </w:num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самообслуживание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и элементарный бытовой труд (в помещении и на улице); </w:t>
      </w:r>
    </w:p>
    <w:p w:rsidR="00DD28D7" w:rsidRDefault="00DD28D7" w:rsidP="00DD28D7">
      <w:pPr>
        <w:pStyle w:val="ae"/>
        <w:numPr>
          <w:ilvl w:val="0"/>
          <w:numId w:val="35"/>
        </w:num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конструирование</w:t>
      </w:r>
      <w:r>
        <w:rPr>
          <w:rFonts w:ascii="Times New Roman" w:hAnsi="Times New Roman" w:cs="Times New Roman"/>
          <w:sz w:val="28"/>
          <w:szCs w:val="28"/>
        </w:rPr>
        <w:t xml:space="preserve"> из разного материала, включая конструкторы, модули, бумагу, природный и иной материал; </w:t>
      </w:r>
    </w:p>
    <w:p w:rsidR="00DD28D7" w:rsidRDefault="00DD28D7" w:rsidP="00DD28D7">
      <w:pPr>
        <w:pStyle w:val="ae"/>
        <w:numPr>
          <w:ilvl w:val="0"/>
          <w:numId w:val="35"/>
        </w:num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изобразительная</w:t>
      </w:r>
      <w:r>
        <w:rPr>
          <w:rFonts w:ascii="Times New Roman" w:hAnsi="Times New Roman" w:cs="Times New Roman"/>
          <w:sz w:val="28"/>
          <w:szCs w:val="28"/>
        </w:rPr>
        <w:t xml:space="preserve"> (рисование, лепка, аппликация); </w:t>
      </w:r>
    </w:p>
    <w:p w:rsidR="00DD28D7" w:rsidRDefault="00DD28D7" w:rsidP="00DD28D7">
      <w:pPr>
        <w:pStyle w:val="ae"/>
        <w:numPr>
          <w:ilvl w:val="0"/>
          <w:numId w:val="35"/>
        </w:numPr>
        <w:ind w:right="28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музыкальная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инструментах);  </w:t>
      </w:r>
    </w:p>
    <w:p w:rsidR="00DD28D7" w:rsidRDefault="00DD28D7" w:rsidP="00DD28D7">
      <w:pPr>
        <w:pStyle w:val="ae"/>
        <w:numPr>
          <w:ilvl w:val="0"/>
          <w:numId w:val="35"/>
        </w:numPr>
        <w:ind w:right="28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двигательная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(овладение основными движениями) формы активности ребенка.</w:t>
      </w:r>
    </w:p>
    <w:p w:rsidR="00DD28D7" w:rsidRDefault="00DD28D7" w:rsidP="00DD28D7">
      <w:pPr>
        <w:pStyle w:val="ae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Каждому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виду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работы с детьми: </w:t>
      </w:r>
    </w:p>
    <w:tbl>
      <w:tblPr>
        <w:tblW w:w="96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4"/>
        <w:gridCol w:w="6816"/>
      </w:tblGrid>
      <w:tr w:rsidR="00DD28D7" w:rsidTr="00DD28D7">
        <w:trPr>
          <w:trHeight w:val="209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D28D7" w:rsidRDefault="00DD28D7">
            <w:pPr>
              <w:pStyle w:val="ae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D28D7" w:rsidRDefault="00DD28D7">
            <w:pPr>
              <w:pStyle w:val="ae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</w:tr>
      <w:tr w:rsidR="00DD28D7" w:rsidTr="00DD28D7">
        <w:trPr>
          <w:trHeight w:val="895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D28D7" w:rsidRDefault="00DD28D7">
            <w:pPr>
              <w:pStyle w:val="ae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D28D7" w:rsidRDefault="00DD28D7">
            <w:pPr>
              <w:pStyle w:val="ae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игровые ситуации, игры с правилами (дидактические, подвижные, народные), самодеятельные игры (сюжетные, сюжетно-ролевые, театрализованные, конструктивные).</w:t>
            </w:r>
            <w:proofErr w:type="gramEnd"/>
          </w:p>
        </w:tc>
      </w:tr>
      <w:tr w:rsidR="00DD28D7" w:rsidTr="00DD28D7">
        <w:trPr>
          <w:trHeight w:val="1088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D28D7" w:rsidRDefault="00DD28D7">
            <w:pPr>
              <w:pStyle w:val="ae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D28D7" w:rsidRDefault="00DD28D7">
            <w:pPr>
              <w:pStyle w:val="ae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речевые проблемные ситуации, составление рассказов и сказок, творческие пересказы, отгадывание загадок, словесные и настольно-печатные игры с правилами, ситуативные разговоры, сюжетные игры, речевые тренинги</w:t>
            </w:r>
          </w:p>
        </w:tc>
      </w:tr>
      <w:tr w:rsidR="00DD28D7" w:rsidTr="00DD28D7">
        <w:trPr>
          <w:trHeight w:val="1088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D28D7" w:rsidRDefault="00DD28D7">
            <w:pPr>
              <w:pStyle w:val="ae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Познавательно-исследовательская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D28D7" w:rsidRDefault="00DD28D7">
            <w:pPr>
              <w:pStyle w:val="ae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наблюдения, экскурсии, решение проблемных ситуаций, экспериментирование, коллекционирование, моделирование, познавательно-исследовательские проекты, дидактические и конструктивные игры</w:t>
            </w:r>
            <w:proofErr w:type="gramEnd"/>
          </w:p>
        </w:tc>
      </w:tr>
      <w:tr w:rsidR="00DD28D7" w:rsidTr="00DD28D7">
        <w:trPr>
          <w:trHeight w:val="797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D28D7" w:rsidRDefault="00DD28D7">
            <w:pPr>
              <w:pStyle w:val="ae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D28D7" w:rsidRDefault="00DD28D7">
            <w:pPr>
              <w:pStyle w:val="ae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рассказывание, чтение, обсуждение, разучивание, инсценирование произведений, игры-драматизации, театр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гры, различные виды театра.</w:t>
            </w:r>
          </w:p>
        </w:tc>
      </w:tr>
      <w:tr w:rsidR="00DD28D7" w:rsidTr="00DD28D7">
        <w:trPr>
          <w:trHeight w:val="1088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D28D7" w:rsidRDefault="00DD28D7">
            <w:pPr>
              <w:pStyle w:val="ae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Самообслуживание и элементарный бытовой труд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D28D7" w:rsidRDefault="00DD28D7">
            <w:pPr>
              <w:pStyle w:val="ae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поручения (в т.ч. подгрупповые), познавательные опыты и задания, дежурства, практико-ориентированные индивидуальные и коллективные проекты, совместный (коллективный) труд</w:t>
            </w:r>
            <w:proofErr w:type="gramEnd"/>
          </w:p>
        </w:tc>
      </w:tr>
      <w:tr w:rsidR="00DD28D7" w:rsidTr="00DD28D7">
        <w:trPr>
          <w:trHeight w:val="1088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D28D7" w:rsidRDefault="00DD28D7">
            <w:pPr>
              <w:pStyle w:val="ae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Конструирование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D28D7" w:rsidRDefault="00DD28D7">
            <w:pPr>
              <w:pStyle w:val="ae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игры-конструирования из конструкторов, модулей, бумаги, природного и иного материала на основе модели, условий, образца, замысла, темы, чертежей и схем; сюжетно-ролевые и режиссерские игры.</w:t>
            </w:r>
            <w:proofErr w:type="gramEnd"/>
          </w:p>
        </w:tc>
      </w:tr>
      <w:tr w:rsidR="00DD28D7" w:rsidTr="00DD28D7">
        <w:trPr>
          <w:trHeight w:val="363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D28D7" w:rsidRDefault="00DD28D7">
            <w:pPr>
              <w:pStyle w:val="ae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Изобразительная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D28D7" w:rsidRDefault="00DD28D7">
            <w:pPr>
              <w:pStyle w:val="ae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мастерская, творческие проекты эстетического содержания, студия, кружок,</w:t>
            </w:r>
          </w:p>
        </w:tc>
      </w:tr>
      <w:tr w:rsidR="00DD28D7" w:rsidTr="00DD28D7">
        <w:trPr>
          <w:trHeight w:val="1088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D28D7" w:rsidRDefault="00DD28D7">
            <w:pPr>
              <w:pStyle w:val="ae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D28D7" w:rsidRDefault="00DD28D7">
            <w:pPr>
              <w:pStyle w:val="ae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слушание, исполнение, игра на детских музыкальных инструментах, ритмика и танцы, музыкальные импровизации, музыкально-дидактические и подвижные игры под музыку, инсценировки, драматизации, занятия в музыкальном зале.</w:t>
            </w:r>
          </w:p>
        </w:tc>
      </w:tr>
      <w:tr w:rsidR="00DD28D7" w:rsidTr="00DD28D7">
        <w:trPr>
          <w:trHeight w:val="1088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D28D7" w:rsidRDefault="00DD28D7">
            <w:pPr>
              <w:pStyle w:val="ae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Двигательная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DD28D7" w:rsidRDefault="00DD28D7">
            <w:pPr>
              <w:pStyle w:val="ae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гимнастика, подвижные игры с правилами, народные подвижные игры, игровые упражнения, двигательные паузы, спортивные пробежки, соревнования и праздники, эстафеты, физкультурные минутки, занятия в спортивном зале</w:t>
            </w:r>
          </w:p>
        </w:tc>
      </w:tr>
    </w:tbl>
    <w:p w:rsidR="00DD28D7" w:rsidRDefault="00DD28D7" w:rsidP="00DD28D7">
      <w:pPr>
        <w:pStyle w:val="ae"/>
        <w:ind w:left="-142"/>
        <w:rPr>
          <w:rFonts w:ascii="Times New Roman" w:hAnsi="Times New Roman" w:cs="Times New Roman"/>
          <w:sz w:val="28"/>
          <w:szCs w:val="28"/>
        </w:rPr>
      </w:pPr>
    </w:p>
    <w:p w:rsidR="00DD28D7" w:rsidRDefault="00DD28D7" w:rsidP="00DD28D7">
      <w:pPr>
        <w:pStyle w:val="ae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особенностей социализации дошкольников и механизмов освоения социокультурного опыта можно выделить следующие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группы методов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Программы: </w:t>
      </w:r>
    </w:p>
    <w:p w:rsidR="00DD28D7" w:rsidRDefault="00DD28D7" w:rsidP="00DD28D7">
      <w:pPr>
        <w:pStyle w:val="ae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методы мотивации и стимулирования</w:t>
      </w:r>
      <w:r>
        <w:rPr>
          <w:rFonts w:ascii="Times New Roman" w:hAnsi="Times New Roman" w:cs="Times New Roman"/>
          <w:sz w:val="28"/>
          <w:szCs w:val="28"/>
        </w:rPr>
        <w:t xml:space="preserve"> развития у детей первичных представлений и приобретения детьми опыта поведения и деятельности; </w:t>
      </w:r>
    </w:p>
    <w:p w:rsidR="00DD28D7" w:rsidRDefault="00DD28D7" w:rsidP="00DD28D7">
      <w:pPr>
        <w:pStyle w:val="ae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методы создания условий, или организации развития</w:t>
      </w:r>
      <w:r>
        <w:rPr>
          <w:rFonts w:ascii="Times New Roman" w:hAnsi="Times New Roman" w:cs="Times New Roman"/>
          <w:sz w:val="28"/>
          <w:szCs w:val="28"/>
        </w:rPr>
        <w:t xml:space="preserve"> у детей первичных представлений и приобретения детьми опыта поведения и деятельности; </w:t>
      </w:r>
    </w:p>
    <w:p w:rsidR="00DD28D7" w:rsidRDefault="00DD28D7" w:rsidP="00DD28D7">
      <w:pPr>
        <w:pStyle w:val="ae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методы, способствующие осознанию</w:t>
      </w:r>
      <w:r>
        <w:rPr>
          <w:rFonts w:ascii="Times New Roman" w:hAnsi="Times New Roman" w:cs="Times New Roman"/>
          <w:sz w:val="28"/>
          <w:szCs w:val="28"/>
        </w:rPr>
        <w:t xml:space="preserve"> детьми первичных представлений и опыта поведения и деятельности. </w:t>
      </w:r>
    </w:p>
    <w:p w:rsidR="00DD28D7" w:rsidRDefault="00DD28D7" w:rsidP="00DD28D7">
      <w:pPr>
        <w:pStyle w:val="ae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0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0"/>
        <w:gridCol w:w="5649"/>
      </w:tblGrid>
      <w:tr w:rsidR="00DD28D7" w:rsidTr="00DD28D7">
        <w:trPr>
          <w:trHeight w:val="454"/>
          <w:jc w:val="center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D28D7" w:rsidRDefault="00DD28D7">
            <w:pPr>
              <w:pStyle w:val="ae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методов</w:t>
            </w:r>
          </w:p>
        </w:tc>
        <w:tc>
          <w:tcPr>
            <w:tcW w:w="5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D28D7" w:rsidRDefault="00DD28D7">
            <w:pPr>
              <w:pStyle w:val="ae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методы</w:t>
            </w:r>
          </w:p>
        </w:tc>
      </w:tr>
      <w:tr w:rsidR="00DD28D7" w:rsidTr="00DD28D7">
        <w:trPr>
          <w:trHeight w:val="251"/>
          <w:jc w:val="center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D28D7" w:rsidRDefault="00DD28D7">
            <w:pPr>
              <w:pStyle w:val="ae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мотивации и стимулирования развития у детей первичных представлений и приобретения детьми опыта поведения и деятельности </w:t>
            </w:r>
          </w:p>
        </w:tc>
        <w:tc>
          <w:tcPr>
            <w:tcW w:w="5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D28D7" w:rsidRDefault="00DD28D7" w:rsidP="00DD28D7">
            <w:pPr>
              <w:pStyle w:val="ae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– одобрение, похвала, награждение подарком, эмоциональная поддержка, проявление особого доверия, восхищения, повышенного внимания и заботы; </w:t>
            </w:r>
            <w:proofErr w:type="gramEnd"/>
          </w:p>
          <w:p w:rsidR="00DD28D7" w:rsidRDefault="00DD28D7" w:rsidP="00DD28D7">
            <w:pPr>
              <w:pStyle w:val="ae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наказание – замечание, предупреждение, порицание, индивидуальный разговор, временное ограничение определённых прав или развлечений; </w:t>
            </w:r>
          </w:p>
          <w:p w:rsidR="00DD28D7" w:rsidRDefault="00DD28D7" w:rsidP="00DD28D7">
            <w:pPr>
              <w:pStyle w:val="ae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ситуация; </w:t>
            </w:r>
          </w:p>
          <w:p w:rsidR="00DD28D7" w:rsidRDefault="00DD28D7" w:rsidP="00DD28D7">
            <w:pPr>
              <w:pStyle w:val="ae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игры; </w:t>
            </w:r>
          </w:p>
          <w:p w:rsidR="00DD28D7" w:rsidRDefault="00DD28D7" w:rsidP="00DD28D7">
            <w:pPr>
              <w:pStyle w:val="ae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соревнования; </w:t>
            </w:r>
          </w:p>
          <w:p w:rsidR="00DD28D7" w:rsidRDefault="00DD28D7" w:rsidP="00DD28D7">
            <w:pPr>
              <w:pStyle w:val="ae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состязания. </w:t>
            </w:r>
          </w:p>
        </w:tc>
      </w:tr>
      <w:tr w:rsidR="00DD28D7" w:rsidTr="00DD28D7">
        <w:trPr>
          <w:trHeight w:val="1818"/>
          <w:jc w:val="center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D28D7" w:rsidRDefault="00DD28D7">
            <w:pPr>
              <w:pStyle w:val="ae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методы создания условий, или организации развития у детей первичных представлений и приобретения детьми опыта поведения и деятельности </w:t>
            </w:r>
          </w:p>
        </w:tc>
        <w:tc>
          <w:tcPr>
            <w:tcW w:w="5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D28D7" w:rsidRDefault="00DD28D7" w:rsidP="00DD28D7">
            <w:pPr>
              <w:pStyle w:val="ae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приучение к положительным формам общественного поведения; </w:t>
            </w:r>
          </w:p>
          <w:p w:rsidR="00DD28D7" w:rsidRDefault="00DD28D7" w:rsidP="00DD28D7">
            <w:pPr>
              <w:pStyle w:val="ae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упражнение; </w:t>
            </w:r>
          </w:p>
          <w:p w:rsidR="00DD28D7" w:rsidRDefault="00DD28D7" w:rsidP="00DD28D7">
            <w:pPr>
              <w:pStyle w:val="ae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ситуации (общих дел, взаимопомощи, взаимодействия с младшими по возрасту детьми, проявления уважения к старшим). </w:t>
            </w:r>
          </w:p>
        </w:tc>
      </w:tr>
      <w:tr w:rsidR="00DD28D7" w:rsidTr="00DD28D7">
        <w:trPr>
          <w:trHeight w:val="1590"/>
          <w:jc w:val="center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D28D7" w:rsidRDefault="00DD28D7">
            <w:pPr>
              <w:pStyle w:val="ae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методы, способствующие осознанию детьми первичных представлений и опыта поведения и деятельности </w:t>
            </w:r>
          </w:p>
        </w:tc>
        <w:tc>
          <w:tcPr>
            <w:tcW w:w="5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D28D7" w:rsidRDefault="00DD28D7" w:rsidP="00DD28D7">
            <w:pPr>
              <w:pStyle w:val="ae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взрослого; </w:t>
            </w:r>
          </w:p>
          <w:p w:rsidR="00DD28D7" w:rsidRDefault="00DD28D7" w:rsidP="00DD28D7">
            <w:pPr>
              <w:pStyle w:val="ae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пояснение и разъяснение; </w:t>
            </w:r>
          </w:p>
          <w:p w:rsidR="00DD28D7" w:rsidRDefault="00DD28D7" w:rsidP="00DD28D7">
            <w:pPr>
              <w:pStyle w:val="ae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беседа; </w:t>
            </w:r>
          </w:p>
          <w:p w:rsidR="00DD28D7" w:rsidRDefault="00DD28D7" w:rsidP="00DD28D7">
            <w:pPr>
              <w:pStyle w:val="ae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литературы; </w:t>
            </w:r>
          </w:p>
          <w:p w:rsidR="00DD28D7" w:rsidRDefault="00DD28D7" w:rsidP="00DD28D7">
            <w:pPr>
              <w:pStyle w:val="ae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обсуждение; </w:t>
            </w:r>
          </w:p>
          <w:p w:rsidR="00DD28D7" w:rsidRDefault="00DD28D7" w:rsidP="00DD28D7">
            <w:pPr>
              <w:pStyle w:val="ae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 обсуждение; </w:t>
            </w:r>
          </w:p>
          <w:p w:rsidR="00DD28D7" w:rsidRDefault="00DD28D7" w:rsidP="00DD28D7">
            <w:pPr>
              <w:pStyle w:val="ae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наблюдение. </w:t>
            </w:r>
          </w:p>
        </w:tc>
      </w:tr>
    </w:tbl>
    <w:p w:rsidR="00DD28D7" w:rsidRDefault="00DD28D7" w:rsidP="00DD28D7">
      <w:pPr>
        <w:pStyle w:val="ae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28D7" w:rsidRDefault="00DD28D7" w:rsidP="00DD28D7">
      <w:pPr>
        <w:pStyle w:val="ae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28D7" w:rsidRDefault="00DD28D7" w:rsidP="00DD28D7">
      <w:pPr>
        <w:pStyle w:val="ae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28D7" w:rsidRDefault="00DD28D7" w:rsidP="00DD28D7">
      <w:pPr>
        <w:pStyle w:val="ae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28D7" w:rsidRDefault="00DD28D7" w:rsidP="00DD28D7">
      <w:pPr>
        <w:pStyle w:val="ae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28D7" w:rsidRDefault="00DD28D7" w:rsidP="00DD28D7">
      <w:pPr>
        <w:pStyle w:val="ae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28D7" w:rsidRDefault="00DD28D7" w:rsidP="00DD28D7">
      <w:pPr>
        <w:pStyle w:val="ae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DD28D7" w:rsidRDefault="00DD28D7" w:rsidP="00DD28D7">
      <w:pPr>
        <w:pStyle w:val="2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50" w:name="_Toc460611702"/>
      <w:bookmarkStart w:id="51" w:name="_Toc461801211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lastRenderedPageBreak/>
        <w:t>2.3. Годовое комплексно-тематическое планирование работы</w:t>
      </w:r>
      <w:bookmarkEnd w:id="50"/>
      <w:bookmarkEnd w:id="51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14"/>
        <w:tblW w:w="5000" w:type="pct"/>
        <w:tblInd w:w="0" w:type="dxa"/>
        <w:tblLook w:val="04A0" w:firstRow="1" w:lastRow="0" w:firstColumn="1" w:lastColumn="0" w:noHBand="0" w:noVBand="1"/>
      </w:tblPr>
      <w:tblGrid>
        <w:gridCol w:w="805"/>
        <w:gridCol w:w="1955"/>
        <w:gridCol w:w="4345"/>
        <w:gridCol w:w="2749"/>
      </w:tblGrid>
      <w:tr w:rsidR="00DD28D7" w:rsidTr="00DD28D7"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Краткое содержание традиционных событий и праздников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Мероприятие </w:t>
            </w: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Мы снова вместе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Встреча детей после лета. Знакомство с новыми детьми группы. Повторение правил общения друг с другом и воспитателями.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коллажа с фотографиями детей группы.</w:t>
            </w: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Наша любимая группа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детей с обстановкой в группе, расположением центров активности. Воспитание умений взаимодействия в совместных видах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деятельности, желания поддерживать порядок в группе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мастер-класс «Наведем порядок в группе»: индивидуально или парами дети демонстрируют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навести порядок в уголках</w:t>
            </w: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Впечатление о лете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картин о летних дарах леса, сада, огорода; сравнение садового и лугового растения, упражнение в обследовательских действиях.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рисунков «Дары лета»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 чего сделаны предметы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 представлений детей о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(глина, песок, пластилин; бумага и ткань), сравнение свойств и качеств материалов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Коллекционирование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 «Из чего же? Из чего же? Из чего же?»</w:t>
            </w:r>
          </w:p>
        </w:tc>
      </w:tr>
      <w:tr w:rsidR="00DD28D7" w:rsidTr="00DD28D7"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Падают листья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наблюдать, замечать проявления осени в природе, восприятие осеннего настроения в стихах, музыке, картинах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гербария осенних листьев и рисунков на основе отпечатков</w:t>
            </w: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нам осень подарила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Рассматривание, сенсорное обследование овощей и фруктов. Отгадывание загадок. Лепка, аппликация и рисование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Сюжетно-ролевая игра «Овощной магазин»</w:t>
            </w: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Мы на транспорте поедем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2—3-х видов транспорта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(автобус, троллейбус и трамвай; поезд и электричка; автомобили легковой и грузовой). Развитие словаря детей, умения использовать в речи сравнительный оборот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презентация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альбома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  <w:proofErr w:type="gramEnd"/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транспорт»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Детский сад в нашем городе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расположением детского сада на местности: адрес, номер, близлежащие здания. Описание индивидуального маршрута от дома до детского сада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(составляется совместно с родителями)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аппликация (панно) «Детский сад в городе»</w:t>
            </w:r>
          </w:p>
        </w:tc>
      </w:tr>
      <w:tr w:rsidR="00DD28D7" w:rsidTr="00DD28D7"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мы знаем о России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узнавать флаг и ге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рб стр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аны, воспитание уважительного отношения к символам страны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альбома с символами России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народного единства</w:t>
            </w: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Мой домашний любимец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с помощью взрослого описательного рассказа 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домашнем</w:t>
            </w:r>
            <w:proofErr w:type="gramEnd"/>
          </w:p>
          <w:p w:rsidR="00DD28D7" w:rsidRDefault="00DD28D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животном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основе наблюдения. Воспитание желания ухаживать за животными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«Мой домашний любимец» с  рассказами детей</w:t>
            </w: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Мои любимые игрушки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игрушек: установление связей между строением и назначением каждой части игрушки; совместное с воспитателем составление описательного рассказа о любимой игрушке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Коллажирование «Мои любимые игрушки» (с участием родителей)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Народные игрушки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детей с игрушками народных промыслов: рассматривание, роспись, лепка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семейных работ</w:t>
            </w:r>
          </w:p>
        </w:tc>
      </w:tr>
      <w:tr w:rsidR="00DD28D7" w:rsidTr="00DD28D7"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я знаю о себе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 представлений детей о здоровом образе жизни (почему нужно чистить зубы, умываться, делать зарядку и т. п.), о способах укрепления здоровья в зимнее время, о возможных травматических ситуациях зимой и способах их предупреждения, о роли врачей в сохранении здоровья детей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Сюжетно-ролевая игра «Больница»</w:t>
            </w: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зима нам подарила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свойств и качеств снега, проведение элементарных опытов.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 рисование снежинок. Разучивание стихов о зиме. Проведение игр со снегом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здоровья на свежем воздухе</w:t>
            </w: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помочь птицам зимой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изменениями в жизни птиц с приходом зимы. Рассматривание разных видов корма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птиц, разных видов кормушек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Размешивание кормушек</w:t>
            </w: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 нам приходит Новый год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новогодних игрушек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украшений для группы. Совместно с родителями изготовление зимних букетов, макетов для украшения интерьера. Чтение и разучивание новогодних стихов. Придумывание загадок про елочные игрушки.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праздник</w:t>
            </w:r>
          </w:p>
        </w:tc>
      </w:tr>
      <w:tr w:rsidR="00DD28D7" w:rsidTr="00DD28D7"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Рождественское чудо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художественными произведениями о зиме и рождественских днях (поэзия, музыка, живопись, сказки, рассказы). Отображение символов праздника (свечи, ангелы) в продуктивной деятельности детей (рисование, лепка, аппликация)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Досуг «Рождество»</w:t>
            </w: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Зимовье зверей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 представлений детей о зимовье зверей: способах добывания пищи, спасении от хищников, защиты от сильных морозов. Чтение, обсуждение и пересказ литературных текстов по теме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«Животные зимой»</w:t>
            </w: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Добрые слова для друга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правилами этикета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общении со сверстниками: варианты приветствия и прощания, поздравления, общения по телефону, выражения сочувствия, поддержки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Спортивное развлечение </w:t>
            </w:r>
          </w:p>
        </w:tc>
      </w:tr>
      <w:tr w:rsidR="00DD28D7" w:rsidTr="00DD28D7"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Кто работает в детском саду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интереса детей к людям разных процессий, работающим в детском саду, желания беречь результаты их труда, помогать им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Сюжетно-ролевая игра «Детский сад»</w:t>
            </w: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нам помогает техника в детском саду и дома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детей с приборами бытовой техники (пылесос, электромясорубка, стиральная машина), с правилами безопасного поведения детей во время работы бытовой техники в детском саду и дома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рисунков</w:t>
            </w: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Витамины – помощники здоровья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разнообразием витаминов, необходимых для поддержания здоровья зимой: витамины в овощах и фруктах, полезных продуктах, витамины, которые продаются в аптеке. Правила безопасного приема аптечных витаминов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досуг</w:t>
            </w: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Защитники Отечества 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российской армией,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ее функцией защиты России от врагов. Изготовление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праздничных</w:t>
            </w:r>
            <w:proofErr w:type="gramEnd"/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открыток для пап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Фотоколлаж «Мой папа – солдат»</w:t>
            </w:r>
          </w:p>
        </w:tc>
      </w:tr>
      <w:tr w:rsidR="00DD28D7" w:rsidTr="00DD28D7"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Поздравляем мам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уважения и любви к маме, желания оберегать ее. Рассматривание фотографий и картин, изображающих мам и детей.</w:t>
            </w:r>
          </w:p>
          <w:p w:rsidR="00DD28D7" w:rsidRDefault="00DD28D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рассказов-пожеланий, изготовление подарков для мамы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«8 Марта»</w:t>
            </w: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Весна пришла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связей между явлениями неживой и живой природы (пригревает солнце, тает снег, появляются почки на деревьях).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рисунков «Весна пришла»</w:t>
            </w: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Мир весенней одежды и обуви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 представлений детей о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предметах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весенней одежды и аксессуарах. Обогащение словаря детей, развитие обследовательских действий. Сравнение тканей, выбор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ткани для шитья предметов весенней одежды. Рассматривание резиновых сапог, знакомство со свойствами резины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Сюжетная игра «Кукла пошла на прогулку»</w:t>
            </w: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Мир вокруг нас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материалами: бумага, пластмасса, резина, полиэтилен. Обогащение представлений о влагоустойчивости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материалов, опыты на проверку влагоустойчивости материалов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элементарных опытов и экспериментов</w:t>
            </w:r>
          </w:p>
        </w:tc>
      </w:tr>
      <w:tr w:rsidR="00DD28D7" w:rsidTr="00DD28D7"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Юмор в нашей жизни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интереса к литературным и изобразительным юмористическим произведениям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альбома «Веселые картинки»</w:t>
            </w: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Путешествие в космос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Рассматривание картинок о полете в космос животных и человека. Лепка,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аппликация, рисование ракеты, постройка ракеты из строительного материала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Сюжетно-ролевая игра «Космонавты»</w:t>
            </w: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Пишем письма, звоним друзьям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детей с разными видами связи: телефоном, письмом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бщением через Интернет. Составление письма детям другогодетского сада или заболевшему сверстнику. Закрепление правил общения по телефону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акция</w:t>
            </w:r>
          </w:p>
          <w:p w:rsidR="00DD28D7" w:rsidRDefault="00DD28D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«Письмо другу»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Профессии наших родителей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профессиями папы и мамы. Составление совместно с родителями небольшого рассказа о профессии одного из родителей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 «Наши мамы, наши папы»</w:t>
            </w:r>
          </w:p>
        </w:tc>
      </w:tr>
      <w:tr w:rsidR="00DD28D7" w:rsidTr="00DD28D7"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Победы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детей с содержанием праздника, с памятными местами в городе, посвященными празднику.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картин, иллюстраций. Изготовление открыток для ветеранов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к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памятнику героев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ВОВ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Наш город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главными достопримечательностями города, красотой природы, архитектуры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аппликация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«Наш красивый город»</w:t>
            </w: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я знаю о себе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самооценки, желания стать еще более умелым, умным, добрым, веселым и т. д. Рассматривание собственных поделок, рисунков. Этикет общения детей друг с другом и взрослых с детьми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досуг</w:t>
            </w: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Здравствуй, лето!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детей с садовыми, полевыми растениями, лесными и садовыми ягодами и т. д. Разучивание новых подвижных и дидактических игр, организация веселых праздников и досугов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защиты детей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52" w:name="_Toc460611703"/>
    </w:p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</w:p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</w:p>
    <w:p w:rsidR="00DD28D7" w:rsidRDefault="00DD28D7" w:rsidP="00DD28D7"/>
    <w:p w:rsidR="00DD28D7" w:rsidRDefault="00DD28D7" w:rsidP="00DD28D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  <w:sectPr w:rsidR="00DD28D7">
          <w:pgSz w:w="11906" w:h="16838"/>
          <w:pgMar w:top="1134" w:right="1134" w:bottom="1134" w:left="1134" w:header="709" w:footer="709" w:gutter="0"/>
          <w:cols w:space="720"/>
        </w:sectPr>
      </w:pPr>
    </w:p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53" w:name="_Toc461801212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lastRenderedPageBreak/>
        <w:t>Перспективное планирование</w:t>
      </w:r>
      <w:bookmarkEnd w:id="52"/>
      <w:bookmarkEnd w:id="53"/>
    </w:p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54" w:name="_Toc460611704"/>
      <w:bookmarkStart w:id="55" w:name="_Toc461801213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Сентябрь  1 неделя</w:t>
      </w:r>
      <w:bookmarkEnd w:id="54"/>
      <w:bookmarkEnd w:id="55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Тема: «Мы снова вместе» </w:t>
      </w:r>
    </w:p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развитие коммуникативных  навыков, формирование умения знакомиться. 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4"/>
        <w:gridCol w:w="2694"/>
        <w:gridCol w:w="2463"/>
        <w:gridCol w:w="2467"/>
        <w:gridCol w:w="2466"/>
        <w:gridCol w:w="2466"/>
      </w:tblGrid>
      <w:tr w:rsidR="00DD28D7" w:rsidTr="00DD28D7"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D28D7" w:rsidTr="00DD28D7">
        <w:tc>
          <w:tcPr>
            <w:tcW w:w="22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Беседа: «Любите ли вы ходить в детский сад? Что вам нравится в детском саду?»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 «Детский сад», «Библиотека».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сит. «Радостная встреча»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доброжелательность и внимание детей друг к другу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Иллюстративный материал, дидактические игры.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к с/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играм:, игрушки, униформа няни, повара, медика (косынки, фартуки, халаты и т.д)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фотоколлаж «Мы снова вместе»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Сбор игрушек после игры, стирка салфеток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Беседа: «Вместе весело трудиться»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привить любовь к труду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Консультация «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Должен ли ребенок трудится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«Сказка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колобка»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Цели: дать детям понятие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что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приятная внешность не всегда соответствует добрым намерениям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Внести сказку «Колобок»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Индивидуальная консультация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«Один дома»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«Понятия «Длинный» и «короткий», «один» и «много». Формирование пространственных представлений».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1.Упражнять детей в сравнении предметов по длине на зрительной основе; закрепить  понятия  «длинный» и «короткий», «один» и «много»; формировать  умение детей определять словом положение предмета;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Развивать  координацию  речи с движением,  мелкую  моторику  рук; мышление внимание, наблюдательность, память.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3.Воспитывать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заботливое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отношения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животным.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Игра «Один - много»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 И. «Найди такой же по форме предмет»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развитие внимания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матрёшки, пирамидки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для родителей «Особенности организации НОД детей 4-5 лет»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Мои друзья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Дыбина, стр. 14.)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1.Формировать понятие «друг», «дружба»; воспитывать доброжелательные отношения между детьми, побуждать их к добрым поступкам.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2.Развивать умение сотрудничать, сопереживать, проявлять заботу и внимание друг к другу.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3.Воспитывать дружеские отношения.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Д.И. «Увлечения друзей»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2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Путешествие в страну игрушек.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1.Поддерживать стремление правильно формировать и задавать вопросы; 2.Закреплять в активном словаре детей название игрушек; 3.Воспитывать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бережное отношение к игрушкам.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О.М.Ельцова стр.126.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Д.И. «Доскажи словечко», «Найди ошибку»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Развивать у детей слуховое внимание, учить говорить многословные слова.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родителям разучить с детьми пословицы и поговорки о дружбе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Чтение стихотворения Маршака «Урок вежливости», Бальмонт «Осень»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иллюстрации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2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Тема: «Ушастые пирамидки» И. А. Лыкова с. 30.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 формировать умение лепить пирамидку из дисков разной величины с верхушкой в  виде головы медвежонка, зайчонка, котенка (по выбору); развивать чувство цвета, формы, величины; воспитывать уверенность.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Пластилин, стеки, зубочистки или трубочки для коктейля, бусины или мелкие пуговицы для оформления мордочек, салфетки; пирамидк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игрушки.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Привлечь родителей к подбору пирамидок для показа способов лепки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«Картинки для наших шкафчиков»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1.формировать умение определять замысел в соответствии с назначением рисунка.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развивать глазомер, чувство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цвета и формы;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интерес к детскому саду.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Лыкова, с.18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Рисование на песке палочками (свободное рисование)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стеки, салфетки, картинки, коробочки с песком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Загородки и заборы»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упражнять детей в различении и назывании четырех основных цветов и геометрических фигур.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кубики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Прослушивание песен «Чунга-чанга» Шаинского, «Прыг-скок» Филиппенко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Д.И. «Музыкальная шкатулка»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оздать радостную атмосферу в группе, развивать интерес к музыке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диски с аудиозаписями.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2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Подвижные игры: «Хитрая лиса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развитие ловкости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«Караси и щука»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развитие быстроты движения, ловкости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«Пробеги тихо»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Цель: воспитание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выдержки, умения передвигаться бесшумно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Атрибуты к подвижным играм: флажки, веревки, машинки, мешочки с песком, кегли.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проблемные ситуации с целью обучения умений следить за своим внешним видом «Аккуратно сложили одежду», «Мой друг – расческа» и др.; использование потешек о воде, умывании.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i/>
          <w:color w:val="auto"/>
          <w:sz w:val="28"/>
          <w:szCs w:val="28"/>
          <w:lang w:val="ru-RU"/>
        </w:rPr>
      </w:pPr>
      <w:bookmarkStart w:id="56" w:name="_Toc460611705"/>
      <w:bookmarkStart w:id="57" w:name="_Toc461801214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Сентябрь 2 неделя</w:t>
      </w:r>
      <w:bookmarkEnd w:id="56"/>
      <w:bookmarkEnd w:id="57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Тема: «Наша любимая группа» </w:t>
      </w:r>
    </w:p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Знакомство детей с обстановкой в группе, расположением центров активности. Воспитание умений взаимодействия в совместных видах деятельности, желания поддерживать порядок в группе.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4"/>
        <w:gridCol w:w="2694"/>
        <w:gridCol w:w="2463"/>
        <w:gridCol w:w="2467"/>
        <w:gridCol w:w="2466"/>
        <w:gridCol w:w="2466"/>
      </w:tblGrid>
      <w:tr w:rsidR="00DD28D7" w:rsidTr="00DD28D7"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D28D7" w:rsidTr="00DD28D7">
        <w:tc>
          <w:tcPr>
            <w:tcW w:w="22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Беседа: «В какие игры ты любишь играть»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игра: «Куклы обедают»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 «Больница» (распечатка с/р  игры)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вызвать интерес у детей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профессиям врача, медсестры.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Внести атрибуты к игре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Картинки с изображением дворника, повара, няни, прачки,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музыканта и других сотрудников детского сада.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«Кто нам помогает?» (беседа о труде помощника воспитателя).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Иллюстрации на тему: «Дети помогают накрывать в д/саду на стол».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«Правила поведения в детском саду»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Игра-ситуация «Если ты порезался»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знаний оказания первой помощи при порезах.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Беседа: «Безопасность в нашей группе»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развивать чувство безопасности и самосохранения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Карточки «Правила безопасности», иллюстрации, карты схемы.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2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«Число и цифра «о»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1.Знакомить  с числом и цифрой «0»; знакомить  с фигурами круглой и овальной форм;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2.Развивать  мелкую  моторику рук; развивать  внимание,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развивать слуховую  и зрительную память.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3.Воспитывать  аккуратность.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Лит-ра</w:t>
            </w:r>
            <w:proofErr w:type="gramEnd"/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И.П. Афанасьева с. 14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Д.И. «Найди пару», «Завяжем кукле бантики»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:З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акрепление умения сравнивать предметы по двум признакам величины (длине и ширине)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Внести дидактические игры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Мы теперь в средней группе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(Голицина, стр.5)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1.Уточнить знание о помещениях группы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труде людей, работающих в детском саду.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2.Формировать доброжелательное отношение между детьми.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уважение к труду работников детского сада.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Д/игры «Кто что делает?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умения соотносить действия человека с его профессиональной деятельностью.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«Для кого что нужно»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закрепление знаний об орудиях труда.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игры «Повара»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у детей знания о труде поваров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о труде воспитателя «Кто нас встречает и провожает?»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«Откуда приехал к нам обед?»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«Прачечная»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знаний о труде работников прачки.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Сюжетно-ролевая игра «Детский сад».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формирование знаний о труде работников детского сада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Карточки к дидактическим играм «Профессии», «Орудия труда».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Атрибуты к сюжетно-ролевым играм.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Демонстрационный материал: барабан, дудочка счетная лесенка, 6 неваляшек, 6 пирамидок, карточка в чехле с 4 нашитыми пуговицами, большая и маленькая куклы, 2 ленты (красная – длинная и широкая, зеленая короткая и узкая), фланелеграф, аудиозапись, ларчик со звездочками по количеству детей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Памятка «Что рассказать ребенку о детском саде»</w:t>
            </w:r>
          </w:p>
        </w:tc>
      </w:tr>
      <w:tr w:rsidR="00DD28D7" w:rsidTr="00DD28D7">
        <w:tc>
          <w:tcPr>
            <w:tcW w:w="22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Рассказывание на тему из личного опыта.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Дидактическая игра: «Устроим кукле комнату»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1.Учить детей высказываться на тему из личного опыта, предложенную воспитателем; учить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называть предметы мебели, учить понимать и правильно использовать в речи предлоги и наречия с пространственным значением.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Развивать память. 3.Воспитывать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уважительное отношение к окружающим.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Ушакова стр. 80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Рассказывание по сюжетной картинке  «Детский сад».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речи.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«Я – член  коллектива».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 понятия «коллектив».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ТРИЗ «Что было бы, если бы я не ходил в д/сад».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речи, фантазии, воображения положительных эмоций.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Д\игра «Узнай по звуку»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речи, звукопроизношения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на тему: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«Детский сад», «Права ребёнка».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Восприятие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художественной литературы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Шлыгин «По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дороге в детский сад».                         О. Высотская «Детский сад».            Г. Лагздынь «Мы с Алёшкою проснулись».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Яниковская «Я хожу в детский сад».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ихотворения.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Памятка «Учите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читайте вместе с нами».</w:t>
            </w:r>
          </w:p>
        </w:tc>
      </w:tr>
      <w:tr w:rsidR="00DD28D7" w:rsidTr="00DD28D7">
        <w:tc>
          <w:tcPr>
            <w:tcW w:w="22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Тема: «Цветной домик». И.А. Лыкова стр. 32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 формировать умение пользоваться ножницам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разрезать широкие полоски бумаги на кубики и кирпичики; вызвать интерес к составлению композиции из самостоятельно вырезанных элементов; воспитывать самостоятельность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Широкие полоски бумаги разного цвета шириной 3-4 см; листы бумаги разного цвета для фона; ножницы для детского труда, клей; варианты аппликативных композиций.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«Красивые салфетки»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1.формировать умение рисовать узоры на салфетках круглой и квадратной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формы.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2.Познакомить с вариантами сочетания элементов декора по цвету и форме (точки, круги, линии прямые и волнистые)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интерес к народному декоративн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прикладному искусству.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Лыкова, с.112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Экспериментальная деятельность «Смешивание красок»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познавательной активности,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любознательности.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Рисуем на асфальте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ц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елками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развивать творческую активность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Внести в группу краски, альбомы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Цветные мелки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Привлечь родителей к участию в конкурсе рисунков «Моя любимая группа».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«Лесной детский сад»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Формировать представления о геометрических фигурах, развивать пространственное мышление.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Предложить детям конструктор.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 песен о детском саде.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Диски с детскими песнями.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Консультация «Как привить ребенку вкус к музыке»</w:t>
            </w:r>
          </w:p>
        </w:tc>
      </w:tr>
      <w:tr w:rsidR="00DD28D7" w:rsidTr="00DD28D7">
        <w:tc>
          <w:tcPr>
            <w:tcW w:w="22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 «Кто быстрее соберёт игрушки».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«Ловишки», «Кот и мыши».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у детей умения действовать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сигналу, ловкости.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Атрибуты к эстафете и подвижным играм.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Папка-передвижка «Плоскостопие у детей».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«Мыльные перчатки или научим Неумейку мыть руки»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  у детей целостного процесса  мытья рук.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медицинский кабинет д/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представления о работе медсестры.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Жидкое мыло, кукла, черная тушь, полотенце.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аудиосказки «Айболит».  Рассматривание медицинских инструментов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Памятка «Формирование у детей здорового образа жизни».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«Роль семьи и детского сада в формировании здоровья детей».</w:t>
            </w:r>
          </w:p>
        </w:tc>
      </w:tr>
      <w:tr w:rsidR="00DD28D7" w:rsidTr="00DD28D7">
        <w:tc>
          <w:tcPr>
            <w:tcW w:w="1478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конкурс рисунков «Моя любимая группа»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i/>
          <w:color w:val="auto"/>
          <w:sz w:val="28"/>
          <w:szCs w:val="28"/>
          <w:lang w:val="ru-RU"/>
        </w:rPr>
      </w:pPr>
      <w:bookmarkStart w:id="58" w:name="_Toc460611706"/>
      <w:bookmarkStart w:id="59" w:name="_Toc461801215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Сентябрь 3 неделя</w:t>
      </w:r>
      <w:bookmarkEnd w:id="58"/>
      <w:bookmarkEnd w:id="59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Тема: «Впечатление о лете» </w:t>
      </w:r>
    </w:p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формирование понятия  о летних дарах леса, сада, огорода через рассматривание картин; сравнение садового и лугового растения; упражнение в обследовательских действиях.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8"/>
        <w:gridCol w:w="2510"/>
        <w:gridCol w:w="2439"/>
        <w:gridCol w:w="2491"/>
        <w:gridCol w:w="2466"/>
        <w:gridCol w:w="2466"/>
      </w:tblGrid>
      <w:tr w:rsidR="00DD28D7" w:rsidTr="00DD28D7"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D28D7" w:rsidTr="00DD28D7">
        <w:tc>
          <w:tcPr>
            <w:tcW w:w="2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воспитателя об истории создания огорода.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культурных растениях-переселенцах.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Целевые экскурсии на огород детского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сада.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«Овощной магазин»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познавательных способностей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«Повар»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знаний о труде повара.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Рассматривание иллюстраций о труде людей осенью в саду и в огороде.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Флэш-карта с презентациями.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Атрибуты к с/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игре: муляжи овощей, фруктов, кассовый аппарат, сумки, «деньги», весы, спец. одежда.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Беседы: «Труд садовода», «Что делает агроном».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опавших листьев для гербария, семян цветов, крылаток клёна для ручного труда.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Иллюстрации с изображением людей сельскохозяйственных профессий.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Кулёчки для сбора семян.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Привлечь родителей к оформлению фотовыставки «Что посеешь, то и пожнёшь».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before="28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общение «Почему нельзя есть немытые овощи и фрукты?»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Карточки по теме, плакаты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Впечатление о лете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1.Закрепить знания детей о летних дарах леса, сада, огорода.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умение сравнивать садовое и луговое растения.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любовь к природе.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Заучивание загадок, стихов об овощах и фруктах.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«Что сажают в огороде?»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умение классифицировать предметы по определённым признакам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Д/игра «Что где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растёт?»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умения классифицировать растения по месту их произрастания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Д/игра «Собери овощи и фрукты»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умения различать по внешнему виду овощи и фрукты.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Пополнить экологический уголок муляжами овощей и фруктов; иллюстрациями и альбомами на темы: «овощи», «фрукты», «профессии».</w:t>
            </w: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 «Экзотические фрукты»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Конструктор.</w:t>
            </w: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Муляжи овощей для дид. игр и игровых упражнений, корзина.</w:t>
            </w: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Попросить родителей принести рецепты «Блюда из овощей и фруктов»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«Круг, овал»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1.Закрепить  представления детей о геометрических фигурах;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2.Развивать мелкую  моторику рук; развивать  внимание, память.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3.Воспитывать  усидчивость.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И.П. Афанасьева с.16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Д.И. «Найди пару», «Найди свой домик», «Найди ключик к замочку»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совершенствование умения различать и называть круг, квадрат, треугольник, прямоугольник, шар.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Набор игрушек, домики, ключи, замки, геометрические фигуры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«Овощи и фрукты», «Домашние заготовки», «Путешествие картошки»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Рассказ из личного опыта «Впечатление о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лете»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детей высказываться из личного опыта, предложенного воспитателем.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2.Учить понимать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использовать в речи предлоги, активизировать в речи детей сложноподчиненные предложения.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3.Развивать речь детей.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before="28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Рассматривание сюжетных картин «Сбор урожая»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составление рассказов.    </w:t>
            </w:r>
          </w:p>
          <w:p w:rsidR="00DD28D7" w:rsidRDefault="00DD28D7">
            <w:pPr>
              <w:pStyle w:val="Standard"/>
              <w:spacing w:before="28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пословиц и поговорок об овощах и фруктах.</w:t>
            </w:r>
          </w:p>
          <w:p w:rsidR="00DD28D7" w:rsidRDefault="00DD28D7">
            <w:pPr>
              <w:pStyle w:val="Standard"/>
              <w:spacing w:before="28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 Что растёт на нашей грядке».</w:t>
            </w:r>
          </w:p>
          <w:p w:rsidR="00DD28D7" w:rsidRDefault="00DD28D7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«Подскажи словечко»</w:t>
            </w:r>
          </w:p>
          <w:p w:rsidR="00DD28D7" w:rsidRDefault="00DD28D7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формирование умения договаривать предложение по смыслу.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hd w:val="clear" w:color="auto" w:fill="FFFFFF"/>
              <w:spacing w:before="235" w:after="23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библиотечке сделать выставку книг по теме: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саду ли, в огороде».</w:t>
            </w:r>
          </w:p>
          <w:p w:rsidR="00DD28D7" w:rsidRDefault="00DD28D7">
            <w:pPr>
              <w:pStyle w:val="Standard"/>
              <w:shd w:val="clear" w:color="auto" w:fill="FFFFFF"/>
              <w:spacing w:before="235" w:after="23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Пополнить  картотеку дид. игр новыми речевыми играми.              </w:t>
            </w:r>
          </w:p>
          <w:p w:rsidR="00DD28D7" w:rsidRDefault="00DD28D7">
            <w:pPr>
              <w:pStyle w:val="Standard"/>
              <w:spacing w:before="28" w:after="1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Домашнее задание: читать детям произведения на тему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недели.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стихотворений об овощах и фруктах.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 и поговорки о картофеле. Загадки.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стихотворений: О. Бундур «В огороде»,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Некрасов  «Огородники»,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недели чтение сказки Джодари «Чиполлино».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Н. Толстой «Девочка и грибы»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В. Даль «Война грибов с ягодами».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before="28" w:after="11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ихотворения.</w:t>
            </w:r>
          </w:p>
          <w:p w:rsidR="00DD28D7" w:rsidRDefault="00DD28D7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Привлечь родителей к  организации выставки книг на тему недели.</w:t>
            </w:r>
          </w:p>
        </w:tc>
      </w:tr>
      <w:tr w:rsidR="00DD28D7" w:rsidTr="00DD28D7">
        <w:tc>
          <w:tcPr>
            <w:tcW w:w="2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Тема: «Жуки на цветочной клумбе»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И. А. Лыкова стр.28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 формировать умение лепить насекомых; развивать координацию в системе «глаз-рука», синхронизировать работу обеих рук; воспитывать самостоятельность, аккуратность.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Пластилин, стеки, зубочистки, пуговицы и бусины для оформления; салфетки бумажные и матерчатые; клеенки.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Привлечь родителей к пополнению папок для художественного труда пуговицами, бусинами.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деятельность: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«цветочная клумба».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before="28" w:after="1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большой лист бумаги (ватман) цветные салфетки, кисти для клея,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банки с водой,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салфетки (для каждого ребенка).</w:t>
            </w:r>
          </w:p>
          <w:p w:rsidR="00DD28D7" w:rsidRDefault="00DD28D7">
            <w:pPr>
              <w:pStyle w:val="Standard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«Кисть рябинки, гроздь калинки»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детей рисовать кисть рябины (калины) ватными палочками.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2.Закрепить представление о соплодиях (кисть,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гроздь)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воспитывать интерес к отражению в рисунках своих впечатлений и представлений о природе.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Лыкова, с.48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Рисуем по воображению короля овощей и фруктов.</w:t>
            </w:r>
          </w:p>
          <w:p w:rsidR="00DD28D7" w:rsidRDefault="00DD28D7">
            <w:pPr>
              <w:pStyle w:val="Standard"/>
              <w:spacing w:before="28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«Овощное чудо».</w:t>
            </w:r>
          </w:p>
          <w:p w:rsidR="00DD28D7" w:rsidRDefault="00DD28D7">
            <w:pPr>
              <w:pStyle w:val="Standard"/>
              <w:spacing w:before="28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before="28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поделок из овощей.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before="28" w:after="1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Наглядно-дидактический материал по данной теме.     Флешка с презентацией.</w:t>
            </w:r>
          </w:p>
          <w:p w:rsidR="00DD28D7" w:rsidRDefault="00DD28D7">
            <w:pPr>
              <w:pStyle w:val="Standard"/>
              <w:spacing w:before="28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Акварельные краски, баночки с водой; листы бумаги.</w:t>
            </w:r>
          </w:p>
          <w:p w:rsidR="00DD28D7" w:rsidRDefault="00DD28D7">
            <w:pPr>
              <w:pStyle w:val="Standard"/>
              <w:spacing w:before="28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Книжки-раскраски «Овощи», «Фрукты»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Привлечь к совместному с детьми рисованию на тему: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саду ли, в огороде».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«Домики  и сарайчики»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Упражнять детей в огораживании небольших пространств кирпичиками и пластинами, в усвоении пространственных понятий.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Строительные наборы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Прослушивание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песен про лето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Диски с записями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Подвижные игры: «Огуречик, огуречик…»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закрепление умения выполнять движение и проговаривать текст игры одновременно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«У медведя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бору»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развитие двигательной активности детей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«Собираем урожай»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развитие произвольного внимания, быстроты реакции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«Охотники и звери»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формирование умения ориентироваться в пространстве.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игра «Бадминтон».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умений отбивать волан ракеткой, направляя его в определённую сторону; играть в паре с воспитателем.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Атрибуты к подвижным играм: спортивный инвентарь: мячи, обручи, скакалки, шапочки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before="28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«Польза овощей и фруктов для нашего организма»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Иллюстрации овощей и фруктов.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Привлечь родителей к созданию папки – передвижки «Витамины в саду и на грядке».</w:t>
            </w:r>
          </w:p>
        </w:tc>
      </w:tr>
      <w:tr w:rsidR="00DD28D7" w:rsidTr="00DD28D7">
        <w:tc>
          <w:tcPr>
            <w:tcW w:w="1478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 лесной полянке» ф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 Вазединова Н.А.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i/>
          <w:color w:val="auto"/>
          <w:sz w:val="28"/>
          <w:szCs w:val="28"/>
          <w:lang w:val="ru-RU"/>
        </w:rPr>
      </w:pPr>
      <w:bookmarkStart w:id="60" w:name="_Toc460611707"/>
      <w:bookmarkStart w:id="61" w:name="_Toc461801216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Сентябрь 4 неделя</w:t>
      </w:r>
      <w:bookmarkEnd w:id="60"/>
      <w:bookmarkEnd w:id="61"/>
    </w:p>
    <w:p w:rsidR="00DD28D7" w:rsidRDefault="00DD28D7" w:rsidP="00DD28D7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Тема: «Из чего сделаны предметы» </w:t>
      </w:r>
    </w:p>
    <w:p w:rsidR="00DD28D7" w:rsidRDefault="00DD28D7" w:rsidP="00DD28D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Обогащение представлений детей о материалах (глина, песок, пластилин; бумага и ткань), сравнение свойств и качеств материалов.</w:t>
      </w:r>
    </w:p>
    <w:tbl>
      <w:tblPr>
        <w:tblW w:w="1501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1"/>
        <w:gridCol w:w="2913"/>
        <w:gridCol w:w="2503"/>
        <w:gridCol w:w="2799"/>
        <w:gridCol w:w="2833"/>
        <w:gridCol w:w="1876"/>
      </w:tblGrid>
      <w:tr w:rsidR="00DD28D7" w:rsidTr="00DD28D7"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Непосредственно образовательная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Образовательная деятельность в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режимных моментах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Организация развивающей среды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для самостоятельной деятельности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Взаимодействие с родителями</w:t>
            </w:r>
          </w:p>
        </w:tc>
      </w:tr>
      <w:tr w:rsidR="00DD28D7" w:rsidTr="00DD28D7">
        <w:tc>
          <w:tcPr>
            <w:tcW w:w="20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Социально – коммуникативное развитие</w:t>
            </w:r>
          </w:p>
        </w:tc>
        <w:tc>
          <w:tcPr>
            <w:tcW w:w="2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игры: «Рыбалка», «Строители».                   Цель: развитие  интереса к людям этих профессий, воспитание дружеских отношений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развлечения с водой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«Разноцветные пузыри»  Цель: формирование знаний о свойствах воды, создание доброжелательной атмосферы в коллективе.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«Плыви кораблик»,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«Поймай рыбку».           Цель: способствование поддержанию дружеской  атмосферы в коллективе.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Атрибуты к играм: удочки, сачки, ведёрки, набор игрушечных рыбок с магнитами, бумажные кораблики, ёмкость для воды, трубочки, мыльный раствор.</w:t>
            </w:r>
            <w:proofErr w:type="gramEnd"/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28D7" w:rsidTr="00DD28D7">
        <w:tc>
          <w:tcPr>
            <w:tcW w:w="15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Беседы: «Наша помощница – вода…»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познавательной активности детей, воспитание трудолюбия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 используют песок в строительстве?»              Цель: формирование знаний о свойстве песка, его применении.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Набор иллюстраций: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 используют песок», «Помощница вода».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Попросить родителей принести фотографии по теме: «Мы исследователи»</w:t>
            </w:r>
          </w:p>
        </w:tc>
      </w:tr>
      <w:tr w:rsidR="00DD28D7" w:rsidTr="00DD28D7">
        <w:tc>
          <w:tcPr>
            <w:tcW w:w="15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Беседа:  «Что делать, если в глаза попал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песок»         Цель: ознакомление детей с правилом оказания первой помощи.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Беседа: « Правила безопасности на воде»  Цель: ознакомление детей с правилами поведения на воде.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Свободное общение: «Правила безопасности для маленьких исследователей».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ознакомление детей с правилами безопасности для маленьких исследователей.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Книга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«Уроки безопасности»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Папка - раскладушка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«Правила безопасности на воде»</w:t>
            </w:r>
          </w:p>
        </w:tc>
      </w:tr>
      <w:tr w:rsidR="00DD28D7" w:rsidTr="00DD28D7">
        <w:tc>
          <w:tcPr>
            <w:tcW w:w="20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2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5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«Число и цифра «1». Фигура овал»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1.Закрепить  знания  об овале, числах «ноль;  знакомить с цифрой «1»; обобщить  и систематизировать  знания  детей  по теме «Мебель»; расширить  и активизировать  словарный  запас  по данной теме; обучить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детей группировать предметы по общему признаку.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2.Развивать  умение  выделять предметы, не отвечающие тем или иным требованиям; развивать  мелкую  моторику  рук; развивать  внимание, слуховую  память.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3.Воспитывать  доброжелательное  отношение  к окружающим. И.П. Афанасьева с. 17</w:t>
            </w:r>
          </w:p>
        </w:tc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Д.И. «Куда пошел флажок»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упражнять в пространственном расположении предметов относительно себя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Дид. упражнение «Посчитай, назови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ель: закрепить понятие «один, много»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Внести в группу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лажок, математические наборы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28D7" w:rsidTr="00DD28D7">
        <w:tc>
          <w:tcPr>
            <w:tcW w:w="15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Дерево умеет плавать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(Горбатенко, стр.54,58)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1.Формировать представление детей о дереве, бумаге и ткани, их свойствах и качестве.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2.Развивать обследовательские действия, устанавливать причины следственной связи между свойством материала 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способами его использования через игры, эксперименты.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любознательность.</w:t>
            </w:r>
          </w:p>
        </w:tc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Д/игры: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«Кому нужна вода?», «Путешествие Капельки».  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познавательных способностей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Опыты с песком, глиной и водой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Делаем облако», «Вода – силач», «Свойства глины», «Песчаный конус».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ознакомление  со свойствами песка, воды, глины.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Тексты с произведениями о воде.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Плакат «Круговорот воды в природе».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Иллюстрации с изображением живой и неживой природой.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Оборудование для опытов: песок, глина, вода, ёмкости разного объёма.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Рекомендации для родителей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 правильно организовать эксперименты (опыты) в домашних условиях»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Анкета для родителей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«Экспериментальная деятельность ребёнка дома»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28D7" w:rsidTr="00DD28D7">
        <w:tc>
          <w:tcPr>
            <w:tcW w:w="20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Чтение и пересказ русской народной сказки «Пузырь, соломинка и лапоть»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(Голицина, стр.121)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детей пересказывать короткую сказку выразительно, передавая диалог животных.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2.Закрепть умение использовать в речи точные названия детенышей животных.</w:t>
            </w:r>
          </w:p>
        </w:tc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«Кто живёт в песке? Что растёт на песке?».   Цель: развитие познавательных способностей, связной речи детей.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Игровое упражнение: «Спасибо водичка…».   Цель:  развитие умения соотносить движения с содержанием текста.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Игры 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/р: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«Скажи наоборот»   «Подскажи словечко».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Цель: формирование лексического строя речи.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Заучивание загадок, стихов, закличек о воде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ель: развитие интереса к УНТ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Фотографии с изображением обитателей пустыни.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Карточки, картинки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ллюстрации.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5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spacing w:after="0"/>
              <w:rPr>
                <w:rFonts w:cs="Times New Roman"/>
              </w:rPr>
            </w:pPr>
          </w:p>
        </w:tc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Чтение: Басня «Хотела галка пить» (из Эзопа),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З. Александрова «Дождик»,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 Пантелеев «На море»,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 Бараев «Ручеёк»,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Болгарская сказка «Как черепаха по воду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ходила».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Тексты для чтения, иллюстрации, картинки,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5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Лепка  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5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«Полосатые коврики».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И. А. Лыкова, стр.64.Задачи: формировать умение составлять гармоничную композицию из бумажных полосок, чередующихся по цвету; упражнять резать ножницами по прямой; развивать чувство цвета и ритма;  воспитывать интерес к декоративн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прикладному искусству</w:t>
            </w:r>
          </w:p>
        </w:tc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5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«Перчатки и котятки»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детей самостоятельно создавать орнамент – по замыслу.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воображение.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3.Воспитывать интерес к творчеству.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Лыкова, С.66</w:t>
            </w:r>
          </w:p>
        </w:tc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 на песке.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мелкой моторики, закрепление свойств песка.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бумажных корабликов.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конструкторских навыков детей.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 ладошками: «Ладошки осьминожки».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развитие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воображения, умения планировать деятельность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рисования и художественного труда: лотки с песком, гуашь, губки, бумажные заготовки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корабликов.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5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Слушание песен о воде, музыки «Звуки природы».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воспитание любви к природе через музыкальные произведения.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Диски с записями.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0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Эстафета «Кто быстрее перенесёт воду».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 «Солнышко и дождик», «Салочки».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ловкости, внимания.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«Ручеёк».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интереса к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ар. играм.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Атрибуты к эстафете и подвижным играм: 2 ведёрка, 2 деревянные ложки, султанчик, макет солнышка, обручи.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5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Беседы: «Солнце, воздух и вода – наши лучшие друзья!».  Цель: закрепление знаний детей о здоровье, методах закаливания.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Свободное общение: «Целебная вода»,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«Сколько воды требуется нашему организму?».     Цель: формирование знаний об организме человека, забота о здоровье.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Иллюстрации с изображением различных источников воды.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«Песочная терапия»</w:t>
            </w:r>
          </w:p>
        </w:tc>
      </w:tr>
      <w:tr w:rsidR="00DD28D7" w:rsidTr="00DD28D7">
        <w:tc>
          <w:tcPr>
            <w:tcW w:w="1501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Итоговое мероприятие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оздание коллекции «Из чего же? Из чего же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?И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 чего же?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i/>
          <w:color w:val="auto"/>
          <w:sz w:val="28"/>
          <w:szCs w:val="28"/>
          <w:lang w:val="ru-RU"/>
        </w:rPr>
      </w:pPr>
      <w:bookmarkStart w:id="62" w:name="_Toc460611708"/>
      <w:bookmarkStart w:id="63" w:name="_Toc461801217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lastRenderedPageBreak/>
        <w:t>Октябрь 1 неделя</w:t>
      </w:r>
      <w:bookmarkEnd w:id="62"/>
      <w:bookmarkEnd w:id="63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Тема: «Падают листья» </w:t>
      </w:r>
    </w:p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Развитие умения наблюдать, замечать проявления осени в природе; обогащать опыт детей через восприятие осеннего настроения в стихах, музыке, картинах.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1"/>
        <w:gridCol w:w="2407"/>
        <w:gridCol w:w="2789"/>
        <w:gridCol w:w="2141"/>
        <w:gridCol w:w="2466"/>
        <w:gridCol w:w="2466"/>
      </w:tblGrid>
      <w:tr w:rsidR="00DD28D7" w:rsidTr="00DD28D7"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D28D7" w:rsidTr="00DD28D7"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Д.И. «Узнай, чей листок»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развитие памяти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Упражнение «Найди ошибку»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Игра-ситуация «Осень - добрая волшебница»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Д/И «Третий лишний» (растения)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Презентации: «Осень золотая»,  «Правила поведения в лесу».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картинки к игре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Атрибуты к игре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карточки.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к игре.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 на данную тематику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Предложить родителям побеседовать с детьми о времени года «Осень».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 опавших листьев для гербария, семян цветов, крылаток клёна для ручного труда.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Кулёчки для сбора семян.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безопасном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поведении на природе.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Карточки «Правила безопасности».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«Безопасность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природе».</w:t>
            </w:r>
          </w:p>
        </w:tc>
      </w:tr>
      <w:tr w:rsidR="00DD28D7" w:rsidTr="00DD28D7"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Осень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1.Продолжить учить детей замечать и называть изменения в природе, устанавливая взаимосвязи: осенью солнце светит меньше, насекомые исчезли, растения завяли.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умение детей узнавать и называть растения родного края.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любовь к природе.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Д.И. «Детки на ветке», «Найди ошибку»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научить детей узнавать дерево по листве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Показать детям многообразие красок золотой осени. Развивать умение устанавливать простейшие связи между явлениями живой и неживой природы. Вести сезонные наблюдения.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астительный мир осенью»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 Расширять представление о разнообразии растительного мира. Учить различать деревья и кустарники по внешнему виду. Формировать желание отражать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красоту природы в художественно-творческой деятельности.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Эксперимент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«Испарение влаги с листьев растений».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уточнение знаний, что вода движется из почвы к листьям.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игры: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«Исправь ошибки»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формирование умения видеть ошибки.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«Отгадай загадки»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развитие логического мышления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Иллюстрация по теме; листва, презентация «Осень»,  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Привлечь родителей к созданию гербария из осенних листьев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«Число и цифра «1». Посуда»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1.Закрепить  знания о числе и цифре «1»; формировать  обобщающие  понятия; обучить  детей группировать предметы по общему признаку;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2.Развивать  умения выделять предметы, не отвечающие тем или иным требованиям; развивать  мелкую моторику  рук; развивать  внимание, наблюдательность,  слуховую  и зрительную память, развивать  координацию  речи с движениями.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3.Воспитывать  доброжелательность.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Лит-ра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 И. П. Афанасьева с. 19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Д.И. «Найди похожую фигуру»,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Д.И. «Сложи узор»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Цель: развивать умение различать геометрические фигуры, определять         цвет,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анализировать положение предметов в пространстве;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Большие карточки с геометрическим узором, набор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геометрических фигур (круги, квадраты, треугольники).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Ходит осень по дорожке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Обогощать и активизировать  словарь по теме «Осень»;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Учить детей при ответах на вопросы использовать элементы объяснительной речи;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Воспитывать бережное отношение к природе. 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О.М.Ельцова стр.129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Речевая игра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«С какого дерева лист», «Когда это бывает»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Иллюстрации по теме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Предложить родителям составить короткий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рассказ про осень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Конкурс «Лучший осенний рассказ»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Чтение стихотворения Бунина «Листопад» (Гербова, стр.29)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1.Продолжать учить детей составлять рассказы об игрушках.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2.Познакомить со стихотворением о ранней осени, приобщая к поэзии и развивая поэтический слух.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Бунин  (отрывок)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«Листопад», А. Майков «Осенние листья по ветру кружат», И. Токмакова «Ветрено», А. Пушкин (из романа в стихах «Евгений Онегин») «Уж небо осенью дышало».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Просмотр мультфильма «Листопадничек»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 для чтения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Привлечь родителей к 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выставки книг на тему «Осень»</w:t>
            </w:r>
          </w:p>
        </w:tc>
      </w:tr>
      <w:tr w:rsidR="00DD28D7" w:rsidTr="00DD28D7"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Лепка из соленого теста по замыслу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Тема: «Листопад и звездопад»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И. А. Лыкова, стр.38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 формировать умение создавать композиции на бархатной бумаге из семян, лепестков; развивать чувство цвета и композиции; воспитывать интерес и бережное отношение к природе.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поделок из природного материала.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Семена растений, бархатная бумага, пинцеты, салфетки, клей, кисти.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поделок «Дерево в разные времена года».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«Осенние салфетки для мамочек»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1.Научить детей создавать узоры из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осенних листьев в технике «принт»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Закрепить чувство цвета, ритма, композиции.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Воспитывать интерес к природным явлениям и народному декоративно – прикладному искусству.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Лыкова, с.32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Книжки – раскраски «Осень».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картины «Золотая осень»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 «Осень в лесу».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 умения создавать сюжетные композиции.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Книжки-раскраски.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Картина «Золотая осень» Левитан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Природный материал для изготовления поделок.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Гуашь, карандаши, альбомные листы, восковые мелки, штампы.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«Ковер из листьев» (по образцу)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составлять композицию из осенних листьев, творчески дополнять композицию деталями, развивать фантазию и творчество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Растительный материал (осенние листья разной окраски, плоды рябины, шиповника, мох, ветки и т.д.), клей ПВА, кисти клеевые, салфетка, клеенка, иллюстрации осеннего пейзажа.</w:t>
            </w:r>
            <w:proofErr w:type="gramEnd"/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Прослушивание музыкальных произведений: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Вивальди «Времена года», П.И.Чайковский «Сентябрь», «Октябрь» из альбома «Времена года»; слова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 Н.Вересокиной «Праздник осени в лесу» и «Листочек золотой»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Внести диски с детскими песнями.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/игры: «Бездомный заяц», «Быстрее ветра», «Дожди и лужи» (карточки «Осень»)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к эстафете и подвижным играм.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Ситуативный разговор: «Как укреплять наш организм осенью».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Альбомы: «Осень», «Дары осени».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«Какие витамины принимать детям в осенний период»</w:t>
            </w:r>
          </w:p>
        </w:tc>
      </w:tr>
      <w:tr w:rsidR="00DD28D7" w:rsidTr="00DD28D7">
        <w:tc>
          <w:tcPr>
            <w:tcW w:w="1478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ГЕРБАРИЯ  из осенних листьев   воспитатели и родители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64" w:name="_Toc460611709"/>
      <w:bookmarkStart w:id="65" w:name="_Toc461801218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Октябрь 2 неделя</w:t>
      </w:r>
      <w:bookmarkEnd w:id="64"/>
      <w:bookmarkEnd w:id="65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Тема: «Что нам осень подарила» </w:t>
      </w:r>
    </w:p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формировать умение отличать овощи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фруктов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через рассматривание, сенсорное обследование овощей и фруктов. Развивать познавательную активность через отгадывание загадок, лепку, аппликацию и рисование.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2433"/>
        <w:gridCol w:w="2489"/>
        <w:gridCol w:w="2441"/>
        <w:gridCol w:w="2466"/>
        <w:gridCol w:w="2466"/>
      </w:tblGrid>
      <w:tr w:rsidR="00DD28D7" w:rsidTr="00DD28D7">
        <w:tc>
          <w:tcPr>
            <w:tcW w:w="2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D28D7" w:rsidTr="00DD28D7"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«Фруктовое кафе»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игрового диалога, умения сочинять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сюжет игры, объединять несколько игр. Воспитывать социально активную личность.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«Увозим урожай с дачи»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уточнить знания детей о хозяйственно – бытовой деятельности человека осенью, побуждать детей принимать активное участие в развитии сюжета игры.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Внести муляжи овощей, иллюстрации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Предложить родителям поиграть с детьми в д/и «Четвертый лишний». Яблоко,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груша, картошка, лимон. Морковь, слива, капуста, горох. Малина, клубника, апельсин, черника.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Инсценировка  «Как репку из земли вытягивали»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упражнять в последовательности выполняемых действий и в ориентировке в условных изображениях.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изображением репки, персонажей сказки.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родителям подготовить видеопрезентацию инсценировки «Как репку из земли вытягивали».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Свободное общение:  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«Почему нельзя употреблять немытые овощи и фрукты?».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«Правила безопасности».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навыков у детей безопасного общения с незнакомыми людьми».</w:t>
            </w:r>
          </w:p>
        </w:tc>
      </w:tr>
      <w:tr w:rsidR="00DD28D7" w:rsidTr="00DD28D7"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Дары осени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(Голицина, стр.36)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определять овощи на ощупь, закрепить знания об овощах, фруктах и грибах.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2.Уточнить представление о пользе овощей и фруктах для здоровья.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любовь к природе.</w:t>
            </w: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 «В лес за грибами».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детей с видами съедобных и несъедобных грибов.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к игре.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родителям совместно с детьми пополнить экологический уголок осенними букетами, семенами, веточками, засушенными цветами.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«Число и цифра «2». Понятие «большой», «маленький»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Знакомить  детей с образованием числа «два» и цифрой «2»; закрепить  понятия  «большой», «маленький»; тренировать сравнивать предметы по размеру; формирование  обобщающих понятий;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2.Развивать   мелкую  моторику рук;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развить  внимания, наблюдательности, слуховой и зрительной памяти.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Воспитание  аккуратности.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Афанасьева с. 21</w:t>
            </w: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Д.И. «Матрешки», «Три медведя», «Сломанная лесенка»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Совершенствование умения сравнивать несколько предметов по величине, раскладывать их в убывающем и возрастающем порядке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«У цветочной клумбы»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  Знакомство с осенними цветами. Показать строение растения. Закрепить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понятие высокий, низкий (цветок), длинный, короткий (стебель).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Картинки к дид. играм, матрешка, игрушки трех медведей, картинки цветов.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rPr>
          <w:trHeight w:val="276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Путешествие зайчонка и бельчонка в сад и огород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1.Закреплять в активном словаре детей название овощей и фруктов;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слуховое и зрительное внимание и память, фонематический слух;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дружеские взаимоотношения между детьми.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О.М. Ельцова стр.133</w:t>
            </w: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hd w:val="clear" w:color="auto" w:fill="FFFFFF"/>
              <w:spacing w:before="235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- драматизация стихотворения «Спор овощей».        </w:t>
            </w:r>
          </w:p>
          <w:p w:rsidR="00DD28D7" w:rsidRDefault="00DD28D7">
            <w:pPr>
              <w:pStyle w:val="Standard"/>
              <w:shd w:val="clear" w:color="auto" w:fill="FFFFFF"/>
              <w:spacing w:before="235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Свободное общение: «Какие овощи и фрукты растут в Сибири?».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hd w:val="clear" w:color="auto" w:fill="FFFFFF"/>
              <w:spacing w:before="235" w:after="23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Внести атрибуты к игре-драматизации «Спор овощей».                 </w:t>
            </w:r>
          </w:p>
          <w:p w:rsidR="00DD28D7" w:rsidRDefault="00DD28D7">
            <w:pPr>
              <w:pStyle w:val="Standard"/>
              <w:shd w:val="clear" w:color="auto" w:fill="FFFFFF"/>
              <w:spacing w:before="235" w:after="23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Иллюстрации овощей и фруктов.                                                                         </w:t>
            </w:r>
          </w:p>
          <w:p w:rsidR="00DD28D7" w:rsidRDefault="00DD28D7">
            <w:pPr>
              <w:pStyle w:val="Standard"/>
              <w:shd w:val="clear" w:color="auto" w:fill="FFFFFF"/>
              <w:spacing w:before="235" w:after="23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</w:p>
          <w:p w:rsidR="00DD28D7" w:rsidRDefault="00DD28D7">
            <w:pPr>
              <w:pStyle w:val="Standard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Попросить родителей принести рецепты «Блюда из овощей и фруктов»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spacing w:after="0"/>
              <w:rPr>
                <w:rFonts w:cs="Times New Roman"/>
              </w:rPr>
            </w:pP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народная сказка «Мужик и медведь»,  «Репка». Стихотворение Ю.Тувима «Овощи», «Посадила баба Фекла в огороде лук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 свеклу…», сказка Г.Юдина «Как варить компот».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Внести тексты для чтения.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«Вот какой у нас арбуз»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И. А. Лыкова стр. 42. Задачи: формировать умение лепить ломти арбуза, вкрапляя настоящие арбузные семечки; развивать мышление и творческое изображение; воспитывать аккуратность.</w:t>
            </w: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before="28" w:after="115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Аппликация в нетрадиционной технике (обрывная аппликация) «Осенние деревья». Цели: Учить детей создавать красивый образ осеннего дерева.  Продолжать освоение обрывной техники аппликации.</w:t>
            </w:r>
          </w:p>
          <w:p w:rsidR="00DD28D7" w:rsidRDefault="00DD28D7">
            <w:pPr>
              <w:pStyle w:val="Standard"/>
              <w:spacing w:before="225" w:after="225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Картонные рулончики от туалетной бумаги или бумажных полотенец, заранее окрашенные коричневой краской; силуэты кроны дерева, вырезанные из альбомной бумаги; страницы от рекламных буклетов подходящих цветов; клей ПВА, кисточки для клея.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Тема: «Яблоко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пелое, красное, сладкое»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1.Формировать умение рисовать гуашевыми красками многоцветное яблоко.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эстетическое восприятие, способность передавать характерные особенности художественного образа.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художественный вкус.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Лыкова, С.44</w:t>
            </w: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Д/и «Осень – добрая волшебница»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Развивать творческое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воображение; приобщать к красоте, искусству, творчеству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Рассматривание иллюстраций с изображением золотой осени.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Выставка семейного творчества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«Осень золотая»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«Грибок» (конструирование из природного материала).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развивать умение выполнять поделки из природного материала; учить скреплять детали при помощи пластилина. Развивать творчество, воображение.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шишки или желуди, скорлупа грецкого ореха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пластилин, дощечки, иллюстрации грибов или игрушки грибов.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Разучивание песен: «Урожайная»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Антошка».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диски с записями песен.</w:t>
            </w: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Подвижные игры: «Огуречик, огуречик…»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закрепление умения выполнять движение и проговаривать текст игры одновременно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«У медведя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бору»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развитие двигательной активности детей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Атрибуты к подвижным играм: спортивный инвентарь, маски.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родителям по возможности сходить вместе с ребенком на овощной рынок и посмотреть, какие овощи, фрукты и ягоды там продают.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Рассказать ребенку, какие блюда можно приготовить из овощей, фруктов и ягод.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«Польза овощей и фруктов для нашего организма».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представления о здоровом образе жизни.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 (распечатка) “Хозяйка однажды с базара пришла”, «Капуста», "Компот", «Пальчики в саду».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моторики.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овощей и фруктов.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 рекомендуется: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рассмотреть с ребенком натуральные овощи, фрукты, ягоды;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повторить обобщающие слова — «овощи», «фрукты», «ягоды»;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обратить внимание на их форму, размер, цвет, запах и вкус.</w:t>
            </w:r>
            <w:proofErr w:type="gramEnd"/>
          </w:p>
        </w:tc>
      </w:tr>
      <w:tr w:rsidR="00DD28D7" w:rsidTr="00DD28D7">
        <w:tc>
          <w:tcPr>
            <w:tcW w:w="1478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Фольклорный народный традиционный праздник «Капустница» муз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66" w:name="_Toc460611710"/>
      <w:bookmarkStart w:id="67" w:name="_Toc461801219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Октябрь 3 неделя</w:t>
      </w:r>
      <w:bookmarkEnd w:id="66"/>
      <w:bookmarkEnd w:id="67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Тема: «Мы на транспорте поедем» </w:t>
      </w:r>
    </w:p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формирование понятия о различных видах транспорта; развивать умение сравнивать 2—3 вида транспорта (автобус, троллейбус и трамвай; поезд и электричка; автомобили легковой и грузовой). Развитие словаря детей, умения использовать в речи сравнительный оборот.</w:t>
      </w:r>
    </w:p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4"/>
        <w:gridCol w:w="2544"/>
        <w:gridCol w:w="2056"/>
        <w:gridCol w:w="2874"/>
        <w:gridCol w:w="2466"/>
        <w:gridCol w:w="2466"/>
      </w:tblGrid>
      <w:tr w:rsidR="00DD28D7" w:rsidTr="00DD28D7">
        <w:tc>
          <w:tcPr>
            <w:tcW w:w="2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D28D7" w:rsidTr="00DD28D7">
        <w:tc>
          <w:tcPr>
            <w:tcW w:w="23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«Речной вокзал»,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закреплять знания о правилах поведения на улицах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Режиссерская игра с маленькими машинками с  использованием модели улицы (дома, проезжая часть).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знания о видах транспорта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к сюжетно-ролевой игре «Шофёры» - костюмы водителей различных видов транспорта, инструменты для починки автомобилей ( отвертки, ключи, насос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т.д Бросовый материал  предметы заместители, которые хранятся в «волшебном сундучке»).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Привлечь родителей к оформлению стенгазеты  «Дорожная азбука».</w:t>
            </w: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«Машины специального назначения»,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закрепить знание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Машинах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Внести инструменты для ремонта  игрушечных машинок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«Особенности труда на транспорте».</w:t>
            </w: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«О правилах поведения на улице»,  «Правила дорожного движения», «Зачем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нужны дорожные знаки?» Ознакомление с пешеходным переходом Цель: учить различать дорожные знаки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Внести плакат: «Правила дорожного движения», иллюстрации.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Обновить  папку-передвижку «Правила дорожного движения».                                                               </w:t>
            </w:r>
          </w:p>
        </w:tc>
      </w:tr>
      <w:tr w:rsidR="00DD28D7" w:rsidTr="00DD28D7">
        <w:tc>
          <w:tcPr>
            <w:tcW w:w="23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«Числа и цифры «0», «1», «2»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1.Закрепить навыки счёта и умения соотносить цифры с количеством предметов; формировать обобщающие понятия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расширить знания о деревьях.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2.Развивать мелкую моторику рук; развивать внимание, слуховую и зрительную  память;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3.Воспитывать любовь к родному краю.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с. 22</w:t>
            </w: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Д.И. «Посчитай машины»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Д.И. «Какие бывают фигуры»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познакомить детей с формами (овал, треугольник, прямоугольник)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машинки.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Кукла, крупные картонные фигуры, по 2 фигуры каждой формы меньшего размера.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 чем мы ездим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(Горбатенко, стр.12)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1.Формировать у детей представление о назначении некоторых транспортных средств (грузовая машина, автобус) и профессии водителя.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познавательный интерес детей, уточнить знания детей о правилах поведения в общественном транспорте и элементарных правилах дорожного движения.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2.Воспитывать уважение к работе взрослых.</w:t>
            </w: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машин и пешеходов на проезжей части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расширение знаний о правилах поведения пешеходов и водителя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деятельность: сравнивание разных видов транспорта (находить сходства и отличия).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 внимания лог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ышления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/игры: «Какой бывает транспорт?», «Разрезные картинки», «Путаница» (все виды транспорта: разложить по видам).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закрепление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 видах транспорта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Д/И: «Найди, чем отличаются».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«Посчитай-ка», «Что где находится»,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Дорисуй фигуру».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закрепление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 транспорте, умение по описанию «загадке» узнавать предметы, развивать речевую активность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транспорта, машины разного назначения, светофор, конструкторы, сигнальный свисток, фонарик, знаки дорожного движения, палочка регулировщика, фуражки различные, рация, шлем; куклы разного размера, пола, дети и взрослые (разные профессии).</w:t>
            </w:r>
            <w:proofErr w:type="gramEnd"/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Диски с мультфильмами, научными фильмами.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 к помощи в изготовлении атрибутов к игре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Шоферы».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28D7" w:rsidTr="00DD28D7">
        <w:tc>
          <w:tcPr>
            <w:tcW w:w="23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Пересказ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рассказа Тайца «Поезд»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(Ушакова, стр.89)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детей пересказывать небольшой рассказ, впервые прочитанный им на занятии, выразительно передавать прямую речь персонажей.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2.Упражнять детей в образовании формы род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адежа множественного числа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3.Закрепить представление термина «слово», «звук».</w:t>
            </w: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Разучивание загадок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скороговорок о транспорте.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 речевой активности, памяти, мышления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 рассказывание «Дети и дорога».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Энциклопедии,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книги, диски с мультфильмами о транспорте.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spacing w:after="0"/>
              <w:rPr>
                <w:rFonts w:cs="Times New Roman"/>
              </w:rPr>
            </w:pP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и рассматривание иллюстраций Н.Носов «Автомобиль», В. Берестов «Про машину»,  С. Фангинштейн «Наша улица». Дружинина «МЫ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идем через дорогу»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Внести иллюстрации и книги.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в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книг о транспорте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с детьми стихи о транспорте.</w:t>
            </w:r>
          </w:p>
        </w:tc>
      </w:tr>
      <w:tr w:rsidR="00DD28D7" w:rsidTr="00DD28D7">
        <w:tc>
          <w:tcPr>
            <w:tcW w:w="23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«Поезд мчится тук-тук-тук»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И. А. Лыкова стр.24. Задачи: формировать умение резать ножницами по прямой: разрезать бумажный прямоугольник на узкие полоски; развивать согласованность в работе глаз и рук; воспитывать аккуратность.</w:t>
            </w: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«Транспорт»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Цели: обобщить знания детей по теме «транспорт», проверить умение разделять понятия грузовой и пассажирский транспорт, пополнить словарный запас детей о разновидности транспорта и грузов;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tabs>
                <w:tab w:val="left" w:pos="19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Внести картинки с изображение транспорта, игрушки (паровоз, самолет, корабль, автомобиль); клейстер, бумага, ножницы.</w:t>
            </w:r>
            <w:proofErr w:type="gramEnd"/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Рельсы для игрушечной железной дороги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(Леонова, стр.62)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рисовать прямые линии (короткие, длинные),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разных направлениях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 вертикальных, горизонтальных)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2.Развивать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творческие способности.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Воспитывать отзывчивость и доброту.</w:t>
            </w: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Продуктивная деятельность:  коллективная работа из различных материалов «Транспорт».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содействовать трудовому воспитанию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(ТРИЗ) Игра «Назови часть транспорта»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закрепление умения  составлять предмет из  частей.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Карандаши, краски, пластилин, бросовый материал и т.д. подборка материалов для изготовления рулей и прав водителя, картонные коробочки, бумага различных видов, структуры, формата, цвета.</w:t>
            </w:r>
            <w:proofErr w:type="gramEnd"/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по теме «Транспорт».</w:t>
            </w: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left="7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«Гараж»</w:t>
            </w:r>
          </w:p>
          <w:p w:rsidR="00DD28D7" w:rsidRDefault="00DD28D7">
            <w:pPr>
              <w:pStyle w:val="Standard"/>
              <w:spacing w:after="0" w:line="240" w:lineRule="auto"/>
              <w:ind w:left="7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Учить детей строить гараж на 2 машины. Подготавливать основу для перекрытия, ориентироваться на плоскости. Уметь планировать содержание будущей постройки.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строительный набор, машинки.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песен «Голубой вагон», «Едем, едем мы домой, на машине грузовой», и о других видах транспорта.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лух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Диски с детскими песнями.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3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игр: «Цветные автомобили», «Самолеты. Светофор», «Воробушки и автомобиль», «Трамвай». Л-ра: Моргунова стр.125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закрепление двигательных    навыков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к подвижным играм: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Цветные автомобили», «Воробушки и автомобиль». Модель светофора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Свободное общение «Транспорт и здоровье».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формирование у детей представление о дороги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транспорте</w:t>
            </w:r>
            <w:proofErr w:type="gramEnd"/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Пополнить речевой уголок играми и упражнениями на развитие общих речевых навыков: 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Самолет»,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«Теплоход», «Машины».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147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Итоговое мероприятие: создание альбома «Городской транспорт» воспитатели и родители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68" w:name="_Toc460611711"/>
      <w:bookmarkStart w:id="69" w:name="_Toc461801220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Октябрь 4 неделя</w:t>
      </w:r>
      <w:bookmarkEnd w:id="68"/>
      <w:bookmarkEnd w:id="69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Тема: «Детский сад в нашем городе» </w:t>
      </w:r>
    </w:p>
    <w:p w:rsidR="00DD28D7" w:rsidRDefault="00DD28D7" w:rsidP="00DD28D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формировать понятие о  расположении детского сада на местности: адрес, номер, близлежащие здания. Развивать умение ориентироваться в пространстве, описывать индивидуальный маршрут от дома до детского сада (составляется совместно с родителями)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1"/>
        <w:gridCol w:w="2479"/>
        <w:gridCol w:w="2471"/>
        <w:gridCol w:w="2378"/>
        <w:gridCol w:w="2658"/>
        <w:gridCol w:w="2273"/>
      </w:tblGrid>
      <w:tr w:rsidR="00DD28D7" w:rsidTr="00DD28D7">
        <w:tc>
          <w:tcPr>
            <w:tcW w:w="2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D28D7" w:rsidTr="00DD28D7">
        <w:tc>
          <w:tcPr>
            <w:tcW w:w="25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 «Больница» (распечатка с/р  игры)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вызвать интерес у детей к профессиям врача, медсестры.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сад». (распечатка с/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игры)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расширение  и закрепление представлений детей о содержании трудовых действий сотрудников детского сада.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«Люди,  каких профессий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работают в д/саду».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обобщение  и систематизирование  представлений о профессиях.</w:t>
            </w: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Атрибуты к с/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играм, спец.одежда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 с изображением дворника, повара, няни, прачки, музыканта и других сотрудников детского сада.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Предметные картинки с изображением предметов, необходимых людям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этих профессий.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Предложить родителям  разучить с детьми стихотворение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Кондратьева «Доброе утро»</w:t>
            </w: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общение: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«Наша няня»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обобщение  и систематизирование  представлений о профессии няни.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 «Мы теперь умеем сами на прогулку одеваться»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освоение одевания как целостного процесса самообслуживания, закрепление последовательности и способов рационального выполнения действий.</w:t>
            </w: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на тему: «Дети помогают накрывать в д/саду на стол».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алгоритмом одевания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родителям изготовить игрушки из бросового материала  для театрального уголка.</w:t>
            </w: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Свободное общение:  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«Соблюдение правил безопасности на детской площадке». Этическая беседа «К чему ведут ссоры в игре»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освоение норм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правил нравственного поведения.</w:t>
            </w: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Карточки «Правила безопасности».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5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Число и цифра «3»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1.Знакомить с образованием числа «три», цифрой «3»; закрепить понятия               «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высокий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 «низкий»; знакомить с треугольной формой;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2.Развивать  мелкую моторику рук; развивать внимание, слуховую и зрительную  память;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3.Воспитывать аккуратность.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Лит-ра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  И. П. Афанасьева с. 24</w:t>
            </w: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Д.И.«Завяжем куклам бантики»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формирование знаний о мере длины Д.И.«Правильно пойдешь, клад найдешь»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Цель: закрепление навыков счёта</w:t>
            </w: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математические наборы, дид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гры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rPr>
          <w:trHeight w:val="70"/>
        </w:trPr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Наша родина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(Горбатенко, стр.10)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1.Формировать представление детей о городе, в котором они живут (школа, магазин)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2.Развивать познавательные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интересы детей.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3.Прививать любовь к родному городу</w:t>
            </w: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hd w:val="clear" w:color="auto" w:fill="FFFFFF"/>
              <w:spacing w:before="235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Экскурсия по детскому саду.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/игра «Веселые поварята»            Цель: развитие  познавательного интереса к приготовлению пищи.         Экскурсия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прачечную.         Цель: формирование представлений о работе прачки.</w:t>
            </w: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к д/играм.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инструменты.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Картинки с изображением продуктов, муляжи,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детская посуда,  фартуки, колпаки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Предложить родителям составить с детьми  рассказ  на тему «Мой лучший день в детском саду»</w:t>
            </w:r>
          </w:p>
        </w:tc>
      </w:tr>
      <w:tr w:rsidR="00DD28D7" w:rsidTr="00DD28D7">
        <w:tc>
          <w:tcPr>
            <w:tcW w:w="25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Жить без ссоры лучше нам!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Формировать опыт социального взаимодействия;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Развивать умение использовать вариативные формы приветствия, прощания, благодарности, обращения с просьбой;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Поддерживать стремление задавать и правильно формировать вопросы.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О.М.Ельцова стр.193</w:t>
            </w: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Рассказывание по сюжетной картинке  «Детский сад».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речи.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«Я – член  коллектива».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 понятия «коллектив».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ТРИЗ «Что было бы, если бы я не ходил в д/сад».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речи, фантазии, воображения положительных эмоций.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рассказывание «Наше дежурство», «Мы – помощники воспитателя» (д/т)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детей с правами и обязанностями дежурных.</w:t>
            </w: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на тему: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«Детский сад», «Права ребёнка».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– осмотр музыкального, экологического, физкультурного зала.</w:t>
            </w: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К.И. Чуковский «Телефон», «Федорино горе», «Тараканище», Э.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Мошковская «Вежливое слово».</w:t>
            </w: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Внести книги для чтения, иллюстрации, просмотр мультфильмов.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Совместное  прочтение родителей с детьми рассказа В. Осеевой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«Сторож»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28D7" w:rsidTr="00DD28D7">
        <w:tc>
          <w:tcPr>
            <w:tcW w:w="25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Тема: «Чайный сервиз для игрушек».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И. А.Лыкова стр. 110 Задачи: формировать умение лепить конструктивным способом; развивать мелкую моторику, глазомер; воспитывать навыки сотрудничества и сотворчества.</w:t>
            </w: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«Цветы для воспитателей» (аппликация из бумаги).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 учить разрезать бумагу по прямой и составлять из отдельных цветных полосок цветы; подбирать цвета, сочетающиеся друг с другом.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Закреплять правила работы с клеем.</w:t>
            </w: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клеенка, салфетка, ножницы, клей, кисти, цветная бумага, иллюстрации разных цветов.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 по замыслу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(Леонова)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1.Учить детей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самостоятельно определять содержание для своего рисунка, доводить задуманное до конца.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2.Закреплять приемы рисования карандашами и закрашивания.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Развивать творческие способности, воспитывать самостоятельность и активность.</w:t>
            </w: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Экспериментальная деятельность «Смешивание красок»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развитие познавательной активности, любознательности.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Пополнить уголок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(палитрой, коктейльными трубочками, гуашь)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Сюжетная игра с постройкой «Детский сад»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умения  сооружать постройки из крупного и мелкого строительного материала, использовать детали разного цвета для создания и украшения построек.</w:t>
            </w: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строительный материал, макет Детского сада, карточки-схемы, иллюстрации.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детских песен, импровизационные танцы.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 на музыкальных инструментах.</w:t>
            </w: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Диски с записями.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инструменты.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5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 «Кто быстрее соберёт игрушки».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«Ловишки», «Кот и мыши».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 детей умения действовать по сигналу, ловкости.</w:t>
            </w: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к эстафете и подвижным играм.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«Мыльные перчатки или научим Неумейку мыть руки»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  у детей целостного процесса  мытья рук.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медицинский кабинет д/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представления о работе медсестры.</w:t>
            </w: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Жидкое мыло, кукла, черная тушь, полотенце.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аудиосказки «Айболит».  Рассматривание медицинских инструментов.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Памятка «Формирование у детей здорового образа жизни».</w:t>
            </w: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«Роль семьи и детского сада в формировании здоровья детей».</w:t>
            </w:r>
          </w:p>
        </w:tc>
      </w:tr>
      <w:tr w:rsidR="00DD28D7" w:rsidTr="00DD28D7">
        <w:tc>
          <w:tcPr>
            <w:tcW w:w="1478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Итоговое мероприятие: коллективная аппликация «Детский сад в городе» ВОСПИТАТЕЛИ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70" w:name="_Toc460611712"/>
      <w:bookmarkStart w:id="71" w:name="_Toc461801221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Ноябрь 1 неделя</w:t>
      </w:r>
      <w:bookmarkEnd w:id="70"/>
      <w:bookmarkEnd w:id="71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Тема: «Что мы знаем о России» </w:t>
      </w:r>
    </w:p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Развитие умения узнавать флаг и ге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рб стр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аны, воспитание патриотических чувств, уважительного отношения к символам страны.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8"/>
        <w:gridCol w:w="2475"/>
        <w:gridCol w:w="2558"/>
        <w:gridCol w:w="2298"/>
        <w:gridCol w:w="2573"/>
        <w:gridCol w:w="2358"/>
      </w:tblGrid>
      <w:tr w:rsidR="00DD28D7" w:rsidTr="00DD28D7"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Непосредственно образовательная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Образовательная деятельность в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режимных моментах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Организация развивающей среды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для самостоятельной деятельности</w:t>
            </w:r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Взаимодействие с родителями</w:t>
            </w:r>
          </w:p>
        </w:tc>
      </w:tr>
      <w:tr w:rsidR="00DD28D7" w:rsidTr="00DD28D7">
        <w:tc>
          <w:tcPr>
            <w:tcW w:w="2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Социально – коммуникативное развитие</w:t>
            </w: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Беседа «Берёзка-символ России»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 "Росси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Родина моя" (флаг, герб, песня, стихотворения).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формирование  представления  о своей Родине, о символах, о гимне.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С.р. игра – ситуация «Идем  по городу». Цель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акрепление умения осуществлять игровые действия по речевой инструкции, действовать с воображаемыми объектами, использовать предметы-заместители.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Инсценировка русской народной сказки «Теремок». Цель: развитие умения самостоятельно воспроизводить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содержание сказок.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Внести иллюстрации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картинки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Картинки, иллюстрации.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Атрибуты к сюжетно-ролевой игре.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Кепка шофера, руль,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вывеска «касса», кафе «Сказка», «Дворец спорта».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Униформа: служащих парка, инструктора, официанта,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шапочки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зверят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карусель, строительный материал.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Декорации и костюмы для инсценировки сказки «Теремок»</w:t>
            </w:r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Папка-передвижка «Россия-Родина моя»</w:t>
            </w: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«Человек славен трудом»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Д/и  «Узнай, кто это сделал?»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 ознакомление  с профессиями: гончар, художник, столяр, резчик по дереву, ткач, кружевница).</w:t>
            </w:r>
            <w:proofErr w:type="gramEnd"/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Внести  необходимые фотографии, иллюстрации с изображениями изделий народных промыслов,  народной игрушки, мастеров-умельцев за работой.</w:t>
            </w:r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«Техника безопасности для  мастеров-умельцев».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Внести сюжетные картинки по данной теме (Кисти, лак, нож, муфтенная печь, токарный станок, иголка, спицы.</w:t>
            </w:r>
            <w:proofErr w:type="gramEnd"/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Числа и цифры от «0» до «3»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1.Закрепить навыки счёта и умение соотносить цифры с количеством; закрепить знания  геометрических фигур; закрепить понятия «большой», «маленький»;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2.Развивать  мелкую моторику рук;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развивать внимание, слуховую и зрительную  память;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3.Воспитывать любовь к природе.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Д.И. «Один - много»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формирование умения  образовывать множественное число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Д.И."Раз, два, три - ищи!"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Цель: научить детей строить образ предмета заданной величины 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использовать его в игровых действиях.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Внести карточки к Д.И.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Одноцветные пирамидки (желтые и зеленые), с количеством колец не менее семи. 2-3 пирамидки каждого цвета</w:t>
            </w:r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Наша Родина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Россия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(Горбатенко, стр.75)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1.Дать детям представление о Родине-России, ее столице.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у детей ориентироваться по карте, глобусу, находить свою страну, город, в котором они живут.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любовь к Родине, чувство гордости за свою страну.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before="28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Заучивание  пословиц, поговорок  по теме «Моя страна». Цель: закрепление умения анализировать текст загадки и делать вывод-отгадку; развитие слухового восприятия, речи.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Исследовательская деятельность «Откуда пришла матрешка и как появилась глиняная игрушка»     Цель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азвитие познавательного интереса и навыков исследования доступных объектов окружающей действительности.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Мультимедиа презентации: «С чего начинается Родина»,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«Ромашковая Русь», «Москва-главный город страны», 7 чудес России»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пр.  «Посчитай матрешек»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и рассматривание иллюстраций с видами родного края- России.    Цель: расширение представления  детей о красоте природы родного края, и её разнообразия; развитие эстетического восприятия.                 Загадки о животных и природе России.             Цель: закрепление умения анализировать текст загадки и делать вывод-отгадку; развитие слухового восприятия, речи.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Дидактический материал из серии  «Познаем окружающий мир»  по теме «Наша родина Россия». Картинки, иллюстрации.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игрушки деревянные и глиняные (несколько традиций росписи матрешки; дымковская и каргопольская  игрушка)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 «Наша Родина Россия»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Матрешка.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Пейзажи, горы, моря, леса, животные.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Тексты.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Внести книгу загадок</w:t>
            </w:r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Консультация</w:t>
            </w:r>
          </w:p>
          <w:p w:rsidR="00DD28D7" w:rsidRDefault="00DD28D7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 народная игрушка. Как играть в народные игрушки?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DD28D7" w:rsidRDefault="00DD28D7">
            <w:pPr>
              <w:pStyle w:val="Standard"/>
              <w:shd w:val="clear" w:color="auto" w:fill="FFFFFF"/>
              <w:spacing w:before="28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hd w:val="clear" w:color="auto" w:fill="FFFFFF"/>
              <w:spacing w:before="28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hd w:val="clear" w:color="auto" w:fill="FFFFFF"/>
              <w:spacing w:before="28" w:after="1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Самостоятельный поиск информации и наглядного материала родителями совместно с детьми на тему «Моя страна Россия»</w:t>
            </w:r>
          </w:p>
          <w:p w:rsidR="00DD28D7" w:rsidRDefault="00DD28D7">
            <w:pPr>
              <w:pStyle w:val="Standard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«Наша родина-Россия»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Цель: активизация и актуализация словаря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 теме «Наша Родина – Россия»;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совершенствование навыков словообразования;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совершенствование грамматического строя речи.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диалогической речи, фонематических представлений, зрительного восприятия, внимания, мышления, координации речи с движением.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воспитание гордости за свою страну, навыков сотрудничества, активности, инициативности, самостоятельности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методическая копилка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Беседа «Президент-глава государства. Его обязанности». 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способствовать осознанию значимости трудовой деятельности взрослых.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Внести иллюстрации</w:t>
            </w:r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spacing w:after="0"/>
              <w:rPr>
                <w:rFonts w:cs="Times New Roman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стихотворений из книги «Наша Родина-Россия».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С.Есенин "Береза".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продолжать учить, внимательно слушать произведение.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Выставка книг о России, о родном сибирском  крае.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Тексты для чтений художественных произведений.</w:t>
            </w:r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Домашнее задание: читать произведения по данной тематике.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«Филимоновские игрушк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свистульки».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И. А. Лыкова стр. 114.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 познакомить детей с филимоновской игрушкой как видом народного декоративно-прикладного искусства; развивать мышление, память; воспитывать патриотические чувства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в группу пластилин, досточки</w:t>
            </w:r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"Укрась матрёшку".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детей украшать матрешку, используя знакомые фигуры.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Овал, круг, треугольник, цветные полоски,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ножницы, клей.</w:t>
            </w:r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Российский флаг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(Леонова)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детей рисовать Российский флаг.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2.Развивать чувство цвета.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любовь к Родине.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и рассматривание кукол в Русских национальных костюмах (картины, открытки).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приобщать детей к Русской культуре.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Раскрашивание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"Матрёшки".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учить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аккуратно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раскрашивать отдельные элементы узора платья матрёшки.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 работа. Рисуем русскую берёзку (нетрадиционная техника).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развитие умения работать в коллективе.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(в совместной деятельности) "Флаг России". Цель: закрепить знание символа России - трехцветный флаг; развивать умение рисовать предметы прямоугольной формы.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Картины, открытки.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Оборудование для рисования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Карандаши, краски,  бумага)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Внести ватман, гуашь для коллективной работы.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 рисунков родителей совместно с детьми «Моя страна Россия»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«Мостик» (по образцу)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Цель: Закреплять представление о назначении и строении мостов, название их частей: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опоры, пролет, скаты, делать постройку устойчивой, формировать умение различать «длинный – короткий»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Внести строительные наборы</w:t>
            </w:r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 ложкарей.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гимна России.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русских народных сказок песен в грамзаписи.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слуховое восприятие, закреплять знание названий, героев сказок.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матрёшек "Гуси-лебеди"- театрализация.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использовать в игре куклы-заменители.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before="28" w:after="1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Деревян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ые ложки</w:t>
            </w:r>
          </w:p>
          <w:p w:rsidR="00DD28D7" w:rsidRDefault="00DD28D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Куклы-заменители.</w:t>
            </w:r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Русские народные игры: "У медведя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бору", "Гуси-лебеди"", "Кошки-мышки». Хороводная игра "Каравай" - поздравление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именинника. Цель: показать и рассказать детям, что игра хороводная, русская народная - в неё играли в старину.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Атрибуты  и спортинвентарь для русских народных игр и подвижных игр народов России.  Иллюстрации и картинки с изображением русских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игр-забав.</w:t>
            </w:r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игра "Весёлые матрёшки"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передавать различные танцевальные движения матрёшки через изменения положения рук; упражнять в словесном обозначении разного положения рук (один ребёнок показывает, остальные повторяют).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Пальчиковые игры: "Дождик", "Улитка", "Зайчик", "Хомка".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Цель: развитие мелкой моторики.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Итоговое мероприятие: Составление альбома о России воспитатели и родители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72" w:name="_Toc460611713"/>
      <w:bookmarkStart w:id="73" w:name="_Toc461801222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lastRenderedPageBreak/>
        <w:t>Ноябрь 2 неделя</w:t>
      </w:r>
      <w:bookmarkEnd w:id="72"/>
      <w:bookmarkEnd w:id="73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Тема: «Мой домашний любимец» </w:t>
      </w: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eastAsia="Calibri" w:hAnsi="Times New Roman" w:cs="Times New Roman"/>
          <w:bCs/>
          <w:sz w:val="28"/>
          <w:szCs w:val="28"/>
        </w:rPr>
        <w:t>формирование  умения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составлять с помощью взрослого описательный рассказ о домашнем животном на основе наблюдения. Воспитание желания ухаживать за животными.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9"/>
        <w:gridCol w:w="2397"/>
        <w:gridCol w:w="2654"/>
        <w:gridCol w:w="2359"/>
        <w:gridCol w:w="2732"/>
        <w:gridCol w:w="2199"/>
      </w:tblGrid>
      <w:tr w:rsidR="00DD28D7" w:rsidTr="00DD28D7">
        <w:tc>
          <w:tcPr>
            <w:tcW w:w="2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D28D7" w:rsidTr="00DD28D7">
        <w:tc>
          <w:tcPr>
            <w:tcW w:w="24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Игра – превращение «Когда я стану кошкой»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 воображения.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Пополнить уголок театрализации новыми масками.</w:t>
            </w:r>
          </w:p>
        </w:tc>
        <w:tc>
          <w:tcPr>
            <w:tcW w:w="2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 родителям подобрать материал для объемной аппликации «Мое любимое животное»</w:t>
            </w: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Ситуативный разговор «Как дети ухаживают за домашними животными»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воспитание любви к животным.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Иллюстрации, картинки</w:t>
            </w:r>
          </w:p>
        </w:tc>
        <w:tc>
          <w:tcPr>
            <w:tcW w:w="2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«Правила безопасности поведения при общении с животными»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формирование навыков безопасного поведения с животными.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Сюжетные картинки по данной теме.</w:t>
            </w:r>
          </w:p>
        </w:tc>
        <w:tc>
          <w:tcPr>
            <w:tcW w:w="2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4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Познавательное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ФЭЭП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Домашние животные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(Голицина, стр.54)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1.Познакомить детей с особенностями поведения домашних животных (коза, овца, домашние птицы)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ассказать как человек заботится о них.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любовь к животным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Игра: «Дорожка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зверей»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Цели: формирование представления  у детей о диких животных; знаний внешних признаков животных, чем питаются, где живут; развитие  внимания  и памяти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аспечатка)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мультимедиа презентации с беседами о животных, какие животные живут в лесу и в домашних условиях.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интереса  к жизни животных. Рассматривание иллюстраций, альбомов на тему: «Животные», составление рассказов по картинкам.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 мультфильма 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который гуляет сам по себе».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Картинки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изображением диких животных, лента.</w:t>
            </w: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 презентации «Домашний любимец»</w:t>
            </w: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  на тему: «Животные».</w:t>
            </w: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Мультфильм 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который гуляет сам по себе».</w:t>
            </w:r>
          </w:p>
        </w:tc>
        <w:tc>
          <w:tcPr>
            <w:tcW w:w="2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Привлечь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родителе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детей к созданию фотоальбома «Мой домашний любимец»</w:t>
            </w: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 Числа и цифры от «0» до «3». Понятия «тонкий», «толстый»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1.Закрепить навыки счёта и знания цифр; закреплять понятия «тонкий», «толстый».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 мелкую моторику рук, развивать мыслительные процессы.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доброжелательность.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Афанасьева с. 27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Д.И.«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Найди похожую фигуру»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закрепить знания о геометрических фигурах, умение находить предметы одинаковой формы, сравнивать и объединять их в группы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Д.И.«Что тебе дать?»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закреплять знание геометрических фигур; развивать внимание, память, мышление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рительное восприятие.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Карточки-пазлы с изображением геометрических фигур и предметов разной формы.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Карты с нарисованными на них контурами геометрических</w:t>
            </w:r>
            <w:proofErr w:type="gramEnd"/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фигур (по четыре фигуры на карте); вырезанные из плотного картона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геометрические фигуры.</w:t>
            </w:r>
          </w:p>
        </w:tc>
        <w:tc>
          <w:tcPr>
            <w:tcW w:w="2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4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Рассказывание по картинке «Кошка с котятами»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1.Учить детей составлять короткий рассказ по картине вместе с воспитателем и самостоятельно; учить составлять короткий рассказ на тему из личного опыта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(по аналогии с содержанием  картины); 2.Развивать связную речь.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уважительное отношение друг к другу.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Ушакова О. С. Стр. 69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Лексико-грамматические игры и упражнения: «Что у кого?», «Кто кем будет?», «Угадай и повтори»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связной речи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онспект)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 «Какое из животных лишнее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логики, мышления.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конспекте)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«Кто так голос подаёт?»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Цели: формирование  представления у детей о домашних животных; знаний внешних признаков животных, чем питаются, как голос подают, где живут, какую приносят пользу; развитие словаря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распечатка)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Книги, иллюстрации на данную тематику.</w:t>
            </w: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Картинки с изображением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животных (корова, свинья, коза, кошка и т.д.)</w:t>
            </w: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Привлечь родителей и детей к составлению рассказов или стихов о своих домашних животных.</w:t>
            </w: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Басня «Мальчик стерег овец»  Толстой;                                                            «Как ослику приснился страшный сон» Козлов;                            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«Дрозд» Александрова;                                 Сказки «Лисичка со скалочкой», «Лиса и козел».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книг о домашних животных, те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кст  дл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чтения.</w:t>
            </w: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Привлечь родителей к организации выставки книг на тему недели.</w:t>
            </w: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24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«Кошка Машка»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формировать умение создавать несложную композицию на листе в технике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пластилинографии.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Тема: «Рыбки играют, рыбки сверкают»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И. А. Лыкова. Задачи: формировать умение составлять гармоничные образы рыбок из отдельных элементов; развивать комбинаторные и композиционные умения; воспитывать сотрудничество.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before="225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Цветной картон, ножницы, клей, кисточки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-К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оробка с геометрическими фигурами</w:t>
            </w:r>
          </w:p>
        </w:tc>
        <w:tc>
          <w:tcPr>
            <w:tcW w:w="2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Храбрый петушок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(И. А. Лыкова, стр.36)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детей рисовать петушка гуашевыми красками, красиво сочетая формы и цвета, совершенствовать технику владения кистью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наблюдательность, чувство цвета и формы.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интерес к отражению своих представлений об окружающем мире в изобразительном творчестве.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7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 рисование: «Необыкновенное животное» используя нетрадиционные техники  рисования.</w:t>
            </w:r>
          </w:p>
          <w:p w:rsidR="00DD28D7" w:rsidRDefault="00DD28D7">
            <w:pPr>
              <w:pStyle w:val="Standard"/>
              <w:spacing w:after="0" w:line="240" w:lineRule="auto"/>
              <w:ind w:firstLine="7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Игра-фантазия «Дорисуй рисунки секретики»,  книжки-раскраски с изображением животных.</w:t>
            </w:r>
          </w:p>
          <w:p w:rsidR="00DD28D7" w:rsidRDefault="00DD28D7">
            <w:pPr>
              <w:pStyle w:val="Standard"/>
              <w:spacing w:after="0" w:line="240" w:lineRule="auto"/>
              <w:ind w:firstLine="7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 фантазии, внимания, воображения, моторики.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для рисования (восковые мелки, фломастеры, цветные карандаши, акварельные краски).</w:t>
            </w: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«Я и мое животное»</w:t>
            </w: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Конструирование из природного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материала «Ёжик» (по образцу)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детей видеть образ в природном материале, использовать для закрепления частей пластилин, делать поделки аккуратными и устойчивыми.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Шишки, пластилин, салфетки</w:t>
            </w:r>
          </w:p>
        </w:tc>
        <w:tc>
          <w:tcPr>
            <w:tcW w:w="2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7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Фольклорные песни: «Барашеньки», «Кролик», «Про львов», «У пони длинная челка»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Диски с записями.</w:t>
            </w:r>
          </w:p>
        </w:tc>
        <w:tc>
          <w:tcPr>
            <w:tcW w:w="2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Привлечь родителей к приобретению дисков</w:t>
            </w:r>
          </w:p>
        </w:tc>
      </w:tr>
      <w:tr w:rsidR="00DD28D7" w:rsidTr="00DD28D7">
        <w:tc>
          <w:tcPr>
            <w:tcW w:w="24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подвижная игра «Волк» (конспект)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с мячом: «Скажи ласково»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закрепление  и уточнение  знаний детей о домашних животных; образование уменьшительно-ласкательных слов; развитие внимательности и наблюдательности; развитие  словаря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данной теме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аспечатка)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Игра: «Смелые ребята»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Цели: развитие  способности  понимать и подрожать животным; развитие  у детей внимания  и памяти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распечатка)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Маски животных</w:t>
            </w: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Внести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яч.</w:t>
            </w:r>
          </w:p>
        </w:tc>
        <w:tc>
          <w:tcPr>
            <w:tcW w:w="2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Ситуативный разговор «Соблюдение правил гигиены после контакта с домашними животными»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формирование гигиенических навыков.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 «Зайцы» (конспект)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слухового восприятия, моторики рук.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 по уходу за домашними животными.</w:t>
            </w:r>
          </w:p>
        </w:tc>
        <w:tc>
          <w:tcPr>
            <w:tcW w:w="2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14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«Влияние домашних животных на полноценное развитие личности ребенка»</w:t>
            </w:r>
          </w:p>
          <w:p w:rsidR="00DD28D7" w:rsidRDefault="00DD28D7">
            <w:pPr>
              <w:pStyle w:val="Standard"/>
              <w:spacing w:after="0" w:line="240" w:lineRule="auto"/>
              <w:ind w:firstLine="14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совместно с родителями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приобщать ребенка к миру природы с помощью наблюдения, развивать различные стороны его личности, пробуждать интерес и желание познавать природное окружение.</w:t>
            </w:r>
          </w:p>
        </w:tc>
      </w:tr>
      <w:tr w:rsidR="00DD28D7" w:rsidTr="00DD28D7">
        <w:tc>
          <w:tcPr>
            <w:tcW w:w="1478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Итоговое мероприятие: Выставка рисунков «Мой домашний любимец» воспитатели и родители, дети.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bookmarkStart w:id="74" w:name="_Toc460611714"/>
      <w:bookmarkStart w:id="75" w:name="_Toc461801223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lastRenderedPageBreak/>
        <w:t>Ноябрь  3 неделя</w:t>
      </w:r>
      <w:bookmarkEnd w:id="74"/>
      <w:bookmarkEnd w:id="75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Тема: «Мои любимые игрушки» </w:t>
      </w: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формировать умение устанавливать связь между строением и назначением каждой части игрушки; развитие умения составления описательного рассказа о любимой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игрушк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е(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совместно со взрослым).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8"/>
        <w:gridCol w:w="2347"/>
        <w:gridCol w:w="2597"/>
        <w:gridCol w:w="2517"/>
        <w:gridCol w:w="2779"/>
        <w:gridCol w:w="2152"/>
      </w:tblGrid>
      <w:tr w:rsidR="00DD28D7" w:rsidTr="00DD28D7"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D28D7" w:rsidTr="00DD28D7"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игры: «Магазин игрушек», «Дом», «Почта».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 и обогащение  сюжета игры,  подведение  к самостоятельному созданию игровых замыслов.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ситуация «Делаем покупки»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умения делать покупки</w:t>
            </w:r>
          </w:p>
        </w:tc>
        <w:tc>
          <w:tcPr>
            <w:tcW w:w="2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для с/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«Магазин»: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 одежда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касса, чеки, деньги, новогодние игрушки, украшения.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«Дом»: спец. одежда, муляжи, посуда, плита игрушечная.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«Почта»: спец. одежда, открытки, конверты, журналы, газеты.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к сбору атрибутов для с/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 «Почта».</w:t>
            </w: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тряпичной куклы Цель: содействовать трудовому воспитанию</w:t>
            </w:r>
          </w:p>
        </w:tc>
        <w:tc>
          <w:tcPr>
            <w:tcW w:w="2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Пополнить уголок творчества материалом для творчества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к работе по пополнению уголка творчества.</w:t>
            </w: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«Безопасная игрушка»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бережно относится к своим игрушкам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игра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Хорошо-плохо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развитие логики, мышления.</w:t>
            </w:r>
          </w:p>
        </w:tc>
        <w:tc>
          <w:tcPr>
            <w:tcW w:w="2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«Безопасные игрушки».</w:t>
            </w:r>
          </w:p>
        </w:tc>
      </w:tr>
      <w:tr w:rsidR="00DD28D7" w:rsidTr="00DD28D7"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Экспериментирование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«Какие бывают игрушки, свойства игрушек»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Цель: продолжаем определять свойства пластмассы, резины, дерева</w:t>
            </w:r>
          </w:p>
        </w:tc>
        <w:tc>
          <w:tcPr>
            <w:tcW w:w="2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игрушки, спец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дежда,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«Ориентировка в пространстве»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1.Закрепить умение детей ориентироваться в пространстве; научить детей группировать предметы по общему признаку.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умение выделять предметы,  не отвечающие тем или иным требованиям.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доброжелательность.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Лит-ра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  И. П. Афанасьева с. 29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Д.И. «Ориентируемся в пространстве»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учить ориентироваться в пространстве: наверху, внизу, над, под; различать лево и право.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 «Сосчитай, каких игрушек больше, а каких меньше?», «Что находится слева, справа?».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умения сравнивать</w:t>
            </w:r>
          </w:p>
        </w:tc>
        <w:tc>
          <w:tcPr>
            <w:tcW w:w="2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лото  «Парные картинки», числовая карточка (широкая полоска из бумаги или картона,  разделенная пополам;  мелкие игрушки двух видов (по две штуки) на подносе, например грибочки и елочки.</w:t>
            </w:r>
            <w:proofErr w:type="gramEnd"/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 что я люблю играть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(Горбатенко, стр. 14)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1.Дать представление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детям об игрушках, их назначениях, существенных признаках, материалах, из которых они сделаны.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2.Показать детям историю развития мяча, познакомить с правилами обращения с мелкими игрушками и деталями.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бережное отношение к игрушкам, изготовленными взрослыми для игр детей.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выставки «Игрушки своими руками»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Диски с мультфильмами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с детьми работа: изготовление игрушек для выставки.</w:t>
            </w:r>
          </w:p>
        </w:tc>
      </w:tr>
      <w:tr w:rsidR="00DD28D7" w:rsidTr="00DD28D7"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Рассказывание об игрушках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детей составлять рассказ об игрушках с описанием  их внешнего вида;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2.Активизировать  слова, обозначающие действие и состояние; учить согласовывать прилагательные и существительные в роде и числе.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дружелюбие.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Ушакова О. С.  Стр.67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Д/и «Поговорим с игрушкой»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и уточнять знания об игрушках, продолжая обогащать, активизировать словарь детей.            Совершенствовать диалогическую и монологическую формы речи</w:t>
            </w:r>
          </w:p>
        </w:tc>
        <w:tc>
          <w:tcPr>
            <w:tcW w:w="2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Пополнить уголок развития речи новыми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/И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Чтение худ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итературы: «Непослушная кукла» Т. Крюкова,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«Мои игрушки»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О. Крас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Э.Успенский “Чебурашка и крокодил Гена”,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Разучивание стихотворений А. Барто из цикла «Игрушки»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«Мишка». «Зайка»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Флажок»)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Рассматривание иллюстраций к этим книгам.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Чтение скороговорок и загадок об игрушках.</w:t>
            </w:r>
          </w:p>
        </w:tc>
        <w:tc>
          <w:tcPr>
            <w:tcW w:w="2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книги для чтения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книгу А.Барто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Иллюстрации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книгу загадок.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Тема: «Вот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ёжик-ни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головы, ни ножек».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И. А. Лыкова стр.54. Задачи: формировать умение лепить ёжика, передавая характерные особенности внешнего вида; развивать чувство формы, способности к композиции; воспитывать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инициативность.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«Неваляшка».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Цель: Совершенствовать технику вырезания округлых форм из квадратов разной величины. Развивать чувство цвета, формы, величины, композиции. Вызывать самостоятельность, уверенность.</w:t>
            </w:r>
          </w:p>
        </w:tc>
        <w:tc>
          <w:tcPr>
            <w:tcW w:w="2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Внести: клей, кисть, картон, ножницы, салфетки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Мышка и мишка.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(И.А. Лыкова,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96)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Учить детей выделять в сказке один эпизод и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создавать простую сюжетную композицию.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Совершенствовать технику рисования гуашевыми красками.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 Воспитывать интерес к сюжетосложению в изодеятельности по мотивам литературных произведений.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Рисование любимой игрушки</w:t>
            </w:r>
          </w:p>
          <w:p w:rsidR="00DD28D7" w:rsidRDefault="00DD28D7">
            <w:pPr>
              <w:pStyle w:val="Standard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Цели: знакомить с названиями игрушек; учить сравнивать их по размеру, материалу из которого они сделаны, определять и называть местоположение предмета.</w:t>
            </w:r>
          </w:p>
          <w:p w:rsidR="00DD28D7" w:rsidRDefault="00DD28D7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картинки с изображением игрушек, листы бумаги, карандаши.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«Строим комнату для куклы»</w:t>
            </w:r>
          </w:p>
        </w:tc>
        <w:tc>
          <w:tcPr>
            <w:tcW w:w="2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строительные наборы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before="28"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П. Чайковский "Новая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кукла", «колокольчики звенят» муз. В. Моцарта, «паровоз» муз. Л. Компанейца, «строим дом» муз. Красева.  «Найди игрушку» муз. Лаповой.</w:t>
            </w:r>
          </w:p>
        </w:tc>
        <w:tc>
          <w:tcPr>
            <w:tcW w:w="2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Внести диски с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аудиозаписями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Русские народные подвижные игры: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«Салки с ленточками», «Курочки»; с прыжками «петушиный бой», «Воробушки и кот»; малой подвижности «Жмурки», «Молчанка».</w:t>
            </w:r>
            <w:proofErr w:type="gramEnd"/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Хороводные игры «Гуси и волк», «Золотые ворота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быстроты движений, ловкости, интереса к русским народным играм.</w:t>
            </w:r>
          </w:p>
        </w:tc>
        <w:tc>
          <w:tcPr>
            <w:tcW w:w="2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 и спортинвентарь для русских народных игр. Иллюстрации и картинки с изображением русских игр-забав.</w:t>
            </w: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«Экологически чистая народная игрушка: из чего делают народные промысловые игрушки»</w:t>
            </w: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развитие интереса к народной игрушке.</w:t>
            </w:r>
          </w:p>
        </w:tc>
        <w:tc>
          <w:tcPr>
            <w:tcW w:w="2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Внести народные игрушки и материал (глина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есок,дерево)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</w:t>
            </w:r>
            <w:r>
              <w:rPr>
                <w:rFonts w:ascii="Times New Roman" w:eastAsia="Times New Roman" w:hAnsi="Times New Roman" w:cs="Times New Roman"/>
                <w:bCs/>
                <w:color w:val="151A00"/>
                <w:sz w:val="24"/>
                <w:szCs w:val="24"/>
                <w:lang w:eastAsia="ru-RU"/>
              </w:rPr>
              <w:t>Народная игрушка</w:t>
            </w:r>
            <w:r>
              <w:rPr>
                <w:rFonts w:ascii="Times New Roman" w:eastAsia="Times New Roman" w:hAnsi="Times New Roman" w:cs="Times New Roman"/>
                <w:bCs/>
                <w:color w:val="151A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151A00"/>
                <w:sz w:val="24"/>
                <w:szCs w:val="24"/>
                <w:lang w:eastAsia="ru-RU"/>
              </w:rPr>
              <w:t xml:space="preserve">— полезная игрушка для каждой </w:t>
            </w:r>
            <w:r>
              <w:rPr>
                <w:rFonts w:ascii="Times New Roman" w:eastAsia="Times New Roman" w:hAnsi="Times New Roman" w:cs="Times New Roman"/>
                <w:bCs/>
                <w:color w:val="151A00"/>
                <w:sz w:val="24"/>
                <w:szCs w:val="24"/>
                <w:lang w:eastAsia="ru-RU"/>
              </w:rPr>
              <w:lastRenderedPageBreak/>
              <w:t>семьи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DD28D7" w:rsidTr="00DD28D7">
        <w:tc>
          <w:tcPr>
            <w:tcW w:w="1478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Итоговое мероприятие: «Теремок» физ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ук. Вазетдинова Н.А.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76" w:name="_Toc460611715"/>
      <w:bookmarkStart w:id="77" w:name="_Toc461801224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Ноябрь 4 неделя</w:t>
      </w:r>
      <w:bookmarkEnd w:id="76"/>
      <w:bookmarkEnd w:id="77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Тема: «Народные игрушки» </w:t>
      </w:r>
    </w:p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Ознакомление детей с игрушками народных промыслов: рассматривание, роспись, лепка; воспитание патриотических чувств.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3"/>
        <w:gridCol w:w="2636"/>
        <w:gridCol w:w="1786"/>
        <w:gridCol w:w="3143"/>
        <w:gridCol w:w="2466"/>
        <w:gridCol w:w="2466"/>
      </w:tblGrid>
      <w:tr w:rsidR="00DD28D7" w:rsidTr="00DD28D7"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D28D7" w:rsidTr="00DD28D7">
        <w:tc>
          <w:tcPr>
            <w:tcW w:w="22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С.р. игра – ситуация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«Идем на ярмарку»,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дымковской чудомастерской».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интереса к народной утвари, ремеслам, воспитывать дружеские взаимоотношения в коллективе.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 русской народной сказки «Три медведя»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в детях умения передавать образы народных героев.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к сюжетно-ролевой игре.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Декорации и костюмы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сказки «Три медведя»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к помощи  в экспозиции группового мини музея «Народные умельцы».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(деревянные ложки, матрешки, игрушки; глиняные изделия; вышивка, кружева, платки, подносы и др.)</w:t>
            </w:r>
            <w:proofErr w:type="gramEnd"/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«Человек славен трудом»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ознакомление детей с профессиями: гончар, художник, столяр, резчик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дереву, ткач, кружевница.</w:t>
            </w:r>
            <w:proofErr w:type="gramEnd"/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Д.игра «Узнай, кто это сделал?»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 представлений о народных ремесленниках.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Внести  необходимые фотографии, иллюстрации с изображениями изделий народных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промыслов,  народной игрушки, мастеров-умельцев за работой.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Пригласить творческих родителей для беседы  об их хобби (бисероплетение,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вышивка, вязание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«Техника безопасности для мастеров-умельцев».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формирование умения аккуратно пользоваться инструментами труда при работе.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Д\и «Чей инструмент»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закрепление знаний детей о народных ремесленниках и их инструментах.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сюжетные картинки по данной теме (Кисти, лак, нож, муфтенная печь, токарный станок, иголка, спицы</w:t>
            </w:r>
            <w:proofErr w:type="gramEnd"/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– передвижка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овременные игрушки»</w:t>
            </w:r>
          </w:p>
        </w:tc>
      </w:tr>
      <w:tr w:rsidR="00DD28D7" w:rsidTr="00DD28D7">
        <w:tc>
          <w:tcPr>
            <w:tcW w:w="22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«Число и цифра «4»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1.Знакомить с образованием   числа   «четыре»; восприятие цифры «4», закрепить знание цифр  от «1» до «4»;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Развивать  мелкую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моторику рук, развивать мыслительные процессы.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дружелюбие.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Афанасьева с. 30</w:t>
            </w: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Д.И.«Веселые матрешки»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учить различать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 сравнивать предметы по разным качествам величины.  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«Возьми столько же»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упражнять в составлении двух равных групп предметов, активизировать словарь «столько же», «поровну».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комплект матрешек, 2 комплекта разных по величине кружочков, башенка из полых кубов,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таблица с тремя полосками, деленная по вертикали на три равные части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аборы геометрических фигур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Русская матрешка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(Конспект)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1.Продолжать обогащать представления детей о народном искусстве, познакомить с декоративно-прикладным искусством-русской матрешкой.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эстетическое восприятие предметов народного творчества.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Воспитывать любовь к народному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промыслу.</w:t>
            </w: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Рассматривание народных  игрушек (матрешки, дымковские барыни, гжель, хохлома); картинок, иллюстраций.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ознакомление детей с народными игрушками.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Экскурсия в мини музей детского сада.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формирование представления о русской народной игрушке.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Лото «Народные промыслы»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Д/и «Собери картинку» (пазлы)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развитие логического мышления, внимания.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Д/И: «Найди игрушку»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Д\и «Составь узор»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развитие внимания, воображения.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Исследовательская деятельность: «Последовательность изготовления матрешки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дымковской игрушки»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 презентации «Матрешки», «Народные промыслы»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интереса к изготовлению народных игрушек.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Внести дидактический материал из серии «Познаем окружающий мир. Народные промыслы» картинки, иллюстрации.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дидактических игр по народным промыслам.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игрушки деревянные и глиняны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несколько традиций росписи матрешки; дымковская и каргопольская игрушка)</w:t>
            </w: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Презентации.</w:t>
            </w: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Консультация</w:t>
            </w:r>
          </w:p>
          <w:p w:rsidR="00DD28D7" w:rsidRDefault="00DD28D7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«Дети и народная игрушка. Как играть в народные игрушки?».</w:t>
            </w:r>
          </w:p>
          <w:p w:rsidR="00DD28D7" w:rsidRDefault="00DD28D7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hd w:val="clear" w:color="auto" w:fill="FFFFFF"/>
              <w:spacing w:before="28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Самостоятельный поиск информации родителями совместно с детьми на тему «Народные промыслы России»</w:t>
            </w:r>
          </w:p>
          <w:p w:rsidR="00DD28D7" w:rsidRDefault="00DD28D7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28D7" w:rsidTr="00DD28D7">
        <w:tc>
          <w:tcPr>
            <w:tcW w:w="22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Заучивание русской народной песенки «Тень-тень-потетень»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(Гербова, стр.32)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1.Познакомить детей с русской народной песенкой.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2.Помочь детям запомнить и выразительно читать песенку.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3.Воспитать любовь к русскому народному фолклеру</w:t>
            </w: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Свободное общение: «Русские сувениры известны в целом мире»,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«Народные промыслы России»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воспитание чувства гордости за русский народ.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 Чем богата русская изба»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ознакомление детей с русской избой и бытом семьи.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Игра-инсценировка «Экскурсоводы»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речи детей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\и «Что для чего» (старинный быт).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логического мышления.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рассказывание «О чем говорят матрешки».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игра «Опиши матрешку»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речи, пополнение словарного запаса детей.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Книги, стихи, иллюстрации на данную тематику.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Карточки, альбомы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10101"/>
                <w:sz w:val="24"/>
                <w:szCs w:val="24"/>
                <w:lang w:eastAsia="ru-RU"/>
              </w:rPr>
              <w:t>Домашнее задание: читать произведения по данной тематике</w:t>
            </w:r>
          </w:p>
          <w:p w:rsidR="00DD28D7" w:rsidRDefault="00DD28D7">
            <w:pPr>
              <w:pStyle w:val="Standard"/>
              <w:shd w:val="clear" w:color="auto" w:fill="FFFFFF"/>
              <w:spacing w:before="28" w:after="10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Восприятие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художественной литературы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spacing w:after="0"/>
              <w:rPr>
                <w:rFonts w:cs="Times New Roman"/>
              </w:rPr>
            </w:pP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произведений: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Л.Яхнин «Воздушные узоры»; Н.Сурьянова «Синие цветы Гжели»; Е.Осетров «Краса ненаглядная» («Сестрицы-матрешки», «Чудо-ложка», «Расписная прялочка», «Свистунья»); В Фофанов «Чем знаменито Дымково?», сказка «Глиняный парень»</w:t>
            </w:r>
            <w:proofErr w:type="gramEnd"/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Выставка книг 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народных промыслах.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Тексты для чтений художественных произведений.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Привлечь к организации выставки книг.</w:t>
            </w:r>
          </w:p>
        </w:tc>
      </w:tr>
      <w:tr w:rsidR="00DD28D7" w:rsidTr="00DD28D7">
        <w:tc>
          <w:tcPr>
            <w:tcW w:w="22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Лепка и роспись филимоновских игрушек.   Цель: развитие мелкой моторики рук.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«Матрёшки»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 А. Лыкова, стр. 108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Учить располагать узор в пределах основы неправильной формы (силуэт матрешки); 2.Развивать умение украшать цветными кружками шаблон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матрёшки;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Воспитывать аккуратность.</w:t>
            </w: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before="28"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глину для лепки, краски, кисть, баночку с водой, салфетки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Весёлые матрешки.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 И. А. Лыкова, стр.108)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рисовать матрёшку  с натуры, по возможности точно передавая форму, пропорции и элементы оформления «одежды».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глазомер, чувство цвета, формы, ритма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..</w:t>
            </w:r>
            <w:proofErr w:type="gramEnd"/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интерес к народной культуре, эстетический вкус.</w:t>
            </w: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before="28" w:after="0" w:line="240" w:lineRule="auto"/>
              <w:contextualSpacing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Рассматривание узоров в работе народных мастеров и произведениях декоративно-прикладного искусства.                     Цель: развитие  интереса к работе народных мастеров.</w:t>
            </w:r>
          </w:p>
          <w:p w:rsidR="00DD28D7" w:rsidRDefault="00DD28D7">
            <w:pPr>
              <w:pStyle w:val="Standard"/>
              <w:spacing w:before="28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Книжки-раскраски: дымковская барыня, гжель, хохлома, «Народные промыслы», «Матрешки». Роспись дымковских уточек.                            Цель: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чувства ритма, композиции, цвета.</w:t>
            </w:r>
          </w:p>
          <w:p w:rsidR="00DD28D7" w:rsidRDefault="00DD28D7">
            <w:pPr>
              <w:pStyle w:val="Standard"/>
              <w:spacing w:before="28" w:after="0" w:line="240" w:lineRule="auto"/>
              <w:contextualSpacing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рисования и художественного труда, лепки.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(Карандаши, краски,  бумага, ножницы, клей, глина).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Книжки-раскраски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 рисунков родителей совместно с детьми «Волшебный узор»»  (мотивы народных промыслов)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Консультация «Влияние народных промыслов на эстетическое воспитание детей»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Тема: «Птичка-невеличка» (аппликация из ткани).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закреплять знания о народных игрушках (дымковская, филимоновская, семеновская матрешка, богородицкая); продолжать учить работать с шаблонами, тканью, аккуратно вырезывать ножницами, внимательно наклеивать. Развивать желание добиваться хорошего результата работы.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ткань, ножницы, шаблоны птичек,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клей ПВА, клеевые кисти, клеенка, салфетка, емкость с водой, народные игрушки или иллюстрации.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Оркестр ложкарей        Цель: развитие чувства ритма.    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русских народных песен: «Барыня», «Коробейники», «Русская матрешка».                         Цель: воспитание любви к русским народным песням.                               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before="28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Деревянные ложки</w:t>
            </w:r>
          </w:p>
          <w:p w:rsidR="00DD28D7" w:rsidRDefault="00DD28D7">
            <w:pPr>
              <w:pStyle w:val="Standard"/>
              <w:spacing w:before="28"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before="28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Флешка с песнями.</w:t>
            </w:r>
          </w:p>
          <w:p w:rsidR="00DD28D7" w:rsidRDefault="00DD28D7">
            <w:pPr>
              <w:pStyle w:val="Standard"/>
              <w:spacing w:before="28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2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Русские народные подвижные игры: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«Салки с ленточками», «Курочки»; с прыжками «петушиный бой», «Воробушки и кот»; малой подвижности «Жмурки», «Молчанка».</w:t>
            </w:r>
            <w:proofErr w:type="gramEnd"/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Хороводные игры «Гуси и волк», «Золотые ворота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быстроты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движений, ловкости, интереса к русским народным играм.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Атрибуты  и спортинвентарь для русских народных игр. Иллюстрации и картинки с изображением русских игр-забав.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«Экологически чистая народная игрушка: из чего делают народные промысловые игрушки»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интереса к народной игрушке.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народные игрушки и материал (глина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есок,дерево)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</w:t>
            </w:r>
            <w:r>
              <w:rPr>
                <w:rFonts w:ascii="Times New Roman" w:eastAsia="Times New Roman" w:hAnsi="Times New Roman" w:cs="Times New Roman"/>
                <w:bCs/>
                <w:color w:val="151A00"/>
                <w:sz w:val="24"/>
                <w:szCs w:val="24"/>
                <w:lang w:eastAsia="ru-RU"/>
              </w:rPr>
              <w:t>Народная игрушка — полезная игрушка для каждой семьи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DD28D7" w:rsidTr="00DD28D7">
        <w:tc>
          <w:tcPr>
            <w:tcW w:w="1478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Итоговое мероприятие: Выставка семейных работ «Народная игрушка» воспитатели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78" w:name="_Toc460611716"/>
      <w:bookmarkStart w:id="79" w:name="_Toc461801225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Декабрь 1 неделя</w:t>
      </w:r>
      <w:bookmarkEnd w:id="78"/>
      <w:bookmarkEnd w:id="79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Тема: «Что я знаю о себе» </w:t>
      </w:r>
    </w:p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Формирование  и обогащение представлений детей о здоровом образе жизни (почему нужно чистить зубы, умываться, делать зарядку и т. п.), о способах укрепления здоровья в зимнее время,  возможных травматических ситуациях зимой и способах их предупреждения,  роли врачей в сохранении здоровья детей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4"/>
        <w:gridCol w:w="2444"/>
        <w:gridCol w:w="2616"/>
        <w:gridCol w:w="2314"/>
        <w:gridCol w:w="2466"/>
        <w:gridCol w:w="2466"/>
      </w:tblGrid>
      <w:tr w:rsidR="00DD28D7" w:rsidTr="00DD28D7">
        <w:tc>
          <w:tcPr>
            <w:tcW w:w="248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DD28D7" w:rsidTr="00DD28D7">
        <w:tc>
          <w:tcPr>
            <w:tcW w:w="24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ситуация: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«Больничный кабинет»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Л-ра: Губанова стр.33.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С.\р. игры «У врача»,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Ситуативный разговор «Волшебные витамины – где они живут?»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«Поликлиника»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 Краснощекова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стр.63, 150.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медицинский кабинет дет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ада. Игровое упражнение «Кукла заболела».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познавательного интереса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Атрибуты к с/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играм : набор медицинских инструментов, предметы – заместители, реальные предметы: бинты, витамины, различные ароматизированные масла.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к пополнению уголка «Больница»: медицинскими халатами и шапочками.</w:t>
            </w: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«Профессия медсестры».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закрепление знаний о профессии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фотографии, картинки, иллюстрации по данной тематике.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к пополнению альбома «Профессии» фотографиями медработников.</w:t>
            </w: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«Где живут микробы? Как их победить?» Л-ра: Козлова «Я и моё тело» гр.№6, Ишенбаева стр.35гр.№2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 первичных  представлений об орг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еловека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«Телефоны экстренных служб»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Расширять знание детей о работе МЧС,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пожарной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службы, службы скорой помощи.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Внести карточки «Правила личной гигиены». Настольно-печатная игра «Моё тело».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«Как  не заболеть в детском саду».</w:t>
            </w:r>
          </w:p>
        </w:tc>
      </w:tr>
      <w:tr w:rsidR="00DD28D7" w:rsidTr="00DD28D7">
        <w:tc>
          <w:tcPr>
            <w:tcW w:w="24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Я такой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(Горбатенко, стр.20)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1.Формировать представления детей о разных ступенях развития человечества от младенца до взрослого человека, о том, что каждый человек имеет имя, о сходстве и различии в строении тела, фигуры и др.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интерес.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доброжелатальное отношение к сверстникам.</w:t>
            </w: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Д/и «Найди человечка»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со строением тела человека: туловище, ноги, руки, шея, голова.</w:t>
            </w:r>
            <w:proofErr w:type="gramEnd"/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 «Для чего человеку нужны органы чувств». Л-ра: Козлова стр.13.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Д\ игра «Можно – нельзя», «Полезно – вредно», «Что такое хорошо и что такое плохо» Л-ра картотека гр. №2. Д/игра «Нас лечит врач и медсестра»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Л-ра: Артемова стр.40 гр.№6.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умение излагать мысли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«Наш любимый врач».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 Расширять представление о профессии врача (педиатр,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стоматолог, окулист)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 игра «Найди и назови», «Чудесный мешочек».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Внести предметы личной гигиены для игры «Чудесный мешочек». Диски с мультфильмами о здоровом образе жизни: «Смешарики. Азбука здоровья», «Мойдодыр», «Доктор Айболит», «Птичка Тари», «Вини Пух идет в гости». И т. д.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к составлению сборника рецептов «Здоровая пища для детей».</w:t>
            </w: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«Число и цифра «4». Четырёхугольники».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Знакомить с образованием числа «четыре» и цифрой «4»; закрепить знания цифр от «1» до «4»; закрепить представление детей о геометрических фигурах;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Развивать  мелкую моторику рук, развивать мыслительные процессы.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Воспитывать аккуратность.</w:t>
            </w: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Д/И «Какой игрушки не стало?», «Постройся по порядку»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Цель: закрепить умение, счет до 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Пополнить математический уголок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новыми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д\и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адание изготовление карточек с цифрами от1 до 4</w:t>
            </w: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Игры эксперименты «Нюхаем, пробуем, трогаем, слушаем»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закрепить представление ребенка об органах чувств, их название.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Шум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нструменты,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аром масла, фрукты – овощи, сыпучие предметы и т.д</w:t>
            </w: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4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Тема: «Заботливые помощники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Задачи: закреплять знания о пользе предметов гигиены,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умение имитировать движения, воспитывать бережное отношение к своему здоровью.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О.М.Ельцова, стр.180</w:t>
            </w: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ситуация «А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если…….».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 отрывка сказки «Доктор Айболит».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пословиц и поговорок  о здоровье, новых упражнений на дыхание; Л-ра: Ишенбаева стр.30 гр.№2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Разгадывание загадок о предметах гигиены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Отгадывание и составление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описательных загадок об органах чувств самими детьми и воспитателем. Внести атрибуты к инсценированию сказки «Доктор Айболит»: халат, шапочку, набор инструментов, маски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апочки героев сказки встречающихся в отрывке.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к разговору о витаминах.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Памятка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«Как предупредить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респираторные заболевания детей».</w:t>
            </w: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spacing w:after="0"/>
              <w:rPr>
                <w:rFonts w:cs="Times New Roman"/>
              </w:rPr>
            </w:pP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художественной литературы и рассматривание иллюстраций: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К.Чуковский «Мойдодыр»,  «Я один у мамы сын», Ю. Тувим «Овощи», А. Крылова «Как лечили петуха» (Ушакова стр.52,121)  Литовская сказка «Почему кот моется после еды»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(Карпухина стр.168 гр.  Э.Успенский «Дети которые плохо едят в детском саду»</w:t>
            </w:r>
            <w:proofErr w:type="gramEnd"/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Тексты для чтения рассказов, сказок, разучивания стихотворений.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о здоровье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в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книг о здоровье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беседа «Как предупредить болезни».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28D7" w:rsidTr="00DD28D7">
        <w:tc>
          <w:tcPr>
            <w:tcW w:w="24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Я скульптор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(Леонова, стр.196)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детей создавать эмоционально-выразительные образы из основы овальной формы.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умение соединять несколько частей, примазывать и сглаживать поверхность формы.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3.Воспитывть интерес к лепке.</w:t>
            </w: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Д/и «Составь фигуру мальчика (девочки)»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составлять целое из частей, развивать мелкую моторику, внимание.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Карточки схемы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Девочка пляшет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(Леонова, стр.66)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1.Учить рисовать фигуру человека, передавая простейшие отношения по величине (голова-маленькая,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туловище-большое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2.Закреплять приемы закрашивания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красками.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самостоятельность и активность.</w:t>
            </w: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Продуктивная деятельность: изготовление градусников и таблеток из картона. Использование книжек – раскрасок: Цель: развитие умения закрашивать  по контуру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Д/и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айди пару»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понятий «пара», «одинаковые»; закрепить знания детьми названий основных цветов.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Книжки – раскраски «Зимние забавы детей».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картон, ножницы, фломастеры, карандаши, шаблоны градусников, круги-2см.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к выставке рисунков на тему: «В здоровом теле, здоровый дух».</w:t>
            </w: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песен о здоровье: «Закаляйся, если хочешь быть здоров…» «33 коровы», «Антошка» и т. д.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Диски с детскими песнями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к пополнению дисков с детскими песенками на данную тематику.</w:t>
            </w:r>
          </w:p>
        </w:tc>
      </w:tr>
      <w:tr w:rsidR="00DD28D7" w:rsidTr="00DD28D7">
        <w:tc>
          <w:tcPr>
            <w:tcW w:w="24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«Ловишки», «Зайки прыгуны», «Найди свое место», «Охотники и зайцы», «Хитрая лиса»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 развитие умения соблюдать правила игры, ходить и бегать свободно.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к подвижным играм: «Огуречик», «Горячая картошка». Пополнить картотеку подвижными играми.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 Здоровье всему голова, но без спорта-никуда».</w:t>
            </w: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общение: «Что нужно есть в разное время года».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дать представление о пользе  продуктов для здоровья человека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Д/и «Почему болят зубы?»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Формировать культурно-гигиенические навыки, навыки самообслуживания. Расширять представление о профессии врача стоматолога.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«Частота – залог здоровья»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Воспитывать у детей любовь к частоте.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Внести иллюстрации, книги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ЗОЖ», плакат, картинки.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к приобретению витамина «С».</w:t>
            </w:r>
          </w:p>
        </w:tc>
      </w:tr>
      <w:tr w:rsidR="00DD28D7" w:rsidTr="00DD28D7">
        <w:tc>
          <w:tcPr>
            <w:tcW w:w="147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Итоговое мероприятие: С/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игра «Больница» воспитатели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80" w:name="_Toc460611717"/>
      <w:bookmarkStart w:id="81" w:name="_Toc461801226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Декабрь 2 неделя</w:t>
      </w:r>
      <w:bookmarkEnd w:id="80"/>
      <w:bookmarkEnd w:id="81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Тема: «Что зима нам подарила» </w:t>
      </w: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формирование представления детей о свойствах и качествах снега путем проведения  элементарных опытов. Обогащение понятия о  зиме и явлениях природы зимой  через рассматривание и рисование. 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2549"/>
        <w:gridCol w:w="2424"/>
        <w:gridCol w:w="2347"/>
        <w:gridCol w:w="2596"/>
        <w:gridCol w:w="2335"/>
      </w:tblGrid>
      <w:tr w:rsidR="00DD28D7" w:rsidTr="00DD28D7">
        <w:tc>
          <w:tcPr>
            <w:tcW w:w="2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D28D7" w:rsidTr="00DD28D7"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игра: «Магазин зимней одежды»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развитие игрового диалога, умения сочинять сюжет игры, объединять несколько игр.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Воспитывать социально активную личность.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ситуация «Зимние забавы» Губанова стр. 80</w:t>
            </w:r>
          </w:p>
        </w:tc>
        <w:tc>
          <w:tcPr>
            <w:tcW w:w="2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Атрибуты для игры «Магазин зимней одежды»: спец одежда, весы, касса, чеки, деньги, предметы зимней одежды, обувь;</w:t>
            </w:r>
            <w:proofErr w:type="gramEnd"/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ситуации: «Зимние забавы»: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снеговик, скамейка, зайка, елка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участку детского сада.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работой дворника.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«Знакомство с профессией дворника»;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дворнику в уборке снега на участке;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снежинок, поделок на зимнюю тематику.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содействовать трудовому воспитанию</w:t>
            </w:r>
          </w:p>
        </w:tc>
        <w:tc>
          <w:tcPr>
            <w:tcW w:w="2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труда на участке: лопатки, веники.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Подборка материалов для изготовления снежинок, поделок (салфетки, пенопласт и др.)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приобретению оборудования для труда (лопатки)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к пополнению уголка творчества материалами.</w:t>
            </w: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«Почему опасно переохлаждаться?»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игра: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Хорошо-плохо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умение делать выводы</w:t>
            </w:r>
          </w:p>
        </w:tc>
        <w:tc>
          <w:tcPr>
            <w:tcW w:w="2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«Зимние забавы».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Памятка: «Первая помощь при обморожении»</w:t>
            </w:r>
          </w:p>
        </w:tc>
      </w:tr>
      <w:tr w:rsidR="00DD28D7" w:rsidTr="00DD28D7"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Здравствуй, зимушка-зима!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lastRenderedPageBreak/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1.Учить различать смену вре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мен года: выпал снежок, появился лед на лужицах, деревья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покрыты инеем. Закрепить знание свойств снега и льда.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3.Воспитывать любовь к природе.</w:t>
            </w: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Заучивание загадок, стихов о зиме.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Рассматривание фото, иллюстраций, репродукций картин о зиме.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снегопадом.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Опыты и эксперименты: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Рассматривание снега через лупу.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любознательности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«Что сначала, что потом?», «Назови признаки»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/И: «Бывает- не бывает», «Что было бы, если бы…?», «Снеговики» стр. 6 «Давайте поиграем».</w:t>
            </w:r>
          </w:p>
        </w:tc>
        <w:tc>
          <w:tcPr>
            <w:tcW w:w="2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Тексты для заучивания стихов, загадок.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Фото, иллюстрации, репродукции картин о зиме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Диски с мультфильмами;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проведения опытов;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 Природовед в зимней одежде, угощение для птиц;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снеговика разной величины, музыкальные инструменты: ложки, барабан, дудочка;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геометрических фигур;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Картинка с изображением снеговиков, отличающихся деталями.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Привлечь к помощи по подбору фото,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иллюстраций, репродукций картин на зимнюю тематику.</w:t>
            </w: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«Времена года»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1.Закрепить знания о временах года; закрепить знания цифр от «1» до «4»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2.Развивать  мелкую моторику рук, развивать мыслительные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процессы.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 любовь к природе.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Лит-ра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  И. П. Афанасьева с. 33</w:t>
            </w: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Развивающие игры: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 и запомни», «Где какие фигуры лежат?», «Угадай что изменилось?»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мышления</w:t>
            </w:r>
          </w:p>
        </w:tc>
        <w:tc>
          <w:tcPr>
            <w:tcW w:w="2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геометрические фигуры, математические тетради и наборы.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Тема: «Спасем лесных зверей от проделок вьюги злой».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 обогащать словарь посредством ознакомления детей с признаками зимы, развивать диалогическую речь и мышление, воспитывать доброе отношение ко всему живому.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О.М.Ельцова, стр187</w:t>
            </w: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«Одеваемся на прогулку», Игра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Большой-маленький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умения называть детенышей животных, Игра «Доскажи словечко»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умения договаривать слова подходящие по смыслу.</w:t>
            </w:r>
          </w:p>
        </w:tc>
        <w:tc>
          <w:tcPr>
            <w:tcW w:w="2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Энциклопедии, книги, иллюстрации.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spacing w:after="0"/>
              <w:rPr>
                <w:rFonts w:cs="Times New Roman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стихотворений, рассказов на тему: Грубин 140 «Горка» Есенин 301«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Поет зима аукает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 Никитин Встреча зимы 347  Тургенева 349 Первый снег.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русской народной сказки «Снегурочка».</w:t>
            </w:r>
          </w:p>
        </w:tc>
        <w:tc>
          <w:tcPr>
            <w:tcW w:w="2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 для чтения рассказов, разучивания стихотворений.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беседа: «Рекомендации по заучиванию стихотворений».</w:t>
            </w:r>
          </w:p>
        </w:tc>
      </w:tr>
      <w:tr w:rsidR="00DD28D7" w:rsidTr="00DD28D7"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«Мы слепили снеговиков»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стр. 66)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1.Закреплять умение детей передавать в лепке предметы, состоящие из шаров различной величины; 2.Развивать чувство формы, эстетическое восприятие.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3.Воспитывать аккуратность.</w:t>
            </w: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пластилин, дощечки, салфетки, иллюстрации снеговиков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Снеговики в шапочках и шарфиках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(И. А Лыкова, стр.80)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детей рисовать нарядных снеговиков в шапочках и шарфиках.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глазомер, чувство цвета, формы и пропорции.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уверенность, инициативность, интерес к эксперементированию.</w:t>
            </w: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«Зимушка-зима»,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Украшение группового помещения на тему: «Зима».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воображения</w:t>
            </w:r>
          </w:p>
        </w:tc>
        <w:tc>
          <w:tcPr>
            <w:tcW w:w="2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белой бумаги, краски гуашь, кисти, салфетки;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Глина, доски для лепки, стеки и т. д.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Нетрадиционное оборудование для рисования и художественного труда;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выставки: «Зимушка-зима».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совместных работ детей и родителей «Зимушка-зима».</w:t>
            </w: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Снежинка из цветной бумаги</w:t>
            </w:r>
          </w:p>
        </w:tc>
        <w:tc>
          <w:tcPr>
            <w:tcW w:w="2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Цветная бумага, ножницы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песен о зиме, зимних развлечениях.</w:t>
            </w:r>
          </w:p>
        </w:tc>
        <w:tc>
          <w:tcPr>
            <w:tcW w:w="2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Диски с детскими песнями.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«Умные снежки», «Снеговик и снежинки», «Хромая лиса».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Игры-эстафеты: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быстрее?», «Не упади».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упражнения: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«Катание на санках», «Скольжение».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 развитие ловкости, быстроты реакции, внимания; воспитывать честность при выполнении правил игры.</w:t>
            </w:r>
          </w:p>
        </w:tc>
        <w:tc>
          <w:tcPr>
            <w:tcW w:w="2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Атрибуты и спортивный инвентарь для игр-эстафет: «Кто быстрее?», «Не упади»; спортивного упражнения «Катание на санках»;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/игр: «Хромая лиса», «Снеговик и снежинки».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Попросить родителей принести инвентарь для зимних игр (санки)</w:t>
            </w: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закаливании в зимний период.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формирование представления о здоровом образе жизни.</w:t>
            </w:r>
          </w:p>
        </w:tc>
        <w:tc>
          <w:tcPr>
            <w:tcW w:w="2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закаливания детей.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Консультация: «Закаливание-это важно!»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Памятка: «Проведение закаливающих процедур»</w:t>
            </w:r>
          </w:p>
        </w:tc>
      </w:tr>
      <w:tr w:rsidR="00DD28D7" w:rsidTr="00DD28D7">
        <w:tc>
          <w:tcPr>
            <w:tcW w:w="1478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Итоговое мероприятие: День здоровья на свежем воздухе       воспитатели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82" w:name="_Toc460611718"/>
      <w:bookmarkStart w:id="83" w:name="_Toc461801227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lastRenderedPageBreak/>
        <w:t>Декабрь 3 неделя</w:t>
      </w:r>
      <w:bookmarkEnd w:id="82"/>
      <w:bookmarkEnd w:id="83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Тема: «Как помочь птицам зимой» </w:t>
      </w: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формирофание  представления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Ознакомление с изменениями в жизни птиц с приходом зимы (рассматривание разных видов корма</w:t>
      </w: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птиц, разных видов кормушек)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5"/>
        <w:gridCol w:w="2393"/>
        <w:gridCol w:w="2582"/>
        <w:gridCol w:w="2348"/>
        <w:gridCol w:w="2466"/>
        <w:gridCol w:w="2466"/>
      </w:tblGrid>
      <w:tr w:rsidR="00DD28D7" w:rsidTr="00DD28D7">
        <w:tc>
          <w:tcPr>
            <w:tcW w:w="2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D28D7" w:rsidTr="00DD28D7">
        <w:tc>
          <w:tcPr>
            <w:tcW w:w="2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Театрализованные игры: пантомимические упражнения повадки птиц, подражание голосам.   Театрализованная  игра «Снегирь и Синичка». Губанова, с.101.                                                  Цель: развитие   двигательной импровизации.</w:t>
            </w:r>
          </w:p>
          <w:p w:rsidR="00DD28D7" w:rsidRDefault="00DD28D7">
            <w:pPr>
              <w:pStyle w:val="Standard"/>
              <w:spacing w:after="0" w:line="240" w:lineRule="auto"/>
              <w:ind w:left="-37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Совместная игра-фантазия «Сказка наизнанку».               </w:t>
            </w:r>
          </w:p>
          <w:p w:rsidR="00DD28D7" w:rsidRDefault="00DD28D7">
            <w:pPr>
              <w:pStyle w:val="Standard"/>
              <w:spacing w:after="0" w:line="240" w:lineRule="auto"/>
              <w:ind w:left="-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Цель:  развитие фантазии                   С/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игра «Зоомагазин».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    развитие игровой мативации</w:t>
            </w:r>
          </w:p>
          <w:p w:rsidR="00DD28D7" w:rsidRDefault="00DD28D7">
            <w:pPr>
              <w:pStyle w:val="Standard"/>
              <w:spacing w:after="0" w:line="240" w:lineRule="auto"/>
              <w:ind w:left="-3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Беседа о перелетных птицах, «Трудно птицам зимовать»</w:t>
            </w:r>
          </w:p>
          <w:p w:rsidR="00DD28D7" w:rsidRDefault="00DD28D7">
            <w:pPr>
              <w:pStyle w:val="Standard"/>
              <w:spacing w:after="0" w:line="240" w:lineRule="auto"/>
              <w:ind w:left="-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знания о сезонных изменениях в природе. Дать представление о перелетных птицах. Учить различать и называть птиц по внешним признакам. Формировать желание наблюдать за поведением птиц.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Атрибуты к с/р., театрализованным играм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15"/>
                <w:sz w:val="24"/>
                <w:szCs w:val="24"/>
                <w:lang w:bidi="en-US"/>
              </w:rPr>
              <w:t>Привлечь родителей к  созданию  атрибутов для театральной деятельности.</w:t>
            </w:r>
          </w:p>
          <w:p w:rsidR="00DD28D7" w:rsidRDefault="00DD28D7">
            <w:pPr>
              <w:pStyle w:val="Standard"/>
              <w:spacing w:before="24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before="24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Познакомить с профессиями: орнитолог, птицелов.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Цель: развитие познавательного интереса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 фотографии, картинки, иллюстрации по данной тематике.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Привлечь родителей к пополнению альбома «Профессии» фотографиями.</w:t>
            </w: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Ситуативный разговор «Осторожно! Скользко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!»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Стайка снегирей на ветках рябины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(Соломенникова, стр.27)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1.Расширять представления детей о многообразии птиц.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Учить выделять характерные особенности снегиря, формировать желание наблюдать за птицами, прилетающими на участок.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наблюдательность, заботливое отношение к пернатым.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любовь к пернатым.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before="24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Разучивание загадок о птицах.           Рассматривание иллюстраций, фотографий и репродукций с изображением птиц.  Исследовательская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деятельность: рассматривание и сравнение птиц (что общего, чем отличаются друг от друга).  </w:t>
            </w:r>
          </w:p>
          <w:p w:rsidR="00DD28D7" w:rsidRDefault="00DD28D7">
            <w:pPr>
              <w:pStyle w:val="Standard"/>
              <w:spacing w:before="240" w:after="6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 развитие речевой активности</w:t>
            </w:r>
          </w:p>
          <w:p w:rsidR="00DD28D7" w:rsidRDefault="00DD28D7">
            <w:pPr>
              <w:pStyle w:val="Standard"/>
              <w:spacing w:line="240" w:lineRule="auto"/>
              <w:ind w:left="105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Д/и:       «Чьи хвосты»,                     «Чьи следы»,  «Чей голос»,                       «Чей птенец»,         «Любимый корм», «Четвертый лишний».</w:t>
            </w:r>
            <w:proofErr w:type="gramEnd"/>
          </w:p>
          <w:p w:rsidR="00DD28D7" w:rsidRDefault="00DD28D7">
            <w:pPr>
              <w:pStyle w:val="Standard"/>
              <w:spacing w:line="240" w:lineRule="auto"/>
              <w:ind w:left="105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Цель: развитие любознательности</w:t>
            </w:r>
          </w:p>
          <w:p w:rsidR="00DD28D7" w:rsidRDefault="00DD28D7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«Стайка снегирей»</w:t>
            </w:r>
          </w:p>
          <w:p w:rsidR="00DD28D7" w:rsidRDefault="00DD28D7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Расширять представления детей о многообразии птиц. Учить выделять характерные особенности снегиря.</w:t>
            </w:r>
          </w:p>
          <w:p w:rsidR="00DD28D7" w:rsidRDefault="00DD28D7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«Четвёртый лишний», «Один – много».</w:t>
            </w:r>
          </w:p>
          <w:p w:rsidR="00DD28D7" w:rsidRDefault="00DD28D7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расширение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обогащение знаний о зимующих птицах.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before="24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Иллюстрации, фотографии репродукций с изображением птиц. Внести наглядности к дидактическим  играм.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Папка-передвижка «Что рассказать детям о птицах».</w:t>
            </w:r>
          </w:p>
          <w:p w:rsidR="00DD28D7" w:rsidRDefault="00DD28D7">
            <w:pPr>
              <w:pStyle w:val="Standard"/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before="24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Консультаци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«Покормите птиц зимой»,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Они остались зимовать,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мы им будем помогать».</w:t>
            </w:r>
          </w:p>
          <w:p w:rsidR="00DD28D7" w:rsidRDefault="00DD28D7">
            <w:pPr>
              <w:pStyle w:val="Standard"/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«Повторение цифр от «о» до «4»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1.Закрепить знания цифр от «1» до «4»; формировать пространственные представления;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 мелкую моторику рук, развивать мыслительные процессы.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3.Формировать у детей  эмоционально – позитивный настрой.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Афанасьева с. 35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Д.И.«Посчитай-ка», «Дорисуй фигуру».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 закрепить счет до 4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Д/и «Какой птички нестало?»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закрепить умение ориентироваться в пространстве, счет до 4.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«Сколько»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 Цель: упражнение детей в счете. 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Геометрические фигуры, математические наборы, тетради по математике.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Картинки с изображением птиц, 4 игрушки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Тема: «Помогите гадкому утенку».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 учить детей использовать элементы объяснительной речи, развивать наблюдательность, внимание, воспитывать заботливое отношение к живой природе.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О.М.Ельцова, стр.175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before="240" w:after="6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Рассматривание и чтение энциклопедий о птицах. Составление описательных рассказов «Забавные истории о птицах». Сочинение и отгадывание описательных загадок о птицах.</w:t>
            </w:r>
          </w:p>
          <w:p w:rsidR="00DD28D7" w:rsidRDefault="00DD28D7">
            <w:pPr>
              <w:pStyle w:val="Standard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умения излагать мысли</w:t>
            </w:r>
          </w:p>
          <w:p w:rsidR="00DD28D7" w:rsidRDefault="00DD28D7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Д/и «Что изменилось?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умственной деятельности,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связной речи.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DD28D7" w:rsidRDefault="00DD28D7">
            <w:pPr>
              <w:pStyle w:val="Standard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ТРИЗ «Что было бы, если из леса исчезли…»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Цель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закреплять знания о взаимосвязи в природе.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А.Барто «Снегирь» (заучивание)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Отгадывание и составление описательных рассказов и загадок о зимующих птицах самими детьми и воспитателем.    Иллюстрации к разговору о птицах.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Домашнее задание: Совместно с детьми  составить рассказ  о зимующей птичке.                  </w:t>
            </w: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Чтение В.Бианки «Чьи хвосты».  Сказки: «Гуси-лебеди», «Серая шейка» Г.Х.Андерсен, В.Бианки «Лесные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домишки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», «Хроменькая уточка», «Кукушечка» М.Горький «Воробьишко».  Сутеев «Петушок и краски»,            А.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Пушкин «Золотой петушок», «Петушок и бобовое зернышко».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А.Барто «Снегирь» (заучивание)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before="24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Создание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выставки книг о птицах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Слушание аудиосказок, записи голосов птиц.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Чтение текстов.</w:t>
            </w:r>
          </w:p>
          <w:p w:rsidR="00DD28D7" w:rsidRDefault="00DD28D7">
            <w:pPr>
              <w:pStyle w:val="Standard"/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D28D7" w:rsidRDefault="00DD28D7">
            <w:pPr>
              <w:pStyle w:val="Standard"/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Помощь в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выставки книг о птицах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D28D7" w:rsidRDefault="00DD28D7">
            <w:pPr>
              <w:pStyle w:val="Standard"/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Оформление папки-передвижки «Что читать детям».</w:t>
            </w:r>
          </w:p>
          <w:p w:rsidR="00DD28D7" w:rsidRDefault="00DD28D7">
            <w:pPr>
              <w:pStyle w:val="Standard"/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2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Тема: «Прилетайте в гости».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И. А. Лыкова стр. 90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формировать умение лепить птиц конструктивным способом из 4-5 частей; развивать умение самостоятельно передавать  движение лепной фигуры; воспитывать желание заботиться о зимующих птицах.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Д/и «Покажи правильно».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уточнять и закреплять знание детей о внешнем виде зимующих птиц и из жизни. Воспитывать заботливое отношение к птицам, желание помочь им в зимнее время.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Внести в группу пластилин, стеки, салфетки, дощечки, картинки с изображением птиц.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картинки с изображением зимующих птиц.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«Как  розовые яблоки, на ветках снегири»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(И. А. Лыкова, стр.92)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детей рисовать снегирей на заснеженных ветках.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чувство цвета и формы.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3.Воспитывать интерес к природе,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желание помогать зимующим птицам.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before="24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Продуктивная деятельность:</w:t>
            </w:r>
          </w:p>
          <w:p w:rsidR="00DD28D7" w:rsidRDefault="00DD28D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Изготовление кормушек для птиц из разного материала и разными способами.</w:t>
            </w:r>
          </w:p>
          <w:p w:rsidR="00DD28D7" w:rsidRDefault="00DD28D7">
            <w:pPr>
              <w:pStyle w:val="Standard"/>
              <w:spacing w:before="24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before="240" w:after="6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Репродукции картин о птицах, материал  для рисования, лепк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глина, доски для лепки, краски, кисти и т.д.)</w:t>
            </w:r>
          </w:p>
          <w:p w:rsidR="00DD28D7" w:rsidRDefault="00DD28D7">
            <w:pPr>
              <w:pStyle w:val="Standard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Подборка материала для изготовления кормушек для птиц.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Привлечь родителей  к  изготовлению кормушек для птиц.</w:t>
            </w: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Слушание песен  о птицах, голоса птиц.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аудиозапись пения птиц.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Привлечь родителей к пополнению дисков с детскими песенками на данную тематику.</w:t>
            </w:r>
          </w:p>
        </w:tc>
      </w:tr>
      <w:tr w:rsidR="00DD28D7" w:rsidTr="00DD28D7">
        <w:tc>
          <w:tcPr>
            <w:tcW w:w="2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before="240" w:after="6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Подвижные игры «Совушка», «Филин и пташки», «Птицелов»,  «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Кто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где живёт», «Перелёт птиц», «Ворона и воробьи», «Совушка Сова».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Аджи, с.122       </w:t>
            </w:r>
          </w:p>
          <w:p w:rsidR="00DD28D7" w:rsidRDefault="00DD28D7">
            <w:pPr>
              <w:pStyle w:val="Standard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Цель. Развитие ловкости быстроты движений.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before="240" w:after="0" w:line="240" w:lineRule="auto"/>
              <w:ind w:firstLine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Атрибуты к подвижным играм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аски – шапочки) Пополнить картотеку подвижными играми.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Свободное общение влияние экологии на здоровье птиц.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воспитывать экологическую культуру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before="240"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 иллюстрации с изображением птиц, фотографии, альбомы.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Развешивание кормушек воспитатели, родители, дети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84" w:name="_Toc460611719"/>
      <w:bookmarkStart w:id="85" w:name="_Toc461801228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Декабрь 4 неделя</w:t>
      </w:r>
      <w:bookmarkEnd w:id="84"/>
      <w:bookmarkEnd w:id="85"/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Тема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 нам приходит Новый год</w:t>
      </w:r>
    </w:p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формирование навыков изготовления новогодних игрушек и украшений для группы. Ознакомление с  новогодними стихотворениями и загадками. Совместно с родителями изготовление зимних букетов, макетов для украшения интерьера. 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2237"/>
        <w:gridCol w:w="2292"/>
        <w:gridCol w:w="2460"/>
        <w:gridCol w:w="2877"/>
        <w:gridCol w:w="2054"/>
      </w:tblGrid>
      <w:tr w:rsidR="00DD28D7" w:rsidTr="00DD28D7"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ab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D28D7" w:rsidTr="00DD28D7">
        <w:tc>
          <w:tcPr>
            <w:tcW w:w="28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к Новогодней ёлке.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\р. игра «Магазин подарков».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встречаем гостей» Губанова стр.139,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развитье дружеских взаимоотношений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игра-ситуация «Снегурочкины друзья» - Губанова стр.84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развитье дружелюбие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утренник «Спящая красавица».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традиции и обычаи празднования новогоднего праздника.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Д\и «Как отмечают Новый год в других странах»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Цель: Расширять знания детей о различных способах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поздравлений. Познакомить с обычаями празднования Нового года в других странах.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«Новый год у ворот!»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Цель: Закреплять знания детей о традициях Нового года.  Пробуждать эмоции и чувства в ситуациях волшебства, сюрприза, неожиданности.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Д/и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в канун нового года»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Сообщить детям, что отсчет каждого года начинается с 1 января.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Формировать эмоционально положительное отношение к наступающему новому году.</w:t>
            </w: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Бросовый материал,  предметы заместители для игры в «Магазин подарков». Внести детскую посуду, муляжи фруктов, хлебобулочных изделий и т.д.</w:t>
            </w: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родителей к пополнению уголка «Магазин» макетами конфет, различных подарков, к изготовлению атрибутов и костюмов к новогоднему утреннику.</w:t>
            </w: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поделок из природного материала. Украшение группы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празднику.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содействовать трудовому воспитанию</w:t>
            </w: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Пополнить уголок творчества природным материалом.</w:t>
            </w: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Пополнить уголок творчества природным материалом.</w:t>
            </w: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 «Соблюдение правил безопасного поведения во время Новогоднего праздника».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навыков безопасного поведения на Н/празд.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Д\игра «Отбери предметы, которые трогать нельзя».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умения делать выводы</w:t>
            </w: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плакат, картинки по ОБЖ.</w:t>
            </w: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Памятка для родителей «Соблюдение правил безопасности во время Новогоднего праздника».                                                             </w:t>
            </w: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«Понятия «широкий», «узкий»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1.Закрепить понятия  «широкий», «узкий»; закрепить навыки счёта и умения соотносить цифры с количеством предметов;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2.Развивать  мелкую моторику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рук, развивать мыслительные процессы.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3.Формировать у детей социально-коммуникативные навыки и эмоционально – позитивный настрой.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Афанасьева с. 36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Д.И. «Собери елочку»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закрепить геометрические фигуры, развивать воображение.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Д.И. «Посчитай, назови»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закрепить счет до 5</w:t>
            </w: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геометрические фигуры, карточки с цифрами.</w:t>
            </w: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Украшаем елку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(Горбатенко, стр.37, 89)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1.сформировать у детей представление о празднике Нового года, назначении елочных игрушек.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2.Развивать умение выделять существенные признаки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игрушек-цвет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форму, величину, материалы, из которых они сделаны, используя обследовательские действия.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3.Воспитывать бережное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отношение с  елочными игрушками.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Д/И: «Что сначала, что потом»,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Мы артисты» Губанова стр.135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Пополнить книжный уголок книгами по данной тематике, внести  наборы игрушек.</w:t>
            </w: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в изготовлении выставки новогодних игрушек.</w:t>
            </w:r>
          </w:p>
        </w:tc>
      </w:tr>
      <w:tr w:rsidR="00DD28D7" w:rsidTr="00DD28D7">
        <w:tc>
          <w:tcPr>
            <w:tcW w:w="28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Заучивание стихотворения «Елка наряжается»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(Аким)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1.Познакомить детей со стихотворением.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2.Помочь детям запомнить стихотворение и понять содержание, воспитывать интерес к литературе.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Инсценировка русской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народной</w:t>
            </w: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сказки «Девочка Снегурочка».</w:t>
            </w:r>
          </w:p>
          <w:p w:rsidR="00DD28D7" w:rsidRDefault="00DD28D7">
            <w:pPr>
              <w:pStyle w:val="Standard"/>
              <w:spacing w:after="0"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ТРИЗ Игр</w:t>
            </w:r>
            <w:proofErr w:type="gramStart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ситуация «А если….»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воображения и речи.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загадок по данной тематике, повторение стихов к утреннику.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 речевой активности, памяти, мышления</w:t>
            </w: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1010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10101"/>
                <w:sz w:val="24"/>
                <w:szCs w:val="24"/>
              </w:rPr>
              <w:t>Атрибуты к  инсценированию сказки.</w:t>
            </w: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Домашнее задание: совместно с детьми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Составить рассказ «Как мы встречаем Новый год дома».</w:t>
            </w: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spacing w:after="0"/>
              <w:rPr>
                <w:rFonts w:cs="Times New Roman"/>
              </w:rPr>
            </w:pP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стихотворений, рассказов на тему «Новый год»: Б.Заходер « Встречали звери Новый год», Д.Хармс «Дворник Дед мороз»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картотека).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Викторина «Вспомните и назовите сказки, где встречается Дед Мороз».</w:t>
            </w: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Книжный уголок: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Пополнить открытками, книгами.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в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книг о празднике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с детьми стихи к утреннику.</w:t>
            </w:r>
          </w:p>
        </w:tc>
      </w:tr>
      <w:tr w:rsidR="00DD28D7" w:rsidTr="00DD28D7">
        <w:tc>
          <w:tcPr>
            <w:tcW w:w="28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Художественно –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эстетическое развитие</w:t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Лепка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«Праздничная елочка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 И. А. Лыкова стр. 74. Задачи: формировать умение составлять аппликативное изображение ёлочки из треугольников; развивать чувство формы и ритма; воспитывать самостоятельность, инициативность.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Д/и «Узоры на стекле»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творческие способности, воображение.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«Волшебные превращения»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развивать внимание, зрительную память, координацию движений, воображение, чувство эмпатии.</w:t>
            </w: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Наша елочка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(И.А. Лыкова, стр.76)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1.Учить детей рисовать новогоднюю ёлку гуашевыми красками, передавая особенности её строения в пространстве. 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координацию  в системе «глаз-рука»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3.Воспитывать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интерес к новогодним праздникам.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Продуктивная деятельность:  Творческая  мастерская   «В гостях у  Снегурочки».  Изготовление Новогодних атрибутов, «пригласительных билетов» на ёлку. Губанова стр. 141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содействовать трудовому воспитанию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иллюстраций с изображением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новогоднего праздника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Композиции с еловыми ветками,  поздравительные открытки, иллюстраций.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Карандаши, краски, пластилин, бросовый материал и т.д. подборка материалов для изготовления поделок и атрибутов.</w:t>
            </w: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к  изготовлению снежных построек на участке, подготовке костюмов к новогоднему утреннику.</w:t>
            </w:r>
          </w:p>
          <w:p w:rsidR="00DD28D7" w:rsidRDefault="00DD28D7">
            <w:pPr>
              <w:pStyle w:val="Standard"/>
              <w:shd w:val="clear" w:color="auto" w:fill="FFFFFF"/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 </w:t>
            </w:r>
          </w:p>
          <w:p w:rsidR="00DD28D7" w:rsidRDefault="00DD28D7">
            <w:pPr>
              <w:pStyle w:val="Standard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песен «В лесу родилась ёлочка», «Расскажи Снегурочка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..»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др. по тематике.</w:t>
            </w: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Диски с детскими песнями.</w:t>
            </w: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8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\игра «Зайка к ёлочке скачи». «Найди Снегурочку». «Мороз Красный-нос», «Два мороза», «Салки»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 физических качеств: быстроты, ловкости, силы, выносливости, гибкости.</w:t>
            </w: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музыкальное сопровождение к хороводным играм.</w:t>
            </w: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Свободное общение «Какой вред наносят сладости нашему организму».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Д\игра «Полезные и не очень полезные продукты».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мыс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ействий</w:t>
            </w: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Внести картинки, книги для рассматривания о новогодних приключениях.</w:t>
            </w: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праздничного чаепития.</w:t>
            </w:r>
          </w:p>
        </w:tc>
      </w:tr>
      <w:tr w:rsidR="00DD28D7" w:rsidTr="00DD28D7">
        <w:tc>
          <w:tcPr>
            <w:tcW w:w="1478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Итоговое мероприятие: Новогодний праздник  музыкальный руководитель, воспитатели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86" w:name="_Toc460611720"/>
      <w:bookmarkStart w:id="87" w:name="_Toc461801229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Январь 2 неделя</w:t>
      </w:r>
      <w:bookmarkEnd w:id="86"/>
      <w:bookmarkEnd w:id="87"/>
    </w:p>
    <w:p w:rsidR="00DD28D7" w:rsidRDefault="00DD28D7" w:rsidP="00DD28D7">
      <w:pPr>
        <w:spacing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Рождественское чудо</w:t>
      </w:r>
    </w:p>
    <w:p w:rsidR="00DD28D7" w:rsidRDefault="00DD28D7" w:rsidP="00DD28D7">
      <w:pPr>
        <w:spacing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Развитие художественно-эстетического вкуса через ознакомление  с художественными произведениями о зиме и рождественских днях (поэзия, музыка, живопись, сказки, рассказы). Отображение символов праздника (свечи, ангелы) в продуктивной деятельности детей (рисование, лепка, аппликация)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1"/>
        <w:gridCol w:w="2332"/>
        <w:gridCol w:w="3243"/>
        <w:gridCol w:w="2294"/>
        <w:gridCol w:w="2294"/>
        <w:gridCol w:w="2176"/>
      </w:tblGrid>
      <w:tr w:rsidR="00DD28D7" w:rsidTr="00DD28D7"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D28D7" w:rsidTr="00DD28D7">
        <w:tc>
          <w:tcPr>
            <w:tcW w:w="24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Беседа: «Рождество»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Беседа: «Снегурочка, из чего она сделана»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Д/и «Как ходят в гости»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Закреплять правила вежливого поведения. Вызвать интерес к традициям празднования Рождества.</w:t>
            </w: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иллюстрации по теме «Кукла Снегурочка»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Сбор снега в лунки деревьев</w:t>
            </w: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Оборудование для труда: лопаты, совки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Игровая ситуация «Один дома»</w:t>
            </w: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Иллюстрации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4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Зима белоснежная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(Волчкова, Степанова, стр182)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1.Закрепить знания детей о времени год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зима. Учить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сравнивать разные времена года, отмечая характерные признаки каждого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..</w:t>
            </w:r>
            <w:proofErr w:type="gramEnd"/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3.Развивать чувственность, наблюдательность, любознательность.</w:t>
            </w: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Игра-ситуация «Новогоднее представление»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Дид. Игра «Волшебная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коробочка», «Елочки в лесу»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Дид.  Игра  «Подбери  такие же»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«Каждую бусинку  на ниточку»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Губанова с. 117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Цель: закрепление знаний о празднике.</w:t>
            </w: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Иллюстрация с изображением Новогодних персонажей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Совместная работа с детьми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рисунков «Новогодняя Зима»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«Соотнесение количества и цифры»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1.Закрепить навыки счёта и умение  соотносить цифры с количеством предметов; закрепить понятие «столько же»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Развивать  мелкую моторику рук, развивать мыслительные процессы.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Воспитывать заботу о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близких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Д.И. «Подбери нужную цифру», «Найди столько же»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азвивать умение пересчитывать предметы и отображать результаты пересчета цифр</w:t>
            </w: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математические наборы, карточки с цифрами, тетрати по математике.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Д.и. «Волшебная коробочка», «Волшебная варежка»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:В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ыяснить способность магнита притягивать предметы.</w:t>
            </w: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4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Одоевский «Мороз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Иваныч»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1.Познакомить с новой сказкой, помочь ее осмыслить.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речь детей.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любовь к русским народным сказкам.</w:t>
            </w: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Составление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рассказа «Если бы вы были волшебниками»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Настольный театр «Лисичка-сестричка и серый волк»</w:t>
            </w: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настольный театр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Памятка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родителям «Почитайте детям о празднике»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spacing w:after="0"/>
              <w:rPr>
                <w:rFonts w:cs="Times New Roman"/>
              </w:rPr>
            </w:pP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Р.н.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«Снегурочка»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Знакомство с приметами, загадками о морозе, морозном узоре на окне.</w:t>
            </w: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  шапочки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остюмы для инсценирования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4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Художественно – эстетическое развитие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3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</w:t>
            </w:r>
          </w:p>
          <w:p w:rsidR="00DD28D7" w:rsidRDefault="00DD28D7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умения детей изображать фигуру человека, правильно передавая соотношение частей по величине, их расположение по отношению к главной и самой большой части. Развивать образное восприятие, образные представления. Воспитывать коллективизм.</w:t>
            </w: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3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«Бусы на елку»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Задачи: Учить вырезать предметы круглой формы из квадрата,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   срезая и закругляя углы; при наклеивании чередовать бусины по  форме,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располагать с лева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право и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 права на лево, сохраняя  закономерность. Учить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держать ножницы. Закреплять приёмы аккуратного наклеивания. Развивать творческие способности детей.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Ножницы, цветная бумага, клейстер, салфетки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Морозные узоры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(И.А.Лыкова, стр.68)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1.Учить детей рисовать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морозные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узора в стилистике кружевоплетение. Совершенствовать технику рисования концом кисти.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чувство формы и композиции.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Воспитывать аккуратность в работе.</w:t>
            </w: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Наблюдение за узором на стекле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Нетрадиционное рисование.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Обведи елочки по тарфарету</w:t>
            </w: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Показ презентации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Краски, тонированная бумага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трафареты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гуашь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Конкурс среди родителей на самое лучшее украшение группы.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Беседа: «Как приобщить ребенка к русскому народному творчеству»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3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Строим волшебный снежный городок.</w:t>
            </w: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«Ребенок и музыка»</w:t>
            </w:r>
          </w:p>
          <w:p w:rsidR="00DD28D7" w:rsidRDefault="00DD28D7">
            <w:pPr>
              <w:pStyle w:val="c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Цель: Развивать музыкальный кругозор детей путем их знакомства с музыкальными </w:t>
            </w:r>
            <w:r>
              <w:rPr>
                <w:lang w:eastAsia="en-US"/>
              </w:rPr>
              <w:lastRenderedPageBreak/>
              <w:t>произведениями</w:t>
            </w:r>
          </w:p>
          <w:p w:rsidR="00DD28D7" w:rsidRDefault="00DD28D7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«Мы танцуем и поем»</w:t>
            </w:r>
          </w:p>
          <w:p w:rsidR="00DD28D7" w:rsidRDefault="00DD28D7">
            <w:pPr>
              <w:pStyle w:val="c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Цель: Формировать навыки </w:t>
            </w:r>
            <w:proofErr w:type="gramStart"/>
            <w:r>
              <w:rPr>
                <w:lang w:eastAsia="en-US"/>
              </w:rPr>
              <w:t>о</w:t>
            </w:r>
            <w:proofErr w:type="gramEnd"/>
            <w:r>
              <w:rPr>
                <w:lang w:eastAsia="en-US"/>
              </w:rPr>
              <w:t xml:space="preserve"> всех видах музыкальной деятельности, Развивать песенное и танцевальное творчество детей.</w:t>
            </w: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4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П.и. «Мороз»</w:t>
            </w: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Пальчиковая гимнастика «Елочка»</w:t>
            </w: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народный традиционный праздник «Колядки»  муз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уководители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bookmarkStart w:id="88" w:name="_Toc460611721"/>
      <w:bookmarkStart w:id="89" w:name="_Toc461801230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Январь 3 неделя</w:t>
      </w:r>
      <w:bookmarkEnd w:id="88"/>
      <w:bookmarkEnd w:id="89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Зимовье зверей</w:t>
      </w:r>
    </w:p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Обогащение представлений детей о зимовье зверей: способах добывания пищи, спасении от хищников, защиты от сильных морозов. Чтение, обсуждение и пересказ литературных текстов по теме</w:t>
      </w:r>
    </w:p>
    <w:tbl>
      <w:tblPr>
        <w:tblW w:w="1485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4"/>
        <w:gridCol w:w="2453"/>
        <w:gridCol w:w="2408"/>
        <w:gridCol w:w="2564"/>
        <w:gridCol w:w="2395"/>
        <w:gridCol w:w="2556"/>
      </w:tblGrid>
      <w:tr w:rsidR="00DD28D7" w:rsidTr="00DD28D7"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D28D7" w:rsidTr="00DD28D7">
        <w:tc>
          <w:tcPr>
            <w:tcW w:w="24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С/р. игра «Экскурсия по зоопарку»   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ознакомление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правилами поведения в зоопарке.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 Губанова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С/р. игра «В ветеринарной клинике»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ознакомление детей с профессией ветеринар.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Л.- Губанова с.34.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игра: «Я – бездомная собака»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воображение, любви к животным.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 русской народной сказки «3 медведя»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 детей умения передавать образы героев, выразительной интонации.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Атрибуты к сюжетно-ролевым  играм.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Декорации и костюмы для инсценирования сказки «3 медведя»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Ситуативный разговор: «Как дети ухаживают за домашними животными».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у детей знаний о том, как надо правильно ухаживать за домашними животными.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 необходимые фотографии, иллюстрации.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 «Правила безопасного поведения при общении с животными»                           Цель: ознакомление детей  с правилами поведения при общении с животными.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«Правила поведения в лесу»                                    Цель: ознакомление детей  с правилами поведения в лесу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мультимедийнаяпрезентация)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сюжетные картинки по данной теме, иллюстрации о правилах поведения в лесу.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4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Зимовье звере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Голицина, стр.84)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1.Познакомить с особенностями диких животных, впадающих зимой в спячку, а также кто ведет зимой активный образ жизни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Заучивание  потешек, разгадывание загадок по теме «Животные весной».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формирование знаний о весне.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«Дикие и домашние животные»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умений различать диких и домашних животных.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«Птицы, звери, насекомые»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знаний о птицах, животных, насекомых.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«Отгадай мой домик»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«Кто, где живет?»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представлений о месте обитания животных.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стр.13 Губанова,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«Кто чей детеныш?»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умения правильно называть детёнышей животных.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«С чем Тузик будет играть?»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закрепление знаний детей о качествах предметов, о повадках домашних животных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тр. 131 Губанова,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«Кто что любит?»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закрепление представлений детей о животны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обитателях живого уголка и уходе за ними.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стр.128 Губанова.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игра«Найди лишнего»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формирование умения вычленять общие признаки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предметов.  Л.- Дыбина с.72.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игра «Найди ошибки»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внимания детей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игра«Угадайте»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логического мышления.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Внести дидактический материал из серии «Познаем окружающий мир.</w:t>
            </w: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Картинки, иллюстрации для проведения дидактических и развивающих игр.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hd w:val="clear" w:color="auto" w:fill="FFFFFF"/>
              <w:spacing w:before="28"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Привлечь родителей и детей к составлению рассказов или стихов о своих домашних животных.</w:t>
            </w:r>
          </w:p>
        </w:tc>
      </w:tr>
      <w:tr w:rsidR="00DD28D7" w:rsidTr="00DD28D7">
        <w:tc>
          <w:tcPr>
            <w:tcW w:w="14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Тема:  «Числа и цифра «5»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Знакомить с образованием числа «5» и цифрой «5»; формировать умение находить признаки сходства и различия предметов; формировать навыки порядкового счёта; закрепить навыки сравнения предметов по размеру;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Развивать  мелкую моторику рук, развивать мыслительные процессы;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Формировать у детей социально-коммуникативные навыки 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эмоционально – позитивный настрой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Афанасьева с. 39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4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Тема: «Прогулка в лес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 формировать представления об образе жизни лесных зверей, подготовке 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зиме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азвивать умение чистого произношения звуков родного языка, воспитывать бережное отношение к обитателям леса.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О.М.Ельцова, стр.202.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Д/упражнение: «О чем говорят птицы?»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логического мышления, воображения.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упражнение: «Хорошо в лесу»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интереса  к лесу, его обитателям.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ТРИЗ-технология (элемент фантазирования): «Что было бы, если бы не было птиц (животных)?»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развитие логического мышления, 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Книги,  иллюстрации на данную тематику.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10101"/>
                <w:sz w:val="24"/>
                <w:szCs w:val="24"/>
                <w:lang w:eastAsia="ru-RU"/>
              </w:rPr>
              <w:t>Домашнее задание: читать произведения по данной тематике</w:t>
            </w:r>
          </w:p>
          <w:p w:rsidR="00DD28D7" w:rsidRDefault="00DD28D7">
            <w:pPr>
              <w:pStyle w:val="Standard"/>
              <w:shd w:val="clear" w:color="auto" w:fill="FFFFFF"/>
              <w:spacing w:before="28" w:after="10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28D7" w:rsidTr="00DD28D7">
        <w:tc>
          <w:tcPr>
            <w:tcW w:w="14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spacing w:after="0"/>
              <w:rPr>
                <w:rFonts w:cs="Times New Roman"/>
              </w:rPr>
            </w:pP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произведений: Александрова «Дозор» хрестоматия стр.320; Толстой «Хотела галка пить» хрестоматия стр.302;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Сказки: «Лисичка сестричка и волк»; Лисичка со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скалочкой»; «Лиса и козел».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Инсценирование сказки «Колосок»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«Беседа о домашних и диких животных»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 Закреплять знания детей о сезонных изменениях в природе. 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Книжный уголок: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Выставка книг о животных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птицах.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Тексты для чтений художественных произведений.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к  организации выставки книг на тему недели.</w:t>
            </w:r>
          </w:p>
        </w:tc>
      </w:tr>
      <w:tr w:rsidR="00DD28D7" w:rsidTr="00DD28D7">
        <w:tc>
          <w:tcPr>
            <w:tcW w:w="24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Дикие животные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(Леонова, стр.207)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детей лепить образы диких животных комбинированным способом.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внимание, восприятие, мелкую моторику пальцев рук.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желание заботиться о диких животных.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«ДИКИЕ ЖИВОТНЫЕ»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дать детям представление, как реальное изображение преобразить в стилизованное, сохраняя несколько характерных признаков, по которым можно узнать конкретное животное; развивать творческое воображение.</w:t>
            </w:r>
          </w:p>
          <w:p w:rsidR="00DD28D7" w:rsidRDefault="00DD28D7">
            <w:pPr>
              <w:pStyle w:val="Standard"/>
              <w:spacing w:after="0" w:line="240" w:lineRule="auto"/>
              <w:ind w:firstLine="708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дощечки, пластилин, стеки, салфетки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Зайка серенький стал беленький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(И.А.Лыкова, стр. 60)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детей видоизменять образ зайчика.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2.Развивать воображение и мышление.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интерес к познанию природы и отражению полученных представлений в изодеятельности.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before="28" w:after="115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Творческое рисование: «Нарисуй животное» (использование нетрадиционных техник рисования) Цель: формирование умения передавать в рисунке образ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животного.             Игра – фантазия: «Дорисуй рисунки–секретики»           Цель: развитие фантазии.        Книжки-раскраски с изображением птиц и животных.                            Цель: формирование представлений о птицах.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«ДОРИСУЙ ЖИВОТНЫХ»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закрепить знания о строении животных; отработать технические навыки рисования животных, за основу используя геометрические фигуры, формы, линии.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Д/и «Знакомство с декоративными птицами»</w:t>
            </w:r>
          </w:p>
          <w:p w:rsidR="00DD28D7" w:rsidRDefault="00DD28D7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Дать детям представление о декоративных птицах. Показать особенности содержания декоративных птиц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рисования и художественного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(Карандаши, краски,  бумага, пробки, ватные палочки, свечи и т.д.).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 с видами росписями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рисунков: «Я и мое животное».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28D7" w:rsidTr="00DD28D7">
        <w:tc>
          <w:tcPr>
            <w:tcW w:w="14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Фольклорные песни: «Барашеньки», «Гуси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вы, гуси»; слушание песен, звуков природы.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Цель: развитие интереса к музыкальным произведениям.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before="28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Диски с записями.</w:t>
            </w:r>
          </w:p>
          <w:p w:rsidR="00DD28D7" w:rsidRDefault="00DD28D7">
            <w:pPr>
              <w:pStyle w:val="Standard"/>
              <w:spacing w:before="28"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4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 медведя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бору», «Бездомный заяц»,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«Пастух и стадо»,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«Лиса в курятнике»,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Зайцы и волк».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Хороводная игра «Гуси и волк».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ловкости, быстроты движений, дружеских взаимоотношений в коллективе.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для русской народной игры.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для подвижных игр (шапочки, вожжи)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и картинки с изображением русских игр-забав.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к изготовлению шапочек – масок для подвижных игр.</w:t>
            </w:r>
          </w:p>
        </w:tc>
      </w:tr>
      <w:tr w:rsidR="00DD28D7" w:rsidTr="00DD28D7">
        <w:tc>
          <w:tcPr>
            <w:tcW w:w="14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о закаливании в зимний период.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85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Викторина «Животные зимой» воспитатели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90" w:name="_Toc460611722"/>
      <w:bookmarkStart w:id="91" w:name="_Toc461801231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Январь 4 неделя</w:t>
      </w:r>
      <w:bookmarkEnd w:id="90"/>
      <w:bookmarkEnd w:id="91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Добрые слова для друга</w:t>
      </w: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Ознакомление с правилами этикета в общении со сверстниками: варианты приветствия и прощания, поздравления, общения по телефону, выражения сочувствия, поддержки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9"/>
        <w:gridCol w:w="2406"/>
        <w:gridCol w:w="2694"/>
        <w:gridCol w:w="2571"/>
        <w:gridCol w:w="2346"/>
        <w:gridCol w:w="2244"/>
      </w:tblGrid>
      <w:tr w:rsidR="00DD28D7" w:rsidTr="00DD28D7"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D28D7" w:rsidTr="00DD28D7"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Социально –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коммуникативное развитие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Социализация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Беседа «Что значит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дружить», «Кто такой друг»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Игра-ситуация «Защити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слабого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Беседа «Почему Маша загрустила»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Д/и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 слов лечит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худое калечит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у детей потребность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доброжелательном обращении друг к другу, уметь исправлять свои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прося прошение.</w:t>
            </w: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Консультация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«Умеет ли ваш ребенок дружить?»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Игра-ситуация «Что могут руки»; «Помоги бабушке Федоре», «Мама пришла с работы», Будем мы трудиться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.106; «Проводим уборку» Цель: воспитание заботы и сочувствия к близким.</w:t>
            </w: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в группу атрибуты для игры.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«Посильный труд ребенка взрослым»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Беседа: «Убери на место»</w:t>
            </w: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 «Закрепление знания цифр»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1.Закрепить знание цифр; формировать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умение находить признаки сходства и различия предметов;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2.Развивать целостное восприятие цифр от «0» до «5»;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3.Воспитывать любовь к животным.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Лит-ра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  И. П. Афанасьева с. 41</w:t>
            </w:r>
          </w:p>
        </w:tc>
        <w:tc>
          <w:tcPr>
            <w:tcW w:w="2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before="28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Д/и "Широкое - узкое"                                        Цель: продолжить  формировать представление «широкое - узкое».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акие бывают фигуры" Цель: познакомить детей с новыми формами: овалом, прямоугольником, треугольником, давая их в паре о уже знакомыми: квадрат-треугольник, квадрат-прямоугольник, круг-овал.</w:t>
            </w: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крупные картонные фигуры: квадрат, треугольник, прямоугольник, овал, круг.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Письмо больному другу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(Голицина, стр.102)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1.Формировать у детей ценностное отношение к своему здоровью.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у детей наблюдательность.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заботливое отношение и внимание к близким людям.</w:t>
            </w:r>
          </w:p>
        </w:tc>
        <w:tc>
          <w:tcPr>
            <w:tcW w:w="2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Д/и «Я и друзья»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Учить детей выделять положительные признаки  дружбы, характеристики друзей.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влечения друзей»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Расширять знания детей о разных видах деятельности, увлечениях.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Тема: «Нет друга- ищи, а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нашел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береги».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Задачи: поддерживать инициативность и самостоятельность ребенка в речевом общении со сверстниками 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взрослыми, развивать умение использовать в 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беседе короткие пословицы и поговорки, воспитывать интерес к литературе.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О.М.Ельцова, стр196.</w:t>
            </w:r>
          </w:p>
        </w:tc>
        <w:tc>
          <w:tcPr>
            <w:tcW w:w="2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Составление повествовательного рассказа «Как лягушка помогала утке»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Рассказ из личного опыта «Кто мой друг»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Д/и. «Закончи предложение»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Цель: развитие речи</w:t>
            </w: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Пополнить реч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д \играми, иллюстрации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Консультация «Речевая среда и дети»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глав из книги Н. Носова «Незнайка и его друзья»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«Добрая хозяюшка»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Ушинский «Вместе тесно, а врозь скучно»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Сеф «Сказка о кругленьких и длинненьких человечках»</w:t>
            </w: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Пополнить книжный уголок книгами по теме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Посуда для куклы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(Комарова)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1.Закрепить умение лепить посуду, отрабатывать нужные для этого приемы лепки.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2.Развивать образное восприятие.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Воспитывать активность, самостоятельность и аккуратность в работе.</w:t>
            </w:r>
          </w:p>
        </w:tc>
        <w:tc>
          <w:tcPr>
            <w:tcW w:w="2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Загадки о посуде,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Рассматривание альбомов с изображением посуды</w:t>
            </w: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Картинки, образец, глина, дощечки для лепки, 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Аппликация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Тема: «Разноцветные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матрёшки»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 формировать умение располагать узор в пределах основы неправильной формы (силуэт матрешки); Развивать умение украшать цветными кружками шаблон матрёшки; воспитывать аккуратность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Красивые салфетки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(И.А.Лыкова стр.112)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детей рисовать узоры на салфетках круглой и квадратной формы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умение видеть цветосочетание элементов узора, формировать умение работать красками.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интерес к народному декоративно-прикладному искусству.</w:t>
            </w:r>
          </w:p>
        </w:tc>
        <w:tc>
          <w:tcPr>
            <w:tcW w:w="2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«ПОДБЕРИ ЧАШКИ К БЛЮДЦАМ»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учить детей различать несколько оттенков розового, фиолетового и оранжевого цвета и использовать названия оттенков цвета в речи; ознакомить с разными способами различения оттенков одного цвета.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Раскраски «Мои волшебные друзья»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Выставка рисунков «Мой друг»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Слушание музыки Шаинский «Улыбка», «Если с другом вышел в путь», «Если добрый ты» (Савельева)</w:t>
            </w: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диски с музыкой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П.и.» Пройди с другом через болото»</w:t>
            </w: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Ситуативный разговор «Зимние забавы»</w:t>
            </w: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гости к Снеговику»     Вазетдинова Н.А.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92" w:name="_Toc460611723"/>
      <w:bookmarkStart w:id="93" w:name="_Toc461801232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Февраль 1 неделя</w:t>
      </w:r>
      <w:bookmarkEnd w:id="92"/>
      <w:bookmarkEnd w:id="93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Кто работает в детском саду</w:t>
      </w:r>
    </w:p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формирование интереса детей к людям разных профессий, работающим в детском саду, желания беречь результаты их труда, помогать им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2433"/>
        <w:gridCol w:w="2558"/>
        <w:gridCol w:w="2600"/>
        <w:gridCol w:w="2372"/>
        <w:gridCol w:w="2269"/>
      </w:tblGrid>
      <w:tr w:rsidR="00DD28D7" w:rsidTr="00DD28D7"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D28D7" w:rsidTr="00DD28D7">
        <w:tc>
          <w:tcPr>
            <w:tcW w:w="25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Беседа: «Кто работает в детском саду»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Д/И «Назови профессию»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Закрепление знаний о профессиях.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Иллюстрации, картинки.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Памятка «Декларация прав человека и конвенция о правах ребенка»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Экскурсия на кухню: как повар печёт блины.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Беседа «Бытовая химия»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Консультация «Ребенок дома»</w:t>
            </w:r>
          </w:p>
        </w:tc>
      </w:tr>
      <w:tr w:rsidR="00DD28D7" w:rsidTr="00DD28D7">
        <w:tc>
          <w:tcPr>
            <w:tcW w:w="25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 Соотнесение цифр с количеством»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1.Закрепить знание цифр; закрепить навыки счёта и умение соотносить цифры с количеством;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закрепить знания о диких животных;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Развивать  мелкую моторику рук, развивать мыслительные процессы.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3.Воспитывать заботу о животных.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с. 42</w:t>
            </w:r>
          </w:p>
        </w:tc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before="28" w:after="115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Д/и "Возьми столько же"                                        Цель: упражнять в составлении двух равных групп предметов, активизировать словарь «столько же»,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«поровну».</w:t>
            </w:r>
          </w:p>
          <w:p w:rsidR="00DD28D7" w:rsidRDefault="00DD28D7">
            <w:pPr>
              <w:pStyle w:val="Standard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before="28" w:after="11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таблица с тремя полосками, деленная по вертикали натри равные части, тетради по математике</w:t>
            </w:r>
          </w:p>
          <w:p w:rsidR="00DD28D7" w:rsidRDefault="00DD28D7">
            <w:pPr>
              <w:pStyle w:val="Standard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Кто работает в детском саду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(Горбатенко, стр.19, 29, 52)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1.Формировать у детей представление о структуре труда прачки, медсестры, повара, о характере трудового процесса.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умение подражать их совместной работе.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уважительное отношение к труду взрослых.</w:t>
            </w:r>
          </w:p>
        </w:tc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left="-3" w:firstLine="10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«Наш трудолюбивый дворник», «Помощник воспитателя», «В гостях у работника прачки»,</w:t>
            </w:r>
          </w:p>
          <w:p w:rsidR="00DD28D7" w:rsidRDefault="00DD28D7">
            <w:pPr>
              <w:pStyle w:val="Standard"/>
              <w:spacing w:after="0" w:line="240" w:lineRule="auto"/>
              <w:ind w:left="-3" w:firstLine="10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«Замечательный врач»,</w:t>
            </w:r>
          </w:p>
          <w:p w:rsidR="00DD28D7" w:rsidRDefault="00DD28D7">
            <w:pPr>
              <w:pStyle w:val="Standard"/>
              <w:spacing w:after="0" w:line="240" w:lineRule="auto"/>
              <w:ind w:left="-3" w:firstLine="10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 гостях у музыкального руководителя»</w:t>
            </w:r>
          </w:p>
          <w:p w:rsidR="00DD28D7" w:rsidRDefault="00DD28D7">
            <w:pPr>
              <w:pStyle w:val="Standard"/>
              <w:spacing w:after="0" w:line="240" w:lineRule="auto"/>
              <w:ind w:firstLine="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Познакомить детей с трудовой деятельностью работников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/С, показать значимость труда; воспитывать желание поддерживать чистоту,  помогать взрослым.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Иллюстрации, альбомы, фотографии.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Памятка «Что рассказать ребенку о детском саде»</w:t>
            </w:r>
          </w:p>
        </w:tc>
      </w:tr>
      <w:tr w:rsidR="00DD28D7" w:rsidTr="00DD28D7">
        <w:tc>
          <w:tcPr>
            <w:tcW w:w="25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Ах, как хорошо в садике живется!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1.Закрепить 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расширить знания детей о профессиях работников детского сада.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2.Формировать уважительное отношение к работникам детского сада, обогащать словарь существительными, обозначающими профессии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(воспитатель, логопед, повар, прачка)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Воспитывать уважение к работникам детского сада.</w:t>
            </w:r>
          </w:p>
        </w:tc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Д/и Что можно делать дома? Что можно делать в садике?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Активизация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lastRenderedPageBreak/>
              <w:t>глаголов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речи.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Картинки, иллюстрации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before="115" w:line="240" w:lineRule="auto"/>
              <w:ind w:hanging="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А.Л. Барто «Уехали» С. Георгиев «Бабушкин садик»   В. Осеева «Сторож»</w:t>
            </w:r>
          </w:p>
          <w:p w:rsidR="00DD28D7" w:rsidRDefault="00DD28D7">
            <w:pPr>
              <w:pStyle w:val="Standard"/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Высоцкая «Я хожу в детский сад»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Пополнить 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\уголок книгами по теме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Консультация «Положи твое сердце у чтения»</w:t>
            </w:r>
          </w:p>
        </w:tc>
      </w:tr>
      <w:tr w:rsidR="00DD28D7" w:rsidTr="00DD28D7">
        <w:tc>
          <w:tcPr>
            <w:tcW w:w="25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Лепка: «Мисочки для трёх медведей»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Формировать умение детей лепить предметы одинаковой формы, но разной величины; упражнять в лепке мисочек; отрабатывать приёмы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лепки: раскатывание и сплющивание, углубление путём вдавливания, уравнивания краёв пальцами; развивать мелкую моторику рук, воспитывать любовь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УНТ.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Украсим платочек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 Комарова, стр.50)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выделению углов, сторон.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композиционные умения восприятия цвета.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аккуратность в работе.</w:t>
            </w:r>
          </w:p>
        </w:tc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Д/и «Подбери цвет»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развитие восприятия цвета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Карточки цветовых оттенков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 по замыслу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(Комарова)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1.Продолжать учить детей самостоятельно определять содержание для своего рисунка, доводить задуманное до конца, закреплять приемы рисования карандашами и закрашивание.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2.Разваивать творческие способности.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самостоятельность творчества.</w:t>
            </w:r>
          </w:p>
        </w:tc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Игры с росписными комнями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развивать воображение, творчество.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Камни, гуашь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,.</w:t>
            </w:r>
            <w:proofErr w:type="gramEnd"/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Консультачия «Правельна ли правильная расскраска»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/и «Наш детский сад»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Конструктор, карточки схемы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Прослушивание  «Детский сад», «С добрым утром».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диск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5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/игры «Кто скорей до флажка», «Прыжки через ручейки», «Жмурки», «Удочка», «Птички и кошка»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Цель: развиваем двигательную активность  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Атрибуты к подвижным играм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Папка-передвижка «Закаливание ребенка в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/С»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медицинский кабинет д/сада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Итоговое мероприятие: С/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игра «Детский сад» воспитатели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94" w:name="_Toc460611724"/>
      <w:bookmarkStart w:id="95" w:name="_Toc461801233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Февраль 2 неделя</w:t>
      </w:r>
      <w:bookmarkEnd w:id="94"/>
      <w:bookmarkEnd w:id="95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Как нам помогает техника в детском саду и дома</w:t>
      </w:r>
    </w:p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Ознакомление детей с приборами бытовой техники (пылесос, электромясорубка, стиральная машина), с правилами безопасного поведения детей во время работы бытовой техники в детском саду и дома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9"/>
        <w:gridCol w:w="2471"/>
        <w:gridCol w:w="2430"/>
        <w:gridCol w:w="2451"/>
        <w:gridCol w:w="2409"/>
        <w:gridCol w:w="2430"/>
      </w:tblGrid>
      <w:tr w:rsidR="00DD28D7" w:rsidTr="00DD28D7"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D28D7" w:rsidTr="00DD28D7">
        <w:tc>
          <w:tcPr>
            <w:tcW w:w="2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Социально –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коммуникативное развитие</w:t>
            </w: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Социализация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«Мы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пожарные»              Цель: формирование представления о значимости труда пожарных.</w:t>
            </w:r>
          </w:p>
          <w:p w:rsidR="00DD28D7" w:rsidRDefault="00DD28D7">
            <w:pPr>
              <w:pStyle w:val="Standard"/>
              <w:spacing w:after="0" w:line="240" w:lineRule="auto"/>
              <w:ind w:firstLine="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«Вредный огонь и полезный огонь»                                              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Атрибуты к игре</w:t>
            </w: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Карточки, иллюстрации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труде пожарника.           Цель: формирование представления у детей о труде пожарного.</w:t>
            </w: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«Взаимная забота и помощь в семье»                                              Цель: воспитание в детях взаимопомощи и взаимопонимания.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Картинки, иллюстрации на тему «Професси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пожарник»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«Что должены знать родители о пожарной безопасности»</w:t>
            </w: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 Белая «Я и моя безопасность»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«Осторожно! электроприборы», «Если ты потерялся».                               Цель: формирование у детей представления о том, как надо вести себя в той или иной ситуации.</w:t>
            </w: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«Это спичка невеличка», «Огонь – это очень опасно»</w:t>
            </w: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формирование  элементарных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представлений об огне, его опасности.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Рассматривание иллюстраций, картинок.</w:t>
            </w: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мультфильма «На пожаре»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«Осторожно! Электроприборы»</w:t>
            </w: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Ст33 Белая «Я и моя безопасность»</w:t>
            </w:r>
          </w:p>
        </w:tc>
      </w:tr>
      <w:tr w:rsidR="00DD28D7" w:rsidTr="00DD28D7">
        <w:tc>
          <w:tcPr>
            <w:tcW w:w="2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 Число и цифра «6»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1.Знакомить с числом и цифрой «6»; закрепить навыки счёта; закрепить знания о     предметах садового инвентаря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расширить словарный  запас по данной теме; закрепить знания геометрических фигур;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2.Развивать  мелкую моторику рук, развивать мыслительные операции, внимание, речь.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3.Воспитывать аккуратность.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 П. Афанасьева с. 47</w:t>
            </w: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before="28" w:after="11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"Мишка спрятался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ель: развивать зрительное внимание и запоминание, учить последовательно осматривать пространство, ориентируясь на определенные предметы.</w:t>
            </w:r>
          </w:p>
          <w:p w:rsidR="00DD28D7" w:rsidRDefault="00DD28D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обери фигуру"</w:t>
            </w:r>
          </w:p>
          <w:p w:rsidR="00DD28D7" w:rsidRDefault="00DD28D7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вести счет предметов, образующих какую-либо фигуру.</w:t>
            </w:r>
          </w:p>
          <w:p w:rsidR="00DD28D7" w:rsidRDefault="00DD28D7">
            <w:pPr>
              <w:pStyle w:val="Standard"/>
              <w:spacing w:before="28" w:after="11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Игрушка мишка, геом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мат.тетради.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Предметы бытовой техники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(Горбатенко, стр.51)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1.Сформировать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представление детей о бытовой технике, широко используемой дома и в детском саду, о значимости их использования для ускорения получения результата.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2.Воспитывать бережное отношение к бытовой технике</w:t>
            </w: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/игра «Хорошо плохо»               Цель: развитие логического мышления, связной речи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/игра «Логика»                            Цель: развитие логического мышления                                          Р/игра «Профессии».                     Цель: закрепление профессий и принадлежности оборудования, орудия труда к той или иной профессии.</w:t>
            </w: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Картинки с изображением электроприборов.</w:t>
            </w: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Альбом «Вредный огонь и полезный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огонь».       </w:t>
            </w: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Тема: «Поможем Бабушке Федоре».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 поддерживать стремление задавать и правильно формулировать вопросы, развивать умение составлять загадки-описания по образцу, воспитывать интерес к литературе.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О.М.Ельцова, стр.152.</w:t>
            </w: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/и «Назови предмет»                 Цель: Закрепление умения описывать, группировать предметы по происхождению, по значению.</w:t>
            </w: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/и «Что я видел»                         Цель: упражнение детей в узнавании предметов, развитие памяти, внимания, речи детей.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Д/и «Опиши предмет»  Цель: формирование умения составлять описательный рассказ.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Дидактическая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игра «Узнай по описанию»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детей составлять описание игрушки, называя их характерные признаки,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Рассматривание картинок, иллюстраций.</w:t>
            </w: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Иллюстрации, картинки на данную тему.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 «Гуси вы гуси»,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Тили-бом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тили-бом».</w:t>
            </w: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/Н сказки «Сестрица Аленушка и братец Иванушка», «Жихарка»,</w:t>
            </w: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Перро «Красная шапочка», в обр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ихаилова «Три поросенка»</w:t>
            </w: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Басни Толстого «Отец приказал сыновьям», «Мальчик стерег овец»</w:t>
            </w: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Маршак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рассеянный»</w:t>
            </w: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Чуковский «Мойдодыр».  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Атрибуты для драматизации.</w:t>
            </w: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«Слепи то, что тебе нравится»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Задачи: развивать умения детей оценивать полученные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впечатления, определять своё отношение к тому, что увидели, узнали; закреплять стремление создавать интересные изображения в лепке, используя усвоенные ранее приёмы. Воспитывать умение детей оценивать полученные впечатления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Вырежи и наклей, что бывает круглое и овальное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(Комарова, стр.70)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детей выбирать тему работы в соответствии с определенными условиями, упражнять в срезании углов у прямоугольника и квадрата, закругляя их.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творческие способности.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3.Воспитывать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умение доводить свой замысел до конца.</w:t>
            </w: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Нарисуй любимый прибор бытовой техники.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1.Продолжить учить детей самостоятельно определять содержание для своего рисунка, доводить задуманное до конца, закреплять приемы рисования карандашами и закрашивания.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творческие способности.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усидчивость.</w:t>
            </w: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 раскраски                Цель: развитие мелкой моторики рук</w:t>
            </w: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Трафареты «Бытовая техника»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 – раскраски на тему «Безопасность в доме».</w:t>
            </w: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Трафареты</w:t>
            </w: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«Так ли важно рисовать в жизни ребенка»</w:t>
            </w: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Конструирование из строительного материала «Домики, сарайчики»  Цель: закрепление умения огораживать небольшие пространства кирпичиками и пластинами, делать перекрытия,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различать и называть цвета.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конструктор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Чайковского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Диски с записью</w:t>
            </w:r>
          </w:p>
          <w:p w:rsidR="00DD28D7" w:rsidRDefault="00DD28D7">
            <w:pPr>
              <w:pStyle w:val="Standard"/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2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/игра «Бездомный заяц», «Зайцы и волк», «Лиса в курятнике», «Медведь и пчелы», «Ловишки»                                           Цель: развитие быстроты движений, внимания.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Внести шапочки и маски для игр.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«Правила просмотра телевизора», «Правила игры в компьютер»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Картинки, иллюстрации</w:t>
            </w: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Консультация «Компьютер за и против»</w:t>
            </w:r>
          </w:p>
        </w:tc>
      </w:tr>
      <w:tr w:rsidR="00DD28D7" w:rsidTr="00DD28D7">
        <w:tc>
          <w:tcPr>
            <w:tcW w:w="1478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Итоговое мероприятие: выставка детских рисунков – воспитатели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bookmarkStart w:id="96" w:name="_Toc460611725"/>
      <w:bookmarkStart w:id="97" w:name="_Toc461801234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Февраль 3 неделя</w:t>
      </w:r>
      <w:bookmarkEnd w:id="96"/>
      <w:bookmarkEnd w:id="97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Витамины – помощники здоровья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Ознакомление с разнообразием витаминов, необходимых для поддержания здоровья зимой: витамины в овощах и фруктах, полезных продуктах, витамины, которые продаются в аптеке. Правила безопасного приема аптечных витаминов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7"/>
        <w:gridCol w:w="2357"/>
        <w:gridCol w:w="2759"/>
        <w:gridCol w:w="2439"/>
        <w:gridCol w:w="2559"/>
        <w:gridCol w:w="2199"/>
      </w:tblGrid>
      <w:tr w:rsidR="00DD28D7" w:rsidTr="00DD28D7">
        <w:tc>
          <w:tcPr>
            <w:tcW w:w="2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D28D7" w:rsidTr="00DD28D7">
        <w:tc>
          <w:tcPr>
            <w:tcW w:w="24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ситуация: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«Больничный кабинет»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Губанова стр.33.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С.\р. игры «У врача»,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«Поликлиника»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 Краснощекова стр.63, 150.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медицинский кабинет дет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Игровое упражнение «Кукла заболела».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познавательного интереса</w:t>
            </w:r>
          </w:p>
        </w:tc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Атрибуты к с/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играм : набор медицинских инструментов, предметы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заместители, реальные предметы: бинты, витамины, различные ароматизированные масла.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Привлечь родителей к пополнению уголка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«Больница»: медицинскими халатами и шапочками.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«Уборка и проветривание игравой»</w:t>
            </w:r>
          </w:p>
        </w:tc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безопасного приема аптечных витаминов»</w:t>
            </w:r>
          </w:p>
        </w:tc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Иллюстрация, инф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лакат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безопасного приема аптечных витаминов»</w:t>
            </w:r>
          </w:p>
        </w:tc>
      </w:tr>
      <w:tr w:rsidR="00DD28D7" w:rsidTr="00DD28D7">
        <w:tc>
          <w:tcPr>
            <w:tcW w:w="24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Посадка лука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(Соломенникова, стр.33)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1.Расширить представления детей об условиях, необходимых для роста и развития растений, дать элементарное понятие о природных витаминах.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трудовые умения, навыки.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любовь к труду.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 «Для чего человеку нужны органы чувств».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Л-ра: Козлова стр.13.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Д\ игра «Можно – нельзя», «Полезно – вредно», «Что такое хорошо и что такое плохо»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«Нас лечит врач и медсестра»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умение излагать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мысли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Диски с мультфильмами о здоровом образе жизни: «Смешарики. Азбука здоровья».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к составлению сборника рецептов «Здоровая пища для детей».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«Закрепление навыков счёта и умения соотносить цифры с количеством».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1.Закрепить навыки счёта и умение соотносить цифры с количеством; закрепить знания геометрических фигур; закрепить знания об овощах;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2.Развивать  мелкую моторику рук, развивать мыслительные операции, внимание, речь.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3.Воспитывать аккуратность.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с. 49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"Где фигура"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правильно, называть фигуры и их пространственное расположение: посередине, вверху, внизу, слева, справа; запоминать расположение фигур.</w:t>
            </w:r>
            <w:proofErr w:type="gramEnd"/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игуры, мат.наборы, рабочие тетради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4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Ушинский  «Лекарства»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1.Познакомить детей с новым произведением.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у детей активный словарный запас.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культуру здоровья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общение  о том «Что самое важное в жизни (здоровье), что значит (быть здоровым), беречь здоровье.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ситуация «А если…….».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развивать речь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пословиц и поговорок  о здоровье, новых упражнений на дыхание; Л-ра: Ишенбаева стр.30 гр.№2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 речевой активности, памяти, мышления</w:t>
            </w:r>
          </w:p>
        </w:tc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Отгадывание и составление описательных загадок об органах чувств самими детьми и воспитателем. Иллюстрации к разговору о витаминах.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Памятка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предупредить респираторные заболевания детей».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spacing w:after="0"/>
              <w:rPr>
                <w:rFonts w:cs="Times New Roman"/>
              </w:rPr>
            </w:pP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художественной литературы и рассматривание иллюстраций: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К.Чуковский «Мойдодыр»,  «Я один у мамы сын», Ю. Тувим «Овощи», А. Крылова «Как лечили петуха» (Ушакова стр.52,121)  Литовская сказка «Почему кот моется после еды» (Карпухина стр.168 гр.  Э.Успенский «Дети которые плохо едят в детском саду»</w:t>
            </w:r>
            <w:proofErr w:type="gramEnd"/>
          </w:p>
        </w:tc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 для чтения рассказов, сказок, разучивания стихотворений.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о здоровье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в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книг о здоровье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беседа «Как предупредить болезни».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28D7" w:rsidTr="00DD28D7">
        <w:tc>
          <w:tcPr>
            <w:tcW w:w="24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Лепка по замыслу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(Комарова)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1.Учить детей  задумывать содержание своей работы, используя усвоенные способы изображения, доводить задуманное до конца.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воображение.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самостоятельность, активность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«Овощи и фрукты на тарелке».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Задачи: учить располагать предметы согласно образцу, вырезать ножницами.  Продолжать закреплять приёмы аккуратного наклеивания. Воспитывать 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умение выражать положительные эмоции (интерес, радость, восхищение) от положительных результатов своих и товарищей.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Витамины для здоровья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(Леонова, стр.160)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1.Учить детей различать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витаминосодержащие продукты, учить детей рисовать витамины, используя ранее усвоенные изобразительные технические навыки.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внимание, мышление, воображение.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Воспитывать желание заботиться о своем здоровье.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before="28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Использование книжек – раскрасок</w:t>
            </w:r>
            <w: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: Цель: развитие умения закрашивать  по контуру</w:t>
            </w:r>
          </w:p>
        </w:tc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 – раскраски «Овощи и фрукты».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«В здоровом теле, здоровый дух»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песен о здоровье: «Закаляйся, если хочешь быть здоров…» «33 коровы», «Антошка» и т. д.</w:t>
            </w:r>
          </w:p>
        </w:tc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Диски с детскими песнями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к пополнению дисков с детскими песенками на данную тематику.</w:t>
            </w:r>
          </w:p>
        </w:tc>
      </w:tr>
      <w:tr w:rsidR="00DD28D7" w:rsidTr="00DD28D7">
        <w:tc>
          <w:tcPr>
            <w:tcW w:w="24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«Ловишки», «Зайки прыгуны», «Найди свое место», «Охотники и зайцы», «Хитрая лиса»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 развитие умения соблюдать правила игры, ходить и бегать свободно.</w:t>
            </w:r>
          </w:p>
        </w:tc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к подвижным играм: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 Здоровье всему голова, но без спорта-никуда».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«Где живут микробы? Как их победить?» Л-ра: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Козлова «Я и моё тело» гр.№6, Ишенбаева стр.35гр.№2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 первичных  представлений об орг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еловека Свободное общение: «Что нужно есть в разное время года».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дать представление о пользе  продуктов для здоровья человека</w:t>
            </w:r>
          </w:p>
        </w:tc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Внести карточки «Правила личной гигиены». Настольно-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печатная игра «Моё тело»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нести иллюстрации, книги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ЗОЖ».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Памятка «Как  не заболеть в детском саду».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Привлечь родителей к приобретению витамина «С».</w:t>
            </w:r>
          </w:p>
        </w:tc>
      </w:tr>
      <w:tr w:rsidR="00DD28D7" w:rsidTr="00DD28D7">
        <w:tc>
          <w:tcPr>
            <w:tcW w:w="1478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Итоговое мероприятие:  спортивный досуг   Вазетдинова Н.А.</w:t>
            </w:r>
          </w:p>
        </w:tc>
      </w:tr>
    </w:tbl>
    <w:p w:rsidR="00DD28D7" w:rsidRDefault="00DD28D7" w:rsidP="00DD28D7">
      <w:pPr>
        <w:pStyle w:val="2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98" w:name="_Toc460611726"/>
      <w:bookmarkStart w:id="99" w:name="_Toc461801235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Февраль 4 неделя</w:t>
      </w:r>
      <w:bookmarkEnd w:id="98"/>
      <w:bookmarkEnd w:id="99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Защитники Отечества</w:t>
      </w:r>
    </w:p>
    <w:p w:rsidR="00DD28D7" w:rsidRDefault="00DD28D7" w:rsidP="00DD28D7">
      <w:pPr>
        <w:tabs>
          <w:tab w:val="left" w:pos="184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Ознакомление с российской армией, ее функцией защиты России от врагов. Развитие продуктивной деятельности: изготовление праздничных открыток для пап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0"/>
        <w:gridCol w:w="2406"/>
        <w:gridCol w:w="2612"/>
        <w:gridCol w:w="2489"/>
        <w:gridCol w:w="2510"/>
        <w:gridCol w:w="2243"/>
      </w:tblGrid>
      <w:tr w:rsidR="00DD28D7" w:rsidTr="00DD28D7"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D28D7" w:rsidTr="00DD28D7">
        <w:tc>
          <w:tcPr>
            <w:tcW w:w="25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фото, картин: военные профессии, рода войск.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«Какими должны быть настоящие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мужчины».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умения передавать чувства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игра- ситуация «Хотим быть смелыми» Л – ра: Губанова стр.98.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игровой мотивации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Режиссерская игра с машинками на военную тематику.</w:t>
            </w: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Фотографии, картинки по теме недели Атрибуты к сюжетно-ролевой игре.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Привлечь родителей к созданию коллекции моделей автомобилей на военную тематику (по возможности),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пополнению военными атрибутами разного вида войск.</w:t>
            </w: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Труд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«Об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опасностях, возникающих при ведении 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военных действий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Фото, картинки по теме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5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«Закрепление навыков счёта и знания цифр»</w:t>
            </w:r>
          </w:p>
          <w:p w:rsidR="00DD28D7" w:rsidRDefault="00DD28D7">
            <w:pPr>
              <w:pStyle w:val="Standard"/>
              <w:spacing w:after="0" w:line="240" w:lineRule="auto"/>
              <w:ind w:left="14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1.Закрепить навыки счёта и умения соотносить цифры с количеством; закрепить понятие « столько же»; закрепить знания об овощах;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2.Развивать  мелкую моторику рук,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развивать мыслительные операции, внимание, речь.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3.Воспитывать аккуратность.  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с. 50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Д/и "Части суток"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упражнять детей в различении частей суток.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"Сделай столько же движений"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упражнять в воспроизведении определенного количества движений.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before="28" w:after="115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картинки: утро, день, вечер, ночь.</w:t>
            </w:r>
          </w:p>
          <w:p w:rsidR="00DD28D7" w:rsidRDefault="00DD28D7">
            <w:pPr>
              <w:pStyle w:val="Standard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Хочу быть похожим на папу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(Горбатенко, стр.45)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1.Уточнить представления детей о профессии пап и дедушек, о профессии военного.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2..Воспитывать у детей желание доставлять папе, дедушке радость, делать подарки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Рассказ о боевых орденах и медалях, о смелости солдат во время войны. Чтение Л. Пантелеев «Трус».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Цель: развитие любознательности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деятельность: сравнивание разных видов транспорта (находить сходства и отличия).</w:t>
            </w: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фотографии,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 по теме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выставку армейских фото альбомов пап служивших в армии воспитанников.</w:t>
            </w:r>
          </w:p>
        </w:tc>
      </w:tr>
      <w:tr w:rsidR="00DD28D7" w:rsidTr="00DD28D7">
        <w:tc>
          <w:tcPr>
            <w:tcW w:w="25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Тема: «Праздник пап».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 учить использовать в речи прилагательные, слова-антонимы, развивать связную речь детей, побуждая их составлять небольшие рассказы о папах, воспитывать уважение к своим папам.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О.М.Ельцова, стр.206.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загадок, стихов, пословиц на данную тематику.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рассказывание: «Я вырасту и стану солдатом…».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воспитателя о детя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героях войны. Ситуация – общения «Дели хлеб пополам, хоть и голоден сам».</w:t>
            </w: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Книги, стихи,  песни на данную тематику. Атрибуты, картинки.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Домашнее задание: совместно с детьми составить рассказ «О </w:t>
            </w:r>
            <w:proofErr w:type="gramStart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родственниках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которые служили в армии».</w:t>
            </w: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Восприятие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художественной литературы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стихотворений, рассказов на тему: «Наша армия».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Л.Кассиль «Твои защитники», В.Бороздин «Звездолетчик», Б. Никольский «Кто охраняет небо», Э. Успенский «Память.</w:t>
            </w:r>
            <w:proofErr w:type="gramEnd"/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Книжный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уголок: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Пополнить открытками, книгами.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Помощь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книг о празднике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с детьми стихотворение «Февраль».</w:t>
            </w:r>
          </w:p>
        </w:tc>
      </w:tr>
      <w:tr w:rsidR="00DD28D7" w:rsidTr="00DD28D7">
        <w:tc>
          <w:tcPr>
            <w:tcW w:w="25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«Российский флаг» (пластилинография)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приемы работы в данной технике (отщипывание, раскатывание, примазывание, размазывание). Развивать художественные навыки, глазомер, внимание, мелкую моторику пальцев рук; воспитывать уважение к флагу России, чувство патриотизма.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Самолет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Леонова, стр.250)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1.Учить детей создавать изображение из бумажных деталей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разной формы и размера, срезать, загибать и отгибать уголки, разрезать прямоугольник пополам, поперек и по диагонали.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творческое мышление.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интерес к познанию техники.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Ножници, ц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умага, клестер, в.салфетки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Самолеты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(Леонова, стр.126)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1.Упражнять детей в создании образа предмета, состоящих из несколько частей, формировать умение устанавливать сходство с объектом.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эстетическое восприятие.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настойчивость, интерес к изобразительной деятельности.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книжек – раскрасок</w:t>
            </w:r>
            <w: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закрашивание машин по контуру.</w:t>
            </w: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Альбомный лист – бледно-голубого цвета, черный маркер, акварель, кисть, эскизы и иллюстрации. Нетрадиционное оборудование для рисования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Военная техника</w:t>
            </w: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Конструктор лега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песен по теме: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 кадетов», «Три танкиста»,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«Идёт солдат по городу», и</w:t>
            </w: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Диски с детскими песнями.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5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«Перепрыгни через ручеек», «С кочки на кочку», «Самолеты», «Добеги до флажка». Спортивные эстафеты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воспитание  физических качеств: быстроты, ловкости, силы, выносливости, гибкости</w:t>
            </w: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к подвижным играм: Веревка, флажки, «кочки». Атрибуты к эстафетам: ведро, швабра, стул.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Привлечь  родителей к конкурсу </w:t>
            </w:r>
            <w: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«Спортивная семья».</w:t>
            </w: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Ситуативный разговор «Чтобы в армии служить, нужно сильным и здоровым быть».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воспитывать бережное отношение к себе</w:t>
            </w: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Пополнить речевой уголок играми и упражнениями на развитие общих речевых навыков: « Самолет»,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«Танк», «Корабль»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раскладушка «Здоровье ребенка- хорошая осанка».</w:t>
            </w:r>
          </w:p>
        </w:tc>
      </w:tr>
      <w:tr w:rsidR="00DD28D7" w:rsidTr="00DD28D7">
        <w:tc>
          <w:tcPr>
            <w:tcW w:w="1478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Итоговое мероприятие: утренник День Защитника Отечества муз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ук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100" w:name="_Toc460611727"/>
      <w:bookmarkStart w:id="101" w:name="_Toc461801236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Март 1 неделя</w:t>
      </w:r>
      <w:bookmarkEnd w:id="100"/>
      <w:bookmarkEnd w:id="101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eastAsia="Calibri" w:hAnsi="Times New Roman" w:cs="Times New Roman"/>
          <w:bCs/>
          <w:sz w:val="28"/>
          <w:szCs w:val="28"/>
        </w:rPr>
        <w:t>: «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Поздравляем мам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DD28D7" w:rsidRDefault="00DD28D7" w:rsidP="00DD28D7">
      <w:pPr>
        <w:tabs>
          <w:tab w:val="left" w:pos="184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Воспитание уважения и любви к маме, желания оберегать ее (рассматривание фотографий и картин, изображающих мам и детей). Составление рассказов-пожеланий, изготовление подарков для мамы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8"/>
        <w:gridCol w:w="2300"/>
        <w:gridCol w:w="2260"/>
        <w:gridCol w:w="3370"/>
        <w:gridCol w:w="2260"/>
        <w:gridCol w:w="2182"/>
      </w:tblGrid>
      <w:tr w:rsidR="00DD28D7" w:rsidTr="00DD28D7"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D28D7" w:rsidTr="00DD28D7">
        <w:tc>
          <w:tcPr>
            <w:tcW w:w="2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Социально –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коммуникативное развитие</w:t>
            </w: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Социализация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С.р. игры: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«Семья»,   «Дочки - матери»,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«Мама в парикмахерской», «Ателье», «Больница»,  «Школа».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«8 марта».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эмоциональных отношений к маме и бабушке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Атрибуты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сюжетно-ролевым играм.</w:t>
            </w:r>
          </w:p>
          <w:p w:rsidR="00DD28D7" w:rsidRDefault="00DD28D7">
            <w:pPr>
              <w:pStyle w:val="Standard"/>
              <w:spacing w:after="0" w:line="240" w:lineRule="auto"/>
              <w:ind w:firstLine="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Настольный театр: «Волк и семеро козлят».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Привлечь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родителей к созданию атрибутов к празднику (костюмы, ленты).</w:t>
            </w: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разных женских профессиях.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воспитание уважения к труду взрослых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«Узнай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профессии», «Четвертый лишний», «Что нужно для уборки»…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одежды для кукол.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мыслительных действий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«какой тряпкой нам нужно вытирать пыль                  (влажной или сухой).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 необходимые фотографии и фотокомпозиции, иллюстрации.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Сбор фотографий для альбома.          Индивидуальные беседы «Как дома дети помогают маме?»</w:t>
            </w: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Беседы:  «Один дома»,          « Хорошо - плохо».</w:t>
            </w:r>
          </w:p>
          <w:p w:rsidR="00DD28D7" w:rsidRDefault="00DD28D7">
            <w:pPr>
              <w:pStyle w:val="Standard"/>
              <w:spacing w:after="0" w:line="240" w:lineRule="auto"/>
              <w:ind w:firstLine="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умения делать выводы.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сюжетные картинки по данной теме.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– передвижка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«Когда родительская любовь заходит слишком далеко».</w:t>
            </w:r>
          </w:p>
        </w:tc>
      </w:tr>
      <w:tr w:rsidR="00DD28D7" w:rsidTr="00DD28D7">
        <w:tc>
          <w:tcPr>
            <w:tcW w:w="2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rPr>
          <w:trHeight w:val="711"/>
        </w:trPr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 Знакомство с числом и цифрой  «7»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1.Знакомить с образованием числа «семь» и цифрой «7»; закрепить знания цифр; закрепить знания о фруктах;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2.Развивать  мелкую моторику рук,  мыслительные операции, внимание, речь.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3.Воспитывать аккуратность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Лит-ра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  И. П. Афанасьева с. 51</w:t>
            </w: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Д/и "День и ночь"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закреплять знания детей о частях суток.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"Игра с обручем"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различение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нахождение геометрических фигур.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2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«Посчитай-ка», «Отгадай, сколько».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умения делать выводы.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Мат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абор, раб.тетрать, г,фигуры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Хочу быть похожей на маму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Горбатенко, стр.47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1.Формировать представления детей о труде и профессиях своих мам и женщин детского сада.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2.Воспитывать желание оказывать посильную помощь маме.</w:t>
            </w: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2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 «Мамы всякие нужны, мамы всякие важны», «Что умеет мама», «Семья», «День рожденья»</w:t>
            </w:r>
          </w:p>
          <w:p w:rsidR="00DD28D7" w:rsidRDefault="00DD28D7">
            <w:pPr>
              <w:pStyle w:val="Standard"/>
              <w:spacing w:after="0" w:line="240" w:lineRule="auto"/>
              <w:ind w:firstLine="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развитие положительных эмоций.    </w:t>
            </w:r>
          </w:p>
          <w:p w:rsidR="00DD28D7" w:rsidRDefault="00DD28D7">
            <w:pPr>
              <w:pStyle w:val="Standard"/>
              <w:spacing w:after="0" w:line="240" w:lineRule="auto"/>
              <w:ind w:firstLine="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Д/игра «Кому, что нужно для работы?», «Мамины помощники», «Семья».            </w:t>
            </w:r>
          </w:p>
          <w:p w:rsidR="00DD28D7" w:rsidRDefault="00DD28D7">
            <w:pPr>
              <w:pStyle w:val="Standard"/>
              <w:spacing w:after="0" w:line="240" w:lineRule="auto"/>
              <w:ind w:firstLine="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развитие умения излагать мысли                            </w:t>
            </w:r>
          </w:p>
          <w:p w:rsidR="00DD28D7" w:rsidRDefault="00DD28D7">
            <w:pPr>
              <w:pStyle w:val="Standard"/>
              <w:spacing w:after="0" w:line="240" w:lineRule="auto"/>
              <w:ind w:firstLine="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  <w:lang w:bidi="en-US"/>
              </w:rPr>
              <w:t>Внести  игрушки, сюжетные картинки, иллюстрации, книги для литературного уголка.                 Фотовыставка «Наши мамы и бабушки»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  <w:lang w:bidi="en-US"/>
              </w:rPr>
              <w:t>Привлечь родителей к помощи фото - выставки «Наши мамы и бабуки».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Привлечь  родителей к конкурсу </w:t>
            </w:r>
            <w: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Мамины помощники».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28D7" w:rsidTr="00DD28D7">
        <w:tc>
          <w:tcPr>
            <w:tcW w:w="2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Готовимся встречать весну и Международный женский день.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(Плещеев)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1.Познакомить детей со стихотворением Плещеева «Весна»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2.Уражнять  в умении поздравлять женщин с праздником.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любовь к поэзии.</w:t>
            </w: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Словесная игра                           « Перекличка - путаница».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речь детей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Заучивание стихотворений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маме, разучивание песен, пословиц, поговорок Беседы  «Любимые игры нашей семьи», « Как я дома помогаю маме»,  «Мамина мама – кто это?»,        «Что любит моя мама».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воспитывать уважение к маме Рассказывание по картине      « Подарки маме к празднику 8 марта».             Составление рассказов на тему «Моя мама», « Моя бабушка».       Описательный рассказ - «Моя мама красавица».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умения передавать чувства.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Книги, стихи, песни на тему  « 8 марта».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10101"/>
                <w:sz w:val="24"/>
                <w:szCs w:val="24"/>
                <w:lang w:eastAsia="ru-RU"/>
              </w:rPr>
              <w:t>Домашнее задание: выучить стихотворение  о маме.</w:t>
            </w: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Заучивание стихотворений о маме, разучивание песен о маме.                       Чтение: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Габе «Мама», С. Капутикян «Маша обедает», Я. Аким «Мама», В. Шуграева «Мама», Г. Виеру «Мамин день», М. Ивенсен «Каждый по-своему маму поздравит»,  Г. Бойко «Для мамы»,  А. Усанова «Стирка», И. Арсеев «Кто нас крепко любит»,  Орлова «Мамочке – подарочки», Е. Благинина «Мамин день», «Посидим в тишине», Е. Пермяк «Как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Маша стала взрослой».</w:t>
            </w:r>
            <w:proofErr w:type="gramEnd"/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Книжный уголок: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Выставка книг о маме.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к организации выставки книг.</w:t>
            </w:r>
          </w:p>
        </w:tc>
      </w:tr>
      <w:tr w:rsidR="00DD28D7" w:rsidTr="00DD28D7">
        <w:trPr>
          <w:trHeight w:val="428"/>
        </w:trPr>
        <w:tc>
          <w:tcPr>
            <w:tcW w:w="2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Лепка:</w:t>
            </w:r>
          </w:p>
          <w:p w:rsidR="00DD28D7" w:rsidRDefault="00DD2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«Слепи то, что тебе нравится».</w:t>
            </w:r>
          </w:p>
          <w:p w:rsidR="00DD28D7" w:rsidRDefault="00DD28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закреплять стремление создавать интересные изображения в лепке, используя усвоенные ранее приёмы. Развивать воображение воспитывать коллективизм</w:t>
            </w: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Первые цветы для мамочки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(Леонова, стр.252)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1.Уточнить и расширить представления о весенних цветах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учить видеть красоту цветущих  растений, вырезывать и наклеивать красивый цветок.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2.Развивать чувство цвета, эстетическое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восприятие и воображение, речь.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бережное отношение к творениям природы.</w:t>
            </w: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Д/и «Собери цветок»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развивать чувство цвета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Цветная бумага, ножницы, клейстер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Портрет мамы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(Леонова, стр.136)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1.Учить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располагать части лица.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2.Закрепить приемы рисования.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чувство любви к матери через  приобщение к произведениям искусства.</w:t>
            </w: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before="28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 деятельность:  изготовление подарков для мам и бабушек. Изодеятельность  «Портрет мамы»,  «Украшение платья мамочке».</w:t>
            </w:r>
          </w:p>
          <w:p w:rsidR="00DD28D7" w:rsidRDefault="00DD28D7">
            <w:pPr>
              <w:pStyle w:val="Standard"/>
              <w:spacing w:before="28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чувство цвета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для рисования, художественного труда и лепки.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(Карандаши, краски,  бросовый материал и т. д., бумага различных видов, ножницы, клей, глина, доски для лепки).</w:t>
            </w:r>
            <w:proofErr w:type="gramEnd"/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детского творчества «Мы для милой мамочки».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 рисунков «Моя мама»  (на тему «8 марта»).</w:t>
            </w: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8D7" w:rsidRDefault="00DD28D7">
            <w:pPr>
              <w:pStyle w:val="Standard"/>
              <w:spacing w:after="0" w:line="240" w:lineRule="auto"/>
              <w:ind w:firstLine="6"/>
              <w:contextualSpacing/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  <w:lang w:bidi="en-US"/>
              </w:rPr>
              <w:t>Слушание песен  о маме.  Музыкально-дидактические игры: «Где мои детки?», «Мама и детки».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before="28"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Диски с песнями.</w:t>
            </w:r>
          </w:p>
          <w:p w:rsidR="00DD28D7" w:rsidRDefault="00DD28D7">
            <w:pPr>
              <w:pStyle w:val="Standard"/>
              <w:spacing w:before="28"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«Поймай мяч», «Догонялки», «Выше ноги от земли», «Кто быстрее?», «Хитрая лиса»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быстроты движения, ловкости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к подвижным играм:</w:t>
            </w:r>
          </w:p>
          <w:p w:rsidR="00DD28D7" w:rsidRDefault="00DD28D7">
            <w:pPr>
              <w:pStyle w:val="Standard"/>
              <w:spacing w:after="0" w:line="240" w:lineRule="auto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28D7" w:rsidTr="00DD28D7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Ситуативный разговор «Мама заболела».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воспитывать любовь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близким</w:t>
            </w:r>
            <w:proofErr w:type="gramEnd"/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/гимнастика «Пирог»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мел/мот рук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Итоговое мероприятие: Утренник 8 Марта   - муз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ук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102" w:name="_Toc460611728"/>
      <w:bookmarkStart w:id="103" w:name="_Toc461801237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Март 2 неделя</w:t>
      </w:r>
      <w:bookmarkEnd w:id="102"/>
      <w:bookmarkEnd w:id="103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eastAsia="Calibri" w:hAnsi="Times New Roman" w:cs="Times New Roman"/>
          <w:bCs/>
          <w:sz w:val="28"/>
          <w:szCs w:val="28"/>
        </w:rPr>
        <w:t>: «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Весна пришла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DD28D7" w:rsidRDefault="00DD28D7" w:rsidP="00DD28D7">
      <w:pPr>
        <w:tabs>
          <w:tab w:val="left" w:pos="184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формирование познавательного интереса, понятия о  связях между явлениями неживой и живой природы (пригревает солнце, тает снег, появляются почки на деревьях).</w:t>
      </w:r>
    </w:p>
    <w:p w:rsidR="00DD28D7" w:rsidRDefault="00DD28D7" w:rsidP="00DD28D7">
      <w:pPr>
        <w:tabs>
          <w:tab w:val="left" w:pos="184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5"/>
        <w:gridCol w:w="2431"/>
        <w:gridCol w:w="2562"/>
        <w:gridCol w:w="2381"/>
        <w:gridCol w:w="2702"/>
        <w:gridCol w:w="2229"/>
      </w:tblGrid>
      <w:tr w:rsidR="00DD28D7" w:rsidTr="00DD28D7">
        <w:tc>
          <w:tcPr>
            <w:tcW w:w="2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D28D7" w:rsidTr="00DD28D7">
        <w:tc>
          <w:tcPr>
            <w:tcW w:w="24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С.р. игра – ситуация «Весна стучится в окна»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интонационной выразительности голоса, активизирование творческих проявлений, слухового восприятия.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Губанова,111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к сюжетно-ролевой игре.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к созданию атрибутов к с\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игре.</w:t>
            </w: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«Труд людей весной»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ознакомление детей с трудом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людей.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Д\и «Что сначала, что потом?»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развитие логического мышления.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Д\и «Что и для чего возьмем в сад и на огород»                   Цель: закрепление представлений о назначении орудий труда.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Внести  необходимые фотографии, иллюстрации с изображениями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тружеников села в весеннюю посевную.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«Осторожно лед», «Безопасное обращение с орудиями труда  в саду и на огороде»                                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 картинки по данной теме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4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«Весна, весна,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поди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сюда»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1.Учить 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наблюдать первые признаки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весны: капель, кругом вода,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солнечные блики;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рассматривать почки на деревьях.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2.Развивать наблюдательность.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3.Воспитывать любовь к природе</w:t>
            </w: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детей со старинными обычаями встречи весны «Весна, весна,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поди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сюда!»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Цель: ознакомление детей с рус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ар. обычаями.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Д/И: «Когда это бывает»        Цель: закрепление знаний о временах года.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Исследовательская деятельность: «Как растет лук и горох»                                    Цель: формирование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представлений у детей о росте растений.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 презентации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«Весна»                                 Цель: расширение представлений о весне.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hanging="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Внести дидактический материал из серии «Познаем окружающий мир. Весна»</w:t>
            </w:r>
          </w:p>
          <w:p w:rsidR="00DD28D7" w:rsidRDefault="00DD28D7">
            <w:pPr>
              <w:pStyle w:val="Standard"/>
              <w:spacing w:after="0" w:line="240" w:lineRule="auto"/>
              <w:ind w:hanging="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«Весна»</w:t>
            </w: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– передвижка</w:t>
            </w:r>
          </w:p>
          <w:p w:rsidR="00DD28D7" w:rsidRDefault="00DD28D7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«Весна – красна»</w:t>
            </w:r>
          </w:p>
          <w:p w:rsidR="00DD28D7" w:rsidRDefault="00DD28D7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hd w:val="clear" w:color="auto" w:fill="FFFFFF"/>
              <w:spacing w:before="28" w:after="10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«Порядковый счёт»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1.Закрепить знания о фруктах;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2.Развитие навыков порядкового счёта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целостного восприятия цифр от «0» до «7».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3.Воспитывать  аккуратность.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с. 53</w:t>
            </w: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Д\И «Что бывает короткое, а что длинное?»                       Цель: развитие внимания, наблюдательности.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Д/и «Сложи цветок»            Цель: развитие логического мышления.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абор, раб.тетрадь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Д/и «Одеть куклу Машу на прогулку»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закрепить последовательность одевания, название одежды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Свободное общение: «Что оденем на прогулку весной» Цель: закрепление видов  одежды.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«Последовательность одевания на прогулку»        Цель: закрепление последовательности одевания.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Кукла Маша, одежда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Советы родителям «Как правильно выбрать одежду для ребёнка на весну»</w:t>
            </w:r>
          </w:p>
        </w:tc>
      </w:tr>
      <w:tr w:rsidR="00DD28D7" w:rsidTr="00DD28D7">
        <w:tc>
          <w:tcPr>
            <w:tcW w:w="24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Тема: «Чтение стихотворений о весне. Заучивание стихотворения Г. Ладонщикова «Весна»»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 формировать умение эмоционально воспринимать стихотворения, замечать выразительные средства, развивать образность речи, творческое воображение; воспитывать любовь к природе</w:t>
            </w: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Заучивание  потешек, закличек, поговорок; разгадывание загадок по теме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Весна-красна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Д\и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\р)«»Солнечные зайчики» Цель: развитие связной речи, воображения.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«Расскажи и опиши»           Цель: формирование умения составлять описательный рассказ.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игра «Доскажи словечко о весне»                Цель: развитие логического мышления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Книги, стихи, иллюстрации на данную тематику.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Тема: «Чтение стихотворений о весне. Заучивание стихотворения Г. Ладонщикова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«Весна»»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 формировать умение эмоционально воспринимать стихотворения, замечать выразительные средства, развивать образность речи, творческое воображение; воспитывать любовь к природе.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Литература: Ушакова с.73.</w:t>
            </w: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Пословицы, загадки, заклички о весне.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Трутнева «Весна» Моделирование стихотворения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Волиной «Солнечный зайчик» Аджи,109</w:t>
            </w:r>
          </w:p>
          <w:p w:rsidR="00DD28D7" w:rsidRDefault="00DD28D7">
            <w:pPr>
              <w:pStyle w:val="Standard"/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Б.Асаналиева «Весна»</w:t>
            </w:r>
          </w:p>
          <w:p w:rsidR="00DD28D7" w:rsidRDefault="00DD28D7">
            <w:pPr>
              <w:pStyle w:val="Standard"/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Я.Колас «Песня о весне»</w:t>
            </w:r>
          </w:p>
          <w:p w:rsidR="00DD28D7" w:rsidRDefault="00DD28D7">
            <w:pPr>
              <w:pStyle w:val="Standard"/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фольклор</w:t>
            </w:r>
          </w:p>
          <w:p w:rsidR="00DD28D7" w:rsidRDefault="00DD28D7">
            <w:pPr>
              <w:pStyle w:val="Standard"/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«Солнышко-ведрышко…»,</w:t>
            </w:r>
          </w:p>
          <w:p w:rsidR="00DD28D7" w:rsidRDefault="00DD28D7">
            <w:pPr>
              <w:pStyle w:val="Standard"/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«Иди, весна, иди, красна…»</w:t>
            </w:r>
          </w:p>
          <w:p w:rsidR="00DD28D7" w:rsidRDefault="00DD28D7">
            <w:pPr>
              <w:pStyle w:val="Standard"/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В.Бианки «Подкидыш»</w:t>
            </w:r>
          </w:p>
          <w:p w:rsidR="00DD28D7" w:rsidRDefault="00DD28D7">
            <w:pPr>
              <w:pStyle w:val="Standard"/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Н.Сладков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Неслух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Книжный уголок: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Выставка книг о весне.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Тексты для чтений художественных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произведений.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Привлечь родителей к организации выставки книг.</w:t>
            </w:r>
          </w:p>
        </w:tc>
      </w:tr>
      <w:tr w:rsidR="00DD28D7" w:rsidTr="00DD28D7">
        <w:tc>
          <w:tcPr>
            <w:tcW w:w="24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 зеленой кочке выросли цветочки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(Голицина, стр.182)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1.Закрепить представления о первоцветах,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образное восприятие.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любовь к природе.</w:t>
            </w: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Цветная бумага, ножницы, клейстер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Весна пришла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(Леонова, стр.139)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1.Учить видеть главное, задумываться над тем, что вызвало у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художника интерес при восприятии весеннего пейзажа.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2.Развивать умение  соотносить по настроению живописный образ с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поэтическим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музыкальным.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Воспитывать самостоятельность и активность.</w:t>
            </w: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before="28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lastRenderedPageBreak/>
              <w:t xml:space="preserve">Знакомство с русским художником И. Левитаном. Рассматривание репродукций картин о  весне И.Левитана </w:t>
            </w:r>
            <w: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lastRenderedPageBreak/>
              <w:t>«Весна - большая вода», «Цветущие яблони», «Март»   Цель: ознакомление с картинами художника Левитана, развитие художественного вкуса.             Книжки-раскраски из серии «Времена года» «Весна»     Цель: развитие мелкой моторики рук.       Коллективная работа (нетрадиционная техника рисования) «Весеннее настроение»                         Цель: ознакомление с новой нетрадиционной техникой рисования.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Репродукции картин  Исаака Левитана.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рисования и художественного труда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,.</w:t>
            </w:r>
            <w:proofErr w:type="gramEnd"/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(Карандаши, краски,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бумага, ножницы, клей, соленое тесто).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Конкурс рисунков родителей совместно с детьми «Весна – красна»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«Голоса природы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ручеек, весенняя капель, щебет птиц)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Песни о весне.                      Цель: совершенствование навыков выразительного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пения.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before="28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Диск «Голоса природы»</w:t>
            </w:r>
          </w:p>
          <w:p w:rsidR="00DD28D7" w:rsidRDefault="00DD28D7">
            <w:pPr>
              <w:pStyle w:val="Standard"/>
              <w:spacing w:before="28"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4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Подвижные игры: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«Попрыгунчики», «Стадо», «Ручейки и озеро», «Птички, раз, птички, два!», «Пустое место».</w:t>
            </w:r>
            <w:proofErr w:type="gramEnd"/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Хороводные игры «Веснянка», «Ручеек»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ловкости, умения подчиняться правилам игры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 и спортинвентарь для подвижных и хороводных игр.</w:t>
            </w:r>
          </w:p>
          <w:p w:rsidR="00DD28D7" w:rsidRDefault="00DD28D7">
            <w:pPr>
              <w:pStyle w:val="Standard"/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«Прогулки на свежем воздухе»</w:t>
            </w: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«Какие продукты необходимо кушать весной, чтобы не болеть»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заботы о своём здоровье.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муляжи овощей и фруктов; овощи (морковь, лук, чеснок)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«Весенний авитаминоз»</w:t>
            </w:r>
          </w:p>
        </w:tc>
      </w:tr>
      <w:tr w:rsidR="00DD28D7" w:rsidTr="00DD28D7">
        <w:tc>
          <w:tcPr>
            <w:tcW w:w="1478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Итоговое мероприятие: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«Весенние встречи»  воспитатели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104" w:name="_Toc460611729"/>
      <w:bookmarkStart w:id="105" w:name="_Toc461801238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Март 3 неделя</w:t>
      </w:r>
      <w:bookmarkEnd w:id="104"/>
      <w:bookmarkEnd w:id="105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eastAsia="Calibri" w:hAnsi="Times New Roman" w:cs="Times New Roman"/>
          <w:bCs/>
          <w:sz w:val="28"/>
          <w:szCs w:val="28"/>
        </w:rPr>
        <w:t>: «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Мир весенней одежды и обуви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Обогащение представлений детей о предметах весенней одежды и аксессуарах. Обогащение словаря детей, развитие обследовательских действий путем сравнения тканей. Формировать умение подбирать  ткань для шитья предметов весенней одежды. Ознакомление со свойствами резины, рассматривание резиновых сапог. 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6"/>
        <w:gridCol w:w="2413"/>
        <w:gridCol w:w="2865"/>
        <w:gridCol w:w="2373"/>
        <w:gridCol w:w="2353"/>
        <w:gridCol w:w="2250"/>
      </w:tblGrid>
      <w:tr w:rsidR="00DD28D7" w:rsidTr="00DD28D7"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D28D7" w:rsidTr="00DD28D7">
        <w:tc>
          <w:tcPr>
            <w:tcW w:w="25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Социально – коммуникативное развитие</w:t>
            </w: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Беседа «Как изменилась наша одежда с приходом весны», «Что такое одежда»,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/Р игра: «Оденем Катю на прогулку»</w:t>
            </w:r>
          </w:p>
        </w:tc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картинку.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куклу, весеннюю одежду.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Карточки</w:t>
            </w: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Семина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практикум «Играем пальчиками»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 правильно содержать весеннюю одежду в чистоте</w:t>
            </w:r>
          </w:p>
        </w:tc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Иллюстрации, картинки</w:t>
            </w: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5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«Соотнесение цифры и количества»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1.Закрепить знания цифр; закрепить навыки счёта и умение соотносить цифры с количеством; закрепить умение детей ориентироваться в пространстве; обучить детей группировать предметы по общему признаку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2.Развивать умения выделять предметы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отвечающие тем или иным требованиям;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3.Воспитывать 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любознательность.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с. 56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«Куда пойдешь, то и найдешь», «Разложи по форме», «Предмет и форма»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Д/И «Рассеянный Антошка»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развивать внимание, ориентировка в пространстве, закрепить счет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Ознакомление с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окружающим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Во что я люблю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одеваться, обуваться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(Горбатенко, стр.17, 41)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1.Формировать представление детей об одежде и обуви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ее связи с сезоном, возрастом, о материалах из которых она изготовлена, показать  этим зависимость ребенка от времени года.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бережное, аккуратное отношение к одежде и обуви.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tabs>
                <w:tab w:val="left" w:pos="52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Д.И. «Что сначала,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что потом»,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«Из чего шили одежду раньше и сейчас», «Найди не достающие части»</w:t>
            </w:r>
          </w:p>
          <w:p w:rsidR="00DD28D7" w:rsidRDefault="00DD28D7">
            <w:pPr>
              <w:pStyle w:val="Standard"/>
              <w:tabs>
                <w:tab w:val="left" w:pos="52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познакомить  детей с истории развития одежды.</w:t>
            </w:r>
          </w:p>
        </w:tc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Образцы ткани,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картинки.</w:t>
            </w: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5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Называние и описание одежды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 Ушакова, стр.87)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детей давать описание весенней одежды, правильно называть весеннюю одежду, формировать представление о ее назначении.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речь детей, учить пользоваться в речи сложноподчиненными предложениями, согласовывать существительные в роде и падежах.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3.Выделять на слух 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правильно произносить  звук «ж».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Д/и «Найди по описанию»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развиваем активную речь детей.</w:t>
            </w:r>
          </w:p>
        </w:tc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Картинки, альбом с сезонной одеждой</w:t>
            </w: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Карасева «Оля пришла в садик»</w:t>
            </w:r>
          </w:p>
          <w:p w:rsidR="00DD28D7" w:rsidRDefault="00DD28D7">
            <w:pPr>
              <w:pStyle w:val="Standard"/>
              <w:spacing w:after="0" w:line="240" w:lineRule="auto"/>
              <w:ind w:firstLine="7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Павлова «Чьи башмачки»</w:t>
            </w:r>
          </w:p>
          <w:p w:rsidR="00DD28D7" w:rsidRDefault="00DD28D7">
            <w:pPr>
              <w:pStyle w:val="Standard"/>
              <w:spacing w:after="0" w:line="240" w:lineRule="auto"/>
              <w:ind w:firstLine="7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Чуковский «Чудо-дерево»</w:t>
            </w:r>
          </w:p>
          <w:p w:rsidR="00DD28D7" w:rsidRDefault="00DD28D7">
            <w:pPr>
              <w:pStyle w:val="Standard"/>
              <w:spacing w:after="0" w:line="240" w:lineRule="auto"/>
              <w:ind w:firstLine="7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«Волшебная палочка»</w:t>
            </w:r>
          </w:p>
          <w:p w:rsidR="00DD28D7" w:rsidRDefault="00DD28D7">
            <w:pPr>
              <w:pStyle w:val="Standard"/>
              <w:spacing w:after="0" w:line="240" w:lineRule="auto"/>
              <w:ind w:firstLine="7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Благинина «Научу обуваться и братца»</w:t>
            </w:r>
          </w:p>
        </w:tc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5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Лепка по замыслу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(Голицина, стр.194)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детей задумывать содержание своей работы, используя усвоенные способы изображения, доводить задуманное до конца.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творческие навыки.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самостоятельность, активность.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Дощечка, пластилин</w:t>
            </w: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Аппликация: «Загадки»</w:t>
            </w:r>
          </w:p>
          <w:p w:rsidR="00DD28D7" w:rsidRDefault="00DD28D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Задачи: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закреплять умение детей соотносить плоские геометрические фигуры с формой частей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предметов, составлять изображение из готовых частей, самостоятельно вырезать мелкие детали; упражнять в аккуратном наклеивании; развивать творчество, воображение; воспитывать аккуратность.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Мы гуляем на участке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(Голицина, стр.193.)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изображать фигуру человека, передавать несложные движения.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воображение детей.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доброжелательное отношение между детьми.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Выложи орнамент на свитере,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Д/и «Продолжи»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«Дорисуй»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развивать творчество</w:t>
            </w:r>
          </w:p>
        </w:tc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Гуашь, кисти, альбом и т.д.</w:t>
            </w: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«Весна волшебница»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адомцева, «Пришла весна» -Левина. «По опушке шла весна»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тепанова</w:t>
            </w:r>
          </w:p>
        </w:tc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tabs>
                <w:tab w:val="left" w:pos="4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диска</w:t>
            </w: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5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/и «Солнышко и дождик»,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Воробушек и автомобиль», «Жуки», «Кот Васька», «Зайка»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развивать ловкость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быстроту движения</w:t>
            </w:r>
          </w:p>
        </w:tc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Атрибуты к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/играм</w:t>
            </w: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Беседа: «Одеваемся по погоде»</w:t>
            </w:r>
          </w:p>
        </w:tc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Консультация для родителей «Как одеть ребенка в весеннее время»</w:t>
            </w:r>
          </w:p>
        </w:tc>
      </w:tr>
      <w:tr w:rsidR="00DD28D7" w:rsidTr="00DD28D7">
        <w:tc>
          <w:tcPr>
            <w:tcW w:w="1478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Итоговое мероприятие:  физ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ук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106" w:name="_Toc460611730"/>
      <w:bookmarkStart w:id="107" w:name="_Toc461801239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Март 4 неделя</w:t>
      </w:r>
      <w:bookmarkEnd w:id="106"/>
      <w:bookmarkEnd w:id="107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eastAsia="Calibri" w:hAnsi="Times New Roman" w:cs="Times New Roman"/>
          <w:bCs/>
          <w:sz w:val="28"/>
          <w:szCs w:val="28"/>
        </w:rPr>
        <w:t>: «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Мир вокруг нас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Ознакомление с материалами: бумага, пластмасса, резина, полиэтилен. Обогащение представлений о влагоустойчивости материалов, опыты на проверку влагоустойчивости материалов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0"/>
        <w:gridCol w:w="2390"/>
        <w:gridCol w:w="2452"/>
        <w:gridCol w:w="2879"/>
        <w:gridCol w:w="2330"/>
        <w:gridCol w:w="2229"/>
      </w:tblGrid>
      <w:tr w:rsidR="00DD28D7" w:rsidTr="00DD28D7"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Образовательные области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Образовательные модули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Образовательная деятельность в режимных моментах</w:t>
            </w: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Взаимодействие с родителями</w:t>
            </w:r>
          </w:p>
        </w:tc>
      </w:tr>
      <w:tr w:rsidR="00DD28D7" w:rsidTr="00DD28D7"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Социализация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С.р. игра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Рыболов»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Цель: формирование у ребенка способность сыграть роль другого человека.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Баранова стр.41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ситуация «Что зачем?».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Цель: знание последовательности.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«Поймай рыбку».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Цели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: развитие движения кистей рук, формировать точность движений.</w:t>
            </w: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Атрибуты к играм: удочки, ведерки, набор игрушечных рыбок с магнитами, бумажные кораблики, емкость для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воды, трубочки, мыльный раствор.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Памятка «Детей учит то, что окружает».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Труд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Безопасность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widowControl w:val="0"/>
              <w:shd w:val="clear" w:color="auto" w:fill="FFFFFF"/>
              <w:tabs>
                <w:tab w:val="left" w:pos="37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 «Оказание первой помощи при несчастных случаях на воде». Цель: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сохранение жизни человеку.</w:t>
            </w:r>
          </w:p>
          <w:p w:rsidR="00DD28D7" w:rsidRDefault="00DD28D7">
            <w:pPr>
              <w:pStyle w:val="Standard"/>
              <w:spacing w:after="0"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«Правила поведения на воде»</w:t>
            </w:r>
          </w:p>
          <w:p w:rsidR="00DD28D7" w:rsidRDefault="00DD28D7">
            <w:pPr>
              <w:pStyle w:val="Standard"/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знакомство  с правилами поведения на воде и их актуальностью в современной жизни.</w:t>
            </w: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 в книге «Я и моя безопасность».</w:t>
            </w: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«Безопасность на воде».</w:t>
            </w:r>
          </w:p>
        </w:tc>
      </w:tr>
      <w:tr w:rsidR="00DD28D7" w:rsidTr="00DD28D7"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ФЭЭП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Игра-ситуация: «Путешествие в страну воды».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развитие тактильного ощущения.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Экологическая игра «Вода бывает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разная».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знакомство со свойствами воды.</w:t>
            </w: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Вода, игрушки, салфетки,</w:t>
            </w: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ФЭМП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«Число и цифра «8»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1.Закрепить знание цифр; знакомить с образованием числа  «восемь» и цифрой «8»;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навыки счёта;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2.Развивать  мелкую моторику рук, развивать мыслительные операции, внимание, речь.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3.Воспитывать </w:t>
            </w: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  <w:t>любознательность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Афанасьева с. 57</w:t>
            </w: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"Какие бывают фигуры"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познакомить детей с новыми формами: овалом, прямоугольником, треугольником, давая их в паре о уже знакомыми: квадрат-треугольник, квадрат-прямоугольник, круг-овал.</w:t>
            </w:r>
            <w:proofErr w:type="gramEnd"/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"Составь предмет"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упражнять в составлении силуэта предмета из отдельных частей (геометрических фигур).</w:t>
            </w: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Мат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аборы, раб.тетрадь, геом.фигуры</w:t>
            </w: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Бумажная страна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(Горбатенко, стр.112,114)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1.Формировать знания детей о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бумаге, разных ее видах, качествах и свойствах.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2.Развивать обследовательские действия и уметь устанавливать причинно-следственные связи между качеством бумаги и ее назначением.</w:t>
            </w: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Д/и «Кому нужна вода?»</w:t>
            </w:r>
            <w:r>
              <w:rPr>
                <w:rFonts w:ascii="Times New Roman" w:eastAsia="Calibri" w:hAnsi="Times New Roman" w:cs="Times New Roman"/>
                <w:b/>
                <w:bCs/>
                <w:color w:val="888888"/>
                <w:sz w:val="28"/>
                <w:szCs w:val="28"/>
                <w:lang w:eastAsia="ru-RU"/>
              </w:rPr>
              <w:t xml:space="preserve">  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Цель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: закрепление знаний детей о том, что 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вода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нужна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всему живому.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 «Найди лишнего».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развитие логического мышления.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 «Угадайте».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развитие воображения, мелкой моторики.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Опыты с песком, глиной, водой.</w:t>
            </w: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Плакат «круговорот воды в природе»</w:t>
            </w:r>
          </w:p>
          <w:p w:rsidR="00DD28D7" w:rsidRDefault="00DD28D7">
            <w:pPr>
              <w:pStyle w:val="Standard"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Картинки, иллюстрации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DD28D7" w:rsidRDefault="00DD28D7">
            <w:pPr>
              <w:pStyle w:val="Standard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Оборудование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для проведения опытов: песок, глина, вода, емкости разного объема.</w:t>
            </w: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hd w:val="clear" w:color="auto" w:fill="FFFFFF"/>
              <w:spacing w:before="28"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Беседа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«Какие исследования с песком, водой, глиной, камнями вы проводите с детьми дома?»</w:t>
            </w:r>
          </w:p>
        </w:tc>
      </w:tr>
      <w:tr w:rsidR="00DD28D7" w:rsidTr="00DD28D7"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Развитие речи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Кто как кричит?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Волчкова, стр.113)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1.Учить детей составлять вместе с воспитателем небольшой рассказ, учить называть детенышей животных, образовывать слова с помощью суффикса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-онок-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2.Уточнить и закрепить правильное произношение звука «и».</w:t>
            </w: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Творческое рассказывание «О чем говорят ручьи»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развитие связной речи и логического мышления.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«Скажи наоборот».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умение  подбирать слова, противоположные по смыслу.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Д/и «Подскажи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словечко».  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развитие речевого слуха, чувство рифмы.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Д\и «Кто кем был, будет»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речевую активность</w:t>
            </w: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Картинки, иллюстрации, плакат</w:t>
            </w: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Восприятие художественной литературы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произведений:</w:t>
            </w:r>
          </w:p>
          <w:p w:rsidR="00DD28D7" w:rsidRDefault="00DD28D7">
            <w:pPr>
              <w:pStyle w:val="Standard"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Сказка «Три поросенка» (хр.с.281)</w:t>
            </w:r>
          </w:p>
          <w:p w:rsidR="00DD28D7" w:rsidRDefault="00DD28D7">
            <w:pPr>
              <w:pStyle w:val="Standard"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Р.н.с. «Лиса и журавль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с.261),</w:t>
            </w:r>
          </w:p>
          <w:p w:rsidR="00DD28D7" w:rsidRDefault="00DD28D7">
            <w:pPr>
              <w:pStyle w:val="Standard"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Р.н.с. «Смоляной бычо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с.235),</w:t>
            </w:r>
          </w:p>
          <w:p w:rsidR="00DD28D7" w:rsidRDefault="00DD28D7">
            <w:pPr>
              <w:pStyle w:val="Standard"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Р.н.с. «Лиса и козел» (с.235) Цель: знакомство со сказками.</w:t>
            </w:r>
          </w:p>
          <w:p w:rsidR="00DD28D7" w:rsidRDefault="00DD28D7">
            <w:pPr>
              <w:pStyle w:val="Standard"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К.Чуковский «Краденое солнце». Цель: порадовать детей чтением веселой сказки.</w:t>
            </w: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Тексты для чтений художественных произведений.</w:t>
            </w: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 родителей к  организации выставки книг на тему недели.</w:t>
            </w:r>
          </w:p>
        </w:tc>
      </w:tr>
      <w:tr w:rsidR="00DD28D7" w:rsidTr="00DD28D7"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Лепка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  <w:p w:rsidR="00DD28D7" w:rsidRDefault="00DD28D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 «Посуда для куклы» Задачи: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закреплять умение лепить посуду, отрабатывать нужные для этого приемы лепки, развивать мелкую моторику рук.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Воспитывать активность, самостоятельность и аккуратность в работе.</w:t>
            </w: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Аппликация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Укрась кукле платье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(Комарова)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1.Учить детей преобразованию формы, разрезая квадрат на прямоугольники и круг на полукруги.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2.Развивать композиционное умение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восприятия цвета.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3.Воспитывать аккуратность.</w:t>
            </w: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Рисование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Украсим кукле платьице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(Комарова, стр.70)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1.Учить составлять узор из знакомых элементо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в(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полосы, точки, круги), учить самостоятельно составлять узор.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2.Развивать творчество, эстетическое восприятие.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3.Воспитывать аккуратность.</w:t>
            </w: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Рисование на песке.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Цель: развитие моторики.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Изготовление бумажных корабликов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Рисование ладошками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Цель: развитие мелкой моторики.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Игра – фантазия: «Дорисуй рисунки–секретики»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Цель: развитие воображения.</w:t>
            </w: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для рисования и художественного труда: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(лотки с песком, гуашь, губки, бумажные заготовки для корабликов и т.д.).</w:t>
            </w: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Выставка на тему: «Что можно изготовить из природного материала».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Конструирование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Музыка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8D7" w:rsidRDefault="00DD28D7">
            <w:pPr>
              <w:pStyle w:val="Standard"/>
              <w:spacing w:after="0"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Слушание песен о воде;</w:t>
            </w:r>
          </w:p>
          <w:p w:rsidR="00DD28D7" w:rsidRDefault="00DD28D7">
            <w:pPr>
              <w:pStyle w:val="Standard"/>
              <w:spacing w:after="0"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Музыки «Звуки природы».</w:t>
            </w:r>
          </w:p>
          <w:p w:rsidR="00DD28D7" w:rsidRDefault="00DD28D7">
            <w:pPr>
              <w:pStyle w:val="Standard"/>
              <w:spacing w:after="0"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формирование умений различать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музыке звуки  природы.</w:t>
            </w: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before="28"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Диски с записями.</w:t>
            </w:r>
          </w:p>
          <w:p w:rsidR="00DD28D7" w:rsidRDefault="00DD28D7">
            <w:pPr>
              <w:pStyle w:val="Standard"/>
              <w:spacing w:before="28"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8D7" w:rsidTr="00DD28D7"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 «Найди себе пару»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 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Цель: развитие у детей бега, не наталкиваясь друг на друга.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/и «Зайка серый умывается»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Цель: 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умение  детей слушать текст и выполнять движения в соответствии с текстом.</w:t>
            </w:r>
          </w:p>
          <w:p w:rsidR="00DD28D7" w:rsidRDefault="00DD28D7">
            <w:pPr>
              <w:pStyle w:val="Standard"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/и «Пастух и стадо»</w:t>
            </w:r>
          </w:p>
          <w:p w:rsidR="00DD28D7" w:rsidRDefault="00DD28D7">
            <w:pPr>
              <w:pStyle w:val="Standard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развитие ловкости, пространственную ориентировку.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 «Ловишки»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развитие  у детей двигательной  активности.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 «Котята и щенята».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развитие ловкости, выносливости.</w:t>
            </w: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для подвижных игр (шапочки, мячи, обручи, скакалки)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нетрадиционного оборудования.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Здоровье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«Все ли дети нуждаются в витаминных добавках».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ознакомление  детей со значением витаминов и минеральных веществ в жизни человека.</w:t>
            </w: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 по теме «Витамины»</w:t>
            </w: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8D7" w:rsidTr="00DD28D7">
        <w:tc>
          <w:tcPr>
            <w:tcW w:w="1478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Итоговое мероприятие: поведение элементарных опытов и экспериментов воспитатели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108" w:name="_Toc460611731"/>
      <w:bookmarkStart w:id="109" w:name="_Toc461801240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Апрель 1 неделя</w:t>
      </w:r>
      <w:bookmarkEnd w:id="108"/>
      <w:bookmarkEnd w:id="109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eastAsia="Calibri" w:hAnsi="Times New Roman" w:cs="Times New Roman"/>
          <w:bCs/>
          <w:sz w:val="28"/>
          <w:szCs w:val="28"/>
        </w:rPr>
        <w:t>: «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Юмор в нашей жизни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Воспитание интереса к литературным и изобразительным юмористическим произведениям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8"/>
        <w:gridCol w:w="2390"/>
        <w:gridCol w:w="2619"/>
        <w:gridCol w:w="2311"/>
        <w:gridCol w:w="2466"/>
        <w:gridCol w:w="2466"/>
      </w:tblGrid>
      <w:tr w:rsidR="00DD28D7" w:rsidTr="00DD28D7">
        <w:tc>
          <w:tcPr>
            <w:tcW w:w="2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D28D7" w:rsidTr="00DD28D7"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Беседа «Юмор в нашей жизни»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игра «День смеха», «У клоуна в гостях»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Беседы и просмотр «Юмор в мультфильмах»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карточки, иллюстрации, диски с мультфильмами, атрибуты к С/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игре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Привлечь родителей к оформлению фотовыставки «Самая смешная фотография»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Игра-этюд: «Куклу кормили?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Беседа «Безопасные шутки».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«Закрепление пройденного материала»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1.Закрепить навыки счёта и умение соотносить цифры с количеством предметов; закрепить знание цифр;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2.Развивать  мелкую моторику рук, развивать мыслительные операции, внимание, речь.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3.Воспитывать аккуратность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Лит-ра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  И. П. Афанасьева с. 59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" У кого хвост длиннее?"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умения сравнивать предметы контрастных размеров по длине и ширине, использовать в речи понятия: «длинный», "длиннее", "широкий", "узкий.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"Кто скорее свернет ленту"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формировать отношение к величине как к значимому признаку, обратить внимание на длину, знакомить со словами "длинный", "короткий".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абор, раб.тетради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Веселый клоун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(Горбатенко, стр.81)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1.Углубить представления об эмоциональном состоянии людей,  понимать выражения в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мимике, жестах, пантомиме, действиях, интонации, речи.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умение видеть и чувствовать настроение сверстника в общении.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чуткое отношение к сверстникам.</w:t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Д.И. «Что изменилось», «Гномики»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углубить представления об эмоциональном состоянии людей.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/и «Королевство кривых зеркал»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развивать мимику, жесты, пантомиму.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Консультация «День смеха»</w:t>
            </w:r>
          </w:p>
        </w:tc>
      </w:tr>
      <w:tr w:rsidR="00DD28D7" w:rsidTr="00DD28D7"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Дидактическая игра «Узнай по описанию», «Чего не стало»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детей составлять описание игрушки, называя ее характерные признаки, упражнять в образовании форм родительного падежа множительного числа в существительных.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словарный запас детей.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усидчивость.</w:t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Словесная игра «Кто больше заметит небылиц»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«КОГО Я ЗАГАДАЛА», «УГАДАЙ ГДЕ»,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наблюдательности и речь детей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Смит «Про летающую корову»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(Лит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ф 43)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1.Познакомить детей с новым произведением.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2.Развивать речь детей.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Словесная игра «Самая смешная история»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Чтение Чуковского «Закаляка», С.Черный «Фома»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Ян Бжехва «Муха частюха»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Хохотальная путаница (лит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 57)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Д/и «наши муз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грушки»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упражнять детей в описании муз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грушек с использованием тачных обозначений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Клоун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(Леонова)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детей лепить фигуру человека с передачей несложных движений и мимики, закрепить приемы лепки.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мелкую моторику рук.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аккуратность в работе.</w:t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Разрезные картинки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закрепить части и целое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Слепи сказочного героя.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Пластилин, дощечки,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Веселый клоун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(Леонова, стр.156)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детей рисовать фигуру человека с передачей несложных движений и мимики лица.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2.Развивать творческие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способности.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аккуратность в работе.</w:t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Рисование смешной рожицы.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Рассматривание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«Добрый сказочник» Васницов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Цель: познакомить с творчеством художника, показать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работы.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Раскраски и трафареты с героями мультфильма «Крокодил Гена и Чебурашка»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Внести гуашь, альбомные листы.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родителей совместно с детьми «Веселые картинки»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Веселая дискотека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диски с музыкой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Шуточные подвижные игры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«Мышеловка», «Ловишки», «Рики-тики», «Пузырь», «Через ручеёк»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Атрибуты к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/И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«Веселая зарядка»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Итоговое мероприятие:  Составление альбомов «Веселые картинки» воспитатели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110" w:name="_Toc460611732"/>
      <w:bookmarkStart w:id="111" w:name="_Toc461801241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Апрель 2 неделя</w:t>
      </w:r>
      <w:bookmarkEnd w:id="110"/>
      <w:bookmarkEnd w:id="111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eastAsia="Calibri" w:hAnsi="Times New Roman" w:cs="Times New Roman"/>
          <w:bCs/>
          <w:sz w:val="28"/>
          <w:szCs w:val="28"/>
        </w:rPr>
        <w:t>: «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Путешествие в космос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Формирование интереса к рассматриванию картинок о полете в космос животных и человека. Лепка, аппликация, рисование ракеты, постройка ракеты из строительного материала</w:t>
      </w:r>
    </w:p>
    <w:tbl>
      <w:tblPr>
        <w:tblW w:w="1549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2929"/>
        <w:gridCol w:w="2583"/>
        <w:gridCol w:w="2611"/>
        <w:gridCol w:w="3212"/>
        <w:gridCol w:w="1925"/>
      </w:tblGrid>
      <w:tr w:rsidR="00DD28D7" w:rsidTr="00DD28D7"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D28D7" w:rsidTr="00DD28D7">
        <w:tc>
          <w:tcPr>
            <w:tcW w:w="22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о предстоящем праздник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«Дне космонавтики».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С\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«Мы космонавты», «Путешествие со Звездочетом»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Цель: расширение представлений о космосе.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понятий как космонавты готовятся к полету; объяснение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детям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где и как ведется управление полетами.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Атрибуты к играм: наушники, ширма с изображением небесных тел, костюм звездочета.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Привлечь родителей к созданию книжки-малышки «Космонавты».</w:t>
            </w:r>
          </w:p>
        </w:tc>
      </w:tr>
      <w:tr w:rsidR="00DD28D7" w:rsidTr="00DD28D7">
        <w:tc>
          <w:tcPr>
            <w:tcW w:w="15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игрушки «Космонавт» в подарок малышам.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Ткань, бумага, прозрачный шарик, вата, игла.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Привлечь родителей к изготовлению игрушки космонавт.</w:t>
            </w:r>
          </w:p>
        </w:tc>
      </w:tr>
      <w:tr w:rsidR="00DD28D7" w:rsidTr="00DD28D7">
        <w:tc>
          <w:tcPr>
            <w:tcW w:w="15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при работе с иглой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ножницами, клеем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before="28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 «Безопасность на дороге».</w:t>
            </w:r>
          </w:p>
        </w:tc>
      </w:tr>
      <w:tr w:rsidR="00DD28D7" w:rsidTr="00DD28D7">
        <w:tc>
          <w:tcPr>
            <w:tcW w:w="22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5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«Число и цифра «9»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1.Закрепить навыки счёта и  знание цифр; знакомить с образованием числа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«девять « и цифрой «9»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2.Развивать  мелкую моторику рук, развивать мыслительные операции, внимание, речь.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3Воспитывать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аккуратность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Лит-ра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  И. П. Афанасьева с. 65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Д.И.«Назови и сосчитай»</w:t>
            </w:r>
          </w:p>
          <w:p w:rsidR="00DD28D7" w:rsidRDefault="00DD28D7">
            <w:pPr>
              <w:pStyle w:val="Standard"/>
              <w:spacing w:before="28" w:after="1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считать звуки, называя итоговое число</w:t>
            </w:r>
          </w:p>
          <w:p w:rsidR="00DD28D7" w:rsidRDefault="00DD28D7">
            <w:pPr>
              <w:pStyle w:val="Standard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Д.И.«Посчитай птичек»</w:t>
            </w:r>
          </w:p>
          <w:p w:rsidR="00DD28D7" w:rsidRDefault="00DD28D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образование чисел 6 и 7, научить детей вести счет в пределах 7.</w:t>
            </w:r>
          </w:p>
          <w:p w:rsidR="00DD28D7" w:rsidRDefault="00DD28D7">
            <w:pPr>
              <w:pStyle w:val="Standard"/>
              <w:spacing w:before="28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Карточки с цифрами, математические наборы, рабочие тетради, игрушки для счета.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5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Полет в космос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(конспект)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1.Вызвать интерес к космическому пространству.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2.Расширить представления детей о профессии летчик, космонавт.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3.Развивать воображение, фантазию.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Д/и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«Собери созвездие».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формирование представления о 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созвездиях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развитие воображения, фантазии и познавательных способностей. 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Д/и «Разложи планеты правильно».                    Цель: формирование умения правильно располагать планеты.     Д/и «Отгадай-ка»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ель:формированиеумений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предмет, не глядя на него, выделять в нем существенные признаки, по описанию узнавать предмет.                             Д/и «Будущие космонавты»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самостоятельности, познавательной и творческой активности.     Д/и «Зашифрованное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слово»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ель: формирование умение узнавать зашифрованные слова по картинкам.       Д/и «От Плутона до Меркурия». Цель: формирование умений побывать на всех планетах Солнечной системы по порядку и быстрее всех вернуться на Землю.                         Д/и «Построй ракету»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ель:развитие внимания, памяти, умения строить по чертежу.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     Опыт «Шарики на ниточках».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ракет из цветной бумаги (из 2 квадратов разного размера), конструктора, счётных палочек, карандашей, бумажных полосок.               Строительная игра «Космодром». Цель: развитие конструктивных способностей.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Тексты, книги.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палочк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Солнце,   9 шариков на ниточках- планеты.</w:t>
            </w: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Выучить с детьми загадки о космосе.</w:t>
            </w:r>
          </w:p>
        </w:tc>
      </w:tr>
      <w:tr w:rsidR="00DD28D7" w:rsidTr="00DD28D7">
        <w:tc>
          <w:tcPr>
            <w:tcW w:w="22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«Ракета летит 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звёздам»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расширить и обогатить знания о космосе; 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Учить детей отвечать на вопросы использовать элементы обьяснительной речи;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Развивать любознательность; способствовать формированию мыслительных способностей; 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Загадки, стихи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космосе, космонавтах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Беседы: «Что такое  Солнечная система, планеты Солнечной системы», «Звезды – какие они?», «Путешествие на Луну».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Энциклопедии, книги, диски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 мультфильмами о космосе. Иллюстрации из энциклопедии «Я познаю мир».</w:t>
            </w: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5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Н. Шемякина «Зачем Меркурию лен»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1.Закреплять умение внимательно слушать произведение.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память, словарный запас и кругозор у детей.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интерес к космосу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.Клушанцев «О чем рассказал телескоп», В.Бороздин «Первый в космосе».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Медведев «Звездолет Брунька».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 Гагарин «Вижу Землю».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Леонов «Шаги над планетой».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Носов «Незнайка на Луне».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Тексты для чтения, разучивания стихотворений.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2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Звезды и кометы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(И. А. Лыкова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стр.126 )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1.Учить детей  создавать рельефную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картину со звездами, кометами и созвездиями, смешивать цвета пластилина, познакомиться со способом пластилиновой растяжки.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чувство формы и композиции.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навыки сотрудничества.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 разных цветов, бусины и пуговицы, силуэты созвездий, вырезанные из картона или сделанные из проволоки, дощечки.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5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5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  далекой удивительной планете…(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Леонова, стр.153)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рисовать в нетрадиционной техник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«набрызг» и работа с поролоном.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Развивать цветовосприятие, фантазию, воображение.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Воспитывать самостоятельность и активность.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звёздного неба со звёздами и кометами, с использованием различных техник рисования.</w:t>
            </w: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Листы плотной бумаги (ватман, картон) разного формата А3, 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тонированные гуашью в разные цвета; листы бумаги (бросовый материал); гуашь разных цветов;  акварель; кисти для рисования; восковые мелки; ватные палочки; зубные щётки; шарики; влажные салфетки; блюдца, либо пластиковые коробочки, в которые положены штемпельные подушечки из тонкого поролона, пропитанного гуашью.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5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5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песен о космосе.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«Трава у дома» муз. В. Г. Мигули.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«Мечта о космосе» Л. Кнорозова.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 групп «Зодиак»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,«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Спейс».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Диски с  песнями, музыкой.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2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2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Спортивная игр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элементы баскетбола. Цель: развивать умение вести мяч правой и левой рукой.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/и: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«Звездочет»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выполнение движения по сигналу.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«Земля, Луна, ракета».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упражнение в беге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разным направлениям.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«Звездный букет» 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упражнение в беге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разным направлениям.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«Переводчики»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выполнение движения по сигналу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«Исследователи» 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упражнение в беге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разным направлениям.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«Передай другому»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упражнение в быстром беге. «Полет на Луну».</w:t>
            </w:r>
          </w:p>
          <w:p w:rsidR="00DD28D7" w:rsidRDefault="00DD28D7">
            <w:pPr>
              <w:pStyle w:val="Standard"/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lastRenderedPageBreak/>
              <w:t>Цель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выполнение движения по сигналу.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Атрибуты для игр.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5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на тему «Какое здоровье у космонавта?»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Памятка «Расти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здоровым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малыш!»</w:t>
            </w:r>
          </w:p>
        </w:tc>
      </w:tr>
      <w:tr w:rsidR="00DD28D7" w:rsidTr="00DD28D7">
        <w:tc>
          <w:tcPr>
            <w:tcW w:w="1549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bookmarkStart w:id="112" w:name="_Toc460611733"/>
      <w:bookmarkStart w:id="113" w:name="_Toc461801242"/>
      <w:r>
        <w:rPr>
          <w:rFonts w:ascii="Times New Roman" w:eastAsia="Calibri" w:hAnsi="Times New Roman"/>
          <w:color w:val="auto"/>
          <w:sz w:val="28"/>
          <w:szCs w:val="28"/>
        </w:rPr>
        <w:t>Апрель 3 неделя</w:t>
      </w:r>
      <w:bookmarkEnd w:id="112"/>
      <w:bookmarkEnd w:id="113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eastAsia="Calibri" w:hAnsi="Times New Roman" w:cs="Times New Roman"/>
          <w:bCs/>
          <w:sz w:val="28"/>
          <w:szCs w:val="28"/>
        </w:rPr>
        <w:t>: «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Пишем письма, звоним друзьям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Ознакомление детей с разными видами связи: телефоном, письмом, общением через Интернет. Составление письма детям другого детского сада или заболевшему сверстнику. Закрепление правил общения по телефону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2580"/>
        <w:gridCol w:w="2431"/>
        <w:gridCol w:w="2309"/>
        <w:gridCol w:w="2565"/>
        <w:gridCol w:w="2366"/>
      </w:tblGrid>
      <w:tr w:rsidR="00DD28D7" w:rsidTr="00DD28D7">
        <w:tc>
          <w:tcPr>
            <w:tcW w:w="2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D28D7" w:rsidTr="00DD28D7"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«Дружбой умейте дорожить»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Игры на симпатию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«Назови ласково»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формирование умения употреблять слова в уменьшительно-ласкательной форме.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«Улыбнись друг другу»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создание дружеской атмосферы в группе.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«Игра вежливых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слов»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закрепление умения использовать в своей речи как можно больше вежливых слов.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С.Р. игра  «Знакомство с трудом взрослых «Почта»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Внести в группу игрушки.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по теме.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 «Вместе весело шагать»</w:t>
            </w: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Помощь дворнику на участке в уборке территории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Ведерки, савочки, веник.</w:t>
            </w: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Ситуативный разговор о том, как нужно вести себя, когда спускаемся по лестнице. Разговор о том, почему нельзя разговаривать во время еды.  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tabs>
                <w:tab w:val="left" w:pos="27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Иллюстрации, плакаты «правила поведения за столом»</w:t>
            </w: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«Число и цифра «9»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1.Знакомить  с образованием  числа «девять» и цифрой «9»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2.Развивать навыки  составлять  числовой ряд; 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целостного восприятия цифр от « 0» до «9»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3.Воспитывать 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уважительное отношение к окружающим.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с. 66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before="28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"Наш день"</w:t>
            </w:r>
          </w:p>
          <w:p w:rsidR="00DD28D7" w:rsidRDefault="00DD28D7">
            <w:pPr>
              <w:pStyle w:val="Standard"/>
              <w:spacing w:before="28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закрепить представление о частях суток, научить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употреблять слова «утро», «день», «вечер», «ночь».</w:t>
            </w:r>
          </w:p>
          <w:p w:rsidR="00DD28D7" w:rsidRDefault="00DD28D7">
            <w:pPr>
              <w:pStyle w:val="Standard"/>
              <w:spacing w:before="28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"Сделай столько же движений"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упражнять в воспроизведении определенного количества движений.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Мелкие игрушки для счета, математические тетради, математические наборы</w:t>
            </w: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Я общаюсь по телефону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(Горбатенко, стр.97)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1.Формировать представление детей о телефоне как средство связи, познакомить с историей развития телефона.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2.Воспитывать умение культурно общаться по телефону.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3.Развивать связную речь.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Консультация «Компьютер. За и против»</w:t>
            </w:r>
          </w:p>
        </w:tc>
      </w:tr>
      <w:tr w:rsidR="00DD28D7" w:rsidTr="00DD28D7"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:“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Пересказ сказки “Пузырь, соломинка и лапоть”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:у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чить детей пересказывать короткую сказку, выразительно передавать диалог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персонажей. Формировать поведение на основе определенных правил взаимоотношений, уточнение связи правил с конкретными ситуациями и поступками. Воспитывать доброжелательность и отзывчивость.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Разучить пословицы и поговорки о дружбе и друзьях.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стихотворение про себя и про ребят.  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«Позвони своему другу»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Д.И. « Кто прислал письмо?»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активизация речи дошкольника, развитие мелкой моторики.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библиотеке сделать выставку книг по теме.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Пополнить картотеку дидактических игр новыми речевыми играми.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Чуковский «Телефон»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1.Познакомит детей с новым произведением.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словарный запас, добиваться интонационной выразительности.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3.Побуждать детей воспроизводить текст.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Привлечь родителей к прочтению с детьми книг «О дружбе и друзьях»</w:t>
            </w:r>
          </w:p>
        </w:tc>
      </w:tr>
      <w:tr w:rsidR="00DD28D7" w:rsidTr="00DD28D7"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Лепка по замыслу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(Голицина, стр.210)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1.Учить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самостоятельно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выбирать тему своей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работы.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2.Закрепить умение задумывать содержание работы, доводить замысел до его воплощения, используя знакомые приемы лепки.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аккуратность в работе.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пластилин, дощечки, клеенки, стеки, салфетки</w:t>
            </w: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 по замыслу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(Комарова, стр.72)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1.Продолжить учить детей самостоятельно определять содержание для своего рисунка, доводить задуманное до конца, закреплять приемы рисования карандашами и закрашивания.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творческие способности.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усидчивость.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Предложить раскраски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карандаши, раскраски</w:t>
            </w: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игры: «Карусель»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формирование умения одновременно двигаться и говорить;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«Прокати мяч друг другу»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закрепление умения прокатывать мяч в прямом направлении.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«Мой веселый звонкий мяч»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закрепление умения действовать по тексту.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«Выручай»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закрепление умения бегать по сигналу.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игры: «Пионербол»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закрепление умения ловить мяч через сетку.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«Серсо»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быстроты реакции.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Спортивное развлечение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 сильные, 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дружные»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Внесение материалов для изготовления атрибутов к подвижным играм.</w:t>
            </w: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Привлечь родителей к совместному проведению выходных детей и их друзей.</w:t>
            </w:r>
          </w:p>
        </w:tc>
      </w:tr>
      <w:tr w:rsidR="00DD28D7" w:rsidTr="00DD28D7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Пальчиковые игры «Моя семья», «Дружные пальчики»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 «Воспитание дружеских отношений в игре»</w:t>
            </w:r>
          </w:p>
        </w:tc>
      </w:tr>
      <w:tr w:rsidR="00DD28D7" w:rsidTr="00DD28D7">
        <w:tc>
          <w:tcPr>
            <w:tcW w:w="1478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114" w:name="_Toc460611734"/>
      <w:bookmarkStart w:id="115" w:name="_Toc461801243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Апрель 4 неделя</w:t>
      </w:r>
      <w:bookmarkEnd w:id="114"/>
      <w:bookmarkEnd w:id="115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eastAsia="Calibri" w:hAnsi="Times New Roman" w:cs="Times New Roman"/>
          <w:bCs/>
          <w:sz w:val="28"/>
          <w:szCs w:val="28"/>
        </w:rPr>
        <w:t>: «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Профессии наших родителей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Ознакомление с профессиями папы и мамы. Составление совместно с родителями небольшого рассказа о профессии одного из родителей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9"/>
        <w:gridCol w:w="2409"/>
        <w:gridCol w:w="2519"/>
        <w:gridCol w:w="2411"/>
        <w:gridCol w:w="2466"/>
        <w:gridCol w:w="2466"/>
      </w:tblGrid>
      <w:tr w:rsidR="00DD28D7" w:rsidTr="00DD28D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D28D7" w:rsidTr="00DD28D7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«Все профессии нужны, все профессии важны»</w:t>
            </w:r>
          </w:p>
          <w:p w:rsidR="00DD28D7" w:rsidRDefault="00DD28D7">
            <w:pPr>
              <w:pStyle w:val="Standard"/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воспитание у детей уважение к людям разных профессий.</w:t>
            </w:r>
          </w:p>
          <w:p w:rsidR="00DD28D7" w:rsidRDefault="00DD28D7">
            <w:pPr>
              <w:pStyle w:val="Standard"/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Ситуативный разговор  с детьми о том, кем работают их родители.</w:t>
            </w:r>
          </w:p>
          <w:p w:rsidR="00DD28D7" w:rsidRDefault="00DD28D7">
            <w:pPr>
              <w:pStyle w:val="Standard"/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формирование представления детей о труде и профессии своих родителей.</w:t>
            </w:r>
          </w:p>
          <w:p w:rsidR="00DD28D7" w:rsidRDefault="00DD28D7">
            <w:pPr>
              <w:pStyle w:val="Standard"/>
              <w:spacing w:after="0" w:line="240" w:lineRule="auto"/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С.р. игра – ситуация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«Как отправить посылку», «Почта».</w:t>
            </w:r>
          </w:p>
          <w:p w:rsidR="00DD28D7" w:rsidRDefault="00DD28D7">
            <w:pPr>
              <w:pStyle w:val="Standard"/>
              <w:spacing w:after="0" w:line="240" w:lineRule="auto"/>
              <w:ind w:firstLine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расширение и уточнение представления у детей о труде почтальона, как выдают и получают посылки; объяснить для чего нужна почта людям.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Атрибуты к сюжетно-ролевой игре.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 ребенком посетить почтовое отделение с целью знакомства с профессией почтальона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Побеседовать с ребенком о том, кем работают ваши близкие и родные.</w:t>
            </w:r>
          </w:p>
          <w:p w:rsidR="00DD28D7" w:rsidRDefault="00DD28D7">
            <w:pPr>
              <w:pStyle w:val="Standard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Поиграть в игру  «Кто что делает?»: повар – варит, портниха - …,врач - …, строитель - …, продавец -…,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художник -.., учитель -…, воспитатель - …, парикмахер- …</w:t>
            </w:r>
            <w:proofErr w:type="gramEnd"/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116" w:name="_Toc460611735"/>
      <w:bookmarkStart w:id="117" w:name="_Toc461801244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lastRenderedPageBreak/>
        <w:t>Май 1 неделя</w:t>
      </w:r>
      <w:bookmarkEnd w:id="116"/>
      <w:bookmarkEnd w:id="117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eastAsia="Calibri" w:hAnsi="Times New Roman" w:cs="Times New Roman"/>
          <w:bCs/>
          <w:sz w:val="28"/>
          <w:szCs w:val="28"/>
        </w:rPr>
        <w:t>: «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День Победы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Ознакомление детей с содержанием праздника, с памятными местами в городе, посвященными празднику.</w:t>
      </w:r>
    </w:p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Рассматривание картин, иллюстраций. Изготовление открыток для ветеранов</w:t>
      </w:r>
    </w:p>
    <w:tbl>
      <w:tblPr>
        <w:tblStyle w:val="32"/>
        <w:tblW w:w="147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35"/>
        <w:gridCol w:w="2693"/>
        <w:gridCol w:w="2411"/>
        <w:gridCol w:w="2552"/>
        <w:gridCol w:w="2411"/>
        <w:gridCol w:w="2488"/>
      </w:tblGrid>
      <w:tr w:rsidR="00DD28D7" w:rsidTr="00DD28D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D28D7" w:rsidTr="00DD28D7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Рассматривание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книг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картин, иллюстраций о дне Победы.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Цель: формирование представлений о дне Победы.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Сюжетно-ролевая игра «Хотим быть смелыми» 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формирование стремления 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быть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сильными, 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смелыми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(стр.98 Губанова).</w:t>
            </w:r>
          </w:p>
          <w:p w:rsidR="00DD28D7" w:rsidRDefault="00DD28D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Сюжетно-ролевая игра «Мы военные». Цель: формирование у детей патриотического чувства.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Внести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книги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картины, иллюстрации о Великой Отечественной войне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Внести атрибуты для сюжетно-ролевых игр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беседа «Обязанности и права родителей по воспитанию детей».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 труде медицинских работниках в военное время. 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расширение представлений о профессии медика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стр.95 Куцакова).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Ситуативный разговор «Инструктаж о правилах поведения на дороге и в общественных местах. 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закрепление правил поведения на дорогах и в общественных местах.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Предложить принести фото из семейного архива воевавших родственниках во время ВОВ.  </w:t>
            </w:r>
          </w:p>
        </w:tc>
      </w:tr>
      <w:tr w:rsidR="00DD28D7" w:rsidTr="00DD28D7">
        <w:trPr>
          <w:trHeight w:val="56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shd w:val="clear" w:color="auto" w:fill="FFFFFF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«Число «10»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1.Знакомить с  образованием числа  «десять» и его обозначением; закрепить   знание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цифр; 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2.Развивать  мелкую моторику рук, развивать мыслительные операции, внимание, речь.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3.Воспитывать 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уважительное отношение к окружающим.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с. 71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Д.И. «Что изменилось», «Который по счету», «На котором месте стоял предмет?»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Цель: закрепление навыков порядкового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счета в пределах 10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Математические наборы, картинки с разным количеством предметов, математические тетради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Экскурсия к памятнику погибшим войнам в великую отечественную войну.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Дать детям знание о том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такое война, просматривая мультимедийный  фильм о военных действиях; 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2.Воспитывать уважение и гордость за смелость павших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войнах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shd w:val="clear" w:color="auto" w:fill="FFFFFF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том для чего устанавливают памятники воинам ВОВ. </w:t>
            </w:r>
          </w:p>
          <w:p w:rsidR="00DD28D7" w:rsidRDefault="00DD28D7">
            <w:pPr>
              <w:shd w:val="clear" w:color="auto" w:fill="FFFFFF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расширение кругозора детей.</w:t>
            </w:r>
          </w:p>
          <w:p w:rsidR="00DD28D7" w:rsidRDefault="00DD28D7">
            <w:pPr>
              <w:shd w:val="clear" w:color="auto" w:fill="FFFFFF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/и «Военные профессии» </w:t>
            </w:r>
          </w:p>
          <w:p w:rsidR="00DD28D7" w:rsidRDefault="00DD28D7">
            <w:pPr>
              <w:shd w:val="clear" w:color="auto" w:fill="FFFFFF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ознакомление детей с видами военных профессий. </w:t>
            </w:r>
          </w:p>
          <w:p w:rsidR="00DD28D7" w:rsidRDefault="00DD28D7">
            <w:pPr>
              <w:shd w:val="clear" w:color="auto" w:fill="FFFFFF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Д.И. «Что нужно пограничнику»</w:t>
            </w:r>
          </w:p>
          <w:p w:rsidR="00DD28D7" w:rsidRDefault="00DD28D7">
            <w:pPr>
              <w:shd w:val="clear" w:color="auto" w:fill="FFFFFF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Закрепить знания детей о профессии пограничника-защитника Родины; развивать мелкую моторику, память</w:t>
            </w:r>
          </w:p>
          <w:p w:rsidR="00DD28D7" w:rsidRDefault="00DD28D7">
            <w:pPr>
              <w:shd w:val="clear" w:color="auto" w:fill="FFFFFF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Внести книги на военную тематику.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Разрезные картинки с изображением предметов: каска, ружье, кружка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Пополнить библиотеку  в  книжном уголке на военную тему.</w:t>
            </w:r>
          </w:p>
        </w:tc>
      </w:tr>
      <w:tr w:rsidR="00DD28D7" w:rsidTr="00DD28D7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День победы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(Ушакова, стр68)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1.Выяснить, что знают дети о Великом празднике.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2.Помочь запомнить и выразительно читать произведение Т. Белозерова «Праздник Победы».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патриотические чувства.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Беседа «Хорошие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товарищи» (стр.47 Петрова). Рассказ воспитателя о детях-героях войны.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Внести иллюстрации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 детях-героях войны.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Басня Л.Толстого «Отец приказал сыновьям» (стр.302 хрестоматия).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Сказка Андерсена  «Стойкий оловянный солдатик». Александрова 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«Дозор» (стр.320 хрестоматия) 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Жарков «Пограничник» (стр.323хрестоматия)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Житков «Красный командир» (стр.361 хрестоматия). 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Алмазов «Горбушка» (стр.362хрестоматия). Цель: ознакомление детей с произведениями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D28D7" w:rsidRDefault="00DD28D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Заучивание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стихотворения «Пограничники»</w:t>
            </w:r>
          </w:p>
          <w:p w:rsidR="00DD28D7" w:rsidRDefault="00DD28D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ознакомление с новым произведением.</w:t>
            </w:r>
          </w:p>
          <w:p w:rsidR="00DD28D7" w:rsidRDefault="00DD28D7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(Маршак стр.323 хрестоматия).</w:t>
            </w:r>
          </w:p>
          <w:p w:rsidR="00DD28D7" w:rsidRDefault="00DD28D7">
            <w:pPr>
              <w:shd w:val="clear" w:color="auto" w:fill="FFFFFF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книг на военную тему.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Пополнить книжный уголок книгами на военную тематику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изготовить цветы из бумаги для возложения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DD28D7" w:rsidTr="00DD28D7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Аппликация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Поздравительная открытка к дню побед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стр. 129 Комарова) 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Задача: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1.Закрепить умение задумывать содержание своей работы; упражнять в использовании знакомых способов работы ножницами; подбирать красивые цвета, правильно передавать отношения по величине; 2.Развивать эстетические чувства. Воображение. 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3.Воспитывать  у детей патриотические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чувства.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Цветная бумага, клейстер, ножницы, салфетки, кисти, клеенку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Предложить детям бумагу и ножницы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Яркий символ победы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(Леонова, стр.174)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детей рисовать букет тюльпанов в вазе.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2.Развивать глазомер, зрительное восприятие, фантазию, творческое воображение. 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Воспитывать у детей патриотические чувства, любовь к родине, уважение к героям Великой Отечественной Войны.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раскраски на военную тематику.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расширение представлений о военной технике.</w:t>
            </w:r>
          </w:p>
          <w:p w:rsidR="00DD28D7" w:rsidRDefault="00DD28D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раскраски, карандаши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к  организации выставки книг на тему недели.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«Военная база».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воображения и фантазии.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Деревянный конструктор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Прослушивание песен на военную тематику.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и.  «Самолеты» 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и  «Цветные автомобили» 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бучение в игровой форме основным 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дам движения.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и  «Найди себе пару» 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внимания, ориентировки в пространстве.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и  «Ловишки»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Цель: формирование  умений играть сообща. 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и   «Добеги до флажка» 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расширение двигательной активности детей.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эстафеты. Спортивный досуг «Бравые солдаты».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ловкости, силы, смелости.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Внести спортивный инвентарь: мячи, обручи, скакалки,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кегли, кольцеброс.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Каким  нужно стать, чтобы Родину защищать».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представлений о наших защитниках.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 массажеры (ходьба по камушкам, пробкам, следочкам, ребристой доске).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Итоговое мероприятие: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Экскурсия к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памятнику героев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ВОВ    воспитатели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118" w:name="_Toc460611736"/>
      <w:bookmarkStart w:id="119" w:name="_Toc461801245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Май 2 неделя</w:t>
      </w:r>
      <w:bookmarkEnd w:id="118"/>
      <w:bookmarkEnd w:id="119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eastAsia="Calibri" w:hAnsi="Times New Roman" w:cs="Times New Roman"/>
          <w:bCs/>
          <w:sz w:val="28"/>
          <w:szCs w:val="28"/>
        </w:rPr>
        <w:t>: «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Наш город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ознакомление  с главными достопримечательностями города, красотой природы, архитектуры; воспитание нравственно - патриотических качеств.</w:t>
      </w:r>
    </w:p>
    <w:tbl>
      <w:tblPr>
        <w:tblStyle w:val="32"/>
        <w:tblW w:w="0" w:type="auto"/>
        <w:tblInd w:w="0" w:type="dxa"/>
        <w:tblLook w:val="04A0" w:firstRow="1" w:lastRow="0" w:firstColumn="1" w:lastColumn="0" w:noHBand="0" w:noVBand="1"/>
      </w:tblPr>
      <w:tblGrid>
        <w:gridCol w:w="2229"/>
        <w:gridCol w:w="2577"/>
        <w:gridCol w:w="2396"/>
        <w:gridCol w:w="2843"/>
        <w:gridCol w:w="2382"/>
        <w:gridCol w:w="2359"/>
      </w:tblGrid>
      <w:tr w:rsidR="00DD28D7" w:rsidTr="00DD28D7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D28D7" w:rsidTr="00DD28D7"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С.р. игра – ситуация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ж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\д вокзале».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представлений о месте работы жителей города железнодорожников.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«Где я живу»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закрепить домашний адрес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Атрибуты к сюжетно-ролевой игре.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 к организации совместной экскурсии с детьми в микрорайоне, прилегающем к д/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Беседа: «Люди нашего города, прославившиеся трудом» (доска почета)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воспитание уважения к труженикам города.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Подборка материала (фото, газетные статьи)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 «Осторожно, железная дорога!»</w:t>
            </w:r>
          </w:p>
          <w:p w:rsidR="00DD28D7" w:rsidRDefault="00DD28D7">
            <w:pPr>
              <w:ind w:firstLine="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закрепление правил безопасного поведения.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Внести сюжетные картинки по данной теме.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«Закрепление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пройденного материала»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1.Закрепить навыки счёта и знание цифр; закрепить знания геометрических фигур; закрепить навыки находить предмет с определёнными свойствами;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2.Развивать  мелкую моторику рук, развивать мыслительные операции, внимание, речь.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3.Воспитывать 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уважительное отношение к окружающим.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с. 72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Д.И. «Найди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похожее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Цель: совершенствовать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умение различать геометрические фигуры.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Д.И. «Назови соседей», «Наш день»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Цели: расширить представления о частях суток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Математические тетради,  счетные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палочки, геометрические фигуры.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Город, в котором я живу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(Горбатенко, стр.69)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1.Продолжать формировать представления детей о городе, в котором они живут.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2.Воспитывать любовь к родному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городу.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Рассматривание карты НСО, карты города Барабинска.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Фотовыставка «Наш город Барабинск» 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вызвать у детей чувство восхищения красотой родного города.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прогулка по микрорайону.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формирование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представлений о родном городе,  его достопримечательностях.</w:t>
            </w:r>
          </w:p>
          <w:p w:rsidR="00DD28D7" w:rsidRDefault="00DD28D7">
            <w:pPr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об истории города Барабинска.</w:t>
            </w:r>
          </w:p>
          <w:p w:rsidR="00DD28D7" w:rsidRDefault="00DD28D7">
            <w:pPr>
              <w:ind w:firstLine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формирование представления детей о родном городе.</w:t>
            </w:r>
          </w:p>
          <w:p w:rsidR="00DD28D7" w:rsidRDefault="00DD28D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о родном городе: </w:t>
            </w:r>
          </w:p>
          <w:p w:rsidR="00DD28D7" w:rsidRDefault="00DD28D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«Барабинск-город железнодорожников»</w:t>
            </w:r>
          </w:p>
          <w:p w:rsidR="00DD28D7" w:rsidRDefault="00DD28D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представления детей о родном городе.</w:t>
            </w:r>
          </w:p>
          <w:p w:rsidR="00DD28D7" w:rsidRDefault="00DD28D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чем рассказывает нам герб и флаг Барабинска»</w:t>
            </w:r>
          </w:p>
          <w:p w:rsidR="00DD28D7" w:rsidRDefault="00DD28D7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с символами города, учить детей узнавать по иллюстрациям и уметь рассказывать о достопримечательностях родного города, расширять кругозор детей.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Карта.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 на флешкарте.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4F81BD"/>
                <w:spacing w:val="15"/>
                <w:sz w:val="24"/>
                <w:szCs w:val="24"/>
                <w:lang w:bidi="en-US"/>
              </w:rPr>
            </w:pP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4F81BD"/>
                <w:spacing w:val="15"/>
                <w:sz w:val="24"/>
                <w:szCs w:val="24"/>
                <w:lang w:bidi="en-US"/>
              </w:rPr>
            </w:pP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Мультимедиа презентации: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 живем в городе Барабинске»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Привлечь родителей к помощи фото – выставки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«Наш город Барабинск».</w:t>
            </w:r>
          </w:p>
        </w:tc>
      </w:tr>
      <w:tr w:rsidR="00DD28D7" w:rsidTr="00DD28D7"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Наш город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(Волчикова, стр302)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детей связно отвечать на вопросы воспитателя. Активизировать детей по ходу беседы.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2.Закрепить умение детей применить полученные знания в жизни.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 любовь к малой родине.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Творческое рассказывание «Почему я люблю свой город».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развитие речи, чувство патриотизма.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и разучивание стихов о городе.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 памяти, умения выразительно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рассказывать стихи.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«Город»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Цели: обогатить и активизировать словарь по теме в речи - учить описывать предметы, используя прилагательные.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Фотографии города.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Символика г. Барабинска.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Альбом «Мой город»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произведений: С.Михалков «Дядя Степа»</w:t>
            </w:r>
          </w:p>
          <w:p w:rsidR="00DD28D7" w:rsidRDefault="00DD28D7">
            <w:pPr>
              <w:ind w:firstLine="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Маршак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рассеянный»</w:t>
            </w:r>
          </w:p>
          <w:p w:rsidR="00DD28D7" w:rsidRDefault="00DD28D7">
            <w:pPr>
              <w:ind w:firstLine="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Андерсен «Огниво»</w:t>
            </w:r>
          </w:p>
          <w:p w:rsidR="00DD28D7" w:rsidRDefault="00DD28D7">
            <w:pPr>
              <w:ind w:firstLine="4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потешек «Идет лисичка по мосту», «Наш козел…»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Выставка  книг 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родном крае.</w:t>
            </w:r>
          </w:p>
          <w:p w:rsidR="00DD28D7" w:rsidRDefault="00DD28D7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Тексты для чтений художественных произведений.</w:t>
            </w:r>
          </w:p>
          <w:p w:rsidR="00DD28D7" w:rsidRDefault="00DD28D7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Тексты для заучивания.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Привлечь к организации выставки книг по теме недели. </w:t>
            </w:r>
          </w:p>
        </w:tc>
      </w:tr>
      <w:tr w:rsidR="00DD28D7" w:rsidTr="00DD28D7"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Аппликация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Сказочный город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(Голицина, стр.214)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детей изображать постройку, используя знакомые приемы разрезания бумаги.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самостоятельность и творчество.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3.Упражнять в создании коллективной работы.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Собери город из разрезных картинок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Цветная бумага, ножницы, клейстер, салфетки, кисти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Улицы города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(Голицина, стр.209)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изображать разные дома, упражнять в рисовании гуашью.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воображение.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аккуратность.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«Нарисуем наш город» Цель: Развитие  умения дополнять изображение на основе впечатлений от окружающей жизни.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Раскраски по тематике недели.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для рисования и художественного труда.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(Карандаши, краски,  бумага различных видов, ножницы, клей).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 рисунков родителей совместно с детьми «Мой город Барабинск»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«Строительство домов»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учить строить постройку из знакомых деталей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строительные наборы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ind w:firstLine="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«Магазин музыкальных инструментов»</w:t>
            </w:r>
          </w:p>
          <w:p w:rsidR="00DD28D7" w:rsidRDefault="00DD28D7">
            <w:pPr>
              <w:ind w:firstLine="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Губанова,28(ж)</w:t>
            </w:r>
          </w:p>
          <w:p w:rsidR="00DD28D7" w:rsidRDefault="00DD28D7">
            <w:pPr>
              <w:ind w:firstLine="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песен о любимом городе. </w:t>
            </w:r>
          </w:p>
          <w:p w:rsidR="00DD28D7" w:rsidRDefault="00DD28D7">
            <w:pPr>
              <w:ind w:firstLine="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воспитание любви к родному городу.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spacing w:before="100" w:beforeAutospacing="1" w:after="100" w:afterAutospacing="1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Внести диски с аудиозаписями Атрибуты к с\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игре</w:t>
            </w:r>
          </w:p>
          <w:p w:rsidR="00DD28D7" w:rsidRDefault="00DD28D7">
            <w:pPr>
              <w:spacing w:before="100" w:beforeAutospacing="1" w:after="100" w:afterAutospacing="1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«Лошадки», «Самолеты», «Выше от земли».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«Хитрая лиса»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Спортивные эстафеты: «Б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 с кеглями»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,«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Кто быстрее до флажка»,        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Скачу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хочу»,  «Пробеги всей  через минные поля»,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«Снайперы», «Полоса препятствий».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внимания, быстроты, ловкости.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Атрибуты к подвижным играм:  флажки, «кочки».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Атрибуты к эстафетам: шары, обруч, кегли, мячи, дуги, скамейка.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Психогимнастика «Мы по городу идем» 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Цель: развитие памяти, воображения, пластичности, выразительности.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Пальчиковые игры «Прогулка», «Стенка, стенка» 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развитие  мелкой моторики, координации движений, чувства ритма; формирование чувства удовлетворения от правильно выполненного упражнения.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коллективная аппликация « Наш красивый город»     воспитатели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120" w:name="_Toc460611737"/>
      <w:bookmarkStart w:id="121" w:name="_Toc461801246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Май 3 неделя</w:t>
      </w:r>
      <w:bookmarkEnd w:id="120"/>
      <w:bookmarkEnd w:id="121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eastAsia="Calibri" w:hAnsi="Times New Roman" w:cs="Times New Roman"/>
          <w:bCs/>
          <w:sz w:val="28"/>
          <w:szCs w:val="28"/>
        </w:rPr>
        <w:t>: «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Что я знаю о себе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развитие  самооценки, желания стать еще более умелым, умным, добрым, веселым и т. д. (рассматривание собственных поделок, рисунков).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Закрепление навыков общения детей друг с другом и взрослых с детьми по этикету.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7"/>
        <w:gridCol w:w="2501"/>
        <w:gridCol w:w="2884"/>
        <w:gridCol w:w="2046"/>
        <w:gridCol w:w="2466"/>
        <w:gridCol w:w="2466"/>
      </w:tblGrid>
      <w:tr w:rsidR="00DD28D7" w:rsidTr="00DD28D7">
        <w:tc>
          <w:tcPr>
            <w:tcW w:w="2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D28D7" w:rsidTr="00DD28D7">
        <w:tc>
          <w:tcPr>
            <w:tcW w:w="24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Социально –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коммуникативное развитие</w:t>
            </w: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Социализация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Работа 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предметными картинками.</w:t>
            </w: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формирование знаний у детей  о ходе возрастного развития человека.</w:t>
            </w: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Игра-драматизация «Почему так?» (распечатка)</w:t>
            </w: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 в детях сознания собственной адекватности окружающим людям.</w:t>
            </w: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«Объятия»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(распечатка)</w:t>
            </w: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формирование умения выражать свои положительные чувства, тем самым способствуя групповой сплоченности.</w:t>
            </w: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«Волшебное яблоко» - детские высказывания «Что я другу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пожелаю».</w:t>
            </w: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Дидактическая игра «Как поступить?»</w:t>
            </w: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внимательности, заботливости  по отношению друг к другу,   по - разному выражать добрые чувства.</w:t>
            </w:r>
            <w:proofErr w:type="gramEnd"/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before="28" w:after="0" w:line="24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Детям предлагаются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рассмотрения картинки или фотографии: младенец, ребенок-дошкольник, взрослый человек.</w:t>
            </w:r>
          </w:p>
          <w:p w:rsidR="00DD28D7" w:rsidRDefault="00DD28D7">
            <w:pPr>
              <w:pStyle w:val="Standard"/>
              <w:spacing w:before="28"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Большое зеркало, картинки с изображениями бабушки и девочки; кукла Катя.</w:t>
            </w:r>
          </w:p>
          <w:p w:rsidR="00DD28D7" w:rsidRDefault="00DD28D7">
            <w:pPr>
              <w:pStyle w:val="Standard"/>
              <w:spacing w:before="28"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before="28"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before="28"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before="28"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before="28"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before="28"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before="28"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Муляж яблоко.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консультация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родителей «Развитие мелкой моторики пальцев рук» (использование пальчиковых игр и их значение для общего развития ребенка)</w:t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Дидактическая игра " Грязи - нет! и пыли - нет!"</w:t>
            </w: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желания у  детей помогать своим родным в работе по дому.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 домашние вещи и предметы для уборки: посуда, швабра, ведро, тряпки и т. д.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Изготовить  совместно с детьми генеалогическое древо.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4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«Геометрические фигуры»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1.Закрепить навыки порядкового счёта; закрепить знание геометрических фигур;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2.Развивать  умение выделять предмет,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отличающийся от остальных;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3.Воспитывать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дружеские взаимоотношения между детьми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с. 75.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Д.И. «Динь-динь», «Отсчитай столько же», «Джек, будь ловким»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Цель: совершенствование умения считать в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пределах 10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Карточки с цифрами, математические наборы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rPr>
          <w:trHeight w:val="824"/>
        </w:trPr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Что я знаю о себе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Горбатенк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стр.107,109)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1.Развивать у детей чувство ответственности за начатое дело, живое существо.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2.формировать навыки выполнения определенных действий.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3.Способствовать развитию самооценки.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Д|и  «Мой портрет» (распечатка)</w:t>
            </w: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научить детей различать индивидуальные особенности своей внешности, лица, роста, возраста.</w:t>
            </w: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Творческая игра «Угадай, кто это?»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аспечатка)</w:t>
            </w: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 у детей умения мысленно воспроизводить образ себе подобного через собственное видение человека.</w:t>
            </w: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Дидактическая игра "Мой день" (распечатка)</w:t>
            </w: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 детей умения видеть и понимать себя,</w:t>
            </w: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 внешний и внутренний мир.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Картинки с изображением детей разного возраста, роста, внешности; карандаши, фломастеры, фланелеграф.</w:t>
            </w: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 с изображением поведения</w:t>
            </w: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в быту, их игр и забав; карандаши, фломастеры, фланелеграф.</w:t>
            </w: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Заучить  с детьми фамилию, имя, отчество  родителей.</w:t>
            </w: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24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«Мирись, мирись, мирись и больше не дерись!»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формировать у детей понятие литературного жанра – сказка; начало сказки, сама сказка и конец. Развивать нравственные качества: доброту, честность, отзывчивость,  трудолюбие. Упражнять в четком произношении звука [з], слышать этот звук в ловах, выделять его голосом. Воспитывать любовь к устному народному творчеству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before="28" w:line="240" w:lineRule="auto"/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Игра-драматизация (распечатка) «Наша Маша маленькая»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помочь детям понять собственную индивидуальность в окружающем мире.</w:t>
            </w:r>
          </w:p>
          <w:p w:rsidR="00DD28D7" w:rsidRDefault="00DD28D7">
            <w:pPr>
              <w:pStyle w:val="Standard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«Профессор»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(распечатка)</w:t>
            </w:r>
          </w:p>
          <w:p w:rsidR="00DD28D7" w:rsidRDefault="00DD28D7">
            <w:pPr>
              <w:pStyle w:val="Standard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 социальной компетентности, мыслительной активности, культуры речи: ясно и грамотно излагать свои мысли.</w:t>
            </w:r>
          </w:p>
          <w:p w:rsidR="00DD28D7" w:rsidRDefault="00DD28D7">
            <w:pPr>
              <w:pStyle w:val="Standard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«Пирамида любви»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(распечатка)</w:t>
            </w:r>
          </w:p>
          <w:p w:rsidR="00DD28D7" w:rsidRDefault="00DD28D7">
            <w:pPr>
              <w:pStyle w:val="Standard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Цель: воспитание уважительного, заботливого отношения к миру и людям; развитие  коммуникативных  способностей.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«Расскажи мне о себе» - интервьюирование.</w:t>
            </w:r>
          </w:p>
          <w:p w:rsidR="00DD28D7" w:rsidRDefault="00DD28D7">
            <w:pPr>
              <w:pStyle w:val="Standard"/>
              <w:spacing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 на развитие общения со сверстниками и взрослыми</w:t>
            </w:r>
          </w:p>
          <w:p w:rsidR="00DD28D7" w:rsidRDefault="00DD28D7">
            <w:pPr>
              <w:pStyle w:val="Standard"/>
              <w:spacing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«У кого какой дом?» (распечатка)</w:t>
            </w:r>
          </w:p>
          <w:p w:rsidR="00DD28D7" w:rsidRDefault="00DD28D7">
            <w:pPr>
              <w:pStyle w:val="Standard"/>
              <w:spacing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побуждать вступать в диалог с взрослыми и сверстниками, высказываться на темы из личного опыта (внеситуативное общение).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Кукла Маша в шубке.</w:t>
            </w: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Микрофон.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Разучить с детьми  пословицы о дружбе,  семье.</w:t>
            </w: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Черный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«Имя»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1.Познакомить с новым произведением.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словарный запас детей.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дружеское отношение друг к другу.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Отрывок А. Барто «Я расту», Н. Носов (глава из книги) «Приключения Незнайки и его друзей» («Коротышки из Цветочного города», «Как Незнайка был музыкантом», «Как Незнайка сочинял стихи»).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Драматизация сказки. Тексты для чтения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/произведений.</w:t>
            </w: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before="90" w:after="9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 родителям материал для чтения детям</w:t>
            </w:r>
          </w:p>
          <w:p w:rsidR="00DD28D7" w:rsidRDefault="00DD28D7">
            <w:pPr>
              <w:pStyle w:val="Standard"/>
              <w:spacing w:before="90" w:after="9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темам раздела «Я и мое тело»;</w:t>
            </w:r>
          </w:p>
          <w:p w:rsidR="00DD28D7" w:rsidRDefault="00DD28D7">
            <w:pPr>
              <w:pStyle w:val="Standard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4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Хоровод». Л-ра: Комарова стр.63.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умения детей изображать фигуру человека, правильно передавая соотношение частей по величине, их расположение по отношению к главной и самой большой части. 2.Развивать образное восприятие, образные представления. Познакомить с дымковской куклой. Учить объединять свою работу с работами других детей.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Пластилин, стеки, дощечки, салфетки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Два маленьких человечка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(Леонова, стр.189)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передавать в рисунке образы сказочных человечков, закреплять умение выделять основные части предмета.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умение рисовать предметы и их части круглой и овальной формы.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Развивать творческие способности, воспитывать самостоятельность и активность.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«Мой портрет»</w:t>
            </w: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у детей умения воспроизводить  свой образ.</w:t>
            </w: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Внести материал по изо-деятельности  (карандаши, фломастеры, цветные ручки, акварель)</w:t>
            </w: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Выставка фотоальбомов на тему «Я расту»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песен: «Антошка», «Улыбка», «Если с другом вышел в путь».</w:t>
            </w: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Импровизация «Порадуем своих родных».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Диски с детскими песнями.</w:t>
            </w: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Пальчиковый театр, куклы  би-ба-бо, маски.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24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/И «Найди пару», «Поезд»,  «Кто быстрей», «Кто дальше».</w:t>
            </w: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воспитание  физических качеств: быстроты, ловкости, силы, выносливости, гибкости.</w:t>
            </w: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Народные игры «Жмурки», «Прятки», «Ручеек»,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«Кот Васька».</w:t>
            </w: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 умения анализировать, сопоставлять, обобщать и делать выводы.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Атрибутык  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/играм.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 игра “Моя семья”</w:t>
            </w: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 мелкой  моторики пальцев, кистей рук.</w:t>
            </w:r>
          </w:p>
          <w:p w:rsidR="00DD28D7" w:rsidRDefault="00DD28D7">
            <w:pPr>
              <w:pStyle w:val="Standard"/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«Узнай закрытыми глазами»</w:t>
            </w:r>
          </w:p>
          <w:p w:rsidR="00DD28D7" w:rsidRDefault="00DD28D7">
            <w:pPr>
              <w:pStyle w:val="Standard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 тактильных  ощущений.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1478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D7" w:rsidRDefault="00DD28D7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Спортивный досуг  Вазетдинова Н.А.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122" w:name="_Toc460611738"/>
      <w:bookmarkStart w:id="123" w:name="_Toc461801247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lastRenderedPageBreak/>
        <w:t>Май 4 неделя</w:t>
      </w:r>
      <w:bookmarkEnd w:id="122"/>
      <w:bookmarkEnd w:id="123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eastAsia="Calibri" w:hAnsi="Times New Roman" w:cs="Times New Roman"/>
          <w:bCs/>
          <w:sz w:val="28"/>
          <w:szCs w:val="28"/>
        </w:rPr>
        <w:t>: «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Здравствуй, лето!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DD28D7" w:rsidRDefault="00DD28D7" w:rsidP="00DD28D7">
      <w:pPr>
        <w:tabs>
          <w:tab w:val="left" w:pos="184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Ознакомление детей с садовыми, полевыми растениями, лесными и садовыми ягодами и т. д. Разучивание новых подвижных и дидактических игр, организация веселых праздников и досугов</w:t>
      </w:r>
    </w:p>
    <w:tbl>
      <w:tblPr>
        <w:tblStyle w:val="32"/>
        <w:tblW w:w="0" w:type="auto"/>
        <w:tblInd w:w="0" w:type="dxa"/>
        <w:tblLook w:val="04A0" w:firstRow="1" w:lastRow="0" w:firstColumn="1" w:lastColumn="0" w:noHBand="0" w:noVBand="1"/>
      </w:tblPr>
      <w:tblGrid>
        <w:gridCol w:w="2207"/>
        <w:gridCol w:w="2161"/>
        <w:gridCol w:w="2109"/>
        <w:gridCol w:w="4246"/>
        <w:gridCol w:w="2083"/>
        <w:gridCol w:w="1980"/>
      </w:tblGrid>
      <w:tr w:rsidR="00DD28D7" w:rsidTr="00DD28D7"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DD28D7" w:rsidTr="00DD28D7"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С.р. игры «Проснулись жуки и бабочки»</w:t>
            </w:r>
          </w:p>
          <w:p w:rsidR="00DD28D7" w:rsidRDefault="00DD28D7">
            <w:pPr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развитие двигательной  активности детей; учить выразительным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движениям.</w:t>
            </w:r>
          </w:p>
          <w:p w:rsidR="00DD28D7" w:rsidRDefault="00DD28D7">
            <w:pPr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Губанова стр.115</w:t>
            </w:r>
          </w:p>
          <w:p w:rsidR="00DD28D7" w:rsidRDefault="00DD28D7">
            <w:pPr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 русской народной сказки «Маша и медведь»</w:t>
            </w:r>
          </w:p>
          <w:p w:rsidR="00DD28D7" w:rsidRDefault="00DD28D7">
            <w:pPr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умений передавать образ героев.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Атрибуты к сюжетно-ролевым  играм.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Декорации и костюмы для инсценирования сказки «Маша и медведь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Ситуативный разговор: «Как дети ухаживают за цветами на клумбах». 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познакомить с приёмами высадки растений, воспитывать желание ухаживать за растениями, делать участок сада красивым.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Внести  необходимые фотографии, иллюстрации.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«Правила безопасного поведения во время прогулки в детском саду».</w:t>
            </w:r>
          </w:p>
          <w:p w:rsidR="00DD28D7" w:rsidRDefault="00DD28D7">
            <w:pPr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Цель: расширить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знания детей об опасностях различного происхождения.</w:t>
            </w:r>
          </w:p>
          <w:p w:rsidR="00DD28D7" w:rsidRDefault="00DD28D7">
            <w:pPr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нимание! Опасные насекомые и растения».</w:t>
            </w:r>
          </w:p>
          <w:p w:rsidR="00DD28D7" w:rsidRDefault="00DD28D7">
            <w:pPr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:п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рофилактика укуса клещами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другими насекомыми.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Внести сюжетные картинки по данной теме, иллюстрации с опасными насекомыми и растениями.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для родителей «Если берете с собой ребенка в лес…»</w:t>
            </w:r>
          </w:p>
        </w:tc>
      </w:tr>
      <w:tr w:rsidR="00DD28D7" w:rsidTr="00DD28D7"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Скоро лето!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(Голицина, стр.215)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1.Уточнить представление о наступающем лете, 2.Активизировать знания об опасных ситуациях, которые могут произойти в быту и на природе, и путях их предотвращения.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3.Побуждать использовать  летний отдых в оздоровительных целях.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«По грибы, по ягоды».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закрепление знаний детей о видах лесных грибов и ягод.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Павлова,39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«Наряды матушки-земли».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расширение представлений детей об основных признаках каждого времени года.      Павлова,24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«Где солнышко».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развитие чувства ритма, формы, мелкой моторики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убанова,186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«В саду и на лугу».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спользование в речи родовые и видовые понятия; классифицировать цветы.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«Где что зреет» 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знакомство с яркими особенностями весеннего состояния плодовых деревьев.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Д/и «Что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корзинку мы берем».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Цель: закрепление у детей знаний о том, какой урожай собирают в поле, саду, на огороде, на природе, в лесу.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Д\и « Что я надену летом?»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закрепление знаний об одежде.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Внести дидактический материал из серии «Познаем окружающий мир. 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Картинки, иллюстрации для проведения дидактических и развивающих игр.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shd w:val="clear" w:color="auto" w:fill="FFFFFF"/>
              <w:spacing w:before="100" w:beforeAutospacing="1" w:after="100" w:afterAutospacing="1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Привлечь родителей и детей к составлению рассказов и стихов о лете</w:t>
            </w: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«Закрепление знания геометрических фигур»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1.Закрепить знания цифр;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2.Развивать  целостного восприятия; развивать  мелкую моторику рук, развивать мыслительные операции, внимание, речь.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3.Воспитывать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дружеские взаимоотношения между детьми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с. 77.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Д.И. «Рики-тики»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закрепить счет до 10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Д.И. «Воробьи»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отработать обратный счет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Математические наборы, карточки с цифрами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Замечательные цветы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(Волчкова, стр.389)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детей составлять короткий рассказ по вопросам воспитателя по опорной схеме.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2.Закреплять произношение звуков «ш», «з», «ж», «у»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Д/упражнение «О чем говорят птицы?» </w:t>
            </w:r>
          </w:p>
          <w:p w:rsidR="00DD28D7" w:rsidRDefault="00DD28D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развитие  речи.</w:t>
            </w:r>
          </w:p>
          <w:p w:rsidR="00DD28D7" w:rsidRDefault="00DD28D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описательного рассказа по картинке «На полянке»</w:t>
            </w:r>
          </w:p>
          <w:p w:rsidR="00DD28D7" w:rsidRDefault="00DD28D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развитие связной речи, расширение словарного запаса.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Гербова,55(ж)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Книги,  иллюстрации на данную тематику.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Домашнее задание: читать произведения по данной тематике</w:t>
            </w:r>
          </w:p>
          <w:p w:rsidR="00DD28D7" w:rsidRDefault="00DD28D7">
            <w:pPr>
              <w:shd w:val="clear" w:color="auto" w:fill="FFFFFF"/>
              <w:spacing w:before="100" w:beforeAutospacing="1" w:after="100" w:afterAutospacing="1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В.Берестов  «Веселое лето» (хрест. красн),</w:t>
            </w:r>
          </w:p>
          <w:p w:rsidR="00DD28D7" w:rsidRDefault="00DD28D7">
            <w:pPr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 Калинина «Как Сашу обожгла крапива» (хрест. белая,176),</w:t>
            </w:r>
          </w:p>
          <w:p w:rsidR="00DD28D7" w:rsidRDefault="00DD28D7">
            <w:pPr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И.Токмакова «Сенокос» (хрест.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177)</w:t>
            </w:r>
          </w:p>
          <w:p w:rsidR="00DD28D7" w:rsidRDefault="00DD28D7">
            <w:pPr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«Дудочка и кувшинчик»</w:t>
            </w:r>
          </w:p>
          <w:p w:rsidR="00DD28D7" w:rsidRDefault="00DD28D7">
            <w:pPr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Ш.Галиев «Растет лес».  </w:t>
            </w:r>
          </w:p>
          <w:p w:rsidR="00DD28D7" w:rsidRDefault="00DD28D7">
            <w:pPr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ознакомление  детей с произведениями.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Понимание эмоционального содержания произведений.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Заучивание  потешек, стихотворений, разгадывание загадок по теме «Наше лето».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 ознакомление с УНТ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Книжный уголок: 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Выставка книг о лете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.</w:t>
            </w:r>
          </w:p>
          <w:p w:rsidR="00DD28D7" w:rsidRDefault="00DD28D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Тексты для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чтений художественных произведений.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Привлечь родителей к  организации выставки книг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тему недели.</w:t>
            </w:r>
          </w:p>
        </w:tc>
      </w:tr>
      <w:tr w:rsidR="00DD28D7" w:rsidTr="00DD28D7"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Аппликация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Бабочки на лугу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(Леонова, стр.265)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понимать природные взаимосвязи, расширять знания детей о бабочках, создавать коллективную композицию.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умение самостоятельно наклеивать фигуры и подбирать их в сочетании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3.Воспитывать эстетический вкус,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воображение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и «Собери букет» </w:t>
            </w:r>
          </w:p>
          <w:p w:rsidR="00DD28D7" w:rsidRDefault="00DD28D7">
            <w:pPr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творческого воображения, фантазии, усидчивости. Артемова,42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Ножницы, бумага, клейстер, кисти, салфетки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Разноцветные бабочки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(Леонова, стр.186)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детей эстетически воспринимать природу.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и поддерживать интерес к изобразительным заданиям, познакомить с нетрадиционными материалами и техникой рисования.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любовь к природе.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Д\и «Лето красное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ИЗО)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закрепление знаний детей о временах года.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Стимулировать  творческую деятельность детей.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Павлова,65</w:t>
            </w:r>
          </w:p>
          <w:p w:rsidR="00DD28D7" w:rsidRDefault="00DD28D7">
            <w:pPr>
              <w:spacing w:before="100" w:beforeAutospacing="1" w:after="1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Книжки-раскраски с изображением цветов, насекомых.</w:t>
            </w:r>
          </w:p>
          <w:p w:rsidR="00DD28D7" w:rsidRDefault="00DD28D7">
            <w:pPr>
              <w:spacing w:before="100" w:beforeAutospacing="1" w:after="1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мелкой моторики.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рисования и художественного труда: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(Карандаши, краски,  бумага, пробки, ватные палочки, свечи и т.д.).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рисунков: «Здравствуй, лето!»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Песенки о лете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spacing w:before="100" w:beforeAutospacing="1" w:after="100" w:afterAutospacing="1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Диски с записями.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8D7" w:rsidTr="00DD28D7"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/и «У медведя во бору» </w:t>
            </w:r>
          </w:p>
          <w:p w:rsidR="00DD28D7" w:rsidRDefault="00DD28D7">
            <w:pPr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развитие у детей бега, не наталкиваясь друг на друга.</w:t>
            </w:r>
          </w:p>
          <w:p w:rsidR="00DD28D7" w:rsidRDefault="00DD28D7">
            <w:pPr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/и «Бездомный заяц» </w:t>
            </w:r>
          </w:p>
          <w:p w:rsidR="00DD28D7" w:rsidRDefault="00DD28D7">
            <w:pPr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азвитие внимания, слухо-моторную координацию.</w:t>
            </w:r>
          </w:p>
          <w:p w:rsidR="00DD28D7" w:rsidRDefault="00DD28D7">
            <w:pPr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/и «Пастух и стадо» </w:t>
            </w:r>
          </w:p>
          <w:p w:rsidR="00DD28D7" w:rsidRDefault="00DD28D7">
            <w:pPr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развитие ловкости, пространственной ориентировки.</w:t>
            </w:r>
          </w:p>
          <w:p w:rsidR="00DD28D7" w:rsidRDefault="00DD28D7">
            <w:pPr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/и «Лиса в курятнике» </w:t>
            </w:r>
          </w:p>
          <w:p w:rsidR="00DD28D7" w:rsidRDefault="00DD28D7">
            <w:pPr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развитие у детей навыки бега с увертыванием.</w:t>
            </w:r>
          </w:p>
          <w:p w:rsidR="00DD28D7" w:rsidRDefault="00DD28D7">
            <w:pPr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/и «Зайцы и волк» </w:t>
            </w:r>
          </w:p>
          <w:p w:rsidR="00DD28D7" w:rsidRDefault="00DD28D7">
            <w:pPr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формирование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детей ходить и бегать врассыпную.</w:t>
            </w:r>
          </w:p>
          <w:p w:rsidR="00DD28D7" w:rsidRDefault="00DD28D7">
            <w:pPr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Хороводная игра «Гуси и волк». Цель: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формирование  ориентировки в пространстве, приучать действовать по сигналу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Атрибуты для русской народной игры.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Атрибуты для подвижных игр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и картинки с изображением русских игр-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забав.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Привлечь родителей к изготовлению шапочек – масок для подвижных игр.</w:t>
            </w:r>
          </w:p>
        </w:tc>
      </w:tr>
      <w:tr w:rsidR="00DD28D7" w:rsidTr="00DD28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Ситуативный разговор: «Соблюдение правил гигиены после прогулки».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воспитание гигиенических навыков.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иллюстраций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«Закаливание детей летом»</w:t>
            </w:r>
          </w:p>
        </w:tc>
      </w:tr>
      <w:tr w:rsidR="00DD28D7" w:rsidTr="00DD28D7">
        <w:tc>
          <w:tcPr>
            <w:tcW w:w="14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День защиты детей          муз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аботники</w:t>
            </w:r>
          </w:p>
        </w:tc>
      </w:tr>
    </w:tbl>
    <w:p w:rsidR="00DD28D7" w:rsidRDefault="00DD28D7" w:rsidP="00DD28D7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  <w:sectPr w:rsidR="00DD28D7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DD28D7" w:rsidRDefault="00DD28D7" w:rsidP="00DD28D7">
      <w:pPr>
        <w:pStyle w:val="2"/>
        <w:rPr>
          <w:rFonts w:ascii="Times New Roman" w:eastAsia="Calibri" w:hAnsi="Times New Roman"/>
          <w:color w:val="auto"/>
          <w:lang w:val="ru-RU"/>
        </w:rPr>
      </w:pPr>
      <w:bookmarkStart w:id="124" w:name="_Toc460611739"/>
      <w:bookmarkStart w:id="125" w:name="_Toc461801248"/>
      <w:r>
        <w:rPr>
          <w:rFonts w:ascii="Times New Roman" w:eastAsia="Calibri" w:hAnsi="Times New Roman"/>
          <w:color w:val="auto"/>
          <w:lang w:val="ru-RU"/>
        </w:rPr>
        <w:lastRenderedPageBreak/>
        <w:t>2.4. Модель календарного плана воспитателя</w:t>
      </w:r>
      <w:bookmarkEnd w:id="124"/>
      <w:bookmarkEnd w:id="125"/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Неделя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Организация предметно - развивающей среды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Взаимодействие с родителями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Итоговое мероприятие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_______________________ </w:t>
      </w:r>
      <w:r>
        <w:rPr>
          <w:rFonts w:ascii="Times New Roman" w:eastAsia="Calibri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eastAsia="Calibri" w:hAnsi="Times New Roman" w:cs="Times New Roman"/>
          <w:sz w:val="28"/>
          <w:szCs w:val="28"/>
        </w:rPr>
        <w:t>________</w:t>
      </w: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Ответственный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за проведение итогового мероприятия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4"/>
        <w:gridCol w:w="4730"/>
        <w:gridCol w:w="5013"/>
        <w:gridCol w:w="4279"/>
      </w:tblGrid>
      <w:tr w:rsidR="00DD28D7" w:rsidTr="00DD28D7">
        <w:trPr>
          <w:cantSplit/>
          <w:trHeight w:val="636"/>
          <w:jc w:val="center"/>
        </w:trPr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Дни недели</w:t>
            </w:r>
          </w:p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Режим </w:t>
            </w:r>
          </w:p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(образовательная деятельность в режимных моментах)</w:t>
            </w: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</w:tr>
      <w:tr w:rsidR="00DD28D7" w:rsidTr="00DD28D7">
        <w:trPr>
          <w:cantSplit/>
          <w:trHeight w:val="95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Групповая, </w:t>
            </w:r>
          </w:p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Индивидуальная </w:t>
            </w:r>
          </w:p>
        </w:tc>
      </w:tr>
      <w:tr w:rsidR="00DD28D7" w:rsidTr="00DD28D7">
        <w:trPr>
          <w:cantSplit/>
          <w:trHeight w:val="433"/>
          <w:jc w:val="center"/>
        </w:trPr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Утро: утренняя гимнастика, дежурство, завтрак 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D28D7" w:rsidTr="00DD28D7">
        <w:trPr>
          <w:cantSplit/>
          <w:trHeight w:val="41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D28D7" w:rsidTr="00DD28D7">
        <w:trPr>
          <w:cantSplit/>
          <w:trHeight w:val="4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D28D7" w:rsidTr="00DD28D7">
        <w:trPr>
          <w:cantSplit/>
          <w:trHeight w:val="4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D28D7" w:rsidTr="00DD28D7">
        <w:trPr>
          <w:cantSplit/>
          <w:trHeight w:val="4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Кружки </w:t>
            </w: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D28D7" w:rsidTr="00DD28D7">
        <w:trPr>
          <w:cantSplit/>
          <w:trHeight w:val="4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D28D7" w:rsidTr="00DD28D7">
        <w:trPr>
          <w:cantSplit/>
          <w:trHeight w:val="4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DD28D7" w:rsidRDefault="00DD28D7" w:rsidP="00DD28D7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  <w:sectPr w:rsidR="00DD28D7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lang w:val="ru-RU"/>
        </w:rPr>
      </w:pPr>
      <w:bookmarkStart w:id="126" w:name="_Toc460611740"/>
      <w:bookmarkStart w:id="127" w:name="_Toc461801249"/>
      <w:r>
        <w:rPr>
          <w:rFonts w:ascii="Times New Roman" w:eastAsia="Calibri" w:hAnsi="Times New Roman"/>
          <w:color w:val="auto"/>
          <w:lang w:val="ru-RU"/>
        </w:rPr>
        <w:lastRenderedPageBreak/>
        <w:t xml:space="preserve">2.5. </w:t>
      </w:r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Организация образовательной деятельности по приоритетному направлению</w:t>
      </w:r>
      <w:bookmarkEnd w:id="126"/>
      <w:bookmarkEnd w:id="127"/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РАБОЧАЯ ПРОГРАММА </w:t>
      </w: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нравственно – патриотическому </w:t>
      </w: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воспитанию дошкольников</w:t>
      </w: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«МЫ ЖИВЕМ В РОССИИ»</w:t>
      </w:r>
    </w:p>
    <w:p w:rsidR="00DD28D7" w:rsidRDefault="00DD28D7" w:rsidP="00DD28D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Актуальность.</w:t>
      </w:r>
    </w:p>
    <w:p w:rsidR="00DD28D7" w:rsidRDefault="00DD28D7" w:rsidP="00DD28D7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важности приобщения ребенка к культуре своего народа написано много, поскольку обращение к отечеству, наследию, 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 </w:t>
      </w:r>
    </w:p>
    <w:p w:rsidR="00DD28D7" w:rsidRDefault="00DD28D7" w:rsidP="00DD28D7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Чувство Родины… оно начинается у ребенка с отношения к семье, к самым близким людям – к матери, отцу, бабушке, дедушке. Это корни, связывающие его с родным домом и ближайшим окружением. </w:t>
      </w:r>
    </w:p>
    <w:p w:rsidR="00DD28D7" w:rsidRDefault="00DD28D7" w:rsidP="00DD28D7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Чувство Родины начинается с восхищения тем, что видит перед собой малыш, чему он изумляется и что вызывает отклик в его душе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… 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хотя многие впечатления еще не осознаны им глубоко, но, пропущенные через детское восприятие, они играют огромную роль, в становлении личности патриота. </w:t>
      </w:r>
    </w:p>
    <w:p w:rsidR="00DD28D7" w:rsidRDefault="00DD28D7" w:rsidP="00DD28D7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Немалое значение для воспитания у детей интереса и любви к родному краю имеет ближайшее окружение. Постепенно ребенок знакомиться с детским садом, своей семьей, своей улицей, городом, а затем и со страной, ее столицей и символами. </w:t>
      </w:r>
    </w:p>
    <w:p w:rsidR="00DD28D7" w:rsidRDefault="00DD28D7" w:rsidP="00DD28D7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Родной город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… Н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адо показать ребенку, что родной город славен своей историей, традициями, достопримечательностями, памятниками, лучшими людьми. </w:t>
      </w:r>
    </w:p>
    <w:p w:rsidR="00DD28D7" w:rsidRDefault="00DD28D7" w:rsidP="00DD28D7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Быть гражданином, патриотом – это непременно быть интернационалистом. Поэтому воспитание любви к своему отечеству, гордости за свою страну, должно сочетаться с формированием доброжелательного отношения к культуре других народов, к каждому человеку в отдельности, независимо от цвета кожи и вероисповедания. </w:t>
      </w:r>
    </w:p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28D7" w:rsidRDefault="00DD28D7" w:rsidP="00DD28D7">
      <w:pPr>
        <w:spacing w:after="0" w:line="240" w:lineRule="auto"/>
        <w:ind w:firstLine="3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Цель и задачи программы.</w:t>
      </w:r>
    </w:p>
    <w:p w:rsidR="00DD28D7" w:rsidRDefault="00DD28D7" w:rsidP="00DD28D7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eastAsia="Calibri" w:hAnsi="Times New Roman" w:cs="Times New Roman"/>
          <w:sz w:val="28"/>
          <w:szCs w:val="28"/>
        </w:rPr>
        <w:t>воспитание гуманной, духовно – нравственной личности, достойных будущих граждан России, патриотов своего отечества.</w:t>
      </w:r>
    </w:p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DD28D7" w:rsidRDefault="00DD28D7" w:rsidP="00DD28D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Формирование чувства привязанности к своему дому, детскому саду, друзьям в детском саду, своим близким.</w:t>
      </w:r>
    </w:p>
    <w:p w:rsidR="00DD28D7" w:rsidRDefault="00DD28D7" w:rsidP="00DD28D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Формирование у детей чувства любви к своему родному краю, своей малой родине на основе приобщения к родной природе, культуре и традициям.</w:t>
      </w:r>
    </w:p>
    <w:p w:rsidR="00DD28D7" w:rsidRDefault="00DD28D7" w:rsidP="00DD28D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Формирование представлений о России как о родной стране, о Москве как о столице России.</w:t>
      </w:r>
    </w:p>
    <w:p w:rsidR="00DD28D7" w:rsidRDefault="00DD28D7" w:rsidP="00DD28D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Воспитание патриотизма, уважения к культурному прошлому России средствами эстетического воспитания: музыка, изодеятельность, художественное слово.</w:t>
      </w:r>
    </w:p>
    <w:p w:rsidR="00DD28D7" w:rsidRDefault="00DD28D7" w:rsidP="00DD28D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Воспитание гражданско – патриотических чувств через изучение государственной символики</w:t>
      </w:r>
    </w:p>
    <w:p w:rsidR="00DD28D7" w:rsidRDefault="00DD28D7" w:rsidP="00DD28D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Содержание предметно – развивающей среды</w:t>
      </w:r>
    </w:p>
    <w:p w:rsidR="00DD28D7" w:rsidRDefault="00DD28D7" w:rsidP="00DD28D7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Программа предъявляет особые требования к организации предметно – пространственной среды в группах. В группах необходимо  оформить центры гражданско – патриотического воспитания, где дети получат возможность в условиях ежедневного свободного доступа пополнять знания о родном крае, городе, стране. Необходимо иметь широкий спектр иллюстраций и фотографий с видами родного города, родной страны, столицы, климатических зон России. Это могут быть панорамные снимки достопримечательностей, картины с изображением родных пейзажей, иллюстрации народных промыслов, произведения устного народного творчества, образцы российского герба и флага. Предлагаемый детям материал должен в обязательном порядке меняться в зависимости от изучаемых тематических блоков.</w:t>
      </w:r>
    </w:p>
    <w:p w:rsidR="00DD28D7" w:rsidRDefault="00DD28D7" w:rsidP="00DD28D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Формы реализации программы</w:t>
      </w:r>
    </w:p>
    <w:p w:rsidR="00DD28D7" w:rsidRDefault="00DD28D7" w:rsidP="00DD28D7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Программа предполагает проведение одного занятия в неделю в форме кружка во вторую половину дня, продолжительностью до 30 минут.</w:t>
      </w:r>
    </w:p>
    <w:p w:rsidR="00DD28D7" w:rsidRDefault="00DD28D7" w:rsidP="00DD28D7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Цикл занятий по ознакомлению с родным городом проводятся в форме экскурсий по достопримечательным местам малой родины. Организуются целевые прогулки, которые помогают детям в условиях активного исследования окружающего мира делать выводы о сезонных изменениях в природе, жизни городских птиц, об обитателях водоемов и т.д.</w:t>
      </w:r>
    </w:p>
    <w:p w:rsidR="00DD28D7" w:rsidRDefault="00DD28D7" w:rsidP="00DD28D7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Большая роль в реализации программы отводится совместной деятельности педагога с детьми, так как воспитание чувств – процесс, который невозможно уложить в жесткие рамки расписания занятий. Это ежедневное, постоянное общение взрослого с ребенком, в результате и посредством которого формируется такое сложное образование, как чувство любви к Родине. В совместной деятельности широко используются дидактические, подвижные, настольные, сюжетно-ролевые, театрализованные игры, которые помогают, опираясь на основной вид детской деятельности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игровую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формировать у детей соответствующие программным задачам знания и навыки. В совместную деятельность включаются беседы о родном городе, городах России, животных, родного края и т.д., рассматривание тематических альбомов, иллюстраций организацию выставок предметов детского творчества.</w:t>
      </w:r>
    </w:p>
    <w:p w:rsidR="00DD28D7" w:rsidRDefault="00DD28D7" w:rsidP="00DD28D7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Наибольший эмоциональный отклик у дошкольников вызывают праздники, утренники, массовые мероприятия.</w:t>
      </w:r>
    </w:p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28D7" w:rsidRDefault="00DD28D7" w:rsidP="00DD28D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Ожидаемый результат освоения программы</w:t>
      </w:r>
    </w:p>
    <w:p w:rsidR="00DD28D7" w:rsidRDefault="00DD28D7" w:rsidP="00DD28D7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результате освоения данной программы дошкольники: </w:t>
      </w:r>
    </w:p>
    <w:p w:rsidR="00DD28D7" w:rsidRDefault="00DD28D7" w:rsidP="00DD28D7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Имеют знания о своем ближайшем окружении, свей семье. Проявляют гуманные отношения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своим близким. Знают имена близких людей. Имеют представления о семейных традициях, историях.</w:t>
      </w:r>
    </w:p>
    <w:p w:rsidR="00DD28D7" w:rsidRDefault="00DD28D7" w:rsidP="00DD28D7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Имеют краеведческие сведения о родном городе, об истории его возникновения, его достопримечательностях, промышленности, видах транспорта, городских зданиях и учреждениях, трудовой деятельности людей, деятелях культуры, знаменитых земляках. Ощущают гордость за свою малую родину. </w:t>
      </w:r>
    </w:p>
    <w:p w:rsidR="00DD28D7" w:rsidRDefault="00DD28D7" w:rsidP="00DD28D7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Имеют элементарные краеведческие сведения о природе, общие географические сведения о России, природе родного края, реках, растениях, лекарственных травах, животном мире. Эстетически воспринимают красоту окружающего мира, относятся к природе поэтически, эмоционально, бережно. Проявляют стремление больше узнать о родной природе.</w:t>
      </w:r>
    </w:p>
    <w:p w:rsidR="00DD28D7" w:rsidRDefault="00DD28D7" w:rsidP="00DD28D7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Имеют географические сведения о территории России.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Знакомы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 государственной символикой: герб, флаг, гимн. Имеют представление о значении государственных символов России. Проявляют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уважительное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отношении к гербу, флагу, гимну РФ. Знакомы со столицей нашей Родины – Москвой и другими городами России, знаменитыми россиянами. Имеют представление о том, что Россия многонациональная страна с самобытными, равноправными культурами. Проявляют гражданско – патриотические чувства: любовь, гордость и уважение к своей стране, ее культуре. Осознают личную причастность к жизни Родины.</w:t>
      </w:r>
    </w:p>
    <w:p w:rsidR="00DD28D7" w:rsidRDefault="00DD28D7" w:rsidP="00DD28D7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Знакомы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 устным народным творчеством: сказками, былинами, потешками, праздниками и обрядами, народным декоративно – прикладным искусством. Имеют представление о народной культуре, ее богатстве и красоте. </w:t>
      </w:r>
    </w:p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  <w:sectPr w:rsidR="00DD28D7">
          <w:pgSz w:w="11906" w:h="16838"/>
          <w:pgMar w:top="1134" w:right="1134" w:bottom="1134" w:left="1134" w:header="709" w:footer="709" w:gutter="0"/>
          <w:cols w:space="720"/>
        </w:sectPr>
      </w:pPr>
    </w:p>
    <w:p w:rsidR="00DD28D7" w:rsidRDefault="00DD28D7" w:rsidP="00DD28D7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ПЕРСПЕКТИВНОЕ ПЛАНИРОВАНИЕ</w:t>
      </w: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4"/>
        <w:tblW w:w="5000" w:type="pct"/>
        <w:tblInd w:w="0" w:type="dxa"/>
        <w:tblLook w:val="04A0" w:firstRow="1" w:lastRow="0" w:firstColumn="1" w:lastColumn="0" w:noHBand="0" w:noVBand="1"/>
      </w:tblPr>
      <w:tblGrid>
        <w:gridCol w:w="671"/>
        <w:gridCol w:w="3005"/>
        <w:gridCol w:w="5639"/>
        <w:gridCol w:w="5471"/>
      </w:tblGrid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Тема 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Программное содержание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Совместная деятельность взрослого и детей </w:t>
            </w:r>
          </w:p>
        </w:tc>
      </w:tr>
      <w:tr w:rsidR="00DD28D7" w:rsidTr="00DD28D7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Сентябрь </w:t>
            </w: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Что такое детский сад?</w:t>
            </w: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в детях дружелюбное отношение друг к другу, желание играть вместе, общаться, дружить, развивать коммуникативные навыки, способствовать благополучной адаптации детей в группе.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о детском саде, работе взрослых в детском саду.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Подвижные и дидактические игры «Давайте познакомимся», «Назови себя», «Что есть в нашей группе», «Ищем клад».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Пословицы и поговорки о дружбе.</w:t>
            </w: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 взрослых в детском  саду</w:t>
            </w: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уважительное отношение детей друг к другу, к сотрудникам детского сада, развивать коммуникативные способности, желание помогать взрослым, закрепить знания названия профессий сотрудников детского сада.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 о дружбе, экскурсии по детскому саду, наблюдение за трудом сотрудников, беседы с ними, игры с матрешками.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Пословицы о труде.</w:t>
            </w: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Мой дом</w:t>
            </w: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в детях гуманные чувства по отношению к своему дому, желание рассказать о нем своим друзьям, закреплять понимание духовной ценности домашнего очага для каждого человека.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о доме, членах семьи, семейных традициях, фотовыставка «Я дома».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на тему «Мой дом».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 пословиц о родном доме, чтение сказок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«Теремок», «Заюшкина избушка», «Маша и медведь».</w:t>
            </w: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Моя семья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в детях добрые, нежные чувства к членам своей семьи, формировать этические эталоны поведения в семье, закреплять умение называть имена членов своей семьи, коротко рассказывать о своей семье.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о членах семьи, семейных праздниках, семейном отдыхе, фотовыставка «Моя семья». Дидактические игры «Я люблю», «На кого я похож», «Давайте познакомимся».</w:t>
            </w:r>
          </w:p>
        </w:tc>
      </w:tr>
      <w:tr w:rsidR="00DD28D7" w:rsidTr="00DD28D7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Октябрь </w:t>
            </w: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Осенние приметы</w:t>
            </w: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у детей интерес и любовь к родной природе, ее красоте, побуждать эстетические чувства, воспитывать умение наблюдать явления природы и устанавливать простейшие связи между ними, передавать в высказываниях свое отношение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 природе.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Уточнить представление об осени как времени года.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Беседы об осенних приметах, целевая прогулка. Рассматривание осенних пейзажей, иллюстраций с изображением овощей и фруктов, чтение стихотворений об осени, рисование осенних листочков, лепка овощей и фруктов.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Дидактические игры «Что растет на грядке», «Сложи картинку», «Когда это бывает».</w:t>
            </w: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Осень в русском лесу</w:t>
            </w: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интерес к родной природе, сделать акцент на красоте и богатстве русского леса, его жителях, пробуждать эстетические чувства, воспитывать умение передавать в высказываниях свое отношение к животным.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о красоте осеннего русского леса, рассматривание иллюстраций осеннего леса, загадки о животных русского леса, загадки о животных, дидактические игры «У кого какой домик». Экскурсии в лес с родителями, «Фотовыставка «Мы в лесу», рисование, лепка грибов.</w:t>
            </w: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Транспорт родного города</w:t>
            </w: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название разных видов транспорта, формировать представления о правилах дорожного движения, формировать патриотические чувства, представление о том, что такое малая родина.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о городском транспорте, рассматривание картинок с изображением транспорта, загадки про транспорт.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 «Светофор», «На чем едем, летим, плаваем?».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Рисование «Самолет», «Корабль».</w:t>
            </w: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Осень на участке детского сада</w:t>
            </w: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у детей представление об осени как времени года, о приметах осени, сделать акцент на красоте и разнообразии родной природы, учить любоваться красотой осенней природы, формировать умение рассказывать об изменениях на участке детского сада.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об осенних приметах, рассматривание иллюстраций, опытно – экспериментальная деятельность (наблюдение за ветром), знакомство с названиями деревьев, наблюдение за птицами, составление осенних букетов.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 на прогулке «Ворон и зайчата».</w:t>
            </w:r>
          </w:p>
        </w:tc>
      </w:tr>
      <w:tr w:rsidR="00DD28D7" w:rsidTr="00DD28D7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Ноябрь </w:t>
            </w: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Родной город</w:t>
            </w: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название родного города, домашний адрес, формировать у детей чувство любви к своему родному краю.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о малой родине, рассматривание альбомов с видами родного города.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 «Мое любимое место в городе».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 стихов о родине.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Кто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где живет», «Радиоэфир».</w:t>
            </w: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Достопримечательности родного города</w:t>
            </w: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название родного города, формировать патриотические чувства, познакомить детей с достопримечательностями родного города,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связанными с детским отдыхом: набережная, цирк, музей, памятник и т.д.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Беседы о родном городе. Рассматривание альбомов, фотографий, иллюстраций с видами родного города.</w:t>
            </w: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3.</w:t>
            </w: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Русская матрешка</w:t>
            </w: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интерес к народному быту и изделиям декоративно – прикладного искусства, фольклору России, познакомить детей с русской матрешкой, формировать представление о матрешке как о самом знаменитом русском сувенире.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 игры с матрешками. Загадки про матрешку, разучивание стихотворений.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Рисование «Матрешка» (раскрашивание трафарета).</w:t>
            </w: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</w:t>
            </w: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Дымковские игрушки</w:t>
            </w: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интерес к народному быту и изделиям декоративно – прикладного искусства, фольклору России, познакомить детей с дымковской игрушкой, побуждать восхищаться красками, красотой дымковских игрушек, развивать чувства национальной гордости при изучении народных промыслов.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 игры с дымковскими игрушками.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Загадки про дымковские игрушки.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«Козлик» (раскрашивание трафарета).</w:t>
            </w:r>
          </w:p>
        </w:tc>
      </w:tr>
      <w:tr w:rsidR="00DD28D7" w:rsidTr="00DD28D7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Декабрь </w:t>
            </w: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Зимние забавы</w:t>
            </w: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представления детей о сезонных изменениях в природе, закрепить умение рассказывать о приметах зимы, называть зимние игры, закрепить название родного города.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о зимних забавах, подвижные игры на прогулках, загадки про зимние игры, рассматривание картины В. Сурикова «Взятие снежного городка».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Рисование, лепка снеговика.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«Когда это бывает?».</w:t>
            </w: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Зима на участке детского сада</w:t>
            </w: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первыми признаками зимы в России, закреплять умение наблюдать явления природы и устанавливать простейшие связи между ними, формировать умение восхищаться красотой русской природы.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о приметах зимы, целевая прогулка, наблюдения в природе, наблюдения за зимующими птицами, подвижные зимние игры на участке детского сада, рассматривание иллюстраций, прослушивание стихотворений о зиме.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 «Зимние забавы».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снежинок, зимнего дерева.</w:t>
            </w: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Зимующие птицы нашей области</w:t>
            </w: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детей с зимующими птицами средней полосы: ворона, воробей, синица, снегирь, голубь, закреплять и расширять знания о способностях птиц приспосабливаться к суровым зимним условиям, воспитывать гуманные чувства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зимующим птицам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Беседы о зимующих птицах средней полосы, рассматривание иллюстраций. Прослушивание стихотворений о птицах, изготовление кормушек, наблюдение за зимующими птицами, чтение стихотворений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птицах.</w:t>
            </w: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Зима в лесу</w:t>
            </w: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представление детей о сезонных изменениях в природе, закрепить приметы русской зимы, развивать чувство восхищения красотой русской природы, углублять знания о зимовке зверей, птиц.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о зимних приметах, рассматривание иллюстраций.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рассказа Г. Скребицкого «Четыре художника».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 «Зайцы в лесу».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«Зимнее дерево», «Снегопад».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 на участке детского сада: расчистка дорожек, постройки из снега.</w:t>
            </w:r>
          </w:p>
        </w:tc>
      </w:tr>
      <w:tr w:rsidR="00DD28D7" w:rsidTr="00DD28D7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Январь </w:t>
            </w: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Приметы зимы, зима в родном городе</w:t>
            </w: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Расширять представление о зимних природных явлениях, приспособленности человека к жизни зимой, пробуждать эстетические чувства, связанные с красотой русской зимы. 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о русской зиме, рассматривание иллюстраций зимних городских пейзажей. Дидактические игры «Что надеть зимой», «Назови зимние игры».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Опытно – экспериментальная деятельность со снегом.</w:t>
            </w: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животные готовятся к зиме?</w:t>
            </w: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интерес к родной природе, закрепить название жилищ диких животных, познакомить детей с тем, как дикие животные готовятся к зиме, воспитывать умение наблюдать явления природы и устанавливать простейшие связи между ними, передавать в высказываниях свое отношение к природе.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о диких животных русского леса, рассматривание иллюстраций, загадки про лесных животных, придумывание сказок о диких животных. Дидактические игры «Узнай животное»,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Кто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где живет», «Чьи припасы».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«Лиса», «Ежик», лепка «орешки для белочки».</w:t>
            </w: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 взрослых в родном городе</w:t>
            </w: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детей с названиями профессий и содержанием труда взрослых жителей родного города: учитель, врач, кондитер, строитель, полицейский, формировать уважение к труду людей, направленному на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 родного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города, формировать первичное понимание слова «Родина».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о труде взрослых в родном городе, составление рассказа о труде родителей. Пословицы, поговорки, стихи о родине, загадки о профессиях.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Фотовыставка «Мама и папа на работе», рассматривание иллюстраций с изображением людей разных профессий.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Рисование «Кем я хочу стать».</w:t>
            </w:r>
          </w:p>
        </w:tc>
      </w:tr>
      <w:tr w:rsidR="00DD28D7" w:rsidTr="00DD28D7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Февраль </w:t>
            </w: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Моя родина – Россия</w:t>
            </w: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у детей представление о России как о родной стране, чувство любви к своей Родине,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закрепить название «Россия», познакомить с государственным флагом.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Рассматривание иллюстраций с разными климатическими зонами России.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Чтение стихотворений о Родине, пословицы и поговорки о Родине.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Выставка рисунков «Моя Родина».</w:t>
            </w: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Государственные символы России – флаг</w:t>
            </w: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и обобщить знания детей о государственном символе России – флаге, познакомить с цветами государственного флага РФ, их символическим значением, формировать уважительное отношение к флагу, умение называть флаг России, знать назначение государственного флага.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 государственного флага РФ. Аппликация «Флаг России». Дидактическая игра «Узнай наш флаг».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в ходе прогулок и экскурсий, на каких зданиях можно увидеть флаг России.</w:t>
            </w: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Государственные символы России – герб</w:t>
            </w: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и обобщить знания детей о государственном символе России – гербе, сформировать уважительное отношение к гербу РФ, познакомить детей с символическим значением герба, показать тесную связь современной государственной символики с фольклорным и народным декоративно – прикладным искусством.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изображений государственного герба на монетах, документах.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«Узнай наш герб».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Наша армия родная</w:t>
            </w: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Дать детям знания об армии, сформировать у них первые представления об особенностях военной службы. Уточнить представление о родах войск, о защитниках Отечества. Воспитывать чувство гордости за свою армию и вызвать желание быть похожими на сильных, смелых российских воинов.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 стихов, песен, инсценировок. Чтение художественной литературы о подвиге наших соотечественников во время ВОв.</w:t>
            </w:r>
          </w:p>
        </w:tc>
      </w:tr>
      <w:tr w:rsidR="00DD28D7" w:rsidTr="00DD28D7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Март </w:t>
            </w: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Государственные символы России – гимн</w:t>
            </w: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государственным гимном, воспитывать уважительное отношение к гимну как к официальному музыкальному символу, сформировать представление о правилах  поведения при прослушивании государственного гимна РФ, объяснить, в каких случаях исполняется государственный гимн.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Прослушивание государственного гимна РФ.</w:t>
            </w: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Москва – столица нашей Родины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Уточнить знания о названии столица России. Познакомить с самыми главными ее достопримечательностями. Вызвать у детей чувство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восхищения красотой столицы. Воспитывать гордость за нее.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Рассматривание иллюстраций о Москве, чтение стихов, рассказов о Москве.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Город – село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детей с понятием город и село. Учить находить различия: в городе многоэтажные дома, много улиц, разнообразный транспорт. В селе – одноэтажные дома, мало улиц, мало транспорта. Познакомить детей с особенностями труда людей в городе и селе.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Воспитывать уважение к труду людей села.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Рассматривание иллюстраций с изображениями улиц села и города. 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«Город – село».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стихотворений, художественной литературы о жизни в деревне, городе.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Весна 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интерес и любовь к родной природе, познакомить с признаками ранней весны, закреплять умение наблюдать явления природы и устанавливать связи между ними.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Целевая прогулка.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 «Узнай по описанию», «Когда это бывает», «Весной прилетают».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стихов и художественной литературы о весне.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ростом рассады овощей.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«Весна пришла».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детских рисунков. </w:t>
            </w:r>
          </w:p>
        </w:tc>
      </w:tr>
      <w:tr w:rsidR="00DD28D7" w:rsidTr="00DD28D7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Апрель </w:t>
            </w: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Весна на участке детского сада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Систематизировать знания детей об изменениях в природе весной, закрепить признаки ранней весны, название перелетных птиц, обогащать и активизировать словарь по теме «Весна».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Целевая прогулка, рассматривание иллюстраций, разучивание стихов о весне, народные приметы о весне, опытно – экспериментальная деятельность на игровом участке, пускание корабликов, наблюдение за птицами.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Подвижные игры «Горелки». </w:t>
            </w: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Весна в лесу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изменениями в лесу весной, обобщить и систематизировать знания о существенных признаках весны, об основных весенних явлениях в лесу, учить устанавливать связь между живой и неживой природой, обогащать и активизировать словарь детей по теме «Весна».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о весенних приметах, рассматривание иллюстраций. Чтение рассказа Ю.Коваля «Зяблик», художественная литература о весне, загадки, стихи.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«Весеннее дерево». 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 «Летает – не летает», «Назови ласково», «Четвертый лишний», «Что в лесу растет», «Кто в лесу живет».</w:t>
            </w: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Времена года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и обобщить знания детей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временах года, сезонных изменениях в России, воспитывать любовь к родной природе, чувство восхищения ее красотой и многообразием.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Рассматривание иллюстраций, выставка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иллюстраций «Времена года», прослушивание стихотворений, художественной литературы, загадок о временах года.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 «Когда это бывает», «Найди ошибку».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рисунков.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на детском огороде.</w:t>
            </w: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Экскурсия в продовольственный магазин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трудом работников магазина – продавцом, кассиром. Воспитывать чувство уважения к людям труда.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 по теме «Магазин».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Сюжетно – ролевая игра «Магазин».</w:t>
            </w:r>
          </w:p>
        </w:tc>
      </w:tr>
      <w:tr w:rsidR="00DD28D7" w:rsidTr="00DD28D7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Май </w:t>
            </w: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Этот день Победы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Обобщить и систематизировать знания детей о подвиге наших соотечественников в годы Великой Отечественной войны.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Воспитывать патриотические чувства.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к мемориалу, возложение цветов, встречи с ветеранами, рассматривание иллюстраций, беседы о подвигах людей во время ВОв.</w:t>
            </w: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Наша Родина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в детях любовь к своей Родине – России. Вызвать интерес к народному искусству. Закрепить знания о народно – прикладном искусстве. Вызвать в детях чувство восхищения талантом русского народа и гордость за свой народ.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выставки декоративно – прикладного искусства, рассматривание предметов декоративно – прикладного искусства, беседы, чтение литературных произведений, дидактические игры.</w:t>
            </w:r>
          </w:p>
        </w:tc>
      </w:tr>
      <w:tr w:rsidR="00DD28D7" w:rsidTr="00DD28D7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Итоговый педагогический мониторинг в рамках программы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с детьми.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 «Когда это бывает», «Узнай профессию», «Что где растет»,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Кто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где живет», «Домашний адрес», «Узнай наш флаг, герб», «На чем мы поедем в гости», «Радиоэфир», «Летает – не летает».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  <w:sectPr w:rsidR="00DD28D7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DD28D7" w:rsidRDefault="00DD28D7" w:rsidP="00DD28D7">
      <w:pPr>
        <w:pStyle w:val="2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128" w:name="_Toc460611741"/>
      <w:bookmarkStart w:id="129" w:name="_Toc461801250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lastRenderedPageBreak/>
        <w:t>2.6. Особенности взаимодействия педагогического коллектива с семьями воспитанников</w:t>
      </w:r>
      <w:bookmarkEnd w:id="128"/>
      <w:bookmarkEnd w:id="129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Сведения о родителях воспитанников</w:t>
      </w: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Образовательный уровень и средний возраст родителей</w:t>
      </w:r>
    </w:p>
    <w:tbl>
      <w:tblPr>
        <w:tblStyle w:val="70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1134"/>
        <w:gridCol w:w="1606"/>
        <w:gridCol w:w="2481"/>
        <w:gridCol w:w="1606"/>
        <w:gridCol w:w="1732"/>
        <w:gridCol w:w="1295"/>
      </w:tblGrid>
      <w:tr w:rsidR="00DD28D7" w:rsidTr="00DD28D7">
        <w:trPr>
          <w:trHeight w:val="158"/>
          <w:jc w:val="center"/>
        </w:trPr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семей</w:t>
            </w:r>
          </w:p>
        </w:tc>
        <w:tc>
          <w:tcPr>
            <w:tcW w:w="2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1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Родители по возрасту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 среднем)</w:t>
            </w:r>
          </w:p>
        </w:tc>
      </w:tr>
      <w:tr w:rsidR="00DD28D7" w:rsidTr="00DD28D7">
        <w:trPr>
          <w:trHeight w:val="157"/>
          <w:jc w:val="center"/>
        </w:trPr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(мама\папа)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среднее – специальное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(мама\папа)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среднее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(мама\папа)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папа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мама</w:t>
            </w:r>
          </w:p>
        </w:tc>
      </w:tr>
      <w:tr w:rsidR="00DD28D7" w:rsidTr="00DD28D7">
        <w:trPr>
          <w:trHeight w:val="157"/>
          <w:jc w:val="center"/>
        </w:trPr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 них: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мам – 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пап –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</w:tbl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DD28D7" w:rsidRDefault="00DD28D7" w:rsidP="00DD28D7">
      <w:pPr>
        <w:spacing w:after="0" w:line="240" w:lineRule="auto"/>
        <w:ind w:firstLine="3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Социальный статус семей</w:t>
      </w:r>
    </w:p>
    <w:tbl>
      <w:tblPr>
        <w:tblStyle w:val="70"/>
        <w:tblW w:w="5000" w:type="pct"/>
        <w:tblInd w:w="0" w:type="dxa"/>
        <w:tblLook w:val="04A0" w:firstRow="1" w:lastRow="0" w:firstColumn="1" w:lastColumn="0" w:noHBand="0" w:noVBand="1"/>
      </w:tblPr>
      <w:tblGrid>
        <w:gridCol w:w="841"/>
        <w:gridCol w:w="4085"/>
        <w:gridCol w:w="2464"/>
        <w:gridCol w:w="2464"/>
      </w:tblGrid>
      <w:tr w:rsidR="00DD28D7" w:rsidTr="00DD28D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Социальный статус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D28D7" w:rsidTr="00DD28D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Полные семьи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</w:tr>
      <w:tr w:rsidR="00DD28D7" w:rsidTr="00DD28D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Неполные семьи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D28D7" w:rsidTr="00DD28D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Многодетные семьи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DD28D7" w:rsidTr="00DD28D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Проблемные семьи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D28D7" w:rsidTr="00DD28D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Семьи с опекуном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D28D7" w:rsidTr="00DD28D7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Этнические семьи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DD28D7" w:rsidRDefault="00DD28D7" w:rsidP="00DD28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Формы работы с родителями по реализации </w:t>
      </w:r>
    </w:p>
    <w:p w:rsidR="00DD28D7" w:rsidRDefault="00DD28D7" w:rsidP="00DD28D7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образовательных областей</w:t>
      </w:r>
    </w:p>
    <w:tbl>
      <w:tblPr>
        <w:tblStyle w:val="70"/>
        <w:tblW w:w="5000" w:type="pct"/>
        <w:tblInd w:w="0" w:type="dxa"/>
        <w:tblLook w:val="04A0" w:firstRow="1" w:lastRow="0" w:firstColumn="1" w:lastColumn="0" w:noHBand="0" w:noVBand="1"/>
      </w:tblPr>
      <w:tblGrid>
        <w:gridCol w:w="2398"/>
        <w:gridCol w:w="7456"/>
      </w:tblGrid>
      <w:tr w:rsidR="00DD28D7" w:rsidTr="00DD28D7"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Образовательные 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области</w:t>
            </w:r>
          </w:p>
        </w:tc>
        <w:tc>
          <w:tcPr>
            <w:tcW w:w="3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Формы работы с родителями</w:t>
            </w:r>
          </w:p>
        </w:tc>
      </w:tr>
      <w:tr w:rsidR="00DD28D7" w:rsidTr="00DD28D7"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Социально-коммуникативное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развитие.</w:t>
            </w:r>
          </w:p>
          <w:p w:rsidR="00DD28D7" w:rsidRDefault="00DD28D7">
            <w:pPr>
              <w:ind w:right="601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Выпуск газеты, подбор специальной литературы с целью обеспечения обратной связи с семьей.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совместных с родителями прогулок и экскурсий по городу и его окрестностям, создание тематических альбомов.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Консультативные часы для родителей по вопросам предупреждения использования методов, унижающих достоинство ребенка.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фотовыставок, фотоальбомов.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Аудио- и видеозаписи высказываний детей по отдельным проблемам с дальнейшим прослушиванием и обсуждением проблемы с родителями.</w:t>
            </w:r>
          </w:p>
        </w:tc>
      </w:tr>
      <w:tr w:rsidR="00DD28D7" w:rsidTr="00DD28D7"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Познавательно-игровые мини-центры для взаимодействия родителей с детьми в условиях ДОУ,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Собеседование с ребёнком в присутствии родителей.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Совместные досуги и мероприятия на основе партнёрской деятельности родителей и педагогов.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родителей с деятельностью детей   (видеозапись). Открытые мероприятия с детьми для родителей.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культурных учреждений при участии родителей (театр, библиотека, выставочный зал и др.).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Совместные наблюдения явлений природы, общественной жизни с оформлением плакатов, которые становятся достоянием группы.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Создание в группе тематических выставок при участии родителей. Совместная работа родителей с ребёнком над созданием семейных альбомов.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встреч с родителями с целью знакомства с профессиями, формирования уважительного отношения к людям труда.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совместных выставок.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в группе «коллекций».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Совместное создание тематических альбомов экологической направленности.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Воскресные экскурсии ребёнка с родителями по району проживания, городу с целью знакомства. Совместный поиск исторических сведений о нём.</w:t>
            </w:r>
          </w:p>
        </w:tc>
      </w:tr>
      <w:tr w:rsidR="00DD28D7" w:rsidTr="00DD28D7"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Речевое развитие.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Собеседование с ребенком в присутствии родителей с целью определения речевого развития дошкольника, налаживания общения с родителями, демонстрации возможностей ребёнка.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консультации на основе ознакомления родителей с деятельностью детей (видеозапись, посещения группы).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культурных учреждений при участии родителей (театр, библиотека, выставочный зал и др.).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партнёрской деятельности детей и взрослых по выпуску семейных газет и журналов.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литературных вечеров для родителей и детей.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Совместные наблюдения явлений природы, общественной жизни с оформлением плакатов. Помощь родителей ребёнку в подготовке рассказа по наглядным материалам.</w:t>
            </w:r>
          </w:p>
        </w:tc>
      </w:tr>
      <w:tr w:rsidR="00DD28D7" w:rsidTr="00DD28D7"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Художественно-эстетическое развитие.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организация выставок произведений искусства (декоративно-прикладного) с целью обогащения художественно-эстетических представлений детей.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конкурсов и выставок детского творчества.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родителей с целью изучения их представлений об эстетическом воспитании детей.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тематических консультаций, папок-передвижек, раскладушек по разным направлениям художественно-эстетического воспитания ребёнка.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мероприятий, направленных на распространение семейного опыта художественно-эстетического воспитания ребёнка.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родителей и детей в театрализованной деятельности: совместная постановка спектаклей, создание условий, организация декораций и костюмов.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деятельности детей и взрослых по выпуску семейных газет с целью обогащения коммуникативного опыта дошкольника.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праздников, досугов, литературных и музыкальных вечеров с привлечением родителей.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театрализованному и музыкальному искусству через ауди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видиотеку. Регулирование тематического подбора для детского восприятия.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Семинары-практикумы для родителей  художественно-эстетическому воспитанию дошкольников.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игротеки по Художественно-эстетическому развитию детей.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выставок детских работ и совместных тематических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выставок детей и родителей.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 с культурными учреждениями города с целью оказания консультативной помощи родителям.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тренингов с родителями по обсуждению впечатлений после посещений культурных центров города.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совместных посиделок.</w:t>
            </w:r>
          </w:p>
        </w:tc>
      </w:tr>
      <w:tr w:rsidR="00DD28D7" w:rsidTr="00DD28D7"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Физическое развитие.</w:t>
            </w: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состояния здоровья детей совместно со специалистами детской поликлиники, медицинским персоналом ДОУ и родителями.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условий семейного воспитания через анкетирование, посещение детей на дому и определение путей улучшения здоровья каждого ребёнка.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укрепления здоровья и снижения заболеваемости детей в ДОУ и семье.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целенаправленной работы по пропаганде здорового образа  жизни среди родителей.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родителей с содержанием и формами физкультурно-оздоровительной работы в ДОУ.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родителей с нетрадиционными методами оздоровления детского организма.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интерактивных методов для привлечения внимания родителей к физкультурно-оздоровительной сфере: организация конкурсов, викторин, проектов, развлечений и т.п.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Пропаганда и освещение опыта семейного воспитания по физическому развитию детей.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Консультативная, санитарно-просветительская и медико-педагогическая помощь семьям с учётом преобладающих запросов родителей на основе связи ДОУ с медицинскими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учреждениями.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«круглых столов» по проблемам оздоровления и физического развития.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130" w:name="_Toc460611742"/>
      <w:bookmarkStart w:id="131" w:name="_Toc461801251"/>
      <w:r>
        <w:rPr>
          <w:rFonts w:ascii="Times New Roman" w:hAnsi="Times New Roman"/>
          <w:color w:val="auto"/>
          <w:sz w:val="28"/>
          <w:szCs w:val="28"/>
          <w:lang w:val="ru-RU"/>
        </w:rPr>
        <w:t>Перспективный план взаимодействия с родителями 2016 -2017 год</w:t>
      </w:r>
      <w:bookmarkEnd w:id="130"/>
      <w:bookmarkEnd w:id="131"/>
    </w:p>
    <w:p w:rsidR="00DD28D7" w:rsidRDefault="00DD28D7" w:rsidP="00DD28D7">
      <w:pPr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</w:rPr>
        <w:t>сплочение родителей и педагогов ДОУ и создание единых установок на формирование у дошкольников ценностных ориентиров.</w:t>
      </w:r>
    </w:p>
    <w:tbl>
      <w:tblPr>
        <w:tblStyle w:val="70"/>
        <w:tblW w:w="5000" w:type="pct"/>
        <w:tblInd w:w="0" w:type="dxa"/>
        <w:tblLook w:val="04A0" w:firstRow="1" w:lastRow="0" w:firstColumn="1" w:lastColumn="0" w:noHBand="0" w:noVBand="1"/>
      </w:tblPr>
      <w:tblGrid>
        <w:gridCol w:w="1233"/>
        <w:gridCol w:w="4105"/>
        <w:gridCol w:w="1642"/>
        <w:gridCol w:w="1368"/>
        <w:gridCol w:w="1506"/>
      </w:tblGrid>
      <w:tr w:rsidR="00DD28D7" w:rsidTr="00DD28D7"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Месяцы 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Мероприятия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Сроки 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Уровень 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Ответст. </w:t>
            </w:r>
          </w:p>
        </w:tc>
      </w:tr>
      <w:tr w:rsidR="00DD28D7" w:rsidTr="00DD28D7"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«Здравствуй детский сад»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совместное включение педагогов и родителей в воспитательный процесс.</w:t>
            </w:r>
          </w:p>
          <w:p w:rsidR="00DD28D7" w:rsidRDefault="00DD28D7" w:rsidP="00DD28D7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Оформление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информационных стендов</w:t>
            </w:r>
          </w:p>
          <w:p w:rsidR="00DD28D7" w:rsidRDefault="00DD28D7" w:rsidP="00DD28D7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Составление плана работы с родителями</w:t>
            </w:r>
          </w:p>
          <w:p w:rsidR="00DD28D7" w:rsidRDefault="00DD28D7" w:rsidP="00DD28D7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родителей на тему «Давайте познакомимся»</w:t>
            </w:r>
          </w:p>
          <w:p w:rsidR="00DD28D7" w:rsidRDefault="00DD28D7" w:rsidP="00DD28D7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на тему: «Особенности развития детей 4-5 летнего возраста. Задачи воспитательно-образовательной работы с детьми в детском саду и семье»</w:t>
            </w:r>
          </w:p>
          <w:p w:rsidR="00DD28D7" w:rsidRDefault="00DD28D7" w:rsidP="00DD28D7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Памятка для родителей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«Что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рассказать ребенку о детском саде»</w:t>
            </w:r>
          </w:p>
          <w:p w:rsidR="00DD28D7" w:rsidRDefault="00DD28D7" w:rsidP="00DD28D7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Посещение на дому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03.09.16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01.09.16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03.09.16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25.09.16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15.09 -20.09.16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месяца 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,С-всем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28D7" w:rsidTr="00DD28D7"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Октябрь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«Безопасность»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вооружить родителей знаниями и умениями по ОБЖ.</w:t>
            </w:r>
          </w:p>
          <w:p w:rsidR="00DD28D7" w:rsidRDefault="00DD28D7" w:rsidP="00DD28D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папки передвижки «Безопасное колесо», «Безопасность на дороге», «Умные знаки».</w:t>
            </w:r>
          </w:p>
          <w:p w:rsidR="00DD28D7" w:rsidRDefault="00DD28D7" w:rsidP="00DD28D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 «Правила безопасности для детей»</w:t>
            </w:r>
          </w:p>
          <w:p w:rsidR="00DD28D7" w:rsidRDefault="00DD28D7" w:rsidP="00DD28D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«Поведение в общественном транспорте»</w:t>
            </w:r>
          </w:p>
          <w:p w:rsidR="00DD28D7" w:rsidRDefault="00DD28D7" w:rsidP="00DD28D7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Посещение на дому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01.10.1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10.10.1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 07.10.1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 20.10.1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 течение месяца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,С-всем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28D7" w:rsidTr="00DD28D7"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«Патриотическое воспитание дошкольника»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привлечь родителей к совместной работе по патриотическому воспитанию.</w:t>
            </w:r>
          </w:p>
          <w:p w:rsidR="00DD28D7" w:rsidRDefault="00DD28D7" w:rsidP="00DD28D7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родителей на тему «Что Вы понимаете под термином «патриотическое воспитание»?</w:t>
            </w:r>
          </w:p>
          <w:p w:rsidR="00DD28D7" w:rsidRDefault="00DD28D7" w:rsidP="00DD28D7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Консультация «Праздник в семье»</w:t>
            </w:r>
          </w:p>
          <w:p w:rsidR="00DD28D7" w:rsidRPr="00CD388F" w:rsidRDefault="00DD28D7" w:rsidP="00DD28D7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Составление альбома о России</w:t>
            </w:r>
          </w:p>
          <w:p w:rsidR="00CD388F" w:rsidRPr="00CD388F" w:rsidRDefault="00CD388F" w:rsidP="00DD28D7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Презентация позитивного опыта семьи Мамека: </w:t>
            </w:r>
            <w:r w:rsidRPr="00CD38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Дружная семья</w:t>
            </w:r>
            <w:r w:rsidRPr="00CD38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</w:p>
          <w:p w:rsidR="00DD28D7" w:rsidRDefault="00DD28D7" w:rsidP="00DD28D7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Папка-передвижка «Россия-Родина моя»</w:t>
            </w:r>
          </w:p>
          <w:p w:rsidR="00DD28D7" w:rsidRDefault="00DD28D7" w:rsidP="00DD28D7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Посещение на дому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02.11.16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05.11.16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до20.11.16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10.11.16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8F" w:rsidRDefault="00CD38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CD38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D28D7">
              <w:rPr>
                <w:rFonts w:ascii="Times New Roman" w:eastAsia="Times New Roman" w:hAnsi="Times New Roman" w:cs="Times New Roman"/>
                <w:sz w:val="24"/>
                <w:szCs w:val="24"/>
              </w:rPr>
              <w:t>сем</w:t>
            </w:r>
          </w:p>
          <w:p w:rsidR="00CD388F" w:rsidRDefault="00CD38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С.,Н.У</w:t>
            </w:r>
          </w:p>
          <w:p w:rsidR="00CD388F" w:rsidRDefault="00CD38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</w:t>
            </w:r>
          </w:p>
          <w:p w:rsidR="00CD388F" w:rsidRDefault="00CD38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28D7" w:rsidTr="00CD388F"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«Играя, развиваем»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обучение родителей взаимодействию с детьми в играх.</w:t>
            </w:r>
          </w:p>
          <w:p w:rsidR="00DD28D7" w:rsidRDefault="00DD28D7" w:rsidP="00DD28D7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 «Играйте вместе с детьми»</w:t>
            </w:r>
          </w:p>
          <w:p w:rsidR="00DD28D7" w:rsidRDefault="00DD28D7" w:rsidP="00DD28D7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Памятка для родителей с советами по проведению игр.</w:t>
            </w:r>
          </w:p>
          <w:p w:rsidR="00DD28D7" w:rsidRDefault="00DD28D7" w:rsidP="00DD28D7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«Роль игры в развитии детей среднего дошкольного возраста»</w:t>
            </w:r>
          </w:p>
          <w:p w:rsidR="00DD28D7" w:rsidRDefault="00DD28D7" w:rsidP="00DD28D7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Посещение на дому.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04.12.16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11.12.16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29.12.16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</w:t>
            </w: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С, НУ</w:t>
            </w: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D28D7" w:rsidTr="00DD28D7"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Январь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«Воспитываем добротой» Родительский форум «Поговорим о нравственности»</w:t>
            </w:r>
            <w:r w:rsidR="00CD3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(участие психолога)</w:t>
            </w:r>
          </w:p>
          <w:p w:rsidR="00DD28D7" w:rsidRDefault="00DD28D7" w:rsidP="00DD28D7">
            <w:pPr>
              <w:numPr>
                <w:ilvl w:val="0"/>
                <w:numId w:val="14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наилучшими способами общения,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наказания, поощрения детей, разъяснения им норм нравственности. Обсудить домашние проблемы в общении с детьми, предложить помощь на дому.</w:t>
            </w:r>
          </w:p>
          <w:p w:rsidR="00DD28D7" w:rsidRDefault="00DD28D7" w:rsidP="00DD28D7">
            <w:pPr>
              <w:numPr>
                <w:ilvl w:val="0"/>
                <w:numId w:val="14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Памятки для родителей: «Искусство наказывать и прощать». “Как правильно общаться с детьми”.</w:t>
            </w:r>
          </w:p>
          <w:p w:rsidR="00DD28D7" w:rsidRDefault="00DD28D7" w:rsidP="00DD28D7">
            <w:pPr>
              <w:numPr>
                <w:ilvl w:val="0"/>
                <w:numId w:val="14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Продолжаем знакомить родителей с наилучшими способами общения, наказания, поощрения детей, разъяснения им норм нравственности.</w:t>
            </w:r>
          </w:p>
          <w:p w:rsidR="00DD28D7" w:rsidRDefault="00DD28D7" w:rsidP="00DD28D7">
            <w:pPr>
              <w:numPr>
                <w:ilvl w:val="0"/>
                <w:numId w:val="14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="00CD3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семьи Соловьёвых: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CD3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Папа, мама, </w:t>
            </w:r>
            <w:proofErr w:type="gramStart"/>
            <w:r w:rsidR="00CD3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="00CD3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 семья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D28D7" w:rsidRDefault="00DD28D7" w:rsidP="00DD28D7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Посещение на дому.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10.01.17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11.01.17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15.01.17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20.01.17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С, НУ</w:t>
            </w: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D28D7" w:rsidTr="00DD28D7"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Февраль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познавательной активности дошкольников средствами ИКТ»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повышение  уровня компетентности родителей в сфере ИКТ</w:t>
            </w:r>
          </w:p>
          <w:p w:rsidR="00DD28D7" w:rsidRDefault="00DD28D7" w:rsidP="00DD28D7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Памятка для родителей «Компьютер «ЗА» и «ПРОТИВ»</w:t>
            </w:r>
          </w:p>
          <w:p w:rsidR="00DD28D7" w:rsidRDefault="00DD28D7" w:rsidP="00DD28D7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«Роль компьютерных игр для детей дошкольного возраста»</w:t>
            </w:r>
          </w:p>
          <w:p w:rsidR="00DD28D7" w:rsidRDefault="00DD28D7" w:rsidP="00DD28D7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развивать познавательные интересы ребенка»</w:t>
            </w:r>
          </w:p>
          <w:p w:rsidR="00DD28D7" w:rsidRDefault="00DD28D7" w:rsidP="00DD28D7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Посещение на дому.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15.01.17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20.01.17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28.01.17</w:t>
            </w: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В.С.Н </w:t>
            </w:r>
            <w:proofErr w:type="gramStart"/>
            <w:r w:rsidR="00CD388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</w:t>
            </w: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С, НУ</w:t>
            </w: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</w:t>
            </w: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D28D7" w:rsidTr="00DD28D7"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«Эмоциональное благополучие в семье»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психолого-педагогическая поддержка семье по формированию взаимоотношений родителей с детьми.</w:t>
            </w:r>
          </w:p>
          <w:p w:rsidR="00DD28D7" w:rsidRDefault="00DD28D7" w:rsidP="00DD2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 дверей (посещение утренников, просмотр режимных моментов)</w:t>
            </w:r>
          </w:p>
          <w:p w:rsidR="00DD28D7" w:rsidRDefault="00DD28D7" w:rsidP="00DD2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Опросник «Ребёнок  глазами взрослого»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А.А. Романову)</w:t>
            </w:r>
          </w:p>
          <w:p w:rsidR="00DD28D7" w:rsidRDefault="00DD28D7" w:rsidP="00DD2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беседа «Обнять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прижать , потормошить )</w:t>
            </w:r>
          </w:p>
          <w:p w:rsidR="00DD28D7" w:rsidRDefault="00DD28D7" w:rsidP="00DD2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Фото-выставка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 и моя мамочка»</w:t>
            </w:r>
          </w:p>
          <w:p w:rsidR="00DD28D7" w:rsidRDefault="00DD28D7">
            <w:pPr>
              <w:ind w:left="749" w:hanging="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посещение на дому с целью коррекции имеющихся условий для развития дошкольника.</w:t>
            </w:r>
          </w:p>
          <w:p w:rsidR="00DD28D7" w:rsidRDefault="00DD28D7" w:rsidP="00DD28D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на дому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08.03.17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До10.03.17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15.03.17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До25.03.17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В.С.Н-всем</w:t>
            </w: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</w:t>
            </w: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</w:t>
            </w: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Всем</w:t>
            </w: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D28D7" w:rsidTr="00DD28D7"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Апрель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«Здоровый малыш»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охрана и укрепление здоровья детей.</w:t>
            </w:r>
          </w:p>
          <w:p w:rsidR="00DD28D7" w:rsidRDefault="00DD28D7" w:rsidP="00DD28D7">
            <w:pPr>
              <w:numPr>
                <w:ilvl w:val="0"/>
                <w:numId w:val="1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родителей по проблемам оздоровления дошкольников.</w:t>
            </w:r>
          </w:p>
          <w:p w:rsidR="00DD28D7" w:rsidRDefault="00DD28D7" w:rsidP="00DD28D7">
            <w:pPr>
              <w:numPr>
                <w:ilvl w:val="0"/>
                <w:numId w:val="1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родителей: «Здоровье всему голова»</w:t>
            </w:r>
          </w:p>
          <w:p w:rsidR="00CD388F" w:rsidRDefault="00CD388F" w:rsidP="00DD28D7">
            <w:pPr>
              <w:numPr>
                <w:ilvl w:val="0"/>
                <w:numId w:val="1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позитивного опыта семьи Радишевских: «Здоровая семья»</w:t>
            </w:r>
          </w:p>
          <w:p w:rsidR="00DD28D7" w:rsidRDefault="00DD28D7" w:rsidP="00DD28D7">
            <w:pPr>
              <w:numPr>
                <w:ilvl w:val="0"/>
                <w:numId w:val="1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Рекомендации родителей на тему: «Питьевая вода и здоровье ребёнка» </w:t>
            </w:r>
          </w:p>
          <w:p w:rsidR="00DD28D7" w:rsidRDefault="00DD28D7" w:rsidP="00DD28D7">
            <w:pPr>
              <w:numPr>
                <w:ilvl w:val="0"/>
                <w:numId w:val="1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на дому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До01.04.17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До10.04.17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До18.04.17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В.С.Н-всем</w:t>
            </w: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</w:t>
            </w: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P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D28D7" w:rsidTr="00DD28D7"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«Год проше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 повзрослели»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познакомить родителей с успехами в воспитании и обучении дошкольников.</w:t>
            </w:r>
          </w:p>
          <w:p w:rsidR="00DD28D7" w:rsidRDefault="00DD28D7" w:rsidP="00DD28D7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«Удовлетворённость родителей работой ДОУ»</w:t>
            </w:r>
          </w:p>
          <w:p w:rsidR="00DD28D7" w:rsidRDefault="00DD28D7" w:rsidP="00DD28D7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«Мы уже не малыши» в форме круглого стола</w:t>
            </w:r>
          </w:p>
          <w:p w:rsidR="00DD28D7" w:rsidRDefault="00DD28D7" w:rsidP="00DD28D7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 «Ребёнок на даче»</w:t>
            </w:r>
          </w:p>
          <w:p w:rsidR="00DD28D7" w:rsidRDefault="00DD28D7">
            <w:pPr>
              <w:ind w:left="749" w:hanging="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выезды на природу с организацией игр</w:t>
            </w:r>
          </w:p>
          <w:p w:rsidR="00DD28D7" w:rsidRDefault="00DD28D7" w:rsidP="00DD28D7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на дому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До10.05.17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До25.05.17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До15.05.17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В.С.Н-всем</w:t>
            </w: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,НУ</w:t>
            </w: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88F" w:rsidRDefault="00CD388F" w:rsidP="00CD388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DD28D7" w:rsidRDefault="00DD28D7" w:rsidP="00DD28D7">
      <w:pPr>
        <w:pStyle w:val="1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32" w:name="_Toc460611743"/>
    </w:p>
    <w:p w:rsidR="00DD28D7" w:rsidRDefault="00DD28D7" w:rsidP="00DD28D7">
      <w:pPr>
        <w:pStyle w:val="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D28D7" w:rsidRDefault="00DD28D7" w:rsidP="00DD28D7">
      <w:pPr>
        <w:pStyle w:val="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D28D7" w:rsidRDefault="00DD28D7" w:rsidP="00DD28D7">
      <w:pPr>
        <w:pStyle w:val="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D28D7" w:rsidRDefault="00DD28D7" w:rsidP="00DD28D7">
      <w:pPr>
        <w:pStyle w:val="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D28D7" w:rsidRDefault="00DD28D7" w:rsidP="00DD28D7">
      <w:pPr>
        <w:pStyle w:val="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D28D7" w:rsidRDefault="00DD28D7" w:rsidP="00DD28D7">
      <w:pPr>
        <w:pStyle w:val="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D28D7" w:rsidRDefault="00DD28D7" w:rsidP="00DD28D7">
      <w:pPr>
        <w:pStyle w:val="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D28D7" w:rsidRDefault="00DD28D7" w:rsidP="00DD28D7">
      <w:pPr>
        <w:pStyle w:val="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D28D7" w:rsidRDefault="00DD28D7" w:rsidP="00DD28D7">
      <w:pPr>
        <w:pStyle w:val="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D28D7" w:rsidRDefault="00DD28D7" w:rsidP="00DD28D7">
      <w:pPr>
        <w:pStyle w:val="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D28D7" w:rsidRDefault="00DD28D7" w:rsidP="00DD28D7">
      <w:pPr>
        <w:pStyle w:val="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D28D7" w:rsidRDefault="00DD28D7" w:rsidP="00DD28D7">
      <w:pPr>
        <w:pStyle w:val="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D28D7" w:rsidRDefault="00DD28D7" w:rsidP="00DD28D7">
      <w:pPr>
        <w:pStyle w:val="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D28D7" w:rsidRDefault="00DD28D7" w:rsidP="00DD28D7">
      <w:pPr>
        <w:pStyle w:val="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D28D7" w:rsidRDefault="00DD28D7" w:rsidP="00DD28D7">
      <w:pPr>
        <w:pStyle w:val="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D28D7" w:rsidRDefault="00DD28D7" w:rsidP="00DD28D7">
      <w:pPr>
        <w:rPr>
          <w:lang w:eastAsia="ru-RU"/>
        </w:rPr>
      </w:pPr>
    </w:p>
    <w:p w:rsidR="00DD28D7" w:rsidRDefault="00DD28D7" w:rsidP="00DD28D7">
      <w:pPr>
        <w:pStyle w:val="1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33" w:name="_Toc461801252"/>
      <w:r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>
        <w:rPr>
          <w:rFonts w:ascii="Times New Roman" w:eastAsia="Calibri" w:hAnsi="Times New Roman" w:cs="Times New Roman"/>
          <w:sz w:val="24"/>
          <w:szCs w:val="24"/>
        </w:rPr>
        <w:t>. ОРГАНИЗАЦИОННЫЙ РАЗДЕЛ</w:t>
      </w:r>
      <w:bookmarkEnd w:id="132"/>
      <w:bookmarkEnd w:id="133"/>
    </w:p>
    <w:p w:rsidR="00DD28D7" w:rsidRDefault="00DD28D7" w:rsidP="00DD28D7">
      <w:pPr>
        <w:pStyle w:val="2"/>
        <w:rPr>
          <w:rFonts w:ascii="Times New Roman" w:eastAsia="Calibri" w:hAnsi="Times New Roman"/>
          <w:sz w:val="28"/>
          <w:szCs w:val="28"/>
          <w:lang w:val="ru-RU"/>
        </w:rPr>
      </w:pPr>
      <w:bookmarkStart w:id="134" w:name="_Toc460611744"/>
      <w:bookmarkStart w:id="135" w:name="_Toc461801253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3.1 Проектирование образовательного процесса</w:t>
      </w:r>
      <w:bookmarkEnd w:id="134"/>
      <w:bookmarkEnd w:id="135"/>
    </w:p>
    <w:p w:rsidR="00DD28D7" w:rsidRDefault="00DD28D7" w:rsidP="00DD28D7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РЕЖИМ ДНЯ</w:t>
      </w:r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10"/>
        <w:tblW w:w="5000" w:type="pct"/>
        <w:tblInd w:w="0" w:type="dxa"/>
        <w:tblLook w:val="04A0" w:firstRow="1" w:lastRow="0" w:firstColumn="1" w:lastColumn="0" w:noHBand="0" w:noVBand="1"/>
      </w:tblPr>
      <w:tblGrid>
        <w:gridCol w:w="7442"/>
        <w:gridCol w:w="2412"/>
      </w:tblGrid>
      <w:tr w:rsidR="00DD28D7" w:rsidTr="00DD28D7">
        <w:tc>
          <w:tcPr>
            <w:tcW w:w="3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Утренний прием, игры, утренняя гимнастика, индивидуальное общение воспитателя с детьми, самостоятельная деятельность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7.00 – 8.10</w:t>
            </w:r>
          </w:p>
        </w:tc>
      </w:tr>
      <w:tr w:rsidR="00DD28D7" w:rsidTr="00DD28D7">
        <w:tc>
          <w:tcPr>
            <w:tcW w:w="3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Завтрак 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8.10 – 8.50</w:t>
            </w:r>
          </w:p>
        </w:tc>
      </w:tr>
      <w:tr w:rsidR="00DD28D7" w:rsidTr="00DD28D7">
        <w:tc>
          <w:tcPr>
            <w:tcW w:w="3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Игры, подготовка к образовательной деятельности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8.50 – 9.00</w:t>
            </w:r>
          </w:p>
        </w:tc>
      </w:tr>
      <w:tr w:rsidR="00DD28D7" w:rsidTr="00DD28D7">
        <w:tc>
          <w:tcPr>
            <w:tcW w:w="3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Непосредственно образовательная деятельность (общая длительность, включая перерыв)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 – 9.50</w:t>
            </w:r>
          </w:p>
        </w:tc>
      </w:tr>
      <w:tr w:rsidR="00DD28D7" w:rsidTr="00DD28D7">
        <w:tc>
          <w:tcPr>
            <w:tcW w:w="3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9.50 – 12.00</w:t>
            </w:r>
          </w:p>
        </w:tc>
      </w:tr>
      <w:tr w:rsidR="00DD28D7" w:rsidTr="00DD28D7">
        <w:tc>
          <w:tcPr>
            <w:tcW w:w="3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деятельность детей по выбору и интересам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 – 12.20</w:t>
            </w:r>
          </w:p>
        </w:tc>
      </w:tr>
      <w:tr w:rsidR="00DD28D7" w:rsidTr="00DD28D7">
        <w:tc>
          <w:tcPr>
            <w:tcW w:w="3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 обеду, обед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12.20 – 12.50</w:t>
            </w:r>
          </w:p>
        </w:tc>
      </w:tr>
      <w:tr w:rsidR="00DD28D7" w:rsidTr="00DD28D7">
        <w:tc>
          <w:tcPr>
            <w:tcW w:w="3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ко сну, сон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12.50 – 15.00</w:t>
            </w:r>
          </w:p>
        </w:tc>
      </w:tr>
      <w:tr w:rsidR="00DD28D7" w:rsidTr="00DD28D7">
        <w:tc>
          <w:tcPr>
            <w:tcW w:w="3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 – 15.20</w:t>
            </w:r>
          </w:p>
        </w:tc>
      </w:tr>
      <w:tr w:rsidR="00DD28D7" w:rsidTr="00DD28D7">
        <w:tc>
          <w:tcPr>
            <w:tcW w:w="3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15.20 – 15.45</w:t>
            </w:r>
          </w:p>
        </w:tc>
      </w:tr>
      <w:tr w:rsidR="00DD28D7" w:rsidTr="00DD28D7">
        <w:tc>
          <w:tcPr>
            <w:tcW w:w="3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Игры, досуги, кружки, занятия, самостоятельная деятельность по интересам, общение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15.45 – 16.40</w:t>
            </w:r>
          </w:p>
        </w:tc>
      </w:tr>
      <w:tr w:rsidR="00DD28D7" w:rsidTr="00DD28D7">
        <w:tc>
          <w:tcPr>
            <w:tcW w:w="3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 ужину, ужин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16.40 – 17.00</w:t>
            </w:r>
          </w:p>
        </w:tc>
      </w:tr>
      <w:tr w:rsidR="00DD28D7" w:rsidTr="00DD28D7">
        <w:tc>
          <w:tcPr>
            <w:tcW w:w="3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Подготовка к прогулке, прогулка, уход детей домой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17.00 – 19.00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4"/>
          <w:szCs w:val="24"/>
          <w:lang w:val="ru-RU"/>
        </w:rPr>
      </w:pPr>
      <w:bookmarkStart w:id="136" w:name="_Toc453761145"/>
      <w:r>
        <w:rPr>
          <w:rFonts w:ascii="Times New Roman" w:eastAsia="Calibri" w:hAnsi="Times New Roman"/>
          <w:color w:val="auto"/>
          <w:sz w:val="24"/>
          <w:szCs w:val="24"/>
          <w:lang w:val="ru-RU"/>
        </w:rPr>
        <w:t xml:space="preserve"> </w:t>
      </w:r>
    </w:p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bookmarkStart w:id="137" w:name="_Toc460611745"/>
      <w:bookmarkStart w:id="138" w:name="_Toc461801254"/>
      <w:r>
        <w:rPr>
          <w:rFonts w:ascii="Times New Roman" w:eastAsia="Calibri" w:hAnsi="Times New Roman"/>
          <w:color w:val="auto"/>
          <w:sz w:val="28"/>
          <w:szCs w:val="28"/>
        </w:rPr>
        <w:t>Базисный учебный план</w:t>
      </w:r>
      <w:bookmarkEnd w:id="136"/>
      <w:bookmarkEnd w:id="137"/>
      <w:bookmarkEnd w:id="138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8"/>
        <w:tblW w:w="5000" w:type="pct"/>
        <w:tblInd w:w="0" w:type="dxa"/>
        <w:tblLook w:val="04A0" w:firstRow="1" w:lastRow="0" w:firstColumn="1" w:lastColumn="0" w:noHBand="0" w:noVBand="1"/>
      </w:tblPr>
      <w:tblGrid>
        <w:gridCol w:w="582"/>
        <w:gridCol w:w="4255"/>
        <w:gridCol w:w="1943"/>
        <w:gridCol w:w="3074"/>
      </w:tblGrid>
      <w:tr w:rsidR="00DD28D7" w:rsidTr="00DD28D7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2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Средние группы</w:t>
            </w:r>
          </w:p>
        </w:tc>
      </w:tr>
      <w:tr w:rsidR="00DD28D7" w:rsidTr="00DD28D7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видов непосредственно образовательной деятельности (в неделю)</w:t>
            </w:r>
          </w:p>
        </w:tc>
      </w:tr>
      <w:tr w:rsidR="00DD28D7" w:rsidTr="00DD28D7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D28D7" w:rsidTr="00DD28D7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D28D7" w:rsidTr="00DD28D7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D28D7" w:rsidTr="00DD28D7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D28D7" w:rsidTr="00DD28D7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5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D28D7" w:rsidTr="00DD28D7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художественной литературой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D28D7" w:rsidTr="00DD28D7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D28D7" w:rsidTr="00DD28D7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D28D7" w:rsidTr="00DD28D7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DD28D7" w:rsidTr="00DD28D7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DD28D7" w:rsidTr="00DD28D7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28D7" w:rsidTr="00DD28D7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D28D7" w:rsidTr="00DD28D7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D28D7" w:rsidTr="00DD28D7">
        <w:tc>
          <w:tcPr>
            <w:tcW w:w="34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D28D7" w:rsidTr="00DD28D7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D28D7" w:rsidTr="00DD28D7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«Мы живем в России»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D28D7" w:rsidTr="00DD28D7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Бассейн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D28D7" w:rsidTr="00DD28D7">
        <w:tc>
          <w:tcPr>
            <w:tcW w:w="34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Максимально допустимый объем нагрузки</w:t>
      </w:r>
    </w:p>
    <w:tbl>
      <w:tblPr>
        <w:tblStyle w:val="14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4188"/>
        <w:gridCol w:w="5666"/>
      </w:tblGrid>
      <w:tr w:rsidR="00DD28D7" w:rsidTr="00DD28D7">
        <w:trPr>
          <w:trHeight w:val="893"/>
          <w:jc w:val="center"/>
        </w:trPr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Продолжительность непрерывной непосредственно образовательной деятельности</w:t>
            </w:r>
          </w:p>
        </w:tc>
        <w:tc>
          <w:tcPr>
            <w:tcW w:w="2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допустимый объем нагрузки в первой половине дня</w:t>
            </w:r>
          </w:p>
        </w:tc>
      </w:tr>
      <w:tr w:rsidR="00DD28D7" w:rsidTr="00DD28D7">
        <w:trPr>
          <w:trHeight w:val="257"/>
          <w:jc w:val="center"/>
        </w:trPr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20 минут</w:t>
            </w:r>
          </w:p>
        </w:tc>
        <w:tc>
          <w:tcPr>
            <w:tcW w:w="2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40 минут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139" w:name="_Toc460611746"/>
      <w:bookmarkStart w:id="140" w:name="_Toc453761146"/>
    </w:p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bookmarkStart w:id="141" w:name="_Toc461801255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 xml:space="preserve">Сетка 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непосредственно образовательной деятельности</w:t>
      </w:r>
      <w:bookmarkEnd w:id="139"/>
      <w:bookmarkEnd w:id="140"/>
      <w:bookmarkEnd w:id="141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5918"/>
      </w:tblGrid>
      <w:tr w:rsidR="00DD28D7" w:rsidTr="00DD28D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</w:t>
            </w:r>
          </w:p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ФИЗО (под музыку)</w:t>
            </w:r>
          </w:p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</w:tr>
      <w:tr w:rsidR="00DD28D7" w:rsidTr="00DD28D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Лепка/аппликация</w:t>
            </w:r>
          </w:p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</w:tr>
      <w:tr w:rsidR="00DD28D7" w:rsidTr="00DD28D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</w:p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</w:tr>
      <w:tr w:rsidR="00DD28D7" w:rsidTr="00DD28D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живем в России»</w:t>
            </w:r>
          </w:p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DD28D7" w:rsidTr="00DD28D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</w:p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</w:tr>
    </w:tbl>
    <w:p w:rsidR="00DD28D7" w:rsidRDefault="00DD28D7" w:rsidP="00DD28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DD28D7">
          <w:pgSz w:w="11906" w:h="16838"/>
          <w:pgMar w:top="1134" w:right="1134" w:bottom="1134" w:left="1134" w:header="709" w:footer="709" w:gutter="0"/>
          <w:cols w:space="720"/>
        </w:sectPr>
      </w:pPr>
    </w:p>
    <w:p w:rsidR="00DD28D7" w:rsidRDefault="00DD28D7" w:rsidP="00DD28D7">
      <w:pPr>
        <w:pStyle w:val="2"/>
        <w:ind w:firstLine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142" w:name="_Toc460611747"/>
      <w:bookmarkStart w:id="143" w:name="_Toc453761147"/>
      <w:bookmarkStart w:id="144" w:name="_Toc461801256"/>
      <w:r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Циклограмма образовательной деятельности вне НОД</w:t>
      </w:r>
      <w:bookmarkEnd w:id="142"/>
      <w:bookmarkEnd w:id="143"/>
      <w:bookmarkEnd w:id="144"/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279"/>
        <w:gridCol w:w="2625"/>
        <w:gridCol w:w="2710"/>
        <w:gridCol w:w="2630"/>
        <w:gridCol w:w="2632"/>
        <w:gridCol w:w="2910"/>
      </w:tblGrid>
      <w:tr w:rsidR="00DD28D7" w:rsidTr="00DD28D7">
        <w:trPr>
          <w:trHeight w:val="3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DD28D7" w:rsidTr="00DD28D7">
        <w:trPr>
          <w:trHeight w:val="2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D7" w:rsidRDefault="00DD2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Беседа.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Наблюдения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ком-натными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растениями, опыты, труд.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Д/и на развитие творческого воображения.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Самостоятельная игровая деятельность.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НОД.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Индивидуальная работа (развитие речи – ЗКР, словарь, связная речь).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Д/и экологического содержания.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Самостоятельная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ху-дожественная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НОД.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Беседа.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Наблюдения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ком-натными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растениями, опыты, труд.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Д/и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клас-сификацию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Самостоятельная игровая деятельность.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НОД.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Индивидуальная работа (ФЭМП)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Д/и по развитию речи, на развитие фонематического слуха.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Самостоятельная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ху-дожественная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НОД.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Д/и (ФЭМП).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2.Индивидуальная работа (изодеятельность).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Рассматривание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ил-люстраций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репродукций.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НОД.</w:t>
            </w:r>
          </w:p>
        </w:tc>
      </w:tr>
      <w:tr w:rsidR="00DD28D7" w:rsidTr="00DD28D7">
        <w:trPr>
          <w:trHeight w:val="27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1.Наблюдение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расти-тельным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миром.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Труд.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3.Индивидуальная работа.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4.Самостоятельная игровая деятельность (выносной материал)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 (бег).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1.Наблюдение за животным миром.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Труд.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Индивидуальная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ра-бота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Самостоятельная игровая деятельность (выносной материал).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 (прыжки).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1.Наблюдение за явлениями общественной жизни.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Труд.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Индивидуальная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ра-бота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4.Самостоятельная и-ровая деятельность (выносной материал).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 (эстафеты).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1.Наблюдение за объектами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неживой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при-родой.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Труд.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Индивидуальная работа.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4.Самостоятельная игровая деятельность (выносной материал).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 (с лазанием).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1.Целевая прогулка.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2.Труд  (уборка участков).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3.Индивидуальная работа.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4.Самостоятельная игровая деятельность (выносной материал).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Народные игры.</w:t>
            </w:r>
          </w:p>
        </w:tc>
      </w:tr>
      <w:tr w:rsidR="00DD28D7" w:rsidTr="00DD28D7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8D7" w:rsidRDefault="00DD28D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1.Сюжетно-ролевая игра.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Строительно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конст-руктивные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Чтение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художест-венной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Работа с родителями.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Сюжетно-ролевая игра.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Интеллектуальные игры.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Чтение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художест-венной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Работа в книжном уголке.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Сюжетно-ролевая игра.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Игры с правилами.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Чтение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художест-венной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4.Самостоятельная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ху-дожественная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Развлечения, досуги.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Чтение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итературы.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Индивидуальная работа (физкультурно оздоровительная).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4.Рассматривание ил-ций, репродукций.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Сюжетно-ролевая игра.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2.Д/и (музыкальные)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Хозяйственно-бытовой труд</w:t>
            </w:r>
          </w:p>
          <w:p w:rsidR="00DD28D7" w:rsidRDefault="00DD28D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Чтение художественной литературы.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145" w:name="_Toc460611748"/>
      <w:bookmarkStart w:id="146" w:name="_Toc453761148"/>
    </w:p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bookmarkStart w:id="147" w:name="_Toc461801257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Организация дви</w:t>
      </w:r>
      <w:r>
        <w:rPr>
          <w:rFonts w:ascii="Times New Roman" w:eastAsia="Calibri" w:hAnsi="Times New Roman"/>
          <w:color w:val="auto"/>
          <w:sz w:val="28"/>
          <w:szCs w:val="28"/>
        </w:rPr>
        <w:t>гательного режима воспитанников</w:t>
      </w:r>
      <w:bookmarkEnd w:id="145"/>
      <w:bookmarkEnd w:id="146"/>
      <w:bookmarkEnd w:id="147"/>
    </w:p>
    <w:tbl>
      <w:tblPr>
        <w:tblpPr w:leftFromText="180" w:rightFromText="180" w:bottomFromText="200" w:vertAnchor="text" w:horzAnchor="margin" w:tblpXSpec="center" w:tblpY="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9575"/>
      </w:tblGrid>
      <w:tr w:rsidR="00DD28D7" w:rsidTr="00DD28D7">
        <w:trPr>
          <w:cantSplit/>
        </w:trPr>
        <w:tc>
          <w:tcPr>
            <w:tcW w:w="1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организации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 \ время</w:t>
            </w:r>
          </w:p>
        </w:tc>
      </w:tr>
      <w:tr w:rsidR="00DD28D7" w:rsidTr="00DD28D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Младший</w:t>
            </w:r>
          </w:p>
        </w:tc>
      </w:tr>
      <w:tr w:rsidR="00DD28D7" w:rsidTr="00DD28D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DD28D7" w:rsidTr="00DD28D7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</w:tr>
      <w:tr w:rsidR="00DD28D7" w:rsidTr="00DD28D7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минут в неделю</w:t>
            </w:r>
          </w:p>
        </w:tc>
      </w:tr>
      <w:tr w:rsidR="00DD28D7" w:rsidTr="00DD28D7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– 8 минут</w:t>
            </w:r>
          </w:p>
        </w:tc>
      </w:tr>
      <w:tr w:rsidR="00DD28D7" w:rsidTr="00DD28D7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Упражнения после дневного сна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Ежедневно 9 - 15 минут</w:t>
            </w:r>
          </w:p>
        </w:tc>
      </w:tr>
      <w:tr w:rsidR="00DD28D7" w:rsidTr="00DD28D7">
        <w:trPr>
          <w:cantSplit/>
        </w:trPr>
        <w:tc>
          <w:tcPr>
            <w:tcW w:w="1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2 – 4 раз в день</w:t>
            </w:r>
          </w:p>
        </w:tc>
      </w:tr>
      <w:tr w:rsidR="00DD28D7" w:rsidTr="00DD28D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– 15 минут</w:t>
            </w:r>
          </w:p>
        </w:tc>
      </w:tr>
      <w:tr w:rsidR="00DD28D7" w:rsidTr="00DD28D7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Спортивные игры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Целенаправленное обучение не реже 1 раза в неделю</w:t>
            </w:r>
          </w:p>
        </w:tc>
      </w:tr>
      <w:tr w:rsidR="00DD28D7" w:rsidTr="00DD28D7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Спортивные упражнения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Целенаправленное обучение не реже 1 раза в неделю</w:t>
            </w:r>
          </w:p>
        </w:tc>
      </w:tr>
      <w:tr w:rsidR="00DD28D7" w:rsidTr="00DD28D7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 с мячом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– 12 минут</w:t>
            </w:r>
          </w:p>
        </w:tc>
      </w:tr>
      <w:tr w:rsidR="00DD28D7" w:rsidTr="00DD28D7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Катание на санках, лыжах, игра в хоккей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минут</w:t>
            </w:r>
          </w:p>
        </w:tc>
      </w:tr>
      <w:tr w:rsidR="00DD28D7" w:rsidTr="00DD28D7">
        <w:trPr>
          <w:cantSplit/>
        </w:trPr>
        <w:tc>
          <w:tcPr>
            <w:tcW w:w="1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Физкультурные упражнения на прогулке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 с подгруппами</w:t>
            </w:r>
          </w:p>
        </w:tc>
      </w:tr>
      <w:tr w:rsidR="00DD28D7" w:rsidTr="00DD28D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– 12 минут</w:t>
            </w:r>
          </w:p>
        </w:tc>
      </w:tr>
      <w:tr w:rsidR="00DD28D7" w:rsidTr="00DD28D7">
        <w:trPr>
          <w:gridAfter w:val="1"/>
          <w:wAfter w:w="3238" w:type="pct"/>
          <w:cantSplit/>
          <w:trHeight w:val="322"/>
        </w:trPr>
        <w:tc>
          <w:tcPr>
            <w:tcW w:w="1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Спортивные развлечения</w:t>
            </w:r>
          </w:p>
        </w:tc>
      </w:tr>
      <w:tr w:rsidR="00DD28D7" w:rsidTr="00DD28D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минут</w:t>
            </w:r>
          </w:p>
        </w:tc>
      </w:tr>
      <w:tr w:rsidR="00DD28D7" w:rsidTr="00DD28D7">
        <w:trPr>
          <w:cantSplit/>
        </w:trPr>
        <w:tc>
          <w:tcPr>
            <w:tcW w:w="1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Спортивные праздники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 раза в год</w:t>
            </w:r>
          </w:p>
        </w:tc>
      </w:tr>
      <w:tr w:rsidR="00DD28D7" w:rsidTr="00DD28D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D7" w:rsidRDefault="00DD2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минут</w:t>
            </w:r>
          </w:p>
        </w:tc>
      </w:tr>
      <w:tr w:rsidR="00DD28D7" w:rsidTr="00DD28D7">
        <w:trPr>
          <w:cantSplit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здоровья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реже 1 раза в месяц</w:t>
            </w:r>
          </w:p>
        </w:tc>
      </w:tr>
      <w:tr w:rsidR="00DD28D7" w:rsidTr="00DD28D7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 здоровья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DD28D7" w:rsidTr="00DD28D7">
        <w:trPr>
          <w:trHeight w:val="388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D7" w:rsidRDefault="00DD2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148" w:name="_Toc460611749"/>
      <w:bookmarkStart w:id="149" w:name="_Toc453761149"/>
    </w:p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</w:p>
    <w:p w:rsidR="00DD28D7" w:rsidRDefault="00DD28D7" w:rsidP="00DD28D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  <w:sectPr w:rsidR="00DD28D7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</w:p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bookmarkStart w:id="150" w:name="_Toc461801258"/>
      <w:r>
        <w:rPr>
          <w:rFonts w:ascii="Times New Roman" w:eastAsia="Calibri" w:hAnsi="Times New Roman"/>
          <w:color w:val="auto"/>
          <w:sz w:val="28"/>
          <w:szCs w:val="28"/>
        </w:rPr>
        <w:t>План профилактической оздоровительной работы</w:t>
      </w:r>
      <w:bookmarkEnd w:id="148"/>
      <w:bookmarkEnd w:id="149"/>
      <w:bookmarkEnd w:id="150"/>
    </w:p>
    <w:tbl>
      <w:tblPr>
        <w:tblStyle w:val="91"/>
        <w:tblW w:w="5000" w:type="pct"/>
        <w:tblInd w:w="0" w:type="dxa"/>
        <w:tblLook w:val="04A0" w:firstRow="1" w:lastRow="0" w:firstColumn="1" w:lastColumn="0" w:noHBand="0" w:noVBand="1"/>
      </w:tblPr>
      <w:tblGrid>
        <w:gridCol w:w="1052"/>
        <w:gridCol w:w="2393"/>
        <w:gridCol w:w="2091"/>
        <w:gridCol w:w="2105"/>
        <w:gridCol w:w="2213"/>
      </w:tblGrid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Возраст </w:t>
            </w:r>
          </w:p>
        </w:tc>
      </w:tr>
      <w:tr w:rsidR="00DD28D7" w:rsidTr="00DD28D7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Оптимизация режима</w:t>
            </w:r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Переход на режим дня в соответствии с теплым периодом года (прогулка – 4-5 часов, сон – 3 часа), занятия на свежем воздухе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ст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Младшая, средняя, старшая, подготовительная</w:t>
            </w:r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оптимальной нагрузки на ребенка с учетом возрастных и индивидуальных особенностей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ст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едсестра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DD28D7" w:rsidTr="00DD28D7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pStyle w:val="2"/>
              <w:jc w:val="center"/>
              <w:outlineLvl w:val="1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bookmarkStart w:id="151" w:name="_Toc453761150"/>
            <w:bookmarkStart w:id="152" w:name="_Toc460611750"/>
            <w:bookmarkStart w:id="153" w:name="_Toc461801259"/>
            <w:r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Комплекс здоровьесберегающих технологий</w:t>
            </w:r>
            <w:bookmarkEnd w:id="151"/>
            <w:bookmarkEnd w:id="152"/>
            <w:bookmarkEnd w:id="153"/>
          </w:p>
        </w:tc>
      </w:tr>
      <w:tr w:rsidR="00DD28D7" w:rsidTr="00DD28D7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pStyle w:val="2"/>
              <w:jc w:val="center"/>
              <w:outlineLvl w:val="1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bookmarkStart w:id="154" w:name="_Toc453761151"/>
            <w:bookmarkStart w:id="155" w:name="_Toc460611751"/>
            <w:bookmarkStart w:id="156" w:name="_Toc461801260"/>
            <w:r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Закаливающие процедуры</w:t>
            </w:r>
            <w:bookmarkEnd w:id="154"/>
            <w:bookmarkEnd w:id="155"/>
            <w:bookmarkEnd w:id="156"/>
          </w:p>
        </w:tc>
      </w:tr>
      <w:tr w:rsidR="00DD28D7" w:rsidTr="00DD28D7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pStyle w:val="2"/>
              <w:jc w:val="center"/>
              <w:outlineLvl w:val="1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bookmarkStart w:id="157" w:name="_Toc453761152"/>
            <w:bookmarkStart w:id="158" w:name="_Toc460611752"/>
            <w:bookmarkStart w:id="159" w:name="_Toc461801261"/>
            <w:r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Закаливание в повседневной жизни</w:t>
            </w:r>
            <w:bookmarkEnd w:id="157"/>
            <w:bookmarkEnd w:id="158"/>
            <w:bookmarkEnd w:id="159"/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Прием детей на улице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Младший, средний и старший возраст</w:t>
            </w:r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Прогулка: дневная и вечерняя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целях уменьшения перекрестного инфицирования и снижения бактерицидной загрязненности – сквозное проветривание (3-5 раз в отсутствие детей)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мл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оспитатели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Сон без маек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возрастные группы </w:t>
            </w:r>
          </w:p>
        </w:tc>
      </w:tr>
      <w:tr w:rsidR="00DD28D7" w:rsidTr="00DD28D7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pStyle w:val="2"/>
              <w:jc w:val="center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bookmarkStart w:id="160" w:name="_Toc453761153"/>
            <w:bookmarkStart w:id="161" w:name="_Toc460611753"/>
            <w:bookmarkStart w:id="162" w:name="_Toc461801262"/>
            <w:r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Специальные методы закаливания</w:t>
            </w:r>
            <w:bookmarkEnd w:id="160"/>
            <w:bookmarkEnd w:id="161"/>
            <w:bookmarkEnd w:id="162"/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 в кровати с дыхательными упражнениями после сна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возрастные группы </w:t>
            </w:r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Немедикоментозное оздоровление: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-аромотерапия;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-фитотерапия;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-спелеотерапия. 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естра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возрастные группы </w:t>
            </w:r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Рижский метод закаливания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младшей группы </w:t>
            </w:r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«Босоножье»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мед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естра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возрастные группы </w:t>
            </w:r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Оздоровительный массаж с помощью сухого обтирания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 сна ежедневно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 средней группы</w:t>
            </w:r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Обширное умывание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 после сна или утренней гимнастики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 средней группы</w:t>
            </w:r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Воздушные ванны (в облегченной одежде)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Обливание ног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ст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едсестра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 средней группы</w:t>
            </w:r>
          </w:p>
        </w:tc>
      </w:tr>
      <w:tr w:rsidR="00DD28D7" w:rsidTr="00DD28D7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Технологии сохранения и стимулирования здоровья</w:t>
            </w:r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 спортивные игры на прогулке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Пальчиковая гимнастика 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Хождение по «Дорожке здоровья»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Точечный массаж (по методике Уманской) до завтрака (или игровой массаж) 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Лечебные игры (по методике Галанова)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Гимнастика для глаз 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младшей группы</w:t>
            </w:r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Дыхательная гимнастика 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младшей группы</w:t>
            </w:r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Снятие умственной усталости во время занятий (релаксационные паузы, физминутки)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младшей группы</w:t>
            </w:r>
          </w:p>
        </w:tc>
      </w:tr>
      <w:tr w:rsidR="00DD28D7" w:rsidTr="00DD28D7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Технологии обучения здоровому образу жизни</w:t>
            </w:r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Физкультурные занятия на улице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раза в неделю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Физкультурный руководитель  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младшей группы</w:t>
            </w:r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гимнастика на улице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Физкультурное развлечение 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младшей группы</w:t>
            </w:r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младшей группы</w:t>
            </w:r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младшей группы</w:t>
            </w:r>
          </w:p>
        </w:tc>
      </w:tr>
      <w:tr w:rsidR="00DD28D7" w:rsidTr="00DD28D7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Коррекционные технологии</w:t>
            </w:r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Музыкотерапия 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возрастные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группы</w:t>
            </w:r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Артикуляционная гимнастика 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Два раза в неделю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младшей группы</w:t>
            </w:r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Комплексы упражнений по профилактике плоскостопия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младшей группы</w:t>
            </w:r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Комплексы упражнений по профилактике нарушений осанки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младшей группы</w:t>
            </w:r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Сказкотерапия 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Два раза в месяц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 средней группы</w:t>
            </w:r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Психогимнастика (по методике Алябьевой и Чистяковой)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 средней группы</w:t>
            </w:r>
          </w:p>
        </w:tc>
      </w:tr>
      <w:tr w:rsidR="00DD28D7" w:rsidTr="00DD28D7"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Арт-терапия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Систематически в различных режимных моментах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 средней группы</w:t>
            </w:r>
          </w:p>
        </w:tc>
      </w:tr>
    </w:tbl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163" w:name="_Toc460611754"/>
    </w:p>
    <w:p w:rsidR="00DD28D7" w:rsidRDefault="00DD28D7" w:rsidP="00DD28D7"/>
    <w:p w:rsidR="00DD28D7" w:rsidRDefault="00DD28D7" w:rsidP="00DD28D7"/>
    <w:p w:rsidR="00DD28D7" w:rsidRDefault="00DD28D7" w:rsidP="00DD28D7"/>
    <w:p w:rsidR="00DD28D7" w:rsidRDefault="00DD28D7" w:rsidP="00DD28D7"/>
    <w:p w:rsidR="00DD28D7" w:rsidRDefault="00DD28D7" w:rsidP="00DD28D7"/>
    <w:p w:rsidR="00DD28D7" w:rsidRDefault="00DD28D7" w:rsidP="00DD28D7"/>
    <w:p w:rsidR="00DD28D7" w:rsidRDefault="00DD28D7" w:rsidP="00DD28D7"/>
    <w:p w:rsidR="00DD28D7" w:rsidRDefault="00DD28D7" w:rsidP="00DD28D7"/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</w:p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</w:p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</w:p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</w:p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</w:p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</w:p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</w:p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</w:p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</w:p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</w:p>
    <w:p w:rsidR="00DD28D7" w:rsidRDefault="00DD28D7" w:rsidP="00DD28D7">
      <w:pPr>
        <w:pStyle w:val="2"/>
        <w:jc w:val="center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/>
        </w:rPr>
      </w:pPr>
    </w:p>
    <w:p w:rsidR="00DD28D7" w:rsidRDefault="00DD28D7" w:rsidP="00DD28D7"/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164" w:name="_Toc461801263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t>Методическое, материально – техническое обеспечение программы</w:t>
      </w:r>
      <w:bookmarkEnd w:id="163"/>
      <w:bookmarkEnd w:id="164"/>
    </w:p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bookmarkStart w:id="165" w:name="_Toc460611755"/>
      <w:bookmarkStart w:id="166" w:name="_Toc453761155"/>
      <w:bookmarkStart w:id="167" w:name="_Toc461801264"/>
      <w:r>
        <w:rPr>
          <w:rFonts w:ascii="Times New Roman" w:eastAsia="Calibri" w:hAnsi="Times New Roman"/>
          <w:color w:val="auto"/>
          <w:sz w:val="28"/>
          <w:szCs w:val="28"/>
        </w:rPr>
        <w:t>Организация предметно – развивающей среды</w:t>
      </w:r>
      <w:bookmarkEnd w:id="165"/>
      <w:bookmarkEnd w:id="166"/>
      <w:bookmarkEnd w:id="167"/>
    </w:p>
    <w:p w:rsidR="00DD28D7" w:rsidRDefault="00DD28D7" w:rsidP="00DD28D7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4"/>
        <w:tblW w:w="5000" w:type="pct"/>
        <w:tblInd w:w="0" w:type="dxa"/>
        <w:tblLook w:val="04A0" w:firstRow="1" w:lastRow="0" w:firstColumn="1" w:lastColumn="0" w:noHBand="0" w:noVBand="1"/>
      </w:tblPr>
      <w:tblGrid>
        <w:gridCol w:w="458"/>
        <w:gridCol w:w="2656"/>
        <w:gridCol w:w="6740"/>
      </w:tblGrid>
      <w:tr w:rsidR="00DD28D7" w:rsidTr="00DD28D7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Наименование элемента ПРС</w:t>
            </w:r>
          </w:p>
        </w:tc>
        <w:tc>
          <w:tcPr>
            <w:tcW w:w="3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Оборудование и игровые материалы</w:t>
            </w:r>
          </w:p>
        </w:tc>
      </w:tr>
      <w:tr w:rsidR="00DD28D7" w:rsidTr="00DD28D7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Центр экспериментирования</w:t>
            </w:r>
          </w:p>
        </w:tc>
        <w:tc>
          <w:tcPr>
            <w:tcW w:w="3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 познавательного характера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альбомы;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коллекции: семена разных растений, шишки, камешки, коллекции "Подарки :" (зимы, весны, осени), "Ткани"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,"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Бумага", "Пуговицы"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песок, глина;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Мини-музей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-набор игрушек резиновых и пластмассовых для игр в воде;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материалы для игр с мыльной пеной,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красители - пищевые и непищевые (гуашь, акварельные краски и др.).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семена бобов, фасоли, гороха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некоторые пищевые продукты (сахар, соль, крахмал, мука)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приборы и приспособления: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Лупы, сосуды для воды, "ящик ощущений" (чудесный мешочек), зеркальце для игр с "солнечным зайчиком", контейнеры из "киндер-сюрпризов" с отверстиями, внутрь помещены вещества и травы с разными запахами.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"бросовый материал": веревки, шнурки, тесьма, катушки деревянные, прищепки, пробки</w:t>
            </w:r>
          </w:p>
        </w:tc>
      </w:tr>
      <w:tr w:rsidR="00DD28D7" w:rsidTr="00DD28D7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Центр музыкального развития</w:t>
            </w:r>
          </w:p>
        </w:tc>
        <w:tc>
          <w:tcPr>
            <w:tcW w:w="3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куклы-неваляшки, образные музыкальные «поющие» или «танцующие» игрушки (петушок, котик, зайка и т. п.), игрушки-инструменты с фиксированным звуком — органчики, шарманки; игрушки-инструменты со звуком неопределенной высоты: погремушки, колокольчики, бубен, барабан; набор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неозвученных образных инструментов (гармошки, дудочки, балалайки и т. д.)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атрибуты к музыкальным подвижным играм; флажки, султанчики, платочки, яркие ленточки с колечками, погремушки, осенние листочки, снежинки и т. п. для детского танцевального творчества (по сезонам)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ирма настольная с перчаточными игрушками; магнитофон и набор программных аудиозаписей; поющие и двигающиеся игрушки; музыкальные картинки к песням, металлофон; шумовые инструменты для детского оркестра; книжки-малютки «Мы поем» фланелеграф или магнитная доска; музыкально-дидактические игры и др.; атрибуты к подвижным музыкальным играм, ленточки, цветные платочки, яркие султанчики и т. п. (атрибуты к танцевальным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импровизациям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сезону; магнитофон и набор программных аудиозаписей.</w:t>
            </w:r>
          </w:p>
        </w:tc>
      </w:tr>
      <w:tr w:rsidR="00DD28D7" w:rsidTr="00DD28D7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Центр гражданск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патриотического воспитания</w:t>
            </w:r>
          </w:p>
        </w:tc>
        <w:tc>
          <w:tcPr>
            <w:tcW w:w="3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ллюстрации,изображающие город, памятники, предприятия, макет ДОУ, план группы, иллюстрации озера с водными животными, книги о Барабинском районе, декоративно – прикладное искусство, русские народные костюмы для детей, фонотека русских народных песен</w:t>
            </w:r>
          </w:p>
        </w:tc>
      </w:tr>
      <w:tr w:rsidR="00DD28D7" w:rsidTr="00DD28D7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Центр речевого развития</w:t>
            </w:r>
          </w:p>
        </w:tc>
        <w:tc>
          <w:tcPr>
            <w:tcW w:w="3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1.Картинки по лексическим темам.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Каталог игр: 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звуковой культуре речи; 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пражнений артикуляционной гимнастики; 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пражнений дыхательной гимнастики; 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альчиковой гимнастике.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3.Художественные произведения по программе и др.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4.Словесные дидактические игры.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5.Чистоговорки, стихи, потешки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оговорки, приговорки.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6.Предметные и сюжетные картинки для составления описательных рассказов.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7.Различные виды театров.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Картинки: 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а) с изображением явлений природы; 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редметами домашнего обихода; 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в) основными частями предметов; 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зображением труда взрослых (повар готовит, няня убирает, мама шьет); 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д) с изображением размера, цвета, качества предметов (красный т.д.,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чистый-грязный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сладкий-горький, большой-маленький т.д.); 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е) с изображением действий (ложится спать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адится, одевается, гуляет, подметает, моет, гладит т.д.). 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ё) с изображением предметов во множественном числе (один стол – много столов, одна кукла – много кукол); 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ж) для согласования существительных с числительными (1-а груша, 2-е груши, 5 груш)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9.Зеркало или индивидуальные зеркала.</w:t>
            </w:r>
          </w:p>
        </w:tc>
      </w:tr>
      <w:tr w:rsidR="00DD28D7" w:rsidTr="00DD28D7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Центр сенсорного развития</w:t>
            </w:r>
          </w:p>
        </w:tc>
        <w:tc>
          <w:tcPr>
            <w:tcW w:w="3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Картинки с контурным, силуэтным изображением предметов, картинки – штриховки (на картинке основной контур заштрихован); геометрические формы разного цвета, цветовые пятна - кляксы различной формы; разноцветные полупрозрачные шарфы; разноцветные песочные часы,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калейдоскопы, переливающиеся капельки; кассеты и диски со звуками: крики домашних животных и птиц, звуки транспорта, звуки леса, звуки воды, звуки грозы, шелест листьев и т.д.;</w:t>
            </w:r>
            <w:proofErr w:type="gramEnd"/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Приспособления для создания звуков: шуршалки, гремелки, свистушки, необычные музыкальные инструменты, любые приспособления, издающие интересные звуки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усочки меха, ткани бумаги, различные материалы с разной фактурой;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для создания холодного и горячего (грелка, формочки для льда); выпуклые буквы, цифры, различные фигурки; разные по форме мелкие предметы; различные крупы в мешочках, подносы для круп, баночки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азличные мозаики, шнуровки, коврики, различные конструкторы («Фермер», «Лего», деревянный строитель, металлические и пластмассовые конструкторы), пластилин, тесто, глина, краски (гуашь, пальчиковые, витражные, акварельные), коврики, мячи, центр воды и песка, материалы Монтессори, пальчиковый и кукольный театры, вкладыши, парные картинки, «умные фигуры» и т.д. </w:t>
            </w:r>
          </w:p>
        </w:tc>
      </w:tr>
      <w:tr w:rsidR="00DD28D7" w:rsidTr="00DD28D7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6.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Центр спортивного развития</w:t>
            </w:r>
          </w:p>
        </w:tc>
        <w:tc>
          <w:tcPr>
            <w:tcW w:w="3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подвижных игр по возрасту.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Атрибуты для подвижных игр. 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атрибутов для ходьбы и упражнений в равновесии: предметы для перешагивания (высота10-15см), наклонная доска, гимнастическая скамейка, рейки, веревки, ребристая доска.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атрибутов для бега: извилистая дорожка (ширина 25-30см, длина 5-6метров).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атрибутов для игр с катанием, бросанием, ловлей, метанием: мячи, горизонтальная (корзина) и вертикальная цели (мишень), мешочки с песком, кольцеброс, кегли, летающее блюдце, дартс.</w:t>
            </w:r>
            <w:proofErr w:type="gramEnd"/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для игр с ползанием, лазанием: воротца, бревно, обруч.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для игр с прыжками: прямая дорожка (ширина 15-20см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лина2-2,5см), скакалки (короткие), плоские круги, колечки, рейки, ленточки, шнуры, наклонная доска, дуга (высота 50см).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для спортивных игр: бадминтон.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для общеразвивающих упражнений: погремушки, флажки, кубики, малые обручи, гимнастические палки, кегли, ленточки, веревки, набивные мячи.</w:t>
            </w:r>
            <w:proofErr w:type="gramEnd"/>
          </w:p>
          <w:p w:rsidR="00DD28D7" w:rsidRDefault="00DD28D7">
            <w:pPr>
              <w:spacing w:after="200"/>
              <w:ind w:right="-8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для коррекционной работы: ребристая дорожка, пробковая дорожка, массажные мячи, мячи с ручками, тренажер из медицинского бинта, комплект тренажеров для коррекции плоскостопия и осанки (ходули, бревнышко), тренажеры из пластиковых шариков, нанизанных на леску</w:t>
            </w:r>
          </w:p>
        </w:tc>
      </w:tr>
      <w:tr w:rsidR="00DD28D7" w:rsidTr="00DD28D7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7.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Центр экологического  развития</w:t>
            </w:r>
          </w:p>
        </w:tc>
        <w:tc>
          <w:tcPr>
            <w:tcW w:w="3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Комнатные растения: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достаточное количество растений в группе в соответствии с возрастными особенностями дошкольников; паспорт растений; инструменты для ухода за растениями: рыхления, мытья, полива; безопасность растений для детей; расположение растений с точки зрения удобства ухода за ними (растения не стоят на высоких полках, в подвешенных кашпо, не заслоняют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свет); лекарственные растения.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Календарь природы в соответствии с возрастными особенностями дошкольников                              Сезонные растительные объекты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на окне; игровые посевы (зеленые ежики и пр.);рассада цветов, овощей; срезанные ветки деревьев и кустарников в воде. Материалы для экспериментирования в соответствии с возрастными особенностями дошкольников: - песок, глина;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набор игрушек резиновых и пластмассовых для игр в воде; 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материалы для игр с мыльной пеной, красители - пищевые и непищевые (гуашь, акварельные краски и др.).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семена бобов, фасоли, гороха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некоторые пищевые продукты (сахар, соль, крахмал, мука)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Простейшие приборы и приспособления: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Лупы, сосуды для воды, "ящик ощущений" (чудесный мешочек), зеркальце для игр с "солнечным зайчиком", контейнеры из "киндер-сюрпризов" с отверстиями, внутрь помещены вещества и травы с разными запахами.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"бросовый материал": веревки, шнурки, тесьма, катушки деревянные, прищепки, пробки</w:t>
            </w:r>
          </w:p>
          <w:p w:rsidR="00DD28D7" w:rsidRDefault="00DD28D7" w:rsidP="00DD28D7">
            <w:pPr>
              <w:numPr>
                <w:ilvl w:val="0"/>
                <w:numId w:val="20"/>
              </w:num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 игры по экологии.</w:t>
            </w:r>
          </w:p>
          <w:p w:rsidR="00DD28D7" w:rsidRDefault="00DD28D7" w:rsidP="00DD28D7">
            <w:pPr>
              <w:numPr>
                <w:ilvl w:val="0"/>
                <w:numId w:val="20"/>
              </w:num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материал: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серии картин с изображением природных сообществ; книги познавательного характера, атласы; тематические альбомы; коллекции; мини - музеи.</w:t>
            </w:r>
          </w:p>
        </w:tc>
      </w:tr>
      <w:tr w:rsidR="00DD28D7" w:rsidTr="00DD28D7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8.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Центр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сюжетно-ролевых игр</w:t>
            </w:r>
          </w:p>
        </w:tc>
        <w:tc>
          <w:tcPr>
            <w:tcW w:w="3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Кукольная мебель: стол, стулья, кровать, диванчик,  кухонная плита, шкафчик, набор мебели для кукол среднего размера, кукольный дом (для кукол среднего размера).</w:t>
            </w:r>
            <w:proofErr w:type="gramEnd"/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Игрушечная посуда: набор чайной посуды (крупной и средней), набор кухонной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 столовой посуды.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Комплект кукольных постельных принадлежностей 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Куклы крупные и средние 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Кукольная коляска 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Атрибуты для игр с производственным сюжетом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тражающих профессиональный труд людей: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«Магазин», «Больница», «Парикмахерская» «Кафе», «Пароход», «Моряки» и др.; с бытовым сюжетом «Семья», «Детский сад» и т.д.</w:t>
            </w:r>
            <w:proofErr w:type="gramEnd"/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Разные атрибуты для ряженья: шляпы, очки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али,юбки, каска, фуражка/бескозырка и др.</w:t>
            </w:r>
          </w:p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8. Предметы-заместители</w:t>
            </w:r>
          </w:p>
        </w:tc>
      </w:tr>
      <w:tr w:rsidR="00DD28D7" w:rsidTr="00DD28D7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9.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Центр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безопасности дорожного движения</w:t>
            </w:r>
          </w:p>
        </w:tc>
        <w:tc>
          <w:tcPr>
            <w:tcW w:w="3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макет светофора с переключающимися сигналами; дидактические игры «Найди свой цвет», «Собери светофор»; на макете улицы необходимо нанести пешеходный переход.</w:t>
            </w:r>
          </w:p>
        </w:tc>
      </w:tr>
      <w:tr w:rsidR="00DD28D7" w:rsidTr="00DD28D7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Центр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конструирования</w:t>
            </w:r>
          </w:p>
        </w:tc>
        <w:tc>
          <w:tcPr>
            <w:tcW w:w="3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Крупный строительный конструктор.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Средний строительный конструктор.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Мелкий пластмассовый конструктор.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Нетрадиционный материал: подборка из бросового материала – бумажные коробки, цилиндры, катушки, конусы, пластиковые бутылки, пробки и т.п.</w:t>
            </w:r>
            <w:proofErr w:type="gramEnd"/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Тематический строительный набор: город, замок (крепость), ферма (зоопарк).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6.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Конструкторы типа «Лего».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Рисунки и простые схемы, алгоритмы выполнения построек.</w:t>
            </w:r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грушечный транспорт средний и крупный.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Машины грузовые и легковые, пожарная машина, машина «скорой помощи», подъемный кран, железная дорога, кораб-лики, лодки, самолеты, ракета-робот (трансформер).</w:t>
            </w:r>
            <w:proofErr w:type="gramEnd"/>
          </w:p>
          <w:p w:rsidR="00DD28D7" w:rsidRDefault="00DD28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Небольшие игрушки для обыгрывания построек (фигурки людей и животных и т.п.)</w:t>
            </w:r>
          </w:p>
        </w:tc>
      </w:tr>
      <w:tr w:rsidR="00DD28D7" w:rsidTr="00DD28D7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Центр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театрализованной деятельности</w:t>
            </w:r>
          </w:p>
        </w:tc>
        <w:tc>
          <w:tcPr>
            <w:tcW w:w="3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Настольный театр: "Гуси-лебеди", "Три медведя", "Лиса и заяц" (фигуры объемные и плоские, из фанеры и картона)</w:t>
            </w:r>
          </w:p>
          <w:p w:rsidR="00DD28D7" w:rsidRDefault="00DD28D7">
            <w:pPr>
              <w:spacing w:after="200"/>
              <w:ind w:right="-8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Театр игрушек-фигурок "Перчатки Элементы костюмов для сюжетно-ролевых игр (косынки, фартуки, халаты и п.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DD28D7" w:rsidTr="00DD28D7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Центр релаксац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уе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динения</w:t>
            </w:r>
          </w:p>
        </w:tc>
        <w:tc>
          <w:tcPr>
            <w:tcW w:w="3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мягкая игрушка, теплый, спокойных тонов коврик, небольшая библиотечка, принадлежности для рисования, игрушечный телефон, для «разговора» с мамой.</w:t>
            </w:r>
            <w:proofErr w:type="gramEnd"/>
          </w:p>
        </w:tc>
      </w:tr>
    </w:tbl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D28D7" w:rsidRDefault="00DD28D7" w:rsidP="00DD28D7">
      <w:pPr>
        <w:pStyle w:val="2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bookmarkStart w:id="168" w:name="_Toc460611756"/>
      <w:bookmarkStart w:id="169" w:name="_Toc453761156"/>
      <w:bookmarkStart w:id="170" w:name="_Toc461801265"/>
      <w:r>
        <w:rPr>
          <w:rFonts w:ascii="Times New Roman" w:eastAsia="Calibri" w:hAnsi="Times New Roman"/>
          <w:color w:val="auto"/>
          <w:sz w:val="28"/>
          <w:szCs w:val="28"/>
        </w:rPr>
        <w:t>Обеспеченность учебно – методическими материалами</w:t>
      </w:r>
      <w:bookmarkEnd w:id="168"/>
      <w:bookmarkEnd w:id="169"/>
      <w:bookmarkEnd w:id="170"/>
    </w:p>
    <w:p w:rsidR="00DD28D7" w:rsidRDefault="00DD28D7" w:rsidP="00DD28D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14"/>
        <w:tblW w:w="5000" w:type="pct"/>
        <w:tblInd w:w="0" w:type="dxa"/>
        <w:tblLook w:val="04A0" w:firstRow="1" w:lastRow="0" w:firstColumn="1" w:lastColumn="0" w:noHBand="0" w:noVBand="1"/>
      </w:tblPr>
      <w:tblGrid>
        <w:gridCol w:w="2647"/>
        <w:gridCol w:w="3760"/>
        <w:gridCol w:w="3447"/>
      </w:tblGrid>
      <w:tr w:rsidR="00DD28D7" w:rsidTr="00DD28D7"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Образовательная область </w:t>
            </w: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Методические издания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Учебно – методические материалы (дидактические пособия)</w:t>
            </w:r>
          </w:p>
        </w:tc>
      </w:tr>
      <w:tr w:rsidR="00DD28D7" w:rsidTr="00DD28D7"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Социально-коммуникативная</w:t>
            </w: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tabs>
                <w:tab w:val="left" w:pos="975"/>
              </w:tabs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Художественно-Эстетическое</w:t>
            </w: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Физическое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</w:t>
            </w:r>
          </w:p>
          <w:p w:rsidR="00DD28D7" w:rsidRDefault="00DD28D7">
            <w:pPr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Шалаева Е.Г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Новейшие правила поведения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Губанова Н.Ф. «Развитие игровой деятельности»  </w:t>
            </w:r>
          </w:p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Полная Хрестоматия для дошкольников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УшаковаО.С. «Занятия по развитию речи»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Гербова В.В. «Занятие по развитию речи»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Волкова В.Н., Степанова Н.В. Конспекты занятий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Галицына Н.С.  Конспекты комплексных тематических занятий</w:t>
            </w:r>
          </w:p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Комарова Т.С., Занятия по изобразительной деятельности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Голицына Н.С.  Конспекты комплексных тематических занятий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Леонова Н.Н. «Художественное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творчество»</w:t>
            </w:r>
          </w:p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Голицына Н.С.  «Конспекты комплексных тематических занятий»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Бондаренко Т.М. «Комплексное занятие»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Горбатенко О.Ф «Комплексные занятия»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Соломенникова О.А. «Занятия формированию элементарных экологических представлений»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Алешина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Н.В. «Ознакомление дошкольников с окружающим и социальной действительностью»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Г.Федосеева «Игровая деятельность на занятиях по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экологическому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воститанию»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Т.М. Бабушкина «Окружающий мир «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Голицына Н.С. «Конспекты комплексно-тематических занятий»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Горбатенко О.Ф. «Комплексные занятия С детьми 4-7 лет»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«Развивающие игры для дошкольников»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Печерога А. В.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Афанасьева И.П. «Вместе учимся считать»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Сухаревская О. «Оригами для самых маленьких»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Л. Ф. Симонова «Память дети 5-7 лет»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Аджи А.В. «Конспекты интегрированных занятий в средней группе детского сада»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Ёлкина Н.В. «1000 загадок»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Энциклопедия Животные России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О.А Степанова «Развитие игровой деятельности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ребёнка»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Федосеева П.Г. «Игровая деятельность по экологическому воспитанию»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ФедотоваиА.М. «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Познаём окружающий мир играя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Пензулаева Л.И. «Физкультурные занятия в детском саду»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Правила поведения на дороге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Правила поведения для детей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Наглядно-дидактические пособия: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«Что такое «Хорошо» и что такое  «плохо»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«Безопасность дома и на улице»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Безопасность ребёнка дома и на улице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Правила поведения на дороге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Артикуляционная гимнастика, пальчиковые игры, словесно дидактические игры, развивающие игры по развитию речи,</w:t>
            </w:r>
          </w:p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Скороговорки</w:t>
            </w:r>
          </w:p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Наглядно-дидактическое пособие «Хохлома», «Дымковская», «Городецкая»,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«Гжель», «Филимоновская», «Полхов-майдан». Окружающий мир «Цвет жёлтый, зеленый». Картины Левитана, Васницова,</w:t>
            </w:r>
          </w:p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Картотека экологических игр, дидактические развивающие «профессия, ассоциация, логика, сколько не хватает, форма, цифры, кто что делает? и т.д.»</w:t>
            </w:r>
            <w:proofErr w:type="gramEnd"/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Наглядно-дидактические пособия: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«Деревья»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«Фрукты»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«Ягоды»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«Как устроен человек»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«Береги природу»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«Овощи»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Разрезные картинки: «Домашние животные»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«Виды птиц»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«Профессии»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«Космос»</w:t>
            </w:r>
          </w:p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Наглядно-дидактическое пособие: «Формы и фигуры»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Касса счётных материалов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«Учись считать»</w:t>
            </w:r>
          </w:p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ind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Картинки «Виды спорта»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Плакат «Все о спорте»</w:t>
            </w:r>
          </w:p>
          <w:p w:rsidR="00DD28D7" w:rsidRDefault="00DD28D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Картотека подвижных игр</w:t>
            </w:r>
          </w:p>
        </w:tc>
      </w:tr>
    </w:tbl>
    <w:p w:rsidR="00DD28D7" w:rsidRDefault="00DD28D7" w:rsidP="00DD28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28D7" w:rsidRDefault="00DD28D7" w:rsidP="00DD28D7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28D7" w:rsidRDefault="00DD28D7" w:rsidP="00DD28D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  <w:sectPr w:rsidR="00DD28D7">
          <w:pgSz w:w="11906" w:h="16838"/>
          <w:pgMar w:top="1134" w:right="1134" w:bottom="1134" w:left="1134" w:header="709" w:footer="709" w:gutter="0"/>
          <w:cols w:space="720"/>
        </w:sectPr>
      </w:pPr>
    </w:p>
    <w:p w:rsidR="00DD28D7" w:rsidRDefault="00DD28D7" w:rsidP="00DD28D7">
      <w:pPr>
        <w:pStyle w:val="2"/>
        <w:ind w:firstLine="0"/>
        <w:jc w:val="right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bookmarkStart w:id="171" w:name="_Toc460611757"/>
      <w:bookmarkStart w:id="172" w:name="_Toc461801266"/>
      <w:r>
        <w:rPr>
          <w:rFonts w:ascii="Times New Roman" w:eastAsia="Calibri" w:hAnsi="Times New Roman"/>
          <w:color w:val="auto"/>
          <w:sz w:val="28"/>
          <w:szCs w:val="28"/>
          <w:lang w:val="ru-RU"/>
        </w:rPr>
        <w:lastRenderedPageBreak/>
        <w:t>Приложение 1</w:t>
      </w:r>
      <w:bookmarkEnd w:id="171"/>
      <w:bookmarkEnd w:id="172"/>
    </w:p>
    <w:p w:rsidR="005135EC" w:rsidRDefault="005135EC" w:rsidP="005135EC">
      <w:pPr>
        <w:pStyle w:val="2"/>
        <w:spacing w:before="0"/>
        <w:ind w:firstLine="0"/>
        <w:contextualSpacing/>
        <w:jc w:val="center"/>
        <w:rPr>
          <w:rFonts w:ascii="Times New Roman" w:eastAsia="Calibri" w:hAnsi="Times New Roman"/>
          <w:color w:val="auto"/>
          <w:sz w:val="24"/>
          <w:szCs w:val="24"/>
          <w:lang w:val="ru-RU"/>
        </w:rPr>
      </w:pPr>
      <w:bookmarkStart w:id="173" w:name="_Toc460611758"/>
      <w:bookmarkStart w:id="174" w:name="_Toc461801267"/>
      <w:r>
        <w:rPr>
          <w:rFonts w:ascii="Times New Roman" w:eastAsia="Calibri" w:hAnsi="Times New Roman"/>
          <w:color w:val="auto"/>
          <w:sz w:val="24"/>
          <w:szCs w:val="24"/>
          <w:lang w:val="ru-RU"/>
        </w:rPr>
        <w:t>Педагогическая диагностика</w:t>
      </w:r>
      <w:bookmarkEnd w:id="173"/>
      <w:bookmarkEnd w:id="174"/>
    </w:p>
    <w:p w:rsidR="005135EC" w:rsidRDefault="005135EC" w:rsidP="005135EC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 «Социально-коммуникативное развитие»</w:t>
      </w:r>
    </w:p>
    <w:tbl>
      <w:tblPr>
        <w:tblStyle w:val="af0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623"/>
        <w:gridCol w:w="2253"/>
        <w:gridCol w:w="1196"/>
        <w:gridCol w:w="798"/>
        <w:gridCol w:w="1196"/>
        <w:gridCol w:w="795"/>
        <w:gridCol w:w="1196"/>
        <w:gridCol w:w="796"/>
        <w:gridCol w:w="1196"/>
        <w:gridCol w:w="799"/>
        <w:gridCol w:w="1197"/>
        <w:gridCol w:w="773"/>
        <w:gridCol w:w="1196"/>
        <w:gridCol w:w="638"/>
        <w:gridCol w:w="1196"/>
        <w:gridCol w:w="638"/>
      </w:tblGrid>
      <w:tr w:rsidR="005135EC" w:rsidTr="005135EC">
        <w:trPr>
          <w:jc w:val="center"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5135EC" w:rsidRDefault="005135EC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ребенка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10Georgia"/>
                <w:rFonts w:eastAsiaTheme="minorHAnsi"/>
                <w:b/>
                <w:sz w:val="24"/>
                <w:szCs w:val="24"/>
              </w:rPr>
              <w:t>Старается соблюдать правила поведения в об</w:t>
            </w:r>
            <w:r>
              <w:rPr>
                <w:rStyle w:val="Bodytext10Georgia"/>
                <w:rFonts w:eastAsiaTheme="minorHAnsi"/>
                <w:b/>
                <w:sz w:val="24"/>
                <w:szCs w:val="24"/>
              </w:rPr>
              <w:softHyphen/>
              <w:t xml:space="preserve">щественных местах, в общении </w:t>
            </w:r>
            <w:proofErr w:type="gramStart"/>
            <w:r>
              <w:rPr>
                <w:rStyle w:val="Bodytext10Georgia"/>
                <w:rFonts w:eastAsiaTheme="minorHAnsi"/>
                <w:b/>
                <w:sz w:val="24"/>
                <w:szCs w:val="24"/>
              </w:rPr>
              <w:t>со</w:t>
            </w:r>
            <w:proofErr w:type="gramEnd"/>
            <w:r>
              <w:rPr>
                <w:rStyle w:val="Bodytext10Georgia"/>
                <w:rFonts w:eastAsiaTheme="minorHAnsi"/>
                <w:b/>
                <w:sz w:val="24"/>
                <w:szCs w:val="24"/>
              </w:rPr>
              <w:t xml:space="preserve"> взрослы</w:t>
            </w:r>
            <w:r>
              <w:rPr>
                <w:rStyle w:val="Bodytext10Georgia"/>
                <w:rFonts w:eastAsiaTheme="minorHAnsi"/>
                <w:b/>
                <w:sz w:val="24"/>
                <w:szCs w:val="24"/>
              </w:rPr>
              <w:softHyphen/>
              <w:t>ми и сверстниками, в природе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10Georgia"/>
                <w:rFonts w:eastAsiaTheme="minorHAnsi"/>
                <w:b/>
                <w:sz w:val="24"/>
                <w:szCs w:val="24"/>
              </w:rPr>
              <w:t>Понимает социаль</w:t>
            </w:r>
            <w:r>
              <w:rPr>
                <w:rStyle w:val="Bodytext10Georgia"/>
                <w:rFonts w:eastAsiaTheme="minorHAnsi"/>
                <w:b/>
                <w:sz w:val="24"/>
                <w:szCs w:val="24"/>
              </w:rPr>
              <w:softHyphen/>
              <w:t>ную оценку поступков сверстников или героев литературных произве</w:t>
            </w:r>
            <w:r>
              <w:rPr>
                <w:rStyle w:val="Bodytext10Georgia"/>
                <w:rFonts w:eastAsiaTheme="minorHAnsi"/>
                <w:b/>
                <w:sz w:val="24"/>
                <w:szCs w:val="24"/>
              </w:rPr>
              <w:softHyphen/>
              <w:t>дений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10Georgia"/>
                <w:rFonts w:eastAsiaTheme="minorHAnsi"/>
                <w:b/>
                <w:sz w:val="24"/>
                <w:szCs w:val="24"/>
              </w:rPr>
              <w:t>Имитирует мимику, движения, интонацию героев литературных произведений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10Georgia"/>
                <w:rFonts w:eastAsiaTheme="minorHAnsi"/>
                <w:b/>
                <w:sz w:val="24"/>
                <w:szCs w:val="24"/>
              </w:rPr>
              <w:t>Принимает на себя роль, объединяет несколько игровых действий в еди</w:t>
            </w:r>
            <w:r>
              <w:rPr>
                <w:rStyle w:val="Bodytext10Georgia"/>
                <w:rFonts w:eastAsiaTheme="minorHAnsi"/>
                <w:b/>
                <w:sz w:val="24"/>
                <w:szCs w:val="24"/>
              </w:rPr>
              <w:softHyphen/>
              <w:t>ную сюжетную линию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Style w:val="Bodytext10Georgia"/>
                <w:rFonts w:eastAsiaTheme="minorHAnsi"/>
                <w:b/>
                <w:sz w:val="24"/>
                <w:szCs w:val="24"/>
              </w:rPr>
              <w:t>Способен</w:t>
            </w:r>
            <w:proofErr w:type="gramEnd"/>
            <w:r>
              <w:rPr>
                <w:rStyle w:val="Bodytext10Georgia"/>
                <w:rFonts w:eastAsiaTheme="minorHAnsi"/>
                <w:b/>
                <w:sz w:val="24"/>
                <w:szCs w:val="24"/>
              </w:rPr>
              <w:t xml:space="preserve"> придержи</w:t>
            </w:r>
            <w:r>
              <w:rPr>
                <w:rStyle w:val="Bodytext10Georgia"/>
                <w:rFonts w:eastAsiaTheme="minorHAnsi"/>
                <w:b/>
                <w:sz w:val="24"/>
                <w:szCs w:val="24"/>
              </w:rPr>
              <w:softHyphen/>
              <w:t>ваться игровых правил в дидактических играх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10Georgia"/>
                <w:rFonts w:eastAsiaTheme="minorHAnsi"/>
                <w:b/>
                <w:sz w:val="24"/>
                <w:szCs w:val="24"/>
              </w:rPr>
              <w:t>Разыгрывает самосто</w:t>
            </w:r>
            <w:r>
              <w:rPr>
                <w:rStyle w:val="Bodytext10Georgia"/>
                <w:rFonts w:eastAsiaTheme="minorHAnsi"/>
                <w:b/>
                <w:sz w:val="24"/>
                <w:szCs w:val="24"/>
              </w:rPr>
              <w:softHyphen/>
              <w:t>ятельно и по просьбе взрослого отрывки из знакомых сказок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10Georgia"/>
                <w:rFonts w:eastAsiaTheme="minorHAnsi"/>
                <w:b/>
                <w:sz w:val="24"/>
                <w:szCs w:val="24"/>
              </w:rPr>
              <w:t>Итоговый показатель по каждому ребенку (среднее значение)</w:t>
            </w:r>
          </w:p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5EC" w:rsidRDefault="005135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5EC" w:rsidRDefault="005135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135EC" w:rsidTr="005135E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Блаженко Юля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 Паша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Валеева Саша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Вернер Ксюша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полина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Гребенщиков Богдан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Добровольский Дима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Живетьев Влад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Колотов Матвей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Корель Яша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Саша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Лихоманов Саша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Мамека Арсений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Панкратьева Милана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Пильников Лев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Потехин Никита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Радишевская Ксюша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Софья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Самсонова  Юля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Соловьёв Гоша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Милана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Стецова Даша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Хабибулин Алексей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Шерстнев Артём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Максим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0Georgia"/>
                <w:rFonts w:eastAsiaTheme="minorHAnsi"/>
                <w:sz w:val="24"/>
                <w:szCs w:val="24"/>
              </w:rPr>
              <w:t>Итоговый показа</w:t>
            </w:r>
            <w:r>
              <w:rPr>
                <w:rStyle w:val="Bodytext10Georgia"/>
                <w:rFonts w:eastAsiaTheme="minorHAnsi"/>
                <w:sz w:val="24"/>
                <w:szCs w:val="24"/>
              </w:rPr>
              <w:softHyphen/>
              <w:t xml:space="preserve">тель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5EC" w:rsidRDefault="005135EC" w:rsidP="005135EC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 «Познавательное развитие»</w:t>
      </w:r>
    </w:p>
    <w:tbl>
      <w:tblPr>
        <w:tblStyle w:val="af0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561"/>
        <w:gridCol w:w="2809"/>
        <w:gridCol w:w="1560"/>
        <w:gridCol w:w="1138"/>
        <w:gridCol w:w="1418"/>
        <w:gridCol w:w="1698"/>
        <w:gridCol w:w="1701"/>
        <w:gridCol w:w="1418"/>
        <w:gridCol w:w="1203"/>
        <w:gridCol w:w="1658"/>
        <w:gridCol w:w="1322"/>
      </w:tblGrid>
      <w:tr w:rsidR="005135EC" w:rsidTr="005135EC">
        <w:trPr>
          <w:trHeight w:val="3406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Style w:val="Bodytext10Georgia"/>
                <w:rFonts w:eastAsiaTheme="minorHAnsi"/>
                <w:b/>
                <w:sz w:val="22"/>
                <w:szCs w:val="2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1706880</wp:posOffset>
                      </wp:positionH>
                      <wp:positionV relativeFrom="paragraph">
                        <wp:posOffset>2115185</wp:posOffset>
                      </wp:positionV>
                      <wp:extent cx="31750" cy="4763135"/>
                      <wp:effectExtent l="0" t="0" r="25400" b="1841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0" cy="4763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34.4pt,166.55pt" to="136.9pt,5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" strokecolor="black [3040]"/>
                  </w:pict>
                </mc:Fallback>
              </mc:AlternateContent>
            </w:r>
            <w:r>
              <w:rPr>
                <w:rStyle w:val="Bodytext10Georgia"/>
                <w:rFonts w:eastAsiaTheme="minorHAnsi"/>
                <w:b/>
              </w:rPr>
              <w:t>ФИО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Style w:val="Bodytext10Georgia"/>
                <w:rFonts w:eastAsiaTheme="minorHAnsi"/>
                <w:b/>
              </w:rPr>
              <w:t>Знает свои ими и фамилию, име</w:t>
            </w:r>
            <w:r>
              <w:rPr>
                <w:rStyle w:val="Bodytext10Georgia"/>
                <w:rFonts w:eastAsiaTheme="minorHAnsi"/>
                <w:b/>
              </w:rPr>
              <w:softHyphen/>
              <w:t>на роди гелей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Style w:val="Bodytext10Georgia"/>
                <w:rFonts w:eastAsiaTheme="minorHAnsi"/>
                <w:b/>
              </w:rPr>
              <w:t>Рассматривает иллюст</w:t>
            </w:r>
            <w:r>
              <w:rPr>
                <w:rStyle w:val="Bodytext10Georgia"/>
                <w:rFonts w:eastAsiaTheme="minorHAnsi"/>
                <w:b/>
              </w:rPr>
              <w:softHyphen/>
              <w:t>рированные издания детских книг, проявля</w:t>
            </w:r>
            <w:r>
              <w:rPr>
                <w:rStyle w:val="Bodytext10Georgia"/>
                <w:rFonts w:eastAsiaTheme="minorHAnsi"/>
                <w:b/>
              </w:rPr>
              <w:softHyphen/>
              <w:t>ет интерес к ним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Style w:val="Bodytext10Georgia"/>
                <w:rFonts w:eastAsiaTheme="minorHAnsi"/>
                <w:b/>
              </w:rPr>
              <w:t>Ориентируется в помещениях дет</w:t>
            </w:r>
            <w:r>
              <w:rPr>
                <w:rStyle w:val="Bodytext10Georgia"/>
                <w:rFonts w:eastAsiaTheme="minorHAnsi"/>
                <w:b/>
              </w:rPr>
              <w:softHyphen/>
              <w:t>ского сада, назы</w:t>
            </w:r>
            <w:r>
              <w:rPr>
                <w:rStyle w:val="Bodytext10Georgia"/>
                <w:rFonts w:eastAsiaTheme="minorHAnsi"/>
                <w:b/>
              </w:rPr>
              <w:softHyphen/>
              <w:t>вает свой город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Style w:val="Bodytext10Georgia"/>
                <w:rFonts w:eastAsiaTheme="minorHAnsi"/>
                <w:b/>
              </w:rPr>
              <w:t>Знает и называет некоторые расте</w:t>
            </w:r>
            <w:r>
              <w:rPr>
                <w:rStyle w:val="Bodytext10Georgia"/>
                <w:rFonts w:eastAsiaTheme="minorHAnsi"/>
                <w:b/>
              </w:rPr>
              <w:softHyphen/>
              <w:t>ния и животных, их детенышей, иг</w:t>
            </w:r>
            <w:r>
              <w:rPr>
                <w:rStyle w:val="Bodytext10Georgia"/>
                <w:rFonts w:eastAsiaTheme="minorHAnsi"/>
                <w:b/>
              </w:rPr>
              <w:softHyphen/>
              <w:t>рушки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Style w:val="Bodytext10Georgia"/>
                <w:rFonts w:eastAsiaTheme="minorHAnsi"/>
                <w:b/>
              </w:rPr>
              <w:t>Правильно опреде</w:t>
            </w:r>
            <w:r>
              <w:rPr>
                <w:rStyle w:val="Bodytext10Georgia"/>
                <w:rFonts w:eastAsiaTheme="minorHAnsi"/>
                <w:b/>
              </w:rPr>
              <w:softHyphen/>
              <w:t>ляет количествен</w:t>
            </w:r>
            <w:r>
              <w:rPr>
                <w:rStyle w:val="Bodytext10Georgia"/>
                <w:rFonts w:eastAsiaTheme="minorHAnsi"/>
                <w:b/>
              </w:rPr>
              <w:softHyphen/>
              <w:t>ное соотношение двух групп предме</w:t>
            </w:r>
            <w:r>
              <w:rPr>
                <w:rStyle w:val="Bodytext10Georgia"/>
                <w:rFonts w:eastAsiaTheme="minorHAnsi"/>
                <w:b/>
              </w:rPr>
              <w:softHyphen/>
              <w:t>тов, понимает конкретный смысл слов «больше, «меньше», «столь</w:t>
            </w:r>
            <w:r>
              <w:rPr>
                <w:rStyle w:val="Bodytext10Georgia"/>
                <w:rFonts w:eastAsiaTheme="minorHAnsi"/>
                <w:b/>
              </w:rPr>
              <w:softHyphen/>
              <w:t>ко же»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Style w:val="Bodytext10Georgia"/>
                <w:rFonts w:eastAsiaTheme="minorHAnsi"/>
                <w:b/>
              </w:rPr>
              <w:t>Различает круг, квадрат, тре</w:t>
            </w:r>
            <w:r>
              <w:rPr>
                <w:rStyle w:val="Bodytext10Georgia"/>
                <w:rFonts w:eastAsiaTheme="minorHAnsi"/>
                <w:b/>
              </w:rPr>
              <w:softHyphen/>
              <w:t>угольник, пред</w:t>
            </w:r>
            <w:r>
              <w:rPr>
                <w:rStyle w:val="Bodytext10Georgia"/>
                <w:rFonts w:eastAsiaTheme="minorHAnsi"/>
                <w:b/>
              </w:rPr>
              <w:softHyphen/>
              <w:t>меты, имеющие углы и круглую форму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Style w:val="Bodytext10Georgia"/>
                <w:rFonts w:eastAsiaTheme="minorHAnsi"/>
                <w:b/>
              </w:rPr>
              <w:t>Умеет группиро</w:t>
            </w:r>
            <w:r>
              <w:rPr>
                <w:rStyle w:val="Bodytext10Georgia"/>
                <w:rFonts w:eastAsiaTheme="minorHAnsi"/>
                <w:b/>
              </w:rPr>
              <w:softHyphen/>
              <w:t xml:space="preserve">вать </w:t>
            </w:r>
            <w:proofErr w:type="gramStart"/>
            <w:r>
              <w:rPr>
                <w:rStyle w:val="Bodytext10Georgia"/>
                <w:rFonts w:eastAsiaTheme="minorHAnsi"/>
                <w:b/>
              </w:rPr>
              <w:t>предметы</w:t>
            </w:r>
            <w:proofErr w:type="gramEnd"/>
            <w:r>
              <w:rPr>
                <w:rStyle w:val="Bodytext10Georgia"/>
                <w:rFonts w:eastAsiaTheme="minorHAnsi"/>
                <w:b/>
              </w:rPr>
              <w:t xml:space="preserve"> но цвету, размеру, форме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Style w:val="Bodytext10Georgia"/>
                <w:rFonts w:eastAsiaTheme="minorHAnsi"/>
                <w:b/>
              </w:rPr>
              <w:t>Понимает смысл обозначения: вверху-внизу, впереди-сзади, слева-справа, на, на</w:t>
            </w:r>
            <w:proofErr w:type="gramStart"/>
            <w:r>
              <w:rPr>
                <w:rStyle w:val="Bodytext10Georgia"/>
                <w:rFonts w:eastAsiaTheme="minorHAnsi"/>
                <w:b/>
              </w:rPr>
              <w:t>д-</w:t>
            </w:r>
            <w:proofErr w:type="gramEnd"/>
            <w:r>
              <w:rPr>
                <w:rStyle w:val="Bodytext10Georgia"/>
                <w:rFonts w:eastAsiaTheme="minorHAnsi"/>
                <w:b/>
              </w:rPr>
              <w:t xml:space="preserve"> под, верхняя-нижняя. Различает день-ночь, зима-лето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Style w:val="Bodytext10Georgia"/>
                <w:rFonts w:eastAsiaTheme="minorHAnsi"/>
                <w:b/>
                <w:color w:val="auto"/>
                <w:sz w:val="22"/>
                <w:szCs w:val="22"/>
              </w:rPr>
            </w:pPr>
            <w:r>
              <w:rPr>
                <w:rStyle w:val="Bodytext10Georgia"/>
                <w:rFonts w:eastAsiaTheme="minorHAnsi"/>
                <w:b/>
              </w:rPr>
              <w:t>Итоговый пока</w:t>
            </w:r>
            <w:r>
              <w:rPr>
                <w:rStyle w:val="Bodytext10Georgia"/>
                <w:rFonts w:eastAsiaTheme="minorHAnsi"/>
                <w:b/>
              </w:rPr>
              <w:softHyphen/>
              <w:t>затель по каждо</w:t>
            </w:r>
            <w:r>
              <w:rPr>
                <w:rStyle w:val="Bodytext10Georgia"/>
                <w:rFonts w:eastAsiaTheme="minorHAnsi"/>
                <w:b/>
              </w:rPr>
              <w:softHyphen/>
              <w:t>му ребенку (сред</w:t>
            </w:r>
            <w:r>
              <w:rPr>
                <w:rStyle w:val="Bodytext10Georgia"/>
                <w:rFonts w:eastAsiaTheme="minorHAnsi"/>
                <w:b/>
              </w:rPr>
              <w:softHyphen/>
              <w:t>нее значение)</w:t>
            </w:r>
          </w:p>
        </w:tc>
      </w:tr>
    </w:tbl>
    <w:tbl>
      <w:tblPr>
        <w:tblStyle w:val="150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680"/>
        <w:gridCol w:w="4251"/>
        <w:gridCol w:w="1134"/>
        <w:gridCol w:w="1421"/>
        <w:gridCol w:w="1701"/>
        <w:gridCol w:w="1701"/>
        <w:gridCol w:w="1414"/>
        <w:gridCol w:w="1273"/>
        <w:gridCol w:w="1569"/>
        <w:gridCol w:w="1342"/>
      </w:tblGrid>
      <w:tr w:rsidR="005135EC" w:rsidTr="005135EC">
        <w:trPr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Блаженко Юля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 Паша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Валеева Саша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Вернер Ксюша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полина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Гребенщиков Богдан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Добровольский Дима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Живетьев Влад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Колотов Матвей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Корель Яша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Саша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Лихоманов Саша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Мамека Арсений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Панкратьева Милана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Пильников Лев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Потехин Никита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Радишевская Ксюша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Софья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Самсонова  Юля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Соловьёв Гоша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Милана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Стецова Даша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Хабибулин Алексей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Шерстнев Артём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Максим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rPr>
          <w:jc w:val="center"/>
        </w:trPr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0Georgia"/>
                <w:rFonts w:eastAsiaTheme="minorHAnsi"/>
                <w:sz w:val="24"/>
                <w:szCs w:val="24"/>
              </w:rPr>
              <w:t>Итоговый показа</w:t>
            </w:r>
            <w:r>
              <w:rPr>
                <w:rStyle w:val="Bodytext10Georgia"/>
                <w:rFonts w:eastAsiaTheme="minorHAnsi"/>
                <w:sz w:val="24"/>
                <w:szCs w:val="24"/>
              </w:rPr>
              <w:softHyphen/>
              <w:t xml:space="preserve">тель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5EC" w:rsidRDefault="005135EC" w:rsidP="005135EC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 «Речевое развитие»</w:t>
      </w:r>
    </w:p>
    <w:tbl>
      <w:tblPr>
        <w:tblStyle w:val="af0"/>
        <w:tblW w:w="4900" w:type="pct"/>
        <w:jc w:val="center"/>
        <w:tblInd w:w="0" w:type="dxa"/>
        <w:tblLook w:val="04A0" w:firstRow="1" w:lastRow="0" w:firstColumn="1" w:lastColumn="0" w:noHBand="0" w:noVBand="1"/>
      </w:tblPr>
      <w:tblGrid>
        <w:gridCol w:w="650"/>
        <w:gridCol w:w="2576"/>
        <w:gridCol w:w="1126"/>
        <w:gridCol w:w="1338"/>
        <w:gridCol w:w="1338"/>
        <w:gridCol w:w="1338"/>
        <w:gridCol w:w="1338"/>
        <w:gridCol w:w="1338"/>
        <w:gridCol w:w="1339"/>
        <w:gridCol w:w="1258"/>
        <w:gridCol w:w="1417"/>
        <w:gridCol w:w="1100"/>
      </w:tblGrid>
      <w:tr w:rsidR="005135EC" w:rsidTr="005135EC">
        <w:trPr>
          <w:jc w:val="center"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5135EC" w:rsidRDefault="005135EC">
            <w:pPr>
              <w:pStyle w:val="ae"/>
              <w:ind w:left="11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ребенка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10Georgia"/>
                <w:rFonts w:eastAsiaTheme="minorHAnsi"/>
                <w:b/>
                <w:sz w:val="24"/>
                <w:szCs w:val="24"/>
              </w:rPr>
              <w:t xml:space="preserve">Рассматривает сюжетные картинки, </w:t>
            </w:r>
            <w:proofErr w:type="gramStart"/>
            <w:r>
              <w:rPr>
                <w:rStyle w:val="Bodytext10Georgia"/>
                <w:rFonts w:eastAsiaTheme="minorHAnsi"/>
                <w:b/>
                <w:sz w:val="24"/>
                <w:szCs w:val="24"/>
              </w:rPr>
              <w:t>спо</w:t>
            </w:r>
            <w:r>
              <w:rPr>
                <w:rStyle w:val="Bodytext10Georgia"/>
                <w:rFonts w:eastAsiaTheme="minorHAnsi"/>
                <w:b/>
                <w:sz w:val="24"/>
                <w:szCs w:val="24"/>
              </w:rPr>
              <w:softHyphen/>
              <w:t>собен</w:t>
            </w:r>
            <w:proofErr w:type="gramEnd"/>
            <w:r>
              <w:rPr>
                <w:rStyle w:val="Bodytext10Georgia"/>
                <w:rFonts w:eastAsiaTheme="minorHAnsi"/>
                <w:b/>
                <w:sz w:val="24"/>
                <w:szCs w:val="24"/>
              </w:rPr>
              <w:t xml:space="preserve"> кратко рассказать об увиденном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10Georgia"/>
                <w:rFonts w:eastAsiaTheme="minorHAnsi"/>
                <w:b/>
                <w:sz w:val="24"/>
                <w:szCs w:val="24"/>
              </w:rPr>
              <w:t>Отвечает на вопросы взрослого, каса</w:t>
            </w:r>
            <w:r>
              <w:rPr>
                <w:rStyle w:val="Bodytext10Georgia"/>
                <w:rFonts w:eastAsiaTheme="minorHAnsi"/>
                <w:b/>
                <w:sz w:val="24"/>
                <w:szCs w:val="24"/>
              </w:rPr>
              <w:softHyphen/>
              <w:t>ющиеся ближайшего окружения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10Georgia"/>
                <w:rFonts w:eastAsiaTheme="minorHAnsi"/>
                <w:b/>
                <w:sz w:val="24"/>
                <w:szCs w:val="24"/>
              </w:rPr>
              <w:t>Использует все части речи, простые нераспространённые пред</w:t>
            </w:r>
            <w:r>
              <w:rPr>
                <w:rStyle w:val="Bodytext10Georgia"/>
                <w:rFonts w:eastAsiaTheme="minorHAnsi"/>
                <w:b/>
                <w:sz w:val="24"/>
                <w:szCs w:val="24"/>
              </w:rPr>
              <w:softHyphen/>
              <w:t>ложения и предложения с одно</w:t>
            </w:r>
            <w:r>
              <w:rPr>
                <w:rStyle w:val="Bodytext10Georgia"/>
                <w:rFonts w:eastAsiaTheme="minorHAnsi"/>
                <w:b/>
                <w:sz w:val="24"/>
                <w:szCs w:val="24"/>
              </w:rPr>
              <w:softHyphen/>
              <w:t>родными членами</w:t>
            </w:r>
          </w:p>
        </w:tc>
        <w:tc>
          <w:tcPr>
            <w:tcW w:w="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10Georgia"/>
                <w:rFonts w:eastAsiaTheme="minorHAnsi"/>
                <w:b/>
                <w:sz w:val="24"/>
                <w:szCs w:val="24"/>
              </w:rPr>
              <w:t>Четко произносит все глас</w:t>
            </w:r>
            <w:r>
              <w:rPr>
                <w:rStyle w:val="Bodytext10Georgia"/>
                <w:rFonts w:eastAsiaTheme="minorHAnsi"/>
                <w:b/>
                <w:sz w:val="24"/>
                <w:szCs w:val="24"/>
              </w:rPr>
              <w:softHyphen/>
              <w:t>ные звуки, определяет за</w:t>
            </w:r>
            <w:r>
              <w:rPr>
                <w:rStyle w:val="Bodytext10Georgia"/>
                <w:rFonts w:eastAsiaTheme="minorHAnsi"/>
                <w:b/>
                <w:sz w:val="24"/>
                <w:szCs w:val="24"/>
              </w:rPr>
              <w:softHyphen/>
              <w:t>данный гласный звук из двух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10Georgia"/>
                <w:rFonts w:eastAsiaTheme="minorHAnsi"/>
                <w:b/>
                <w:sz w:val="24"/>
                <w:szCs w:val="24"/>
              </w:rPr>
              <w:t>Итоговый показатель по каждому ребенку (среднее значение)</w:t>
            </w:r>
          </w:p>
        </w:tc>
      </w:tr>
      <w:tr w:rsidR="005135EC" w:rsidTr="005135E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5EC" w:rsidRDefault="005135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5EC" w:rsidRDefault="005135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tbl>
      <w:tblPr>
        <w:tblStyle w:val="160"/>
        <w:tblW w:w="4976" w:type="pct"/>
        <w:tblInd w:w="0" w:type="dxa"/>
        <w:tblLook w:val="04A0" w:firstRow="1" w:lastRow="0" w:firstColumn="1" w:lastColumn="0" w:noHBand="0" w:noVBand="1"/>
      </w:tblPr>
      <w:tblGrid>
        <w:gridCol w:w="675"/>
        <w:gridCol w:w="2694"/>
        <w:gridCol w:w="2409"/>
        <w:gridCol w:w="2694"/>
        <w:gridCol w:w="2694"/>
        <w:gridCol w:w="2691"/>
        <w:gridCol w:w="2550"/>
      </w:tblGrid>
      <w:tr w:rsidR="005135EC" w:rsidTr="005135EC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Блаженко Юля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 Паша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Валеева Саша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Вернер Ксюша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полина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Гребенщиков Богдан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Добровольский Дима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Живетьев Влад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Колотов Матвей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Корель Яша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Саша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Лихоманов Саша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Мамека Арсений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Панкратьева Милана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Пильников Лев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Потехин Никита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Радишевская Ксюша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Софья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Самсонова  Юля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Соловьёв Гоша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Милана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Стецова Даша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Хабибулин Алексей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Шерстнев Артём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Максим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Итоговый показатель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5EC" w:rsidRDefault="005135EC" w:rsidP="005135EC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5EC" w:rsidRDefault="005135EC" w:rsidP="005135EC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5EC" w:rsidRDefault="005135EC" w:rsidP="005135EC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5EC" w:rsidRDefault="005135EC" w:rsidP="005135EC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5EC" w:rsidRDefault="005135EC" w:rsidP="005135EC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 «Художественно-эстетическое развитие»</w:t>
      </w:r>
    </w:p>
    <w:tbl>
      <w:tblPr>
        <w:tblStyle w:val="af0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562"/>
        <w:gridCol w:w="2470"/>
        <w:gridCol w:w="1332"/>
        <w:gridCol w:w="603"/>
        <w:gridCol w:w="1408"/>
        <w:gridCol w:w="854"/>
        <w:gridCol w:w="1114"/>
        <w:gridCol w:w="837"/>
        <w:gridCol w:w="1134"/>
        <w:gridCol w:w="709"/>
        <w:gridCol w:w="1134"/>
        <w:gridCol w:w="709"/>
        <w:gridCol w:w="1134"/>
        <w:gridCol w:w="709"/>
        <w:gridCol w:w="1134"/>
        <w:gridCol w:w="643"/>
      </w:tblGrid>
      <w:tr w:rsidR="005135EC" w:rsidTr="005135EC">
        <w:trPr>
          <w:jc w:val="center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5135EC" w:rsidRDefault="005135EC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ребенка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Style w:val="Bodytext10Georgia"/>
                <w:rFonts w:eastAsiaTheme="minorHAnsi"/>
                <w:b/>
              </w:rPr>
              <w:t>Знает, называем и пра</w:t>
            </w:r>
            <w:r>
              <w:rPr>
                <w:rStyle w:val="Bodytext10Georgia"/>
                <w:rFonts w:eastAsiaTheme="minorHAnsi"/>
                <w:b/>
              </w:rPr>
              <w:softHyphen/>
              <w:t>вильно использует де</w:t>
            </w:r>
            <w:r>
              <w:rPr>
                <w:rStyle w:val="Bodytext10Georgia"/>
                <w:rFonts w:eastAsiaTheme="minorHAnsi"/>
                <w:b/>
              </w:rPr>
              <w:softHyphen/>
              <w:t>тали строительного материала. Изменяет постройки, надстраивая или заменяя одни детали другими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Style w:val="Bodytext10Georgia"/>
                <w:rFonts w:eastAsiaTheme="minorHAnsi"/>
                <w:b/>
              </w:rPr>
              <w:t>Изображает</w:t>
            </w:r>
            <w:proofErr w:type="gramEnd"/>
            <w:r>
              <w:rPr>
                <w:rStyle w:val="Bodytext10Georgia"/>
                <w:rFonts w:eastAsiaTheme="minorHAnsi"/>
                <w:b/>
              </w:rPr>
              <w:t>/создает отде</w:t>
            </w:r>
            <w:r>
              <w:rPr>
                <w:rStyle w:val="Bodytext10Georgia"/>
                <w:rFonts w:eastAsiaTheme="minorHAnsi"/>
                <w:b/>
              </w:rPr>
              <w:softHyphen/>
              <w:t>льные предметы, простые но композиции и по содержанию сюжеты, используя разные материалы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Style w:val="Bodytext10Georgia"/>
                <w:rFonts w:eastAsiaTheme="minorHAnsi"/>
                <w:b/>
              </w:rPr>
              <w:t>Создает изображения предметов из готовых фигур. Украшает заго</w:t>
            </w:r>
            <w:r>
              <w:rPr>
                <w:rStyle w:val="Bodytext10Georgia"/>
                <w:rFonts w:eastAsiaTheme="minorHAnsi"/>
                <w:b/>
              </w:rPr>
              <w:softHyphen/>
              <w:t>товки из бумаги раз</w:t>
            </w:r>
            <w:r>
              <w:rPr>
                <w:rStyle w:val="Bodytext10Georgia"/>
                <w:rFonts w:eastAsiaTheme="minorHAnsi"/>
                <w:b/>
              </w:rPr>
              <w:softHyphen/>
              <w:t>ной формы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Style w:val="Bodytext10Georgia"/>
                <w:rFonts w:eastAsiaTheme="minorHAnsi"/>
                <w:b/>
              </w:rPr>
              <w:t>Слушает музыкальное произведение до конца. Узнает знакомые пес</w:t>
            </w:r>
            <w:r>
              <w:rPr>
                <w:rStyle w:val="Bodytext10Georgia"/>
                <w:rFonts w:eastAsiaTheme="minorHAnsi"/>
                <w:b/>
              </w:rPr>
              <w:softHyphen/>
              <w:t>ни. Поет, не отставая и не опережая других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Style w:val="Bodytext10Georgia"/>
                <w:rFonts w:eastAsiaTheme="minorHAnsi"/>
                <w:b/>
              </w:rPr>
              <w:t>Умеет выполнять тан</w:t>
            </w:r>
            <w:r>
              <w:rPr>
                <w:rStyle w:val="Bodytext10Georgia"/>
                <w:rFonts w:eastAsiaTheme="minorHAnsi"/>
                <w:b/>
              </w:rPr>
              <w:softHyphen/>
              <w:t>цевальные движения: кружиться в парах, при</w:t>
            </w:r>
            <w:r>
              <w:rPr>
                <w:rStyle w:val="Bodytext10Georgia"/>
                <w:rFonts w:eastAsiaTheme="minorHAnsi"/>
                <w:b/>
              </w:rPr>
              <w:softHyphen/>
              <w:t>топывать попеременно ногами, двигаться под музыку с предметами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Style w:val="Bodytext10Georgia"/>
                <w:rFonts w:eastAsiaTheme="minorHAnsi"/>
                <w:b/>
              </w:rPr>
              <w:t>Различает и называет музыкальные инстру</w:t>
            </w:r>
            <w:r>
              <w:rPr>
                <w:rStyle w:val="Bodytext10Georgia"/>
                <w:rFonts w:eastAsiaTheme="minorHAnsi"/>
                <w:b/>
              </w:rPr>
              <w:softHyphen/>
              <w:t>менты: металлофон, барабан. Замечает из</w:t>
            </w:r>
            <w:r>
              <w:rPr>
                <w:rStyle w:val="Bodytext10Georgia"/>
                <w:rFonts w:eastAsiaTheme="minorHAnsi"/>
                <w:b/>
              </w:rPr>
              <w:softHyphen/>
              <w:t>менения в звучании (тихо — громко)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Style w:val="Bodytext10Georgia"/>
                <w:rFonts w:eastAsiaTheme="minorHAnsi"/>
                <w:b/>
              </w:rPr>
              <w:t>Итоговый показатель по каждому ребенку (среднее значение)</w:t>
            </w:r>
          </w:p>
        </w:tc>
      </w:tr>
      <w:tr w:rsidR="005135EC" w:rsidTr="005135E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5EC" w:rsidRDefault="005135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5EC" w:rsidRDefault="005135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</w:tr>
    </w:tbl>
    <w:tbl>
      <w:tblPr>
        <w:tblStyle w:val="170"/>
        <w:tblW w:w="5000" w:type="pct"/>
        <w:tblInd w:w="0" w:type="dxa"/>
        <w:tblLook w:val="04A0" w:firstRow="1" w:lastRow="0" w:firstColumn="1" w:lastColumn="0" w:noHBand="0" w:noVBand="1"/>
      </w:tblPr>
      <w:tblGrid>
        <w:gridCol w:w="537"/>
        <w:gridCol w:w="2552"/>
        <w:gridCol w:w="1840"/>
        <w:gridCol w:w="2268"/>
        <w:gridCol w:w="1975"/>
        <w:gridCol w:w="1837"/>
        <w:gridCol w:w="1827"/>
        <w:gridCol w:w="1827"/>
        <w:gridCol w:w="1823"/>
      </w:tblGrid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Блаженко Юля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 Паша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Валеева Саша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Вернер Ксюша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полина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Гребенщиков Богдан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Добровольский Дима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Живетьев Влад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Колотов Матвей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Корель Яша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Саша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Лихоманов Саша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Мамека Арсений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Панкратьева Милана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Пильников Лев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Потехин Никита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Радишевская Ксюша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Софья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Самсонова  Юля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Соловьёв Гоша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Милана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Стецова Даша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Хабибулин Алексей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Шерстнев Артём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Максим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показатель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5EC" w:rsidRDefault="005135EC" w:rsidP="005135EC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5135EC" w:rsidRDefault="005135EC" w:rsidP="005135EC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 «Физическое развитие»</w:t>
      </w:r>
    </w:p>
    <w:tbl>
      <w:tblPr>
        <w:tblStyle w:val="af0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531"/>
        <w:gridCol w:w="2383"/>
        <w:gridCol w:w="1114"/>
        <w:gridCol w:w="621"/>
        <w:gridCol w:w="1114"/>
        <w:gridCol w:w="763"/>
        <w:gridCol w:w="1114"/>
        <w:gridCol w:w="763"/>
        <w:gridCol w:w="1114"/>
        <w:gridCol w:w="861"/>
        <w:gridCol w:w="1114"/>
        <w:gridCol w:w="755"/>
        <w:gridCol w:w="1332"/>
        <w:gridCol w:w="1190"/>
        <w:gridCol w:w="1114"/>
        <w:gridCol w:w="603"/>
      </w:tblGrid>
      <w:tr w:rsidR="005135EC" w:rsidTr="005135EC">
        <w:trPr>
          <w:jc w:val="center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</w:t>
            </w:r>
          </w:p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ребенка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Владеет простейшими </w:t>
            </w:r>
            <w:r>
              <w:rPr>
                <w:rFonts w:ascii="Times New Roman" w:hAnsi="Times New Roman" w:cs="Times New Roman"/>
                <w:b/>
              </w:rPr>
              <w:lastRenderedPageBreak/>
              <w:t>навыками поведения во время еды, умывания</w:t>
            </w:r>
          </w:p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Приучен к опрятности, </w:t>
            </w:r>
            <w:r>
              <w:rPr>
                <w:rFonts w:ascii="Times New Roman" w:hAnsi="Times New Roman" w:cs="Times New Roman"/>
                <w:b/>
              </w:rPr>
              <w:lastRenderedPageBreak/>
              <w:t>замечает и устраняет непорядок в одежде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Умеет ходить и бегать, </w:t>
            </w:r>
            <w:r>
              <w:rPr>
                <w:rFonts w:ascii="Times New Roman" w:hAnsi="Times New Roman" w:cs="Times New Roman"/>
                <w:b/>
              </w:rPr>
              <w:lastRenderedPageBreak/>
              <w:t>сохраняя равновесие, в разных направлениях по указанию взрослого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Может ползать на четвереньках, </w:t>
            </w:r>
            <w:r>
              <w:rPr>
                <w:rFonts w:ascii="Times New Roman" w:hAnsi="Times New Roman" w:cs="Times New Roman"/>
                <w:b/>
              </w:rPr>
              <w:lastRenderedPageBreak/>
              <w:t>лазать по лесенке-стремянке, гимнастической стенке произвольным способом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Энергично отталкивается в </w:t>
            </w:r>
            <w:r>
              <w:rPr>
                <w:rFonts w:ascii="Times New Roman" w:hAnsi="Times New Roman" w:cs="Times New Roman"/>
                <w:b/>
              </w:rPr>
              <w:lastRenderedPageBreak/>
              <w:t>прыжках на двух ногах, прыгает в длину с места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Катает мяч в заданном направлении с </w:t>
            </w:r>
            <w:r>
              <w:rPr>
                <w:rFonts w:ascii="Times New Roman" w:hAnsi="Times New Roman" w:cs="Times New Roman"/>
                <w:b/>
              </w:rPr>
              <w:lastRenderedPageBreak/>
              <w:t>расстояния, бросает мяч двумя руками от груди, из-за головы; ударяет мячом об пол, бросает вверх и ловит; метает предметы правой и левой руками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Style w:val="Bodytext10Georgia"/>
                <w:rFonts w:eastAsiaTheme="minorHAnsi"/>
                <w:b/>
              </w:rPr>
              <w:lastRenderedPageBreak/>
              <w:t>Итоговый показатель по каждому ребенку (среднее значение)</w:t>
            </w:r>
          </w:p>
        </w:tc>
      </w:tr>
      <w:tr w:rsidR="005135EC" w:rsidTr="005135E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5EC" w:rsidRDefault="005135E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5EC" w:rsidRDefault="005135E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</w:tr>
    </w:tbl>
    <w:tbl>
      <w:tblPr>
        <w:tblStyle w:val="180"/>
        <w:tblW w:w="5000" w:type="pct"/>
        <w:tblInd w:w="0" w:type="dxa"/>
        <w:tblLook w:val="04A0" w:firstRow="1" w:lastRow="0" w:firstColumn="1" w:lastColumn="0" w:noHBand="0" w:noVBand="1"/>
      </w:tblPr>
      <w:tblGrid>
        <w:gridCol w:w="537"/>
        <w:gridCol w:w="2542"/>
        <w:gridCol w:w="841"/>
        <w:gridCol w:w="699"/>
        <w:gridCol w:w="979"/>
        <w:gridCol w:w="834"/>
        <w:gridCol w:w="976"/>
        <w:gridCol w:w="834"/>
        <w:gridCol w:w="1118"/>
        <w:gridCol w:w="976"/>
        <w:gridCol w:w="976"/>
        <w:gridCol w:w="841"/>
        <w:gridCol w:w="1398"/>
        <w:gridCol w:w="1441"/>
        <w:gridCol w:w="851"/>
        <w:gridCol w:w="643"/>
      </w:tblGrid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Блаженко Юля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 Паша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Валеева Саша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Вернер Ксюша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полина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Гребенщиков Богдан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Добровольский Дима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Живетьев Влад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Колотов Матвей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Корель Яша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Саша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Лихоманов Саша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Мамека Арсений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Панкратьева Милана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Пильников Лев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Потехин Никита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Радишевская Ксюша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Софья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Самсонова  Юля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Соловьёв Гоша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Милана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Стецова Даша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Хабибулин Алексей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Шерстнев Артём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Максим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показатель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5EC" w:rsidRDefault="005135EC" w:rsidP="005135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5135EC">
          <w:pgSz w:w="16838" w:h="11906" w:orient="landscape"/>
          <w:pgMar w:top="284" w:right="284" w:bottom="284" w:left="284" w:header="709" w:footer="709" w:gutter="0"/>
          <w:cols w:space="720"/>
        </w:sectPr>
      </w:pPr>
    </w:p>
    <w:p w:rsidR="005135EC" w:rsidRDefault="005135EC" w:rsidP="005135EC">
      <w:pPr>
        <w:pStyle w:val="2"/>
        <w:spacing w:before="0"/>
        <w:ind w:firstLine="0"/>
        <w:contextualSpacing/>
        <w:jc w:val="center"/>
        <w:rPr>
          <w:rFonts w:ascii="Times New Roman" w:eastAsia="Calibri" w:hAnsi="Times New Roman"/>
          <w:color w:val="auto"/>
          <w:sz w:val="24"/>
          <w:szCs w:val="24"/>
          <w:lang w:val="ru-RU"/>
        </w:rPr>
      </w:pPr>
      <w:bookmarkStart w:id="175" w:name="_Toc460611759"/>
      <w:bookmarkStart w:id="176" w:name="_Toc461801268"/>
      <w:r>
        <w:rPr>
          <w:rFonts w:ascii="Times New Roman" w:eastAsia="Calibri" w:hAnsi="Times New Roman"/>
          <w:color w:val="auto"/>
          <w:sz w:val="24"/>
          <w:szCs w:val="24"/>
          <w:lang w:val="ru-RU"/>
        </w:rPr>
        <w:lastRenderedPageBreak/>
        <w:t>Педагогическая диагностика в рамках программы «Мы живем в России»</w:t>
      </w:r>
      <w:bookmarkEnd w:id="175"/>
      <w:bookmarkEnd w:id="176"/>
    </w:p>
    <w:p w:rsidR="005135EC" w:rsidRDefault="005135EC" w:rsidP="00513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Педагогический мониторинг в рамках программы по гражданско – патриотическому воспитанию осуществляется педагогами два раза в год: начальное обследование и итоговое обследование.</w:t>
      </w:r>
    </w:p>
    <w:p w:rsidR="005135EC" w:rsidRDefault="005135EC" w:rsidP="00513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Оценка знаний производится по трехбалльной шкале:</w:t>
      </w:r>
    </w:p>
    <w:p w:rsidR="005135EC" w:rsidRDefault="005135EC" w:rsidP="00513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 балл – навык не сформирован, 2 балла – навык сформирован частично, 3 балла – навык сформирован. </w:t>
      </w:r>
    </w:p>
    <w:p w:rsidR="005135EC" w:rsidRDefault="005135EC" w:rsidP="00513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Результаты заносятся в таблицу. Их анализ учитывается воспитателями в дальнейшей работе. При необходимости осуществляется корректировка содержания программы.</w:t>
      </w:r>
    </w:p>
    <w:p w:rsidR="005135EC" w:rsidRDefault="005135EC" w:rsidP="00513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Методики педагогической диагностики:</w:t>
      </w:r>
    </w:p>
    <w:p w:rsidR="005135EC" w:rsidRDefault="005135EC" w:rsidP="005135EC">
      <w:pPr>
        <w:numPr>
          <w:ilvl w:val="0"/>
          <w:numId w:val="4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изучение продуктов детского творчества;</w:t>
      </w:r>
    </w:p>
    <w:p w:rsidR="005135EC" w:rsidRDefault="005135EC" w:rsidP="005135EC">
      <w:pPr>
        <w:numPr>
          <w:ilvl w:val="0"/>
          <w:numId w:val="4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наблюдения за воспитанниками в процессе совместной деятельности;</w:t>
      </w:r>
    </w:p>
    <w:p w:rsidR="005135EC" w:rsidRDefault="005135EC" w:rsidP="005135EC">
      <w:pPr>
        <w:numPr>
          <w:ilvl w:val="0"/>
          <w:numId w:val="4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беседы по темам программы.</w:t>
      </w:r>
    </w:p>
    <w:p w:rsidR="005135EC" w:rsidRDefault="005135EC" w:rsidP="00513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Блок «Родная семья»</w:t>
      </w:r>
    </w:p>
    <w:tbl>
      <w:tblPr>
        <w:tblStyle w:val="14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486"/>
        <w:gridCol w:w="2257"/>
        <w:gridCol w:w="1516"/>
        <w:gridCol w:w="1738"/>
        <w:gridCol w:w="1747"/>
        <w:gridCol w:w="1608"/>
        <w:gridCol w:w="1856"/>
        <w:gridCol w:w="1959"/>
        <w:gridCol w:w="1619"/>
      </w:tblGrid>
      <w:tr w:rsidR="005135EC" w:rsidTr="005135EC">
        <w:trPr>
          <w:jc w:val="center"/>
        </w:trPr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ФИ ребенка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Умение называть членов семьи: мама, папа, бабушка, дедушка, бра, сестра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Умение называть членов семьи по именам, образовывать ласковые формы имен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Понимание возрастных различий: кто в семье старше всех, кто младше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Знание домашнего адреса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Знание пословиц о семье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Умение рассказывать о семейных традициях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Умение составлять короткий рассказ о семье</w:t>
            </w:r>
          </w:p>
        </w:tc>
      </w:tr>
    </w:tbl>
    <w:tbl>
      <w:tblPr>
        <w:tblStyle w:val="19"/>
        <w:tblW w:w="5000" w:type="pct"/>
        <w:tblInd w:w="0" w:type="dxa"/>
        <w:tblLook w:val="04A0" w:firstRow="1" w:lastRow="0" w:firstColumn="1" w:lastColumn="0" w:noHBand="0" w:noVBand="1"/>
      </w:tblPr>
      <w:tblGrid>
        <w:gridCol w:w="479"/>
        <w:gridCol w:w="2292"/>
        <w:gridCol w:w="1526"/>
        <w:gridCol w:w="1650"/>
        <w:gridCol w:w="1777"/>
        <w:gridCol w:w="1653"/>
        <w:gridCol w:w="1780"/>
        <w:gridCol w:w="2035"/>
        <w:gridCol w:w="1594"/>
      </w:tblGrid>
      <w:tr w:rsidR="005135EC" w:rsidTr="005135EC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Блаженко Юля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 Паша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Валеева Саша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Вернер Ксюша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полина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Гребенщиков Богдан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Добровольский Дима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Живетьев Влад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Колотов Матвей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Корель Яша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Саша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Лихоманов Саша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Мамека Арсений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Панкратьева Милана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Пильников Лев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Потехин Никита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Радишевская Ксюша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Софья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Самсонова  Юля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Соловьёв Гоша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Милана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Стецова Даша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Хабибулин Алексей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Шерстнев Артём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Максим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показатель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5EC" w:rsidRDefault="005135EC" w:rsidP="005135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Блок «Родная природа»</w:t>
      </w:r>
    </w:p>
    <w:tbl>
      <w:tblPr>
        <w:tblStyle w:val="14"/>
        <w:tblW w:w="5000" w:type="pct"/>
        <w:tblInd w:w="0" w:type="dxa"/>
        <w:tblLook w:val="04A0" w:firstRow="1" w:lastRow="0" w:firstColumn="1" w:lastColumn="0" w:noHBand="0" w:noVBand="1"/>
      </w:tblPr>
      <w:tblGrid>
        <w:gridCol w:w="458"/>
        <w:gridCol w:w="2314"/>
        <w:gridCol w:w="1616"/>
        <w:gridCol w:w="1737"/>
        <w:gridCol w:w="1867"/>
        <w:gridCol w:w="1780"/>
        <w:gridCol w:w="1740"/>
        <w:gridCol w:w="1720"/>
        <w:gridCol w:w="1554"/>
      </w:tblGrid>
      <w:tr w:rsidR="005135EC" w:rsidTr="005135EC"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ФИ ребенка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Умение называть приметы осени: изменили цвет листья, часто идет дождь, стало холодно, птицы улетают в теплые края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Умение называть диких животных: волк, лиса, медведь, заяц, еж, белка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Умение называть жилища животных: нора, дупло, берлога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Умение коротко рассказывать, как звери</w:t>
            </w:r>
          </w:p>
          <w:p w:rsidR="005135EC" w:rsidRDefault="005135E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готовятся к зиме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Умение называть приметы зимы: выпал снег, реки покрыты льдом, все одеты в теплую одежду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Умение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как зимуют звери и птицы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Умение называть зимние забавы</w:t>
            </w:r>
          </w:p>
        </w:tc>
      </w:tr>
    </w:tbl>
    <w:tbl>
      <w:tblPr>
        <w:tblStyle w:val="200"/>
        <w:tblW w:w="5000" w:type="pct"/>
        <w:tblInd w:w="0" w:type="dxa"/>
        <w:tblLook w:val="04A0" w:firstRow="1" w:lastRow="0" w:firstColumn="1" w:lastColumn="0" w:noHBand="0" w:noVBand="1"/>
      </w:tblPr>
      <w:tblGrid>
        <w:gridCol w:w="456"/>
        <w:gridCol w:w="2352"/>
        <w:gridCol w:w="1639"/>
        <w:gridCol w:w="1760"/>
        <w:gridCol w:w="1896"/>
        <w:gridCol w:w="1639"/>
        <w:gridCol w:w="1766"/>
        <w:gridCol w:w="1639"/>
        <w:gridCol w:w="1639"/>
      </w:tblGrid>
      <w:tr w:rsidR="005135EC" w:rsidTr="005135EC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Блаженко Юля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 Паша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Валеева Саша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Вернер Ксюша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полина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Гребенщиков Богдан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Добровольский Дима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Живетьев Влад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Колотов Матвей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Корель Яша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Саша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Лихоманов Саша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Мамека Арсений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Панкратьева Милана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Пильников Лев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Потехин Никита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Радишевская Ксюша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Софья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Самсонова  Юля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Соловьёв Гоша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Милана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Стецова Даша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Хабибулин Алексей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Шерстнев Артём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Максим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показатель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5EC" w:rsidRDefault="005135EC" w:rsidP="005135E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Блок «Родной город»</w:t>
      </w:r>
    </w:p>
    <w:tbl>
      <w:tblPr>
        <w:tblStyle w:val="14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648"/>
        <w:gridCol w:w="2228"/>
        <w:gridCol w:w="2154"/>
        <w:gridCol w:w="2406"/>
        <w:gridCol w:w="2845"/>
        <w:gridCol w:w="2409"/>
        <w:gridCol w:w="2096"/>
      </w:tblGrid>
      <w:tr w:rsidR="005135EC" w:rsidTr="005135EC">
        <w:trPr>
          <w:jc w:val="center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ФИ ребенка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Название родного города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Умение называть домашний адрес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Умение узнавать достопримечательности города по иллюстрациям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Умение называть профессии родителей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Умение называть разные виды городского транспорта</w:t>
            </w:r>
          </w:p>
        </w:tc>
      </w:tr>
    </w:tbl>
    <w:tbl>
      <w:tblPr>
        <w:tblStyle w:val="200"/>
        <w:tblW w:w="5000" w:type="pct"/>
        <w:tblInd w:w="0" w:type="dxa"/>
        <w:tblLook w:val="04A0" w:firstRow="1" w:lastRow="0" w:firstColumn="1" w:lastColumn="0" w:noHBand="0" w:noVBand="1"/>
      </w:tblPr>
      <w:tblGrid>
        <w:gridCol w:w="590"/>
        <w:gridCol w:w="2304"/>
        <w:gridCol w:w="2162"/>
        <w:gridCol w:w="2413"/>
        <w:gridCol w:w="2798"/>
        <w:gridCol w:w="2416"/>
        <w:gridCol w:w="2103"/>
      </w:tblGrid>
      <w:tr w:rsidR="005135EC" w:rsidTr="005135EC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Блаженко Юля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 Паша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Валеева Саша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Вернер Ксюша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полина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Гребенщиков Богдан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Добровольский Дима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Живетьев Влад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Колотов Матвей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Корель Яша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Саша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Лихоманов Саша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Мамека Арсений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Панкратьева Милана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Пильников Лев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Потехин Никита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Радишевская Ксюша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Софья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Самсонова  Юля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Соловьёв Гоша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Милана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Стецова Даша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Хабибулин Алексей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Шерстнев Артём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Максим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9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показатель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5EC" w:rsidRDefault="005135EC" w:rsidP="005135E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Блок «Родная страна»</w:t>
      </w:r>
    </w:p>
    <w:tbl>
      <w:tblPr>
        <w:tblStyle w:val="14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496"/>
        <w:gridCol w:w="2501"/>
        <w:gridCol w:w="2146"/>
        <w:gridCol w:w="2110"/>
        <w:gridCol w:w="2785"/>
        <w:gridCol w:w="2530"/>
        <w:gridCol w:w="2218"/>
      </w:tblGrid>
      <w:tr w:rsidR="005135EC" w:rsidTr="005135EC">
        <w:trPr>
          <w:jc w:val="center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ФИ </w:t>
            </w:r>
          </w:p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ребенка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Знание названия нашей страны - Россия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Умение узнавать государственный флаг РФ среди других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Умение узнавать государственный герб РФ среди других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Знание правил поведения во время звучания государственного гимна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Наличие уважительного отношения к государственным символам</w:t>
            </w:r>
          </w:p>
        </w:tc>
      </w:tr>
    </w:tbl>
    <w:tbl>
      <w:tblPr>
        <w:tblStyle w:val="200"/>
        <w:tblW w:w="5000" w:type="pct"/>
        <w:tblInd w:w="0" w:type="dxa"/>
        <w:tblLook w:val="04A0" w:firstRow="1" w:lastRow="0" w:firstColumn="1" w:lastColumn="0" w:noHBand="0" w:noVBand="1"/>
      </w:tblPr>
      <w:tblGrid>
        <w:gridCol w:w="472"/>
        <w:gridCol w:w="2490"/>
        <w:gridCol w:w="2218"/>
        <w:gridCol w:w="2035"/>
        <w:gridCol w:w="2798"/>
        <w:gridCol w:w="2543"/>
        <w:gridCol w:w="2230"/>
      </w:tblGrid>
      <w:tr w:rsidR="005135EC" w:rsidTr="005135EC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Блаженко Юля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 Паша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Валеева Саша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Вернер Ксюша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полина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Гребенщиков Богдан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Добровольский Дима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Живетьев Влад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Колотов Матвей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Корель Яша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Саша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Лихоманов Саша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Мамека Арсений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Панкратьева Милана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Пильников Лев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Потехин Никита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Радишевская Ксюша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Софья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Самсонова  Юля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Соловьёв Гоша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Милана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Стецова Даша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Хабибулин Алексей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Шерстнев Артём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Максим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5EC" w:rsidRDefault="005135EC" w:rsidP="005135E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Блок «Родная культура»</w:t>
      </w:r>
    </w:p>
    <w:tbl>
      <w:tblPr>
        <w:tblStyle w:val="14"/>
        <w:tblW w:w="5000" w:type="pct"/>
        <w:tblInd w:w="0" w:type="dxa"/>
        <w:tblLook w:val="04A0" w:firstRow="1" w:lastRow="0" w:firstColumn="1" w:lastColumn="0" w:noHBand="0" w:noVBand="1"/>
      </w:tblPr>
      <w:tblGrid>
        <w:gridCol w:w="600"/>
        <w:gridCol w:w="2413"/>
        <w:gridCol w:w="1898"/>
        <w:gridCol w:w="1898"/>
        <w:gridCol w:w="1901"/>
        <w:gridCol w:w="1902"/>
        <w:gridCol w:w="1648"/>
        <w:gridCol w:w="1446"/>
        <w:gridCol w:w="1080"/>
      </w:tblGrid>
      <w:tr w:rsidR="005135EC" w:rsidTr="005135EC">
        <w:trPr>
          <w:trHeight w:val="158"/>
        </w:trPr>
        <w:tc>
          <w:tcPr>
            <w:tcW w:w="2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8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ФИ</w:t>
            </w:r>
          </w:p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ребенка</w:t>
            </w:r>
          </w:p>
        </w:tc>
        <w:tc>
          <w:tcPr>
            <w:tcW w:w="6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Знание русских народных сказок (3-4 названия)</w:t>
            </w:r>
          </w:p>
        </w:tc>
        <w:tc>
          <w:tcPr>
            <w:tcW w:w="6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Знание русских народных пословиц и поговорок (3-4 пословицы)</w:t>
            </w:r>
          </w:p>
        </w:tc>
        <w:tc>
          <w:tcPr>
            <w:tcW w:w="12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Знание предметов декоративно – прикладного искусства</w:t>
            </w:r>
          </w:p>
        </w:tc>
        <w:tc>
          <w:tcPr>
            <w:tcW w:w="13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Знание народных праздников и их значения</w:t>
            </w:r>
          </w:p>
        </w:tc>
      </w:tr>
      <w:tr w:rsidR="005135EC" w:rsidTr="005135EC">
        <w:trPr>
          <w:trHeight w:val="1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5EC" w:rsidRPr="005135EC" w:rsidRDefault="005135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5EC" w:rsidRPr="005135EC" w:rsidRDefault="005135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5EC" w:rsidRDefault="005135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5EC" w:rsidRDefault="005135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Дымковские игрушки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Русские матрешки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Рождество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Масленица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Пасха</w:t>
            </w:r>
          </w:p>
        </w:tc>
      </w:tr>
      <w:tr w:rsidR="005135EC" w:rsidTr="005135EC">
        <w:trPr>
          <w:trHeight w:val="157"/>
        </w:trPr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EC" w:rsidRDefault="005135E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EC" w:rsidRDefault="005135E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EC" w:rsidRDefault="005135E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EC" w:rsidRDefault="005135E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EC" w:rsidRDefault="005135E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EC" w:rsidRDefault="005135E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EC" w:rsidRDefault="005135E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EC" w:rsidRDefault="005135E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Style w:val="200"/>
        <w:tblW w:w="5000" w:type="pct"/>
        <w:tblInd w:w="0" w:type="dxa"/>
        <w:tblLook w:val="04A0" w:firstRow="1" w:lastRow="0" w:firstColumn="1" w:lastColumn="0" w:noHBand="0" w:noVBand="1"/>
      </w:tblPr>
      <w:tblGrid>
        <w:gridCol w:w="607"/>
        <w:gridCol w:w="2417"/>
        <w:gridCol w:w="1907"/>
        <w:gridCol w:w="1904"/>
        <w:gridCol w:w="1907"/>
        <w:gridCol w:w="1907"/>
        <w:gridCol w:w="1653"/>
        <w:gridCol w:w="1399"/>
        <w:gridCol w:w="1085"/>
      </w:tblGrid>
      <w:tr w:rsidR="005135EC" w:rsidTr="005135E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Блаженко Юля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 Паша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Валеева Саша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Вернер Ксюша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полина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Гребенщиков Богдан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Добровольский Дима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Живетьев Влад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Колотов Матвей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Корель Яша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Саша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Лихоманов Саша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Мамека Арсений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Панкратьева Милана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Пильников Лев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Потехин Никита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Радишевская Ксюша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Софья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Самсонова  Юля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Соловьёв Гоша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Милана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Стецова Даша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Хабибулин Алексей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Шерстнев Артём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Максим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EC" w:rsidTr="005135EC"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показатель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EC" w:rsidRDefault="005135E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5EC" w:rsidRDefault="005135EC" w:rsidP="005135E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35EC" w:rsidRDefault="005135EC" w:rsidP="005135E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35EC" w:rsidRPr="005135EC" w:rsidRDefault="005135EC" w:rsidP="005135EC"/>
    <w:sectPr w:rsidR="005135EC" w:rsidRPr="005135EC" w:rsidSect="005135EC">
      <w:footerReference w:type="default" r:id="rId9"/>
      <w:pgSz w:w="16838" w:h="11906" w:orient="landscape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66F" w:rsidRDefault="0073566F" w:rsidP="00290523">
      <w:pPr>
        <w:spacing w:after="0" w:line="240" w:lineRule="auto"/>
      </w:pPr>
      <w:r>
        <w:separator/>
      </w:r>
    </w:p>
  </w:endnote>
  <w:endnote w:type="continuationSeparator" w:id="0">
    <w:p w:rsidR="0073566F" w:rsidRDefault="0073566F" w:rsidP="0029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1935198"/>
      <w:docPartObj>
        <w:docPartGallery w:val="Page Numbers (Bottom of Page)"/>
        <w:docPartUnique/>
      </w:docPartObj>
    </w:sdtPr>
    <w:sdtEndPr/>
    <w:sdtContent>
      <w:p w:rsidR="00E11B8E" w:rsidRDefault="00E11B8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1D0">
          <w:rPr>
            <w:noProof/>
          </w:rPr>
          <w:t>289</w:t>
        </w:r>
        <w:r>
          <w:fldChar w:fldCharType="end"/>
        </w:r>
      </w:p>
    </w:sdtContent>
  </w:sdt>
  <w:p w:rsidR="00E11B8E" w:rsidRDefault="00E11B8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66F" w:rsidRDefault="0073566F" w:rsidP="00290523">
      <w:pPr>
        <w:spacing w:after="0" w:line="240" w:lineRule="auto"/>
      </w:pPr>
      <w:r>
        <w:separator/>
      </w:r>
    </w:p>
  </w:footnote>
  <w:footnote w:type="continuationSeparator" w:id="0">
    <w:p w:rsidR="0073566F" w:rsidRDefault="0073566F" w:rsidP="00290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3141"/>
    <w:multiLevelType w:val="hybridMultilevel"/>
    <w:tmpl w:val="A6EAC9B6"/>
    <w:lvl w:ilvl="0" w:tplc="87B4A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60947"/>
    <w:multiLevelType w:val="hybridMultilevel"/>
    <w:tmpl w:val="2CC85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2705E"/>
    <w:multiLevelType w:val="multilevel"/>
    <w:tmpl w:val="39FCC1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>
    <w:nsid w:val="166A25F3"/>
    <w:multiLevelType w:val="multilevel"/>
    <w:tmpl w:val="11DA5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>
    <w:nsid w:val="2B9068F5"/>
    <w:multiLevelType w:val="hybridMultilevel"/>
    <w:tmpl w:val="7F80DB46"/>
    <w:lvl w:ilvl="0" w:tplc="87B4A0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0031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8A512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A833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5E56B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215D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B0B2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660D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840CB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BEC2EBE"/>
    <w:multiLevelType w:val="hybridMultilevel"/>
    <w:tmpl w:val="FBFCBB12"/>
    <w:lvl w:ilvl="0" w:tplc="87B4A08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35472150"/>
    <w:multiLevelType w:val="hybridMultilevel"/>
    <w:tmpl w:val="D1AC6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03CFE"/>
    <w:multiLevelType w:val="multilevel"/>
    <w:tmpl w:val="59B25C7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>
    <w:nsid w:val="36D0053E"/>
    <w:multiLevelType w:val="multilevel"/>
    <w:tmpl w:val="D8B428E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>
    <w:nsid w:val="37BA149B"/>
    <w:multiLevelType w:val="hybridMultilevel"/>
    <w:tmpl w:val="8828C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A02FA"/>
    <w:multiLevelType w:val="hybridMultilevel"/>
    <w:tmpl w:val="430A4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06C97"/>
    <w:multiLevelType w:val="multilevel"/>
    <w:tmpl w:val="7C9A829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41425498"/>
    <w:multiLevelType w:val="multilevel"/>
    <w:tmpl w:val="FE84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A0038F"/>
    <w:multiLevelType w:val="hybridMultilevel"/>
    <w:tmpl w:val="3A9E4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E544F"/>
    <w:multiLevelType w:val="multilevel"/>
    <w:tmpl w:val="29BC99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>
    <w:nsid w:val="452F636F"/>
    <w:multiLevelType w:val="hybridMultilevel"/>
    <w:tmpl w:val="CAF0E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607500"/>
    <w:multiLevelType w:val="hybridMultilevel"/>
    <w:tmpl w:val="A64E8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A77EF8"/>
    <w:multiLevelType w:val="multilevel"/>
    <w:tmpl w:val="80FCE1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>
    <w:nsid w:val="4DBC70AD"/>
    <w:multiLevelType w:val="hybridMultilevel"/>
    <w:tmpl w:val="CA62A2AE"/>
    <w:lvl w:ilvl="0" w:tplc="87B4A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955AC"/>
    <w:multiLevelType w:val="multilevel"/>
    <w:tmpl w:val="F8D4773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20">
    <w:nsid w:val="53BB6AEC"/>
    <w:multiLevelType w:val="hybridMultilevel"/>
    <w:tmpl w:val="4572A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9C27AE"/>
    <w:multiLevelType w:val="hybridMultilevel"/>
    <w:tmpl w:val="FDEE3224"/>
    <w:lvl w:ilvl="0" w:tplc="04BC23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70E2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64062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A8390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A26A0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8EEAC4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EC74CC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F84192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5C2A84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CF576A9"/>
    <w:multiLevelType w:val="hybridMultilevel"/>
    <w:tmpl w:val="282A257E"/>
    <w:lvl w:ilvl="0" w:tplc="AB8E11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A437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AC087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50206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5A6EC2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5E7F2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145994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BCE346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E4B5CA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60E62EC5"/>
    <w:multiLevelType w:val="hybridMultilevel"/>
    <w:tmpl w:val="F282F384"/>
    <w:lvl w:ilvl="0" w:tplc="87B4A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810DB2"/>
    <w:multiLevelType w:val="hybridMultilevel"/>
    <w:tmpl w:val="D8304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610FD8"/>
    <w:multiLevelType w:val="hybridMultilevel"/>
    <w:tmpl w:val="2012CC30"/>
    <w:lvl w:ilvl="0" w:tplc="EAA2C8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5AC9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92B62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727FD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36E5B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A076B2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AE6B6A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0029CC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363BCC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6CB108FE"/>
    <w:multiLevelType w:val="multilevel"/>
    <w:tmpl w:val="395C0AA4"/>
    <w:lvl w:ilvl="0">
      <w:start w:val="1"/>
      <w:numFmt w:val="decimal"/>
      <w:lvlText w:val="%1"/>
      <w:lvlJc w:val="left"/>
      <w:pPr>
        <w:ind w:left="360" w:hanging="360"/>
      </w:pPr>
      <w:rPr>
        <w:rFonts w:ascii="Cambria" w:hAnsi="Cambria" w:hint="default"/>
        <w:b/>
        <w:sz w:val="26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="Cambria" w:hAnsi="Cambria" w:hint="default"/>
        <w:b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mbria" w:hAnsi="Cambria" w:hint="default"/>
        <w:b/>
        <w:sz w:val="26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Cambria" w:hAnsi="Cambria" w:hint="default"/>
        <w:b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mbria" w:hAnsi="Cambria" w:hint="default"/>
        <w:b/>
        <w:sz w:val="26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Cambria" w:hAnsi="Cambria" w:hint="default"/>
        <w:b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mbria" w:hAnsi="Cambria" w:hint="default"/>
        <w:b/>
        <w:sz w:val="26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Cambria" w:hAnsi="Cambria" w:hint="default"/>
        <w:b/>
        <w:sz w:val="26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Cambria" w:hAnsi="Cambria" w:hint="default"/>
        <w:b/>
        <w:sz w:val="26"/>
      </w:rPr>
    </w:lvl>
  </w:abstractNum>
  <w:abstractNum w:abstractNumId="27">
    <w:nsid w:val="723104E9"/>
    <w:multiLevelType w:val="multilevel"/>
    <w:tmpl w:val="7C7AC5D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8">
    <w:nsid w:val="723E1014"/>
    <w:multiLevelType w:val="hybridMultilevel"/>
    <w:tmpl w:val="C0786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83009"/>
    <w:multiLevelType w:val="multilevel"/>
    <w:tmpl w:val="F9F017E0"/>
    <w:lvl w:ilvl="0">
      <w:start w:val="3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30">
    <w:nsid w:val="768D50C7"/>
    <w:multiLevelType w:val="hybridMultilevel"/>
    <w:tmpl w:val="4920B974"/>
    <w:lvl w:ilvl="0" w:tplc="C0004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4F629D"/>
    <w:multiLevelType w:val="hybridMultilevel"/>
    <w:tmpl w:val="B67E8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B62EFC"/>
    <w:multiLevelType w:val="hybridMultilevel"/>
    <w:tmpl w:val="1EA89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DE10A5"/>
    <w:multiLevelType w:val="hybridMultilevel"/>
    <w:tmpl w:val="FD30C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5D75CA"/>
    <w:multiLevelType w:val="hybridMultilevel"/>
    <w:tmpl w:val="211A5EE8"/>
    <w:lvl w:ilvl="0" w:tplc="C0004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D7481C"/>
    <w:multiLevelType w:val="hybridMultilevel"/>
    <w:tmpl w:val="3E1409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3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26"/>
  </w:num>
  <w:num w:numId="23">
    <w:abstractNumId w:val="14"/>
  </w:num>
  <w:num w:numId="24">
    <w:abstractNumId w:val="7"/>
  </w:num>
  <w:num w:numId="25">
    <w:abstractNumId w:val="17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3"/>
  </w:num>
  <w:num w:numId="33">
    <w:abstractNumId w:val="1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4"/>
  </w:num>
  <w:num w:numId="36">
    <w:abstractNumId w:val="5"/>
  </w:num>
  <w:num w:numId="37">
    <w:abstractNumId w:val="25"/>
  </w:num>
  <w:num w:numId="38">
    <w:abstractNumId w:val="21"/>
  </w:num>
  <w:num w:numId="39">
    <w:abstractNumId w:val="22"/>
  </w:num>
  <w:num w:numId="40">
    <w:abstractNumId w:val="30"/>
  </w:num>
  <w:num w:numId="41">
    <w:abstractNumId w:val="34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67B"/>
    <w:rsid w:val="0000028A"/>
    <w:rsid w:val="0000040C"/>
    <w:rsid w:val="0000051F"/>
    <w:rsid w:val="000005B5"/>
    <w:rsid w:val="00001630"/>
    <w:rsid w:val="000023ED"/>
    <w:rsid w:val="000023FE"/>
    <w:rsid w:val="00002873"/>
    <w:rsid w:val="00003831"/>
    <w:rsid w:val="00003B11"/>
    <w:rsid w:val="00005E03"/>
    <w:rsid w:val="0000655F"/>
    <w:rsid w:val="000067F7"/>
    <w:rsid w:val="000101B3"/>
    <w:rsid w:val="000105A3"/>
    <w:rsid w:val="00010A6F"/>
    <w:rsid w:val="00010D39"/>
    <w:rsid w:val="0001142F"/>
    <w:rsid w:val="0001196E"/>
    <w:rsid w:val="00011C18"/>
    <w:rsid w:val="00011D10"/>
    <w:rsid w:val="00012130"/>
    <w:rsid w:val="00012369"/>
    <w:rsid w:val="000126B6"/>
    <w:rsid w:val="0001296E"/>
    <w:rsid w:val="00012A3F"/>
    <w:rsid w:val="00012E05"/>
    <w:rsid w:val="0001313E"/>
    <w:rsid w:val="0001484D"/>
    <w:rsid w:val="00014BDF"/>
    <w:rsid w:val="00014D09"/>
    <w:rsid w:val="00016F7B"/>
    <w:rsid w:val="000200E0"/>
    <w:rsid w:val="000209BC"/>
    <w:rsid w:val="00020C5F"/>
    <w:rsid w:val="00020F82"/>
    <w:rsid w:val="000226E8"/>
    <w:rsid w:val="000227F1"/>
    <w:rsid w:val="00022864"/>
    <w:rsid w:val="00022A2A"/>
    <w:rsid w:val="0002334B"/>
    <w:rsid w:val="00023548"/>
    <w:rsid w:val="0002402D"/>
    <w:rsid w:val="00024037"/>
    <w:rsid w:val="000256D9"/>
    <w:rsid w:val="00025A43"/>
    <w:rsid w:val="00025D9A"/>
    <w:rsid w:val="0002687E"/>
    <w:rsid w:val="00027066"/>
    <w:rsid w:val="0002764D"/>
    <w:rsid w:val="00030135"/>
    <w:rsid w:val="00030740"/>
    <w:rsid w:val="00030B81"/>
    <w:rsid w:val="00031A26"/>
    <w:rsid w:val="00031D6B"/>
    <w:rsid w:val="0003280E"/>
    <w:rsid w:val="00033A3F"/>
    <w:rsid w:val="00034563"/>
    <w:rsid w:val="00034584"/>
    <w:rsid w:val="00035DB5"/>
    <w:rsid w:val="0003659F"/>
    <w:rsid w:val="00036D2F"/>
    <w:rsid w:val="000370AA"/>
    <w:rsid w:val="00037135"/>
    <w:rsid w:val="000375F4"/>
    <w:rsid w:val="00037F3C"/>
    <w:rsid w:val="00040D29"/>
    <w:rsid w:val="00041AF2"/>
    <w:rsid w:val="00041F7F"/>
    <w:rsid w:val="00042BEB"/>
    <w:rsid w:val="00043EBB"/>
    <w:rsid w:val="00045422"/>
    <w:rsid w:val="000456D5"/>
    <w:rsid w:val="00047861"/>
    <w:rsid w:val="00050693"/>
    <w:rsid w:val="00051C30"/>
    <w:rsid w:val="00053471"/>
    <w:rsid w:val="0005375A"/>
    <w:rsid w:val="00054836"/>
    <w:rsid w:val="00054B8D"/>
    <w:rsid w:val="00055517"/>
    <w:rsid w:val="00055A3F"/>
    <w:rsid w:val="00055D31"/>
    <w:rsid w:val="0006134B"/>
    <w:rsid w:val="00061E7F"/>
    <w:rsid w:val="000626EB"/>
    <w:rsid w:val="0006279C"/>
    <w:rsid w:val="00062F6D"/>
    <w:rsid w:val="0006330C"/>
    <w:rsid w:val="00063B05"/>
    <w:rsid w:val="00063CA0"/>
    <w:rsid w:val="000644D1"/>
    <w:rsid w:val="00064DDA"/>
    <w:rsid w:val="00064EA5"/>
    <w:rsid w:val="00064F0D"/>
    <w:rsid w:val="000650D4"/>
    <w:rsid w:val="00065720"/>
    <w:rsid w:val="00065A41"/>
    <w:rsid w:val="000663B0"/>
    <w:rsid w:val="000671CB"/>
    <w:rsid w:val="000674B9"/>
    <w:rsid w:val="000704F8"/>
    <w:rsid w:val="00071492"/>
    <w:rsid w:val="00071881"/>
    <w:rsid w:val="0007257A"/>
    <w:rsid w:val="00073BBC"/>
    <w:rsid w:val="00074117"/>
    <w:rsid w:val="00075FEF"/>
    <w:rsid w:val="00076C5D"/>
    <w:rsid w:val="00076F56"/>
    <w:rsid w:val="000772E9"/>
    <w:rsid w:val="00080598"/>
    <w:rsid w:val="00083651"/>
    <w:rsid w:val="000837D0"/>
    <w:rsid w:val="00083F4E"/>
    <w:rsid w:val="00084202"/>
    <w:rsid w:val="00086839"/>
    <w:rsid w:val="0008687A"/>
    <w:rsid w:val="00086CB0"/>
    <w:rsid w:val="00087914"/>
    <w:rsid w:val="000921F3"/>
    <w:rsid w:val="000921F8"/>
    <w:rsid w:val="000923FA"/>
    <w:rsid w:val="00092E59"/>
    <w:rsid w:val="00092FB0"/>
    <w:rsid w:val="000931B6"/>
    <w:rsid w:val="0009379D"/>
    <w:rsid w:val="0009454F"/>
    <w:rsid w:val="000961FF"/>
    <w:rsid w:val="00097811"/>
    <w:rsid w:val="000979E7"/>
    <w:rsid w:val="000A0831"/>
    <w:rsid w:val="000A0BA5"/>
    <w:rsid w:val="000A0EDD"/>
    <w:rsid w:val="000A16B8"/>
    <w:rsid w:val="000A204C"/>
    <w:rsid w:val="000A3090"/>
    <w:rsid w:val="000A3875"/>
    <w:rsid w:val="000A3C47"/>
    <w:rsid w:val="000A3D40"/>
    <w:rsid w:val="000A40B7"/>
    <w:rsid w:val="000A46AB"/>
    <w:rsid w:val="000A489D"/>
    <w:rsid w:val="000A4F86"/>
    <w:rsid w:val="000A5CB5"/>
    <w:rsid w:val="000A729D"/>
    <w:rsid w:val="000A75D6"/>
    <w:rsid w:val="000B0A57"/>
    <w:rsid w:val="000B1920"/>
    <w:rsid w:val="000B22CC"/>
    <w:rsid w:val="000B24CA"/>
    <w:rsid w:val="000B29CD"/>
    <w:rsid w:val="000B34A5"/>
    <w:rsid w:val="000B515F"/>
    <w:rsid w:val="000B5546"/>
    <w:rsid w:val="000B5C25"/>
    <w:rsid w:val="000B5FE2"/>
    <w:rsid w:val="000B72A1"/>
    <w:rsid w:val="000C07BC"/>
    <w:rsid w:val="000C2AA6"/>
    <w:rsid w:val="000C30DA"/>
    <w:rsid w:val="000C3CC8"/>
    <w:rsid w:val="000C3DF1"/>
    <w:rsid w:val="000C468C"/>
    <w:rsid w:val="000C47D1"/>
    <w:rsid w:val="000C599E"/>
    <w:rsid w:val="000C64E5"/>
    <w:rsid w:val="000C7B2E"/>
    <w:rsid w:val="000D01C0"/>
    <w:rsid w:val="000D0415"/>
    <w:rsid w:val="000D10B9"/>
    <w:rsid w:val="000D1B72"/>
    <w:rsid w:val="000D2131"/>
    <w:rsid w:val="000D22A4"/>
    <w:rsid w:val="000D3BD3"/>
    <w:rsid w:val="000D54A5"/>
    <w:rsid w:val="000D5C47"/>
    <w:rsid w:val="000D6A67"/>
    <w:rsid w:val="000D70EC"/>
    <w:rsid w:val="000D7151"/>
    <w:rsid w:val="000D71AB"/>
    <w:rsid w:val="000D71E3"/>
    <w:rsid w:val="000D7A08"/>
    <w:rsid w:val="000E0461"/>
    <w:rsid w:val="000E26D3"/>
    <w:rsid w:val="000E4336"/>
    <w:rsid w:val="000E4D2C"/>
    <w:rsid w:val="000E5231"/>
    <w:rsid w:val="000E5368"/>
    <w:rsid w:val="000E696B"/>
    <w:rsid w:val="000E6BD5"/>
    <w:rsid w:val="000E6D7C"/>
    <w:rsid w:val="000E6DA7"/>
    <w:rsid w:val="000E6FB7"/>
    <w:rsid w:val="000F0751"/>
    <w:rsid w:val="000F1EE7"/>
    <w:rsid w:val="000F293C"/>
    <w:rsid w:val="000F2AFC"/>
    <w:rsid w:val="000F2E4B"/>
    <w:rsid w:val="000F37B0"/>
    <w:rsid w:val="000F3858"/>
    <w:rsid w:val="000F3986"/>
    <w:rsid w:val="000F4CFD"/>
    <w:rsid w:val="000F4E41"/>
    <w:rsid w:val="000F5729"/>
    <w:rsid w:val="000F5DA6"/>
    <w:rsid w:val="000F676F"/>
    <w:rsid w:val="001000B6"/>
    <w:rsid w:val="00100703"/>
    <w:rsid w:val="00100AA2"/>
    <w:rsid w:val="00101F0D"/>
    <w:rsid w:val="00102419"/>
    <w:rsid w:val="00102DD5"/>
    <w:rsid w:val="001032F2"/>
    <w:rsid w:val="00103DAE"/>
    <w:rsid w:val="00104E59"/>
    <w:rsid w:val="0010546C"/>
    <w:rsid w:val="00105DAA"/>
    <w:rsid w:val="00106E8F"/>
    <w:rsid w:val="0010709D"/>
    <w:rsid w:val="0010776A"/>
    <w:rsid w:val="00107A4B"/>
    <w:rsid w:val="00110418"/>
    <w:rsid w:val="001110D4"/>
    <w:rsid w:val="00111AA2"/>
    <w:rsid w:val="00112AA6"/>
    <w:rsid w:val="00112BD7"/>
    <w:rsid w:val="00114686"/>
    <w:rsid w:val="00114D9C"/>
    <w:rsid w:val="00115D38"/>
    <w:rsid w:val="0011600F"/>
    <w:rsid w:val="00116100"/>
    <w:rsid w:val="00116105"/>
    <w:rsid w:val="00116400"/>
    <w:rsid w:val="00117990"/>
    <w:rsid w:val="00117D60"/>
    <w:rsid w:val="001202C0"/>
    <w:rsid w:val="00120E9A"/>
    <w:rsid w:val="001216A1"/>
    <w:rsid w:val="00121E6F"/>
    <w:rsid w:val="00123A59"/>
    <w:rsid w:val="00123C16"/>
    <w:rsid w:val="0012416F"/>
    <w:rsid w:val="00124441"/>
    <w:rsid w:val="0012474E"/>
    <w:rsid w:val="001279D5"/>
    <w:rsid w:val="00127CB7"/>
    <w:rsid w:val="00127FF3"/>
    <w:rsid w:val="00130922"/>
    <w:rsid w:val="00130AAE"/>
    <w:rsid w:val="00132A95"/>
    <w:rsid w:val="00132E1F"/>
    <w:rsid w:val="00134AFC"/>
    <w:rsid w:val="00137EB4"/>
    <w:rsid w:val="00140464"/>
    <w:rsid w:val="0014305A"/>
    <w:rsid w:val="001432AD"/>
    <w:rsid w:val="001433E6"/>
    <w:rsid w:val="00143E46"/>
    <w:rsid w:val="001444D7"/>
    <w:rsid w:val="00145DD6"/>
    <w:rsid w:val="001461F6"/>
    <w:rsid w:val="00146A77"/>
    <w:rsid w:val="00146B72"/>
    <w:rsid w:val="00146FC8"/>
    <w:rsid w:val="00147005"/>
    <w:rsid w:val="001478F0"/>
    <w:rsid w:val="001509B9"/>
    <w:rsid w:val="00150C3B"/>
    <w:rsid w:val="00150C43"/>
    <w:rsid w:val="00151E95"/>
    <w:rsid w:val="001528B5"/>
    <w:rsid w:val="0015374E"/>
    <w:rsid w:val="00153FD4"/>
    <w:rsid w:val="0015511D"/>
    <w:rsid w:val="001564B7"/>
    <w:rsid w:val="001571CB"/>
    <w:rsid w:val="00157E63"/>
    <w:rsid w:val="00160316"/>
    <w:rsid w:val="001605AB"/>
    <w:rsid w:val="00161BA2"/>
    <w:rsid w:val="00161CE2"/>
    <w:rsid w:val="00161D93"/>
    <w:rsid w:val="00161E2C"/>
    <w:rsid w:val="001626F3"/>
    <w:rsid w:val="00162F09"/>
    <w:rsid w:val="00163271"/>
    <w:rsid w:val="0016490C"/>
    <w:rsid w:val="00164DF6"/>
    <w:rsid w:val="00165267"/>
    <w:rsid w:val="00166354"/>
    <w:rsid w:val="001664A1"/>
    <w:rsid w:val="00166DEC"/>
    <w:rsid w:val="00167336"/>
    <w:rsid w:val="00170A18"/>
    <w:rsid w:val="00170D78"/>
    <w:rsid w:val="0017107B"/>
    <w:rsid w:val="001723DA"/>
    <w:rsid w:val="00173330"/>
    <w:rsid w:val="00173E0B"/>
    <w:rsid w:val="00175ED7"/>
    <w:rsid w:val="0017694F"/>
    <w:rsid w:val="0017721E"/>
    <w:rsid w:val="00177403"/>
    <w:rsid w:val="00181AB9"/>
    <w:rsid w:val="00181E48"/>
    <w:rsid w:val="001833A4"/>
    <w:rsid w:val="00183A85"/>
    <w:rsid w:val="00183D45"/>
    <w:rsid w:val="00183D7D"/>
    <w:rsid w:val="001840AC"/>
    <w:rsid w:val="00184FB1"/>
    <w:rsid w:val="00185FBE"/>
    <w:rsid w:val="0018639E"/>
    <w:rsid w:val="00186A22"/>
    <w:rsid w:val="001873E9"/>
    <w:rsid w:val="00190054"/>
    <w:rsid w:val="0019141C"/>
    <w:rsid w:val="00191C62"/>
    <w:rsid w:val="00192CAA"/>
    <w:rsid w:val="00193FD3"/>
    <w:rsid w:val="001942BE"/>
    <w:rsid w:val="00194F9C"/>
    <w:rsid w:val="00195749"/>
    <w:rsid w:val="00195990"/>
    <w:rsid w:val="00196239"/>
    <w:rsid w:val="00196B98"/>
    <w:rsid w:val="00197395"/>
    <w:rsid w:val="00197B30"/>
    <w:rsid w:val="00197B64"/>
    <w:rsid w:val="001A129A"/>
    <w:rsid w:val="001A17E0"/>
    <w:rsid w:val="001A1D81"/>
    <w:rsid w:val="001A2503"/>
    <w:rsid w:val="001A359B"/>
    <w:rsid w:val="001A38EE"/>
    <w:rsid w:val="001A4123"/>
    <w:rsid w:val="001A5B1E"/>
    <w:rsid w:val="001A7326"/>
    <w:rsid w:val="001A736B"/>
    <w:rsid w:val="001A7A55"/>
    <w:rsid w:val="001B03C4"/>
    <w:rsid w:val="001B1A9A"/>
    <w:rsid w:val="001B2BD5"/>
    <w:rsid w:val="001B318D"/>
    <w:rsid w:val="001B3599"/>
    <w:rsid w:val="001B4065"/>
    <w:rsid w:val="001B4303"/>
    <w:rsid w:val="001B4CE6"/>
    <w:rsid w:val="001B52B9"/>
    <w:rsid w:val="001B5A03"/>
    <w:rsid w:val="001B711C"/>
    <w:rsid w:val="001B73C2"/>
    <w:rsid w:val="001B79CE"/>
    <w:rsid w:val="001C0111"/>
    <w:rsid w:val="001C0EDC"/>
    <w:rsid w:val="001C0F20"/>
    <w:rsid w:val="001C1D29"/>
    <w:rsid w:val="001C30C3"/>
    <w:rsid w:val="001C3AF5"/>
    <w:rsid w:val="001C3C0E"/>
    <w:rsid w:val="001C3F53"/>
    <w:rsid w:val="001C4FF7"/>
    <w:rsid w:val="001C51CE"/>
    <w:rsid w:val="001C5383"/>
    <w:rsid w:val="001C79D4"/>
    <w:rsid w:val="001C7A03"/>
    <w:rsid w:val="001D1106"/>
    <w:rsid w:val="001D126A"/>
    <w:rsid w:val="001D1E98"/>
    <w:rsid w:val="001D378D"/>
    <w:rsid w:val="001D3ED8"/>
    <w:rsid w:val="001D4D14"/>
    <w:rsid w:val="001D4D44"/>
    <w:rsid w:val="001D4E7E"/>
    <w:rsid w:val="001D50C8"/>
    <w:rsid w:val="001D5241"/>
    <w:rsid w:val="001D5953"/>
    <w:rsid w:val="001D6027"/>
    <w:rsid w:val="001D73EF"/>
    <w:rsid w:val="001E06A6"/>
    <w:rsid w:val="001E0B96"/>
    <w:rsid w:val="001E12D6"/>
    <w:rsid w:val="001E328B"/>
    <w:rsid w:val="001E41D0"/>
    <w:rsid w:val="001E48CA"/>
    <w:rsid w:val="001E52F4"/>
    <w:rsid w:val="001E68C8"/>
    <w:rsid w:val="001E6C4B"/>
    <w:rsid w:val="001E7624"/>
    <w:rsid w:val="001E7977"/>
    <w:rsid w:val="001F0D76"/>
    <w:rsid w:val="001F1555"/>
    <w:rsid w:val="001F17C2"/>
    <w:rsid w:val="001F1EF8"/>
    <w:rsid w:val="001F212E"/>
    <w:rsid w:val="001F22D5"/>
    <w:rsid w:val="001F2D88"/>
    <w:rsid w:val="001F45EB"/>
    <w:rsid w:val="001F509C"/>
    <w:rsid w:val="001F6106"/>
    <w:rsid w:val="001F6B4A"/>
    <w:rsid w:val="001F6C0A"/>
    <w:rsid w:val="00200A15"/>
    <w:rsid w:val="00202008"/>
    <w:rsid w:val="0020239E"/>
    <w:rsid w:val="0020281D"/>
    <w:rsid w:val="0020478A"/>
    <w:rsid w:val="00205A42"/>
    <w:rsid w:val="00205AB3"/>
    <w:rsid w:val="00210B1F"/>
    <w:rsid w:val="00210F0E"/>
    <w:rsid w:val="00214650"/>
    <w:rsid w:val="002149AE"/>
    <w:rsid w:val="00215080"/>
    <w:rsid w:val="002158A4"/>
    <w:rsid w:val="002159A0"/>
    <w:rsid w:val="00216BBD"/>
    <w:rsid w:val="002179BC"/>
    <w:rsid w:val="002201D4"/>
    <w:rsid w:val="00221246"/>
    <w:rsid w:val="002217FE"/>
    <w:rsid w:val="00221D1A"/>
    <w:rsid w:val="002220C5"/>
    <w:rsid w:val="00223621"/>
    <w:rsid w:val="00223DAC"/>
    <w:rsid w:val="00223E85"/>
    <w:rsid w:val="00224A25"/>
    <w:rsid w:val="00224C2A"/>
    <w:rsid w:val="00225410"/>
    <w:rsid w:val="0022545E"/>
    <w:rsid w:val="00226853"/>
    <w:rsid w:val="00226F8E"/>
    <w:rsid w:val="0022775D"/>
    <w:rsid w:val="00227D2A"/>
    <w:rsid w:val="0023015D"/>
    <w:rsid w:val="00230458"/>
    <w:rsid w:val="0023073D"/>
    <w:rsid w:val="00230848"/>
    <w:rsid w:val="00231A5A"/>
    <w:rsid w:val="00231B0B"/>
    <w:rsid w:val="00232C58"/>
    <w:rsid w:val="002360F0"/>
    <w:rsid w:val="002363AF"/>
    <w:rsid w:val="0023653C"/>
    <w:rsid w:val="00236B35"/>
    <w:rsid w:val="00236C10"/>
    <w:rsid w:val="00237EA3"/>
    <w:rsid w:val="00237EDF"/>
    <w:rsid w:val="00237F75"/>
    <w:rsid w:val="00240108"/>
    <w:rsid w:val="002406D3"/>
    <w:rsid w:val="002408F6"/>
    <w:rsid w:val="00240BF1"/>
    <w:rsid w:val="002426D1"/>
    <w:rsid w:val="00244D61"/>
    <w:rsid w:val="0024540E"/>
    <w:rsid w:val="0024729E"/>
    <w:rsid w:val="00250191"/>
    <w:rsid w:val="002504A0"/>
    <w:rsid w:val="0025168C"/>
    <w:rsid w:val="0025170D"/>
    <w:rsid w:val="00251F16"/>
    <w:rsid w:val="002523F6"/>
    <w:rsid w:val="0025324B"/>
    <w:rsid w:val="0025595F"/>
    <w:rsid w:val="002569CB"/>
    <w:rsid w:val="00257055"/>
    <w:rsid w:val="00257D9F"/>
    <w:rsid w:val="00260136"/>
    <w:rsid w:val="00260225"/>
    <w:rsid w:val="00260253"/>
    <w:rsid w:val="00260859"/>
    <w:rsid w:val="0026137B"/>
    <w:rsid w:val="00261647"/>
    <w:rsid w:val="00261C26"/>
    <w:rsid w:val="00263114"/>
    <w:rsid w:val="00263D95"/>
    <w:rsid w:val="00263E68"/>
    <w:rsid w:val="00263F09"/>
    <w:rsid w:val="0026547A"/>
    <w:rsid w:val="002663B3"/>
    <w:rsid w:val="00266D6E"/>
    <w:rsid w:val="00266E7D"/>
    <w:rsid w:val="00267381"/>
    <w:rsid w:val="00267E72"/>
    <w:rsid w:val="00267FAA"/>
    <w:rsid w:val="00267FC8"/>
    <w:rsid w:val="00270122"/>
    <w:rsid w:val="0027030E"/>
    <w:rsid w:val="00270EAB"/>
    <w:rsid w:val="00270ED7"/>
    <w:rsid w:val="00271AA0"/>
    <w:rsid w:val="00272813"/>
    <w:rsid w:val="0027326A"/>
    <w:rsid w:val="00274D64"/>
    <w:rsid w:val="00275171"/>
    <w:rsid w:val="00275C9E"/>
    <w:rsid w:val="00275F57"/>
    <w:rsid w:val="002772F8"/>
    <w:rsid w:val="0027745D"/>
    <w:rsid w:val="002776E0"/>
    <w:rsid w:val="00277F71"/>
    <w:rsid w:val="002813C0"/>
    <w:rsid w:val="00282365"/>
    <w:rsid w:val="0028266B"/>
    <w:rsid w:val="002850D7"/>
    <w:rsid w:val="00286085"/>
    <w:rsid w:val="00286155"/>
    <w:rsid w:val="0028634F"/>
    <w:rsid w:val="00290523"/>
    <w:rsid w:val="00291114"/>
    <w:rsid w:val="0029126C"/>
    <w:rsid w:val="00291A92"/>
    <w:rsid w:val="00291E41"/>
    <w:rsid w:val="00293565"/>
    <w:rsid w:val="00294876"/>
    <w:rsid w:val="00294CE3"/>
    <w:rsid w:val="00297001"/>
    <w:rsid w:val="002A06D5"/>
    <w:rsid w:val="002A0E59"/>
    <w:rsid w:val="002A0F6B"/>
    <w:rsid w:val="002A1907"/>
    <w:rsid w:val="002A20DB"/>
    <w:rsid w:val="002A2F52"/>
    <w:rsid w:val="002A5E71"/>
    <w:rsid w:val="002A7844"/>
    <w:rsid w:val="002A7E1F"/>
    <w:rsid w:val="002B2102"/>
    <w:rsid w:val="002B29FB"/>
    <w:rsid w:val="002B34A9"/>
    <w:rsid w:val="002B496E"/>
    <w:rsid w:val="002B6A01"/>
    <w:rsid w:val="002B6CBF"/>
    <w:rsid w:val="002B6FED"/>
    <w:rsid w:val="002B7A46"/>
    <w:rsid w:val="002B7C83"/>
    <w:rsid w:val="002C14DB"/>
    <w:rsid w:val="002C3F78"/>
    <w:rsid w:val="002C4177"/>
    <w:rsid w:val="002C41FE"/>
    <w:rsid w:val="002C5745"/>
    <w:rsid w:val="002C68FF"/>
    <w:rsid w:val="002C6F7B"/>
    <w:rsid w:val="002C7170"/>
    <w:rsid w:val="002C7364"/>
    <w:rsid w:val="002C7828"/>
    <w:rsid w:val="002D0D07"/>
    <w:rsid w:val="002D0E12"/>
    <w:rsid w:val="002D0F96"/>
    <w:rsid w:val="002D1256"/>
    <w:rsid w:val="002D2F9F"/>
    <w:rsid w:val="002D3F27"/>
    <w:rsid w:val="002D558D"/>
    <w:rsid w:val="002D57D2"/>
    <w:rsid w:val="002D5C10"/>
    <w:rsid w:val="002D5C1F"/>
    <w:rsid w:val="002D6408"/>
    <w:rsid w:val="002D65C7"/>
    <w:rsid w:val="002E0CAD"/>
    <w:rsid w:val="002E119D"/>
    <w:rsid w:val="002E25DF"/>
    <w:rsid w:val="002E3CE9"/>
    <w:rsid w:val="002E43A4"/>
    <w:rsid w:val="002E4529"/>
    <w:rsid w:val="002E4898"/>
    <w:rsid w:val="002E4BA5"/>
    <w:rsid w:val="002E59D6"/>
    <w:rsid w:val="002E6192"/>
    <w:rsid w:val="002E7462"/>
    <w:rsid w:val="002E7AFB"/>
    <w:rsid w:val="002F1FDE"/>
    <w:rsid w:val="002F25E3"/>
    <w:rsid w:val="002F2711"/>
    <w:rsid w:val="002F2DF7"/>
    <w:rsid w:val="002F368A"/>
    <w:rsid w:val="002F4830"/>
    <w:rsid w:val="002F5838"/>
    <w:rsid w:val="002F584A"/>
    <w:rsid w:val="002F590E"/>
    <w:rsid w:val="002F59E8"/>
    <w:rsid w:val="002F6033"/>
    <w:rsid w:val="002F60B7"/>
    <w:rsid w:val="002F6A92"/>
    <w:rsid w:val="00300240"/>
    <w:rsid w:val="003008F9"/>
    <w:rsid w:val="00301179"/>
    <w:rsid w:val="0030361E"/>
    <w:rsid w:val="00303EE5"/>
    <w:rsid w:val="003065E4"/>
    <w:rsid w:val="0030698F"/>
    <w:rsid w:val="00307C76"/>
    <w:rsid w:val="003108B2"/>
    <w:rsid w:val="0031258A"/>
    <w:rsid w:val="00313271"/>
    <w:rsid w:val="00313AE3"/>
    <w:rsid w:val="00313C08"/>
    <w:rsid w:val="0031461E"/>
    <w:rsid w:val="00314BBA"/>
    <w:rsid w:val="00314BDC"/>
    <w:rsid w:val="0031577A"/>
    <w:rsid w:val="00315ED6"/>
    <w:rsid w:val="00316380"/>
    <w:rsid w:val="003171D4"/>
    <w:rsid w:val="00317485"/>
    <w:rsid w:val="00320BE2"/>
    <w:rsid w:val="0032127A"/>
    <w:rsid w:val="00321C40"/>
    <w:rsid w:val="003264FE"/>
    <w:rsid w:val="003268A4"/>
    <w:rsid w:val="00326C79"/>
    <w:rsid w:val="00327BDB"/>
    <w:rsid w:val="00330EDC"/>
    <w:rsid w:val="003322B8"/>
    <w:rsid w:val="00333088"/>
    <w:rsid w:val="0033570C"/>
    <w:rsid w:val="00336336"/>
    <w:rsid w:val="00336538"/>
    <w:rsid w:val="00336B75"/>
    <w:rsid w:val="00336E73"/>
    <w:rsid w:val="003370A5"/>
    <w:rsid w:val="00337125"/>
    <w:rsid w:val="003372F9"/>
    <w:rsid w:val="003375F2"/>
    <w:rsid w:val="003379F4"/>
    <w:rsid w:val="00337B0B"/>
    <w:rsid w:val="00337DF8"/>
    <w:rsid w:val="00341046"/>
    <w:rsid w:val="00341313"/>
    <w:rsid w:val="003413CA"/>
    <w:rsid w:val="003439CC"/>
    <w:rsid w:val="003442C8"/>
    <w:rsid w:val="00345313"/>
    <w:rsid w:val="00345DA9"/>
    <w:rsid w:val="00345F54"/>
    <w:rsid w:val="003460CF"/>
    <w:rsid w:val="00347067"/>
    <w:rsid w:val="00347784"/>
    <w:rsid w:val="00350E68"/>
    <w:rsid w:val="00350EF5"/>
    <w:rsid w:val="003518B7"/>
    <w:rsid w:val="00351DA0"/>
    <w:rsid w:val="00351E65"/>
    <w:rsid w:val="00352372"/>
    <w:rsid w:val="00352CAD"/>
    <w:rsid w:val="00352EC4"/>
    <w:rsid w:val="00353954"/>
    <w:rsid w:val="00356F8D"/>
    <w:rsid w:val="00357674"/>
    <w:rsid w:val="003577B1"/>
    <w:rsid w:val="00361697"/>
    <w:rsid w:val="00361CA1"/>
    <w:rsid w:val="003620D3"/>
    <w:rsid w:val="00362136"/>
    <w:rsid w:val="00362461"/>
    <w:rsid w:val="00363FC5"/>
    <w:rsid w:val="0036452E"/>
    <w:rsid w:val="00364D0E"/>
    <w:rsid w:val="00364E5A"/>
    <w:rsid w:val="00365636"/>
    <w:rsid w:val="00366C20"/>
    <w:rsid w:val="003677C1"/>
    <w:rsid w:val="003700B5"/>
    <w:rsid w:val="003701C8"/>
    <w:rsid w:val="003708BE"/>
    <w:rsid w:val="00370934"/>
    <w:rsid w:val="00370A34"/>
    <w:rsid w:val="003711D1"/>
    <w:rsid w:val="00371B77"/>
    <w:rsid w:val="00375341"/>
    <w:rsid w:val="003753BF"/>
    <w:rsid w:val="00376BDE"/>
    <w:rsid w:val="00377087"/>
    <w:rsid w:val="003773E5"/>
    <w:rsid w:val="00377A93"/>
    <w:rsid w:val="003809CD"/>
    <w:rsid w:val="003811DB"/>
    <w:rsid w:val="00381578"/>
    <w:rsid w:val="00381BBB"/>
    <w:rsid w:val="00382868"/>
    <w:rsid w:val="00382FB9"/>
    <w:rsid w:val="00383326"/>
    <w:rsid w:val="00383DE8"/>
    <w:rsid w:val="00384056"/>
    <w:rsid w:val="003847A3"/>
    <w:rsid w:val="0038502C"/>
    <w:rsid w:val="00385392"/>
    <w:rsid w:val="00385E4D"/>
    <w:rsid w:val="00385E59"/>
    <w:rsid w:val="003869BA"/>
    <w:rsid w:val="00386A5F"/>
    <w:rsid w:val="003879D3"/>
    <w:rsid w:val="00387F5F"/>
    <w:rsid w:val="003916CE"/>
    <w:rsid w:val="003918D9"/>
    <w:rsid w:val="00392C7B"/>
    <w:rsid w:val="00393ACE"/>
    <w:rsid w:val="00394CF8"/>
    <w:rsid w:val="00396081"/>
    <w:rsid w:val="003962AF"/>
    <w:rsid w:val="003966B5"/>
    <w:rsid w:val="003978C9"/>
    <w:rsid w:val="003A0235"/>
    <w:rsid w:val="003A0373"/>
    <w:rsid w:val="003A0CFC"/>
    <w:rsid w:val="003A29FE"/>
    <w:rsid w:val="003A474E"/>
    <w:rsid w:val="003A4D5C"/>
    <w:rsid w:val="003A5651"/>
    <w:rsid w:val="003A5C31"/>
    <w:rsid w:val="003A7B76"/>
    <w:rsid w:val="003B0B75"/>
    <w:rsid w:val="003B3013"/>
    <w:rsid w:val="003B42C5"/>
    <w:rsid w:val="003B4473"/>
    <w:rsid w:val="003B5BE8"/>
    <w:rsid w:val="003B5C10"/>
    <w:rsid w:val="003B709E"/>
    <w:rsid w:val="003C1148"/>
    <w:rsid w:val="003C23D0"/>
    <w:rsid w:val="003C28C1"/>
    <w:rsid w:val="003C3B57"/>
    <w:rsid w:val="003C725E"/>
    <w:rsid w:val="003C729C"/>
    <w:rsid w:val="003C7674"/>
    <w:rsid w:val="003C76E1"/>
    <w:rsid w:val="003C7723"/>
    <w:rsid w:val="003C7EEF"/>
    <w:rsid w:val="003D076C"/>
    <w:rsid w:val="003D2211"/>
    <w:rsid w:val="003D2C2B"/>
    <w:rsid w:val="003D4024"/>
    <w:rsid w:val="003D4D5F"/>
    <w:rsid w:val="003D4DBE"/>
    <w:rsid w:val="003D5163"/>
    <w:rsid w:val="003D5D5E"/>
    <w:rsid w:val="003D68A4"/>
    <w:rsid w:val="003D70FB"/>
    <w:rsid w:val="003E05B4"/>
    <w:rsid w:val="003E0999"/>
    <w:rsid w:val="003E2252"/>
    <w:rsid w:val="003E25B5"/>
    <w:rsid w:val="003E2666"/>
    <w:rsid w:val="003E275D"/>
    <w:rsid w:val="003E28E8"/>
    <w:rsid w:val="003E2AFB"/>
    <w:rsid w:val="003E4858"/>
    <w:rsid w:val="003E4B09"/>
    <w:rsid w:val="003E4B26"/>
    <w:rsid w:val="003E73D8"/>
    <w:rsid w:val="003F1A6F"/>
    <w:rsid w:val="003F2BE8"/>
    <w:rsid w:val="003F2D6A"/>
    <w:rsid w:val="003F3EA5"/>
    <w:rsid w:val="003F487D"/>
    <w:rsid w:val="003F51E1"/>
    <w:rsid w:val="003F553D"/>
    <w:rsid w:val="003F55EF"/>
    <w:rsid w:val="003F5E48"/>
    <w:rsid w:val="003F73F5"/>
    <w:rsid w:val="0040017C"/>
    <w:rsid w:val="00401026"/>
    <w:rsid w:val="0040167E"/>
    <w:rsid w:val="00403B6B"/>
    <w:rsid w:val="00405505"/>
    <w:rsid w:val="0040595C"/>
    <w:rsid w:val="00407D27"/>
    <w:rsid w:val="00410060"/>
    <w:rsid w:val="00410A74"/>
    <w:rsid w:val="00411009"/>
    <w:rsid w:val="00411413"/>
    <w:rsid w:val="004114B6"/>
    <w:rsid w:val="00411778"/>
    <w:rsid w:val="00411CA9"/>
    <w:rsid w:val="00412328"/>
    <w:rsid w:val="00412999"/>
    <w:rsid w:val="00413176"/>
    <w:rsid w:val="00414CC4"/>
    <w:rsid w:val="00416636"/>
    <w:rsid w:val="004204A7"/>
    <w:rsid w:val="00420B4F"/>
    <w:rsid w:val="004223FC"/>
    <w:rsid w:val="004225BE"/>
    <w:rsid w:val="004228C3"/>
    <w:rsid w:val="00423042"/>
    <w:rsid w:val="0042362E"/>
    <w:rsid w:val="00423FFA"/>
    <w:rsid w:val="004248D5"/>
    <w:rsid w:val="00426CE1"/>
    <w:rsid w:val="00427A04"/>
    <w:rsid w:val="004304BE"/>
    <w:rsid w:val="00430F99"/>
    <w:rsid w:val="00432314"/>
    <w:rsid w:val="00435535"/>
    <w:rsid w:val="00435844"/>
    <w:rsid w:val="00435A14"/>
    <w:rsid w:val="00435D97"/>
    <w:rsid w:val="0043609C"/>
    <w:rsid w:val="00436924"/>
    <w:rsid w:val="0043721A"/>
    <w:rsid w:val="004374C2"/>
    <w:rsid w:val="00437564"/>
    <w:rsid w:val="0043775C"/>
    <w:rsid w:val="0043798F"/>
    <w:rsid w:val="0044043B"/>
    <w:rsid w:val="00440DC7"/>
    <w:rsid w:val="00441903"/>
    <w:rsid w:val="004419FF"/>
    <w:rsid w:val="00441B22"/>
    <w:rsid w:val="0044266F"/>
    <w:rsid w:val="00442CE4"/>
    <w:rsid w:val="00442F33"/>
    <w:rsid w:val="00443DE8"/>
    <w:rsid w:val="004440BE"/>
    <w:rsid w:val="00446945"/>
    <w:rsid w:val="004527CC"/>
    <w:rsid w:val="004539F8"/>
    <w:rsid w:val="004546CD"/>
    <w:rsid w:val="004560FF"/>
    <w:rsid w:val="00456987"/>
    <w:rsid w:val="00456B97"/>
    <w:rsid w:val="0045700E"/>
    <w:rsid w:val="00457E84"/>
    <w:rsid w:val="00457E99"/>
    <w:rsid w:val="00460B0B"/>
    <w:rsid w:val="004611CC"/>
    <w:rsid w:val="004616E7"/>
    <w:rsid w:val="004621F6"/>
    <w:rsid w:val="00462444"/>
    <w:rsid w:val="00462E68"/>
    <w:rsid w:val="0046342E"/>
    <w:rsid w:val="004639D4"/>
    <w:rsid w:val="004641B6"/>
    <w:rsid w:val="004646A6"/>
    <w:rsid w:val="00465108"/>
    <w:rsid w:val="004657C7"/>
    <w:rsid w:val="00465F4D"/>
    <w:rsid w:val="00466024"/>
    <w:rsid w:val="00466462"/>
    <w:rsid w:val="00466736"/>
    <w:rsid w:val="00467462"/>
    <w:rsid w:val="00467921"/>
    <w:rsid w:val="0047090D"/>
    <w:rsid w:val="00470A8F"/>
    <w:rsid w:val="0047125E"/>
    <w:rsid w:val="004712AD"/>
    <w:rsid w:val="0047185C"/>
    <w:rsid w:val="00471B5E"/>
    <w:rsid w:val="00473504"/>
    <w:rsid w:val="00473672"/>
    <w:rsid w:val="00473F86"/>
    <w:rsid w:val="004740DE"/>
    <w:rsid w:val="00474C54"/>
    <w:rsid w:val="00476203"/>
    <w:rsid w:val="00476FEC"/>
    <w:rsid w:val="00477306"/>
    <w:rsid w:val="00477993"/>
    <w:rsid w:val="00481572"/>
    <w:rsid w:val="00483B61"/>
    <w:rsid w:val="00483DF2"/>
    <w:rsid w:val="00485144"/>
    <w:rsid w:val="004854BA"/>
    <w:rsid w:val="004857B0"/>
    <w:rsid w:val="0048781D"/>
    <w:rsid w:val="00487CD6"/>
    <w:rsid w:val="00490B12"/>
    <w:rsid w:val="00491A1A"/>
    <w:rsid w:val="00492C0B"/>
    <w:rsid w:val="00492C5F"/>
    <w:rsid w:val="00492C9F"/>
    <w:rsid w:val="00492D28"/>
    <w:rsid w:val="004937B4"/>
    <w:rsid w:val="00493ADD"/>
    <w:rsid w:val="00493CB2"/>
    <w:rsid w:val="00493F74"/>
    <w:rsid w:val="00494CCD"/>
    <w:rsid w:val="00495264"/>
    <w:rsid w:val="00495359"/>
    <w:rsid w:val="004955A5"/>
    <w:rsid w:val="004958FE"/>
    <w:rsid w:val="00495A4F"/>
    <w:rsid w:val="00496C6E"/>
    <w:rsid w:val="00496FDC"/>
    <w:rsid w:val="00497030"/>
    <w:rsid w:val="00497CDE"/>
    <w:rsid w:val="004A365D"/>
    <w:rsid w:val="004A366C"/>
    <w:rsid w:val="004A3AA0"/>
    <w:rsid w:val="004A4141"/>
    <w:rsid w:val="004A4361"/>
    <w:rsid w:val="004A48CE"/>
    <w:rsid w:val="004A4AF0"/>
    <w:rsid w:val="004A4B63"/>
    <w:rsid w:val="004A78DD"/>
    <w:rsid w:val="004A7A64"/>
    <w:rsid w:val="004A7D71"/>
    <w:rsid w:val="004B08D1"/>
    <w:rsid w:val="004B1CC9"/>
    <w:rsid w:val="004B42D4"/>
    <w:rsid w:val="004B47D3"/>
    <w:rsid w:val="004B5021"/>
    <w:rsid w:val="004B6540"/>
    <w:rsid w:val="004B6C08"/>
    <w:rsid w:val="004B6D17"/>
    <w:rsid w:val="004C0360"/>
    <w:rsid w:val="004C0794"/>
    <w:rsid w:val="004C14FE"/>
    <w:rsid w:val="004C1E70"/>
    <w:rsid w:val="004C280E"/>
    <w:rsid w:val="004C36D9"/>
    <w:rsid w:val="004C4AE5"/>
    <w:rsid w:val="004C516B"/>
    <w:rsid w:val="004C6007"/>
    <w:rsid w:val="004C610C"/>
    <w:rsid w:val="004C683A"/>
    <w:rsid w:val="004D092F"/>
    <w:rsid w:val="004D4B97"/>
    <w:rsid w:val="004D55A4"/>
    <w:rsid w:val="004D5683"/>
    <w:rsid w:val="004D67F9"/>
    <w:rsid w:val="004D70BF"/>
    <w:rsid w:val="004D76CA"/>
    <w:rsid w:val="004E013C"/>
    <w:rsid w:val="004E0488"/>
    <w:rsid w:val="004E04CD"/>
    <w:rsid w:val="004E0F2C"/>
    <w:rsid w:val="004E1A4F"/>
    <w:rsid w:val="004E1D10"/>
    <w:rsid w:val="004E5E34"/>
    <w:rsid w:val="004E68E6"/>
    <w:rsid w:val="004E739E"/>
    <w:rsid w:val="004E7A6A"/>
    <w:rsid w:val="004F0BC4"/>
    <w:rsid w:val="004F13F5"/>
    <w:rsid w:val="004F1976"/>
    <w:rsid w:val="004F2FD9"/>
    <w:rsid w:val="004F35F8"/>
    <w:rsid w:val="004F3B97"/>
    <w:rsid w:val="004F3CCC"/>
    <w:rsid w:val="004F3DA4"/>
    <w:rsid w:val="004F4072"/>
    <w:rsid w:val="004F492C"/>
    <w:rsid w:val="004F534A"/>
    <w:rsid w:val="004F55D8"/>
    <w:rsid w:val="004F5CE1"/>
    <w:rsid w:val="004F76DD"/>
    <w:rsid w:val="004F77DD"/>
    <w:rsid w:val="004F7B1E"/>
    <w:rsid w:val="00500FED"/>
    <w:rsid w:val="00501457"/>
    <w:rsid w:val="005017F8"/>
    <w:rsid w:val="00501C54"/>
    <w:rsid w:val="00501CF4"/>
    <w:rsid w:val="00502975"/>
    <w:rsid w:val="00502B79"/>
    <w:rsid w:val="00502C92"/>
    <w:rsid w:val="00502CE2"/>
    <w:rsid w:val="00505B8D"/>
    <w:rsid w:val="005069A4"/>
    <w:rsid w:val="00506E1B"/>
    <w:rsid w:val="005111D7"/>
    <w:rsid w:val="005113CB"/>
    <w:rsid w:val="005113D8"/>
    <w:rsid w:val="005113F5"/>
    <w:rsid w:val="0051271B"/>
    <w:rsid w:val="005135D8"/>
    <w:rsid w:val="005135EC"/>
    <w:rsid w:val="00513C11"/>
    <w:rsid w:val="00514276"/>
    <w:rsid w:val="0051450F"/>
    <w:rsid w:val="00515A4A"/>
    <w:rsid w:val="00515E91"/>
    <w:rsid w:val="00520ECD"/>
    <w:rsid w:val="0052125D"/>
    <w:rsid w:val="00521DFA"/>
    <w:rsid w:val="00522C81"/>
    <w:rsid w:val="00522E8C"/>
    <w:rsid w:val="00524504"/>
    <w:rsid w:val="0052466C"/>
    <w:rsid w:val="0052475C"/>
    <w:rsid w:val="00524905"/>
    <w:rsid w:val="00525119"/>
    <w:rsid w:val="005277DB"/>
    <w:rsid w:val="005309E5"/>
    <w:rsid w:val="0053206A"/>
    <w:rsid w:val="00532AD6"/>
    <w:rsid w:val="005334A2"/>
    <w:rsid w:val="005339DF"/>
    <w:rsid w:val="0053461F"/>
    <w:rsid w:val="0053566E"/>
    <w:rsid w:val="00537D0A"/>
    <w:rsid w:val="00537E5B"/>
    <w:rsid w:val="00541B98"/>
    <w:rsid w:val="005428A0"/>
    <w:rsid w:val="00543657"/>
    <w:rsid w:val="00544023"/>
    <w:rsid w:val="00546276"/>
    <w:rsid w:val="005465B9"/>
    <w:rsid w:val="00546FE1"/>
    <w:rsid w:val="0054710E"/>
    <w:rsid w:val="005475F0"/>
    <w:rsid w:val="005514D2"/>
    <w:rsid w:val="005517B6"/>
    <w:rsid w:val="00551923"/>
    <w:rsid w:val="00552849"/>
    <w:rsid w:val="0055342D"/>
    <w:rsid w:val="0055507A"/>
    <w:rsid w:val="0055581E"/>
    <w:rsid w:val="00555E6D"/>
    <w:rsid w:val="00555EBE"/>
    <w:rsid w:val="00561E0C"/>
    <w:rsid w:val="00561EFA"/>
    <w:rsid w:val="00562BFC"/>
    <w:rsid w:val="00562E7A"/>
    <w:rsid w:val="00563340"/>
    <w:rsid w:val="0056486B"/>
    <w:rsid w:val="00567339"/>
    <w:rsid w:val="00567C9A"/>
    <w:rsid w:val="00571C98"/>
    <w:rsid w:val="00571F4F"/>
    <w:rsid w:val="005741A9"/>
    <w:rsid w:val="005759C8"/>
    <w:rsid w:val="0057614F"/>
    <w:rsid w:val="00580DB7"/>
    <w:rsid w:val="0058109F"/>
    <w:rsid w:val="00581220"/>
    <w:rsid w:val="0058284E"/>
    <w:rsid w:val="0058288A"/>
    <w:rsid w:val="00585E08"/>
    <w:rsid w:val="00587346"/>
    <w:rsid w:val="00587AF8"/>
    <w:rsid w:val="0059062B"/>
    <w:rsid w:val="00591098"/>
    <w:rsid w:val="00592208"/>
    <w:rsid w:val="00593B2E"/>
    <w:rsid w:val="0059648C"/>
    <w:rsid w:val="00596875"/>
    <w:rsid w:val="00596886"/>
    <w:rsid w:val="00597FEC"/>
    <w:rsid w:val="005A02B5"/>
    <w:rsid w:val="005A171E"/>
    <w:rsid w:val="005A1E51"/>
    <w:rsid w:val="005A2974"/>
    <w:rsid w:val="005A2B63"/>
    <w:rsid w:val="005A401B"/>
    <w:rsid w:val="005A6BF7"/>
    <w:rsid w:val="005A7011"/>
    <w:rsid w:val="005B026C"/>
    <w:rsid w:val="005B03BB"/>
    <w:rsid w:val="005B2070"/>
    <w:rsid w:val="005B21D0"/>
    <w:rsid w:val="005B2A00"/>
    <w:rsid w:val="005B2C02"/>
    <w:rsid w:val="005B30D5"/>
    <w:rsid w:val="005B4322"/>
    <w:rsid w:val="005B476C"/>
    <w:rsid w:val="005B5076"/>
    <w:rsid w:val="005B5864"/>
    <w:rsid w:val="005B5AD8"/>
    <w:rsid w:val="005C0441"/>
    <w:rsid w:val="005C1748"/>
    <w:rsid w:val="005C1D9C"/>
    <w:rsid w:val="005C1E3B"/>
    <w:rsid w:val="005C2BD1"/>
    <w:rsid w:val="005C2CDF"/>
    <w:rsid w:val="005C37BA"/>
    <w:rsid w:val="005C423A"/>
    <w:rsid w:val="005C43DB"/>
    <w:rsid w:val="005C4FAC"/>
    <w:rsid w:val="005C54DB"/>
    <w:rsid w:val="005C5A49"/>
    <w:rsid w:val="005C7A4D"/>
    <w:rsid w:val="005C7B4F"/>
    <w:rsid w:val="005D1444"/>
    <w:rsid w:val="005D1759"/>
    <w:rsid w:val="005D1DB1"/>
    <w:rsid w:val="005D22C2"/>
    <w:rsid w:val="005D45CC"/>
    <w:rsid w:val="005D4716"/>
    <w:rsid w:val="005D5391"/>
    <w:rsid w:val="005D586E"/>
    <w:rsid w:val="005D5A22"/>
    <w:rsid w:val="005D5E7F"/>
    <w:rsid w:val="005D62DA"/>
    <w:rsid w:val="005D64D1"/>
    <w:rsid w:val="005D6E5B"/>
    <w:rsid w:val="005D7EB4"/>
    <w:rsid w:val="005E0701"/>
    <w:rsid w:val="005E09FC"/>
    <w:rsid w:val="005E1839"/>
    <w:rsid w:val="005E195F"/>
    <w:rsid w:val="005E308B"/>
    <w:rsid w:val="005E3297"/>
    <w:rsid w:val="005E36B2"/>
    <w:rsid w:val="005E3D74"/>
    <w:rsid w:val="005E3DB0"/>
    <w:rsid w:val="005E49C8"/>
    <w:rsid w:val="005E5566"/>
    <w:rsid w:val="005E6B0B"/>
    <w:rsid w:val="005E6C12"/>
    <w:rsid w:val="005F0B55"/>
    <w:rsid w:val="005F27DF"/>
    <w:rsid w:val="005F2BF8"/>
    <w:rsid w:val="005F2FCE"/>
    <w:rsid w:val="005F32F9"/>
    <w:rsid w:val="005F33D0"/>
    <w:rsid w:val="005F3695"/>
    <w:rsid w:val="005F4272"/>
    <w:rsid w:val="005F4EB8"/>
    <w:rsid w:val="005F64C9"/>
    <w:rsid w:val="005F6A16"/>
    <w:rsid w:val="00600950"/>
    <w:rsid w:val="00600D58"/>
    <w:rsid w:val="006015B4"/>
    <w:rsid w:val="006017C9"/>
    <w:rsid w:val="00601B1D"/>
    <w:rsid w:val="00601DB3"/>
    <w:rsid w:val="00604245"/>
    <w:rsid w:val="00604ADA"/>
    <w:rsid w:val="00604B82"/>
    <w:rsid w:val="00607C68"/>
    <w:rsid w:val="00607D54"/>
    <w:rsid w:val="00610C0D"/>
    <w:rsid w:val="00611486"/>
    <w:rsid w:val="00612F87"/>
    <w:rsid w:val="00614645"/>
    <w:rsid w:val="00616AB4"/>
    <w:rsid w:val="00620829"/>
    <w:rsid w:val="00620A7F"/>
    <w:rsid w:val="00621EBA"/>
    <w:rsid w:val="006223BE"/>
    <w:rsid w:val="006229D8"/>
    <w:rsid w:val="00622C6E"/>
    <w:rsid w:val="006232DE"/>
    <w:rsid w:val="00623653"/>
    <w:rsid w:val="0062434B"/>
    <w:rsid w:val="0062462C"/>
    <w:rsid w:val="00624731"/>
    <w:rsid w:val="00626CC6"/>
    <w:rsid w:val="00631C4E"/>
    <w:rsid w:val="00631E86"/>
    <w:rsid w:val="00632F2F"/>
    <w:rsid w:val="00633743"/>
    <w:rsid w:val="006338EE"/>
    <w:rsid w:val="00633F76"/>
    <w:rsid w:val="00634790"/>
    <w:rsid w:val="00634C69"/>
    <w:rsid w:val="006352DE"/>
    <w:rsid w:val="006368A1"/>
    <w:rsid w:val="0063722F"/>
    <w:rsid w:val="0063798A"/>
    <w:rsid w:val="00640A68"/>
    <w:rsid w:val="00640BEE"/>
    <w:rsid w:val="00640E1C"/>
    <w:rsid w:val="006413CC"/>
    <w:rsid w:val="00641734"/>
    <w:rsid w:val="00641F7C"/>
    <w:rsid w:val="00642C4C"/>
    <w:rsid w:val="00643927"/>
    <w:rsid w:val="006441C3"/>
    <w:rsid w:val="00645A0E"/>
    <w:rsid w:val="00646462"/>
    <w:rsid w:val="00647840"/>
    <w:rsid w:val="0065132D"/>
    <w:rsid w:val="00651CFA"/>
    <w:rsid w:val="006529E5"/>
    <w:rsid w:val="0065386F"/>
    <w:rsid w:val="00655DDC"/>
    <w:rsid w:val="00655E4F"/>
    <w:rsid w:val="006566CA"/>
    <w:rsid w:val="00660040"/>
    <w:rsid w:val="00660955"/>
    <w:rsid w:val="00660B0A"/>
    <w:rsid w:val="00663AE3"/>
    <w:rsid w:val="00663B83"/>
    <w:rsid w:val="00663E6B"/>
    <w:rsid w:val="006645F3"/>
    <w:rsid w:val="006648B3"/>
    <w:rsid w:val="00664E59"/>
    <w:rsid w:val="006654B3"/>
    <w:rsid w:val="00665AD9"/>
    <w:rsid w:val="00665BB9"/>
    <w:rsid w:val="00665E35"/>
    <w:rsid w:val="00666065"/>
    <w:rsid w:val="006665E1"/>
    <w:rsid w:val="00666EFE"/>
    <w:rsid w:val="00666F70"/>
    <w:rsid w:val="00667662"/>
    <w:rsid w:val="00670550"/>
    <w:rsid w:val="006708D5"/>
    <w:rsid w:val="006715B7"/>
    <w:rsid w:val="00671912"/>
    <w:rsid w:val="006724BA"/>
    <w:rsid w:val="00672961"/>
    <w:rsid w:val="00672BFA"/>
    <w:rsid w:val="00672EDC"/>
    <w:rsid w:val="0067313A"/>
    <w:rsid w:val="00674456"/>
    <w:rsid w:val="00674571"/>
    <w:rsid w:val="00674B7B"/>
    <w:rsid w:val="00674CCA"/>
    <w:rsid w:val="00676747"/>
    <w:rsid w:val="006768C2"/>
    <w:rsid w:val="00676BF7"/>
    <w:rsid w:val="00677898"/>
    <w:rsid w:val="00677963"/>
    <w:rsid w:val="006800DE"/>
    <w:rsid w:val="00680173"/>
    <w:rsid w:val="00681B3D"/>
    <w:rsid w:val="00682355"/>
    <w:rsid w:val="006850E5"/>
    <w:rsid w:val="00685658"/>
    <w:rsid w:val="00685FBB"/>
    <w:rsid w:val="006868E1"/>
    <w:rsid w:val="00686AAA"/>
    <w:rsid w:val="00686DBA"/>
    <w:rsid w:val="006876D9"/>
    <w:rsid w:val="006904AB"/>
    <w:rsid w:val="006917F5"/>
    <w:rsid w:val="00691966"/>
    <w:rsid w:val="00692804"/>
    <w:rsid w:val="00693ED8"/>
    <w:rsid w:val="0069489F"/>
    <w:rsid w:val="00694D45"/>
    <w:rsid w:val="006956CB"/>
    <w:rsid w:val="0069575B"/>
    <w:rsid w:val="00696A1C"/>
    <w:rsid w:val="00697EF4"/>
    <w:rsid w:val="006A060C"/>
    <w:rsid w:val="006A0C21"/>
    <w:rsid w:val="006A13D0"/>
    <w:rsid w:val="006A1F4D"/>
    <w:rsid w:val="006A3DB3"/>
    <w:rsid w:val="006A4EB5"/>
    <w:rsid w:val="006A575E"/>
    <w:rsid w:val="006A588D"/>
    <w:rsid w:val="006A5BB4"/>
    <w:rsid w:val="006A72F6"/>
    <w:rsid w:val="006A7B38"/>
    <w:rsid w:val="006A7EDE"/>
    <w:rsid w:val="006B00C4"/>
    <w:rsid w:val="006B0B91"/>
    <w:rsid w:val="006B28AD"/>
    <w:rsid w:val="006B3DB9"/>
    <w:rsid w:val="006B4776"/>
    <w:rsid w:val="006B4C5F"/>
    <w:rsid w:val="006B6197"/>
    <w:rsid w:val="006B7071"/>
    <w:rsid w:val="006B7F35"/>
    <w:rsid w:val="006B7FE9"/>
    <w:rsid w:val="006C088E"/>
    <w:rsid w:val="006C1BCC"/>
    <w:rsid w:val="006C2B74"/>
    <w:rsid w:val="006C3EEF"/>
    <w:rsid w:val="006C466C"/>
    <w:rsid w:val="006C4A05"/>
    <w:rsid w:val="006C5EBD"/>
    <w:rsid w:val="006C625F"/>
    <w:rsid w:val="006D00A9"/>
    <w:rsid w:val="006D1E1A"/>
    <w:rsid w:val="006D2188"/>
    <w:rsid w:val="006D2359"/>
    <w:rsid w:val="006D273E"/>
    <w:rsid w:val="006D4F12"/>
    <w:rsid w:val="006D4F55"/>
    <w:rsid w:val="006D5625"/>
    <w:rsid w:val="006D566F"/>
    <w:rsid w:val="006D58CB"/>
    <w:rsid w:val="006D5C91"/>
    <w:rsid w:val="006D6493"/>
    <w:rsid w:val="006D6BF2"/>
    <w:rsid w:val="006D6EAF"/>
    <w:rsid w:val="006E0098"/>
    <w:rsid w:val="006E081D"/>
    <w:rsid w:val="006E0CA5"/>
    <w:rsid w:val="006E1810"/>
    <w:rsid w:val="006E1830"/>
    <w:rsid w:val="006E1F58"/>
    <w:rsid w:val="006E29C9"/>
    <w:rsid w:val="006E39EE"/>
    <w:rsid w:val="006E404B"/>
    <w:rsid w:val="006E554C"/>
    <w:rsid w:val="006E5620"/>
    <w:rsid w:val="006E7783"/>
    <w:rsid w:val="006E78AE"/>
    <w:rsid w:val="006E7F0D"/>
    <w:rsid w:val="006F0AFE"/>
    <w:rsid w:val="006F111D"/>
    <w:rsid w:val="006F1D17"/>
    <w:rsid w:val="006F1D6B"/>
    <w:rsid w:val="006F259D"/>
    <w:rsid w:val="006F2E3D"/>
    <w:rsid w:val="006F2EAC"/>
    <w:rsid w:val="006F38C1"/>
    <w:rsid w:val="006F3BC7"/>
    <w:rsid w:val="006F4151"/>
    <w:rsid w:val="006F43D3"/>
    <w:rsid w:val="006F4E2C"/>
    <w:rsid w:val="006F54C9"/>
    <w:rsid w:val="006F6D5E"/>
    <w:rsid w:val="006F7D97"/>
    <w:rsid w:val="00700281"/>
    <w:rsid w:val="00700CD2"/>
    <w:rsid w:val="0070103D"/>
    <w:rsid w:val="00701781"/>
    <w:rsid w:val="00701E4E"/>
    <w:rsid w:val="00702C08"/>
    <w:rsid w:val="00702C9B"/>
    <w:rsid w:val="00702E36"/>
    <w:rsid w:val="0070339E"/>
    <w:rsid w:val="00703410"/>
    <w:rsid w:val="0070487E"/>
    <w:rsid w:val="00705A82"/>
    <w:rsid w:val="00707665"/>
    <w:rsid w:val="007102F7"/>
    <w:rsid w:val="00710732"/>
    <w:rsid w:val="00711CCB"/>
    <w:rsid w:val="007125B3"/>
    <w:rsid w:val="007132A0"/>
    <w:rsid w:val="00713D32"/>
    <w:rsid w:val="00713DB2"/>
    <w:rsid w:val="00714126"/>
    <w:rsid w:val="00715763"/>
    <w:rsid w:val="007166B5"/>
    <w:rsid w:val="00716816"/>
    <w:rsid w:val="00717255"/>
    <w:rsid w:val="007176C6"/>
    <w:rsid w:val="00720096"/>
    <w:rsid w:val="00720118"/>
    <w:rsid w:val="0072192E"/>
    <w:rsid w:val="00721B1B"/>
    <w:rsid w:val="00721C05"/>
    <w:rsid w:val="00722530"/>
    <w:rsid w:val="00722555"/>
    <w:rsid w:val="007228AE"/>
    <w:rsid w:val="00722AC3"/>
    <w:rsid w:val="00723321"/>
    <w:rsid w:val="007238FF"/>
    <w:rsid w:val="0072595C"/>
    <w:rsid w:val="00726983"/>
    <w:rsid w:val="00727204"/>
    <w:rsid w:val="00727741"/>
    <w:rsid w:val="007304B1"/>
    <w:rsid w:val="00731B32"/>
    <w:rsid w:val="00732485"/>
    <w:rsid w:val="00734908"/>
    <w:rsid w:val="00734C22"/>
    <w:rsid w:val="00734DAC"/>
    <w:rsid w:val="00734E97"/>
    <w:rsid w:val="0073566F"/>
    <w:rsid w:val="00736853"/>
    <w:rsid w:val="00737952"/>
    <w:rsid w:val="007379F3"/>
    <w:rsid w:val="00740002"/>
    <w:rsid w:val="00740412"/>
    <w:rsid w:val="00741538"/>
    <w:rsid w:val="00741E47"/>
    <w:rsid w:val="00743787"/>
    <w:rsid w:val="00743C7C"/>
    <w:rsid w:val="00744D3B"/>
    <w:rsid w:val="00744F21"/>
    <w:rsid w:val="007450E3"/>
    <w:rsid w:val="0074586B"/>
    <w:rsid w:val="00745EA7"/>
    <w:rsid w:val="007460AE"/>
    <w:rsid w:val="0074620E"/>
    <w:rsid w:val="00746F7F"/>
    <w:rsid w:val="0075059B"/>
    <w:rsid w:val="00751502"/>
    <w:rsid w:val="00751603"/>
    <w:rsid w:val="00751A9F"/>
    <w:rsid w:val="00752228"/>
    <w:rsid w:val="00753848"/>
    <w:rsid w:val="00753FC5"/>
    <w:rsid w:val="00754ABF"/>
    <w:rsid w:val="0075709E"/>
    <w:rsid w:val="00760192"/>
    <w:rsid w:val="00760254"/>
    <w:rsid w:val="0076069D"/>
    <w:rsid w:val="00760B55"/>
    <w:rsid w:val="00761357"/>
    <w:rsid w:val="00762763"/>
    <w:rsid w:val="007629B7"/>
    <w:rsid w:val="00762BA6"/>
    <w:rsid w:val="007637DE"/>
    <w:rsid w:val="00763D81"/>
    <w:rsid w:val="00764900"/>
    <w:rsid w:val="0076503B"/>
    <w:rsid w:val="00765B55"/>
    <w:rsid w:val="007667F5"/>
    <w:rsid w:val="00766A25"/>
    <w:rsid w:val="00766E2D"/>
    <w:rsid w:val="00767DED"/>
    <w:rsid w:val="0077008F"/>
    <w:rsid w:val="007709B0"/>
    <w:rsid w:val="00770CFB"/>
    <w:rsid w:val="00771897"/>
    <w:rsid w:val="007718C2"/>
    <w:rsid w:val="00771C99"/>
    <w:rsid w:val="007730CB"/>
    <w:rsid w:val="00773BC1"/>
    <w:rsid w:val="00774305"/>
    <w:rsid w:val="007746A5"/>
    <w:rsid w:val="00775716"/>
    <w:rsid w:val="00776C6A"/>
    <w:rsid w:val="007771E3"/>
    <w:rsid w:val="00777EE0"/>
    <w:rsid w:val="007813E9"/>
    <w:rsid w:val="007821BF"/>
    <w:rsid w:val="00782554"/>
    <w:rsid w:val="00783303"/>
    <w:rsid w:val="0078351F"/>
    <w:rsid w:val="007849B1"/>
    <w:rsid w:val="00784EF4"/>
    <w:rsid w:val="007857C5"/>
    <w:rsid w:val="00785BB5"/>
    <w:rsid w:val="007904E0"/>
    <w:rsid w:val="00790919"/>
    <w:rsid w:val="007911FF"/>
    <w:rsid w:val="00791B8F"/>
    <w:rsid w:val="00791ED1"/>
    <w:rsid w:val="0079257D"/>
    <w:rsid w:val="0079269F"/>
    <w:rsid w:val="0079278C"/>
    <w:rsid w:val="00792E58"/>
    <w:rsid w:val="00792FF4"/>
    <w:rsid w:val="007930CD"/>
    <w:rsid w:val="00793A64"/>
    <w:rsid w:val="00794571"/>
    <w:rsid w:val="0079458F"/>
    <w:rsid w:val="00796128"/>
    <w:rsid w:val="00796496"/>
    <w:rsid w:val="00796726"/>
    <w:rsid w:val="007976D1"/>
    <w:rsid w:val="00797CE5"/>
    <w:rsid w:val="007A000C"/>
    <w:rsid w:val="007A083F"/>
    <w:rsid w:val="007A0A27"/>
    <w:rsid w:val="007A0BE7"/>
    <w:rsid w:val="007A1E15"/>
    <w:rsid w:val="007A2685"/>
    <w:rsid w:val="007A2D9D"/>
    <w:rsid w:val="007A3E60"/>
    <w:rsid w:val="007A42DB"/>
    <w:rsid w:val="007A49E8"/>
    <w:rsid w:val="007A4FFC"/>
    <w:rsid w:val="007A52ED"/>
    <w:rsid w:val="007A53F2"/>
    <w:rsid w:val="007A6051"/>
    <w:rsid w:val="007A78D0"/>
    <w:rsid w:val="007A7F43"/>
    <w:rsid w:val="007B089F"/>
    <w:rsid w:val="007B092D"/>
    <w:rsid w:val="007B14D4"/>
    <w:rsid w:val="007B1816"/>
    <w:rsid w:val="007B2BB9"/>
    <w:rsid w:val="007B2C06"/>
    <w:rsid w:val="007B44C1"/>
    <w:rsid w:val="007B570B"/>
    <w:rsid w:val="007B646D"/>
    <w:rsid w:val="007B6655"/>
    <w:rsid w:val="007B6E57"/>
    <w:rsid w:val="007C0A90"/>
    <w:rsid w:val="007C1725"/>
    <w:rsid w:val="007C183D"/>
    <w:rsid w:val="007C19C4"/>
    <w:rsid w:val="007C2006"/>
    <w:rsid w:val="007C2090"/>
    <w:rsid w:val="007C22AC"/>
    <w:rsid w:val="007C27E8"/>
    <w:rsid w:val="007C3938"/>
    <w:rsid w:val="007C52E4"/>
    <w:rsid w:val="007C6B10"/>
    <w:rsid w:val="007C74C2"/>
    <w:rsid w:val="007D0179"/>
    <w:rsid w:val="007D081C"/>
    <w:rsid w:val="007D0C61"/>
    <w:rsid w:val="007D20A8"/>
    <w:rsid w:val="007D4C91"/>
    <w:rsid w:val="007D5092"/>
    <w:rsid w:val="007D5FD5"/>
    <w:rsid w:val="007D62F5"/>
    <w:rsid w:val="007D6FBF"/>
    <w:rsid w:val="007D72A9"/>
    <w:rsid w:val="007D7520"/>
    <w:rsid w:val="007D78E0"/>
    <w:rsid w:val="007E1D3D"/>
    <w:rsid w:val="007E2F35"/>
    <w:rsid w:val="007E31D9"/>
    <w:rsid w:val="007E3605"/>
    <w:rsid w:val="007E41C5"/>
    <w:rsid w:val="007E4904"/>
    <w:rsid w:val="007E7DB9"/>
    <w:rsid w:val="007F0268"/>
    <w:rsid w:val="007F0ABB"/>
    <w:rsid w:val="007F0B45"/>
    <w:rsid w:val="007F1E30"/>
    <w:rsid w:val="007F1E60"/>
    <w:rsid w:val="007F420E"/>
    <w:rsid w:val="007F4FCE"/>
    <w:rsid w:val="007F560F"/>
    <w:rsid w:val="007F641A"/>
    <w:rsid w:val="007F66A1"/>
    <w:rsid w:val="007F6E03"/>
    <w:rsid w:val="007F6EDB"/>
    <w:rsid w:val="0080022A"/>
    <w:rsid w:val="00801DA8"/>
    <w:rsid w:val="0080302F"/>
    <w:rsid w:val="00804473"/>
    <w:rsid w:val="00804AA4"/>
    <w:rsid w:val="00805EDD"/>
    <w:rsid w:val="008064EA"/>
    <w:rsid w:val="00806D4D"/>
    <w:rsid w:val="008071CF"/>
    <w:rsid w:val="0080791C"/>
    <w:rsid w:val="00810173"/>
    <w:rsid w:val="00810D7E"/>
    <w:rsid w:val="00812C0D"/>
    <w:rsid w:val="00812EE5"/>
    <w:rsid w:val="00813401"/>
    <w:rsid w:val="00813918"/>
    <w:rsid w:val="00813B41"/>
    <w:rsid w:val="00815279"/>
    <w:rsid w:val="00816EFC"/>
    <w:rsid w:val="00817F38"/>
    <w:rsid w:val="008210BA"/>
    <w:rsid w:val="008210D3"/>
    <w:rsid w:val="0082133B"/>
    <w:rsid w:val="00823F28"/>
    <w:rsid w:val="00825743"/>
    <w:rsid w:val="008262DC"/>
    <w:rsid w:val="008263A3"/>
    <w:rsid w:val="00826982"/>
    <w:rsid w:val="00827321"/>
    <w:rsid w:val="00827623"/>
    <w:rsid w:val="008279BD"/>
    <w:rsid w:val="00827EE7"/>
    <w:rsid w:val="00831BEF"/>
    <w:rsid w:val="00832460"/>
    <w:rsid w:val="0083453E"/>
    <w:rsid w:val="008348A1"/>
    <w:rsid w:val="008361EA"/>
    <w:rsid w:val="0083648E"/>
    <w:rsid w:val="00836646"/>
    <w:rsid w:val="008369CB"/>
    <w:rsid w:val="00837D4B"/>
    <w:rsid w:val="00840ADF"/>
    <w:rsid w:val="00840C2B"/>
    <w:rsid w:val="0084268D"/>
    <w:rsid w:val="00844B0A"/>
    <w:rsid w:val="00845565"/>
    <w:rsid w:val="008459AB"/>
    <w:rsid w:val="00845CA8"/>
    <w:rsid w:val="00845F4F"/>
    <w:rsid w:val="00847005"/>
    <w:rsid w:val="00850273"/>
    <w:rsid w:val="00851373"/>
    <w:rsid w:val="00853240"/>
    <w:rsid w:val="0085335A"/>
    <w:rsid w:val="0085370C"/>
    <w:rsid w:val="00853C59"/>
    <w:rsid w:val="00854515"/>
    <w:rsid w:val="00854BCB"/>
    <w:rsid w:val="0085504B"/>
    <w:rsid w:val="00855A49"/>
    <w:rsid w:val="00855D07"/>
    <w:rsid w:val="0085631F"/>
    <w:rsid w:val="008567C5"/>
    <w:rsid w:val="00856EA7"/>
    <w:rsid w:val="0086196C"/>
    <w:rsid w:val="00861EB5"/>
    <w:rsid w:val="0086304F"/>
    <w:rsid w:val="00863F2A"/>
    <w:rsid w:val="00863FCE"/>
    <w:rsid w:val="0086459D"/>
    <w:rsid w:val="00864732"/>
    <w:rsid w:val="00864BA3"/>
    <w:rsid w:val="00866E6E"/>
    <w:rsid w:val="00867F24"/>
    <w:rsid w:val="00870886"/>
    <w:rsid w:val="00870A16"/>
    <w:rsid w:val="008713DD"/>
    <w:rsid w:val="008717A7"/>
    <w:rsid w:val="00871ED5"/>
    <w:rsid w:val="00872245"/>
    <w:rsid w:val="008723E3"/>
    <w:rsid w:val="008724C0"/>
    <w:rsid w:val="0087334F"/>
    <w:rsid w:val="00874A1B"/>
    <w:rsid w:val="00875362"/>
    <w:rsid w:val="00875621"/>
    <w:rsid w:val="008759EC"/>
    <w:rsid w:val="008771A1"/>
    <w:rsid w:val="008817EC"/>
    <w:rsid w:val="00881B9B"/>
    <w:rsid w:val="00881E26"/>
    <w:rsid w:val="0088272E"/>
    <w:rsid w:val="00882C1B"/>
    <w:rsid w:val="008840D5"/>
    <w:rsid w:val="00884191"/>
    <w:rsid w:val="008853E3"/>
    <w:rsid w:val="00886FF2"/>
    <w:rsid w:val="008876AE"/>
    <w:rsid w:val="0088776C"/>
    <w:rsid w:val="00887F35"/>
    <w:rsid w:val="008906CB"/>
    <w:rsid w:val="00890712"/>
    <w:rsid w:val="00891211"/>
    <w:rsid w:val="00891EB7"/>
    <w:rsid w:val="00892D2D"/>
    <w:rsid w:val="00892D93"/>
    <w:rsid w:val="00892E47"/>
    <w:rsid w:val="00894021"/>
    <w:rsid w:val="00895053"/>
    <w:rsid w:val="008958B8"/>
    <w:rsid w:val="00895A96"/>
    <w:rsid w:val="00896135"/>
    <w:rsid w:val="00897EDB"/>
    <w:rsid w:val="008A0C7D"/>
    <w:rsid w:val="008A0E89"/>
    <w:rsid w:val="008A3541"/>
    <w:rsid w:val="008A36DF"/>
    <w:rsid w:val="008A37C5"/>
    <w:rsid w:val="008A400C"/>
    <w:rsid w:val="008A5319"/>
    <w:rsid w:val="008A7807"/>
    <w:rsid w:val="008B098F"/>
    <w:rsid w:val="008B0D16"/>
    <w:rsid w:val="008B0D98"/>
    <w:rsid w:val="008B1E4E"/>
    <w:rsid w:val="008B1F54"/>
    <w:rsid w:val="008B295C"/>
    <w:rsid w:val="008B2C4C"/>
    <w:rsid w:val="008B3590"/>
    <w:rsid w:val="008B3C17"/>
    <w:rsid w:val="008B4648"/>
    <w:rsid w:val="008B71C8"/>
    <w:rsid w:val="008B7A0C"/>
    <w:rsid w:val="008B7BA2"/>
    <w:rsid w:val="008C1417"/>
    <w:rsid w:val="008C173B"/>
    <w:rsid w:val="008C18EF"/>
    <w:rsid w:val="008C195B"/>
    <w:rsid w:val="008C1D3E"/>
    <w:rsid w:val="008C3A83"/>
    <w:rsid w:val="008C5BA8"/>
    <w:rsid w:val="008C6327"/>
    <w:rsid w:val="008C6671"/>
    <w:rsid w:val="008C6BD6"/>
    <w:rsid w:val="008C749E"/>
    <w:rsid w:val="008D0F5D"/>
    <w:rsid w:val="008D14FC"/>
    <w:rsid w:val="008D196E"/>
    <w:rsid w:val="008D1EAD"/>
    <w:rsid w:val="008D2CB5"/>
    <w:rsid w:val="008D3D7D"/>
    <w:rsid w:val="008D4625"/>
    <w:rsid w:val="008D46D7"/>
    <w:rsid w:val="008D4C27"/>
    <w:rsid w:val="008D4FC1"/>
    <w:rsid w:val="008D5918"/>
    <w:rsid w:val="008D70AA"/>
    <w:rsid w:val="008D7CCA"/>
    <w:rsid w:val="008E05DA"/>
    <w:rsid w:val="008E1296"/>
    <w:rsid w:val="008E2E31"/>
    <w:rsid w:val="008E2E33"/>
    <w:rsid w:val="008E33CA"/>
    <w:rsid w:val="008E3B3A"/>
    <w:rsid w:val="008E52A2"/>
    <w:rsid w:val="008E5F07"/>
    <w:rsid w:val="008E63AD"/>
    <w:rsid w:val="008E6439"/>
    <w:rsid w:val="008E69E6"/>
    <w:rsid w:val="008E6CBB"/>
    <w:rsid w:val="008E703E"/>
    <w:rsid w:val="008F0B04"/>
    <w:rsid w:val="008F10AB"/>
    <w:rsid w:val="008F4F30"/>
    <w:rsid w:val="008F65EC"/>
    <w:rsid w:val="008F716F"/>
    <w:rsid w:val="00900CBC"/>
    <w:rsid w:val="00900EF6"/>
    <w:rsid w:val="00903275"/>
    <w:rsid w:val="00904EDF"/>
    <w:rsid w:val="0090525E"/>
    <w:rsid w:val="00905A49"/>
    <w:rsid w:val="00905DE1"/>
    <w:rsid w:val="00906186"/>
    <w:rsid w:val="00906402"/>
    <w:rsid w:val="00906F4E"/>
    <w:rsid w:val="00907129"/>
    <w:rsid w:val="0091096B"/>
    <w:rsid w:val="00910BF0"/>
    <w:rsid w:val="00912C32"/>
    <w:rsid w:val="00913344"/>
    <w:rsid w:val="00913B48"/>
    <w:rsid w:val="00913C35"/>
    <w:rsid w:val="00913EE6"/>
    <w:rsid w:val="00913F91"/>
    <w:rsid w:val="0091494C"/>
    <w:rsid w:val="00914A99"/>
    <w:rsid w:val="00915033"/>
    <w:rsid w:val="00915730"/>
    <w:rsid w:val="00916ED8"/>
    <w:rsid w:val="0091722F"/>
    <w:rsid w:val="00917DF9"/>
    <w:rsid w:val="00917F74"/>
    <w:rsid w:val="0092017C"/>
    <w:rsid w:val="00921A3C"/>
    <w:rsid w:val="00921F7B"/>
    <w:rsid w:val="00922DB1"/>
    <w:rsid w:val="00922E2F"/>
    <w:rsid w:val="00923B70"/>
    <w:rsid w:val="00924F59"/>
    <w:rsid w:val="009273D8"/>
    <w:rsid w:val="009275A7"/>
    <w:rsid w:val="0093043F"/>
    <w:rsid w:val="009311A4"/>
    <w:rsid w:val="00932D35"/>
    <w:rsid w:val="00932D45"/>
    <w:rsid w:val="009332F6"/>
    <w:rsid w:val="00933F12"/>
    <w:rsid w:val="00934A80"/>
    <w:rsid w:val="00935338"/>
    <w:rsid w:val="0093600F"/>
    <w:rsid w:val="009364A1"/>
    <w:rsid w:val="009367AC"/>
    <w:rsid w:val="009367FB"/>
    <w:rsid w:val="00937073"/>
    <w:rsid w:val="00937BE6"/>
    <w:rsid w:val="00937E43"/>
    <w:rsid w:val="00937FA0"/>
    <w:rsid w:val="00940074"/>
    <w:rsid w:val="00940401"/>
    <w:rsid w:val="00940956"/>
    <w:rsid w:val="00941636"/>
    <w:rsid w:val="00941779"/>
    <w:rsid w:val="009425BF"/>
    <w:rsid w:val="0094288F"/>
    <w:rsid w:val="00942C12"/>
    <w:rsid w:val="009432A1"/>
    <w:rsid w:val="00943A8E"/>
    <w:rsid w:val="0094424C"/>
    <w:rsid w:val="00945641"/>
    <w:rsid w:val="00945CEE"/>
    <w:rsid w:val="00946069"/>
    <w:rsid w:val="00946BEA"/>
    <w:rsid w:val="00950845"/>
    <w:rsid w:val="0095179A"/>
    <w:rsid w:val="00951880"/>
    <w:rsid w:val="00953F18"/>
    <w:rsid w:val="009546E5"/>
    <w:rsid w:val="009548B1"/>
    <w:rsid w:val="00954D26"/>
    <w:rsid w:val="00954F36"/>
    <w:rsid w:val="009553DE"/>
    <w:rsid w:val="00956B5C"/>
    <w:rsid w:val="00957AA3"/>
    <w:rsid w:val="00957FC2"/>
    <w:rsid w:val="00960A14"/>
    <w:rsid w:val="0096186F"/>
    <w:rsid w:val="00961E31"/>
    <w:rsid w:val="009626B7"/>
    <w:rsid w:val="0096278B"/>
    <w:rsid w:val="00963295"/>
    <w:rsid w:val="00964DCC"/>
    <w:rsid w:val="00965298"/>
    <w:rsid w:val="009659C1"/>
    <w:rsid w:val="00965EA4"/>
    <w:rsid w:val="0097127D"/>
    <w:rsid w:val="009723BF"/>
    <w:rsid w:val="0097276F"/>
    <w:rsid w:val="00972C06"/>
    <w:rsid w:val="00973845"/>
    <w:rsid w:val="009740D3"/>
    <w:rsid w:val="009750F3"/>
    <w:rsid w:val="009752A1"/>
    <w:rsid w:val="00976320"/>
    <w:rsid w:val="00977155"/>
    <w:rsid w:val="00977A17"/>
    <w:rsid w:val="009800B2"/>
    <w:rsid w:val="0098013D"/>
    <w:rsid w:val="0098054B"/>
    <w:rsid w:val="00980F7E"/>
    <w:rsid w:val="009810EE"/>
    <w:rsid w:val="009812B0"/>
    <w:rsid w:val="00982A50"/>
    <w:rsid w:val="00982B6D"/>
    <w:rsid w:val="009831FE"/>
    <w:rsid w:val="00983228"/>
    <w:rsid w:val="00983763"/>
    <w:rsid w:val="00983F9B"/>
    <w:rsid w:val="00984078"/>
    <w:rsid w:val="009847DB"/>
    <w:rsid w:val="0098529A"/>
    <w:rsid w:val="00985EA2"/>
    <w:rsid w:val="00985F40"/>
    <w:rsid w:val="00986021"/>
    <w:rsid w:val="009905CE"/>
    <w:rsid w:val="009911EA"/>
    <w:rsid w:val="0099139D"/>
    <w:rsid w:val="00992246"/>
    <w:rsid w:val="00992E32"/>
    <w:rsid w:val="0099345A"/>
    <w:rsid w:val="00993701"/>
    <w:rsid w:val="00993B88"/>
    <w:rsid w:val="00994763"/>
    <w:rsid w:val="00995705"/>
    <w:rsid w:val="0099635E"/>
    <w:rsid w:val="00997025"/>
    <w:rsid w:val="009A047F"/>
    <w:rsid w:val="009A110E"/>
    <w:rsid w:val="009A3303"/>
    <w:rsid w:val="009A3BC9"/>
    <w:rsid w:val="009A5932"/>
    <w:rsid w:val="009A6410"/>
    <w:rsid w:val="009A64DC"/>
    <w:rsid w:val="009A6B73"/>
    <w:rsid w:val="009B03CA"/>
    <w:rsid w:val="009B03F5"/>
    <w:rsid w:val="009B094D"/>
    <w:rsid w:val="009B1A20"/>
    <w:rsid w:val="009B2E8C"/>
    <w:rsid w:val="009B480F"/>
    <w:rsid w:val="009B4836"/>
    <w:rsid w:val="009B5691"/>
    <w:rsid w:val="009C0BD4"/>
    <w:rsid w:val="009C26B1"/>
    <w:rsid w:val="009C3BC1"/>
    <w:rsid w:val="009C4819"/>
    <w:rsid w:val="009C488A"/>
    <w:rsid w:val="009C4992"/>
    <w:rsid w:val="009C5091"/>
    <w:rsid w:val="009C639A"/>
    <w:rsid w:val="009D043B"/>
    <w:rsid w:val="009D143C"/>
    <w:rsid w:val="009D2FAD"/>
    <w:rsid w:val="009D5439"/>
    <w:rsid w:val="009D5A81"/>
    <w:rsid w:val="009D5BB4"/>
    <w:rsid w:val="009D63A4"/>
    <w:rsid w:val="009D76A1"/>
    <w:rsid w:val="009D7CCC"/>
    <w:rsid w:val="009E00CF"/>
    <w:rsid w:val="009E0607"/>
    <w:rsid w:val="009E0805"/>
    <w:rsid w:val="009E0F90"/>
    <w:rsid w:val="009E15F3"/>
    <w:rsid w:val="009E1A4B"/>
    <w:rsid w:val="009E2023"/>
    <w:rsid w:val="009E2F4F"/>
    <w:rsid w:val="009E37C1"/>
    <w:rsid w:val="009E385C"/>
    <w:rsid w:val="009E3BD6"/>
    <w:rsid w:val="009E554E"/>
    <w:rsid w:val="009E7A22"/>
    <w:rsid w:val="009F072E"/>
    <w:rsid w:val="009F126B"/>
    <w:rsid w:val="009F18A0"/>
    <w:rsid w:val="009F1BA6"/>
    <w:rsid w:val="009F291C"/>
    <w:rsid w:val="009F29A1"/>
    <w:rsid w:val="009F2A4D"/>
    <w:rsid w:val="009F2BFF"/>
    <w:rsid w:val="009F2F86"/>
    <w:rsid w:val="009F3D86"/>
    <w:rsid w:val="009F466C"/>
    <w:rsid w:val="009F5FCA"/>
    <w:rsid w:val="009F61C9"/>
    <w:rsid w:val="009F63F8"/>
    <w:rsid w:val="009F786C"/>
    <w:rsid w:val="009F7C7D"/>
    <w:rsid w:val="00A00CB8"/>
    <w:rsid w:val="00A0129C"/>
    <w:rsid w:val="00A01498"/>
    <w:rsid w:val="00A020B7"/>
    <w:rsid w:val="00A03C7B"/>
    <w:rsid w:val="00A03F37"/>
    <w:rsid w:val="00A04525"/>
    <w:rsid w:val="00A0471A"/>
    <w:rsid w:val="00A0615A"/>
    <w:rsid w:val="00A073EE"/>
    <w:rsid w:val="00A11034"/>
    <w:rsid w:val="00A11E09"/>
    <w:rsid w:val="00A12E52"/>
    <w:rsid w:val="00A154CD"/>
    <w:rsid w:val="00A15738"/>
    <w:rsid w:val="00A157DB"/>
    <w:rsid w:val="00A16A9C"/>
    <w:rsid w:val="00A16F94"/>
    <w:rsid w:val="00A17581"/>
    <w:rsid w:val="00A17A51"/>
    <w:rsid w:val="00A21F8F"/>
    <w:rsid w:val="00A22246"/>
    <w:rsid w:val="00A2276E"/>
    <w:rsid w:val="00A2385E"/>
    <w:rsid w:val="00A262AB"/>
    <w:rsid w:val="00A26628"/>
    <w:rsid w:val="00A26C75"/>
    <w:rsid w:val="00A2786D"/>
    <w:rsid w:val="00A27F73"/>
    <w:rsid w:val="00A30FAF"/>
    <w:rsid w:val="00A3151A"/>
    <w:rsid w:val="00A31FD3"/>
    <w:rsid w:val="00A32205"/>
    <w:rsid w:val="00A33000"/>
    <w:rsid w:val="00A34D86"/>
    <w:rsid w:val="00A35588"/>
    <w:rsid w:val="00A35B7D"/>
    <w:rsid w:val="00A37D8A"/>
    <w:rsid w:val="00A427C1"/>
    <w:rsid w:val="00A43D11"/>
    <w:rsid w:val="00A43ECE"/>
    <w:rsid w:val="00A44872"/>
    <w:rsid w:val="00A45857"/>
    <w:rsid w:val="00A505DD"/>
    <w:rsid w:val="00A50BFA"/>
    <w:rsid w:val="00A525B1"/>
    <w:rsid w:val="00A525DE"/>
    <w:rsid w:val="00A5325A"/>
    <w:rsid w:val="00A53CFA"/>
    <w:rsid w:val="00A548F0"/>
    <w:rsid w:val="00A54F80"/>
    <w:rsid w:val="00A55290"/>
    <w:rsid w:val="00A55841"/>
    <w:rsid w:val="00A559F7"/>
    <w:rsid w:val="00A5600C"/>
    <w:rsid w:val="00A56575"/>
    <w:rsid w:val="00A56988"/>
    <w:rsid w:val="00A57C9D"/>
    <w:rsid w:val="00A60972"/>
    <w:rsid w:val="00A6105A"/>
    <w:rsid w:val="00A611F3"/>
    <w:rsid w:val="00A61280"/>
    <w:rsid w:val="00A61933"/>
    <w:rsid w:val="00A61D98"/>
    <w:rsid w:val="00A61EF1"/>
    <w:rsid w:val="00A64C45"/>
    <w:rsid w:val="00A66E67"/>
    <w:rsid w:val="00A71A90"/>
    <w:rsid w:val="00A72BBD"/>
    <w:rsid w:val="00A751BC"/>
    <w:rsid w:val="00A755DE"/>
    <w:rsid w:val="00A75675"/>
    <w:rsid w:val="00A75AE1"/>
    <w:rsid w:val="00A8059E"/>
    <w:rsid w:val="00A81E69"/>
    <w:rsid w:val="00A82CAD"/>
    <w:rsid w:val="00A84180"/>
    <w:rsid w:val="00A84752"/>
    <w:rsid w:val="00A84B58"/>
    <w:rsid w:val="00A863B0"/>
    <w:rsid w:val="00A86564"/>
    <w:rsid w:val="00A8688B"/>
    <w:rsid w:val="00A87383"/>
    <w:rsid w:val="00A87D41"/>
    <w:rsid w:val="00A90AF3"/>
    <w:rsid w:val="00A90EB1"/>
    <w:rsid w:val="00A91657"/>
    <w:rsid w:val="00A916E5"/>
    <w:rsid w:val="00A92F26"/>
    <w:rsid w:val="00A935AA"/>
    <w:rsid w:val="00A941B6"/>
    <w:rsid w:val="00A94DA1"/>
    <w:rsid w:val="00A95DFF"/>
    <w:rsid w:val="00A9619B"/>
    <w:rsid w:val="00A96386"/>
    <w:rsid w:val="00A9672A"/>
    <w:rsid w:val="00A97E8F"/>
    <w:rsid w:val="00AA087D"/>
    <w:rsid w:val="00AA0AD0"/>
    <w:rsid w:val="00AA185A"/>
    <w:rsid w:val="00AA1DAD"/>
    <w:rsid w:val="00AA238E"/>
    <w:rsid w:val="00AA258B"/>
    <w:rsid w:val="00AA26B1"/>
    <w:rsid w:val="00AA38F5"/>
    <w:rsid w:val="00AA441B"/>
    <w:rsid w:val="00AA4BA4"/>
    <w:rsid w:val="00AA6DC6"/>
    <w:rsid w:val="00AB0C69"/>
    <w:rsid w:val="00AB1275"/>
    <w:rsid w:val="00AB1534"/>
    <w:rsid w:val="00AB17FE"/>
    <w:rsid w:val="00AB1AA9"/>
    <w:rsid w:val="00AB1F60"/>
    <w:rsid w:val="00AB2807"/>
    <w:rsid w:val="00AB2CCC"/>
    <w:rsid w:val="00AB2D16"/>
    <w:rsid w:val="00AB3EE8"/>
    <w:rsid w:val="00AB403E"/>
    <w:rsid w:val="00AB50E7"/>
    <w:rsid w:val="00AB5C6B"/>
    <w:rsid w:val="00AB625F"/>
    <w:rsid w:val="00AB6343"/>
    <w:rsid w:val="00AB71A1"/>
    <w:rsid w:val="00AB7626"/>
    <w:rsid w:val="00AC2295"/>
    <w:rsid w:val="00AC2E3F"/>
    <w:rsid w:val="00AC54DB"/>
    <w:rsid w:val="00AC6184"/>
    <w:rsid w:val="00AC742E"/>
    <w:rsid w:val="00AC7887"/>
    <w:rsid w:val="00AC7F65"/>
    <w:rsid w:val="00AD1513"/>
    <w:rsid w:val="00AD155D"/>
    <w:rsid w:val="00AD1866"/>
    <w:rsid w:val="00AD1AFE"/>
    <w:rsid w:val="00AD2269"/>
    <w:rsid w:val="00AD2DC0"/>
    <w:rsid w:val="00AD2DFE"/>
    <w:rsid w:val="00AD30BE"/>
    <w:rsid w:val="00AD426A"/>
    <w:rsid w:val="00AD56F4"/>
    <w:rsid w:val="00AE0343"/>
    <w:rsid w:val="00AE198A"/>
    <w:rsid w:val="00AE20CC"/>
    <w:rsid w:val="00AE2680"/>
    <w:rsid w:val="00AE2D9A"/>
    <w:rsid w:val="00AE40DD"/>
    <w:rsid w:val="00AE52F2"/>
    <w:rsid w:val="00AE77B3"/>
    <w:rsid w:val="00AF011A"/>
    <w:rsid w:val="00AF0267"/>
    <w:rsid w:val="00AF0DBD"/>
    <w:rsid w:val="00AF22BC"/>
    <w:rsid w:val="00AF2553"/>
    <w:rsid w:val="00AF29C6"/>
    <w:rsid w:val="00AF3882"/>
    <w:rsid w:val="00AF3A50"/>
    <w:rsid w:val="00AF3FE3"/>
    <w:rsid w:val="00AF4368"/>
    <w:rsid w:val="00AF43F7"/>
    <w:rsid w:val="00AF525C"/>
    <w:rsid w:val="00AF62A0"/>
    <w:rsid w:val="00AF6C1C"/>
    <w:rsid w:val="00AF7FCE"/>
    <w:rsid w:val="00B01A71"/>
    <w:rsid w:val="00B01E5E"/>
    <w:rsid w:val="00B02AEF"/>
    <w:rsid w:val="00B036E3"/>
    <w:rsid w:val="00B044BC"/>
    <w:rsid w:val="00B04BD5"/>
    <w:rsid w:val="00B04F2A"/>
    <w:rsid w:val="00B05073"/>
    <w:rsid w:val="00B05822"/>
    <w:rsid w:val="00B05F73"/>
    <w:rsid w:val="00B065E6"/>
    <w:rsid w:val="00B06927"/>
    <w:rsid w:val="00B102D7"/>
    <w:rsid w:val="00B1043F"/>
    <w:rsid w:val="00B107AA"/>
    <w:rsid w:val="00B1273F"/>
    <w:rsid w:val="00B12C81"/>
    <w:rsid w:val="00B13162"/>
    <w:rsid w:val="00B14386"/>
    <w:rsid w:val="00B14DE7"/>
    <w:rsid w:val="00B20273"/>
    <w:rsid w:val="00B21404"/>
    <w:rsid w:val="00B21B29"/>
    <w:rsid w:val="00B21B84"/>
    <w:rsid w:val="00B21D9A"/>
    <w:rsid w:val="00B21DD6"/>
    <w:rsid w:val="00B21EE3"/>
    <w:rsid w:val="00B22089"/>
    <w:rsid w:val="00B228F2"/>
    <w:rsid w:val="00B22913"/>
    <w:rsid w:val="00B22F38"/>
    <w:rsid w:val="00B23839"/>
    <w:rsid w:val="00B24238"/>
    <w:rsid w:val="00B24978"/>
    <w:rsid w:val="00B249FF"/>
    <w:rsid w:val="00B25BC7"/>
    <w:rsid w:val="00B2634C"/>
    <w:rsid w:val="00B27095"/>
    <w:rsid w:val="00B30313"/>
    <w:rsid w:val="00B30DF4"/>
    <w:rsid w:val="00B31757"/>
    <w:rsid w:val="00B33894"/>
    <w:rsid w:val="00B33E68"/>
    <w:rsid w:val="00B34347"/>
    <w:rsid w:val="00B34836"/>
    <w:rsid w:val="00B349BC"/>
    <w:rsid w:val="00B350F3"/>
    <w:rsid w:val="00B3660A"/>
    <w:rsid w:val="00B372F9"/>
    <w:rsid w:val="00B41ABA"/>
    <w:rsid w:val="00B42E59"/>
    <w:rsid w:val="00B4560D"/>
    <w:rsid w:val="00B45ED4"/>
    <w:rsid w:val="00B464E8"/>
    <w:rsid w:val="00B465F5"/>
    <w:rsid w:val="00B46F70"/>
    <w:rsid w:val="00B478F3"/>
    <w:rsid w:val="00B506B7"/>
    <w:rsid w:val="00B50C9E"/>
    <w:rsid w:val="00B50D19"/>
    <w:rsid w:val="00B50E56"/>
    <w:rsid w:val="00B518ED"/>
    <w:rsid w:val="00B52DD0"/>
    <w:rsid w:val="00B5366A"/>
    <w:rsid w:val="00B53E42"/>
    <w:rsid w:val="00B54D9B"/>
    <w:rsid w:val="00B5516E"/>
    <w:rsid w:val="00B55DFB"/>
    <w:rsid w:val="00B5727B"/>
    <w:rsid w:val="00B572A4"/>
    <w:rsid w:val="00B57E6F"/>
    <w:rsid w:val="00B57F5C"/>
    <w:rsid w:val="00B60534"/>
    <w:rsid w:val="00B60EC2"/>
    <w:rsid w:val="00B61A8B"/>
    <w:rsid w:val="00B63DF4"/>
    <w:rsid w:val="00B642AF"/>
    <w:rsid w:val="00B66796"/>
    <w:rsid w:val="00B671E5"/>
    <w:rsid w:val="00B67D31"/>
    <w:rsid w:val="00B67D73"/>
    <w:rsid w:val="00B70A8F"/>
    <w:rsid w:val="00B70D9B"/>
    <w:rsid w:val="00B71422"/>
    <w:rsid w:val="00B71CE5"/>
    <w:rsid w:val="00B72A0F"/>
    <w:rsid w:val="00B72C61"/>
    <w:rsid w:val="00B72F2A"/>
    <w:rsid w:val="00B7335A"/>
    <w:rsid w:val="00B7422C"/>
    <w:rsid w:val="00B75858"/>
    <w:rsid w:val="00B75B86"/>
    <w:rsid w:val="00B7624E"/>
    <w:rsid w:val="00B76D49"/>
    <w:rsid w:val="00B77170"/>
    <w:rsid w:val="00B77683"/>
    <w:rsid w:val="00B81A60"/>
    <w:rsid w:val="00B826A1"/>
    <w:rsid w:val="00B82873"/>
    <w:rsid w:val="00B82F59"/>
    <w:rsid w:val="00B82FA2"/>
    <w:rsid w:val="00B830DC"/>
    <w:rsid w:val="00B84DC8"/>
    <w:rsid w:val="00B853E7"/>
    <w:rsid w:val="00B87170"/>
    <w:rsid w:val="00B90076"/>
    <w:rsid w:val="00B90113"/>
    <w:rsid w:val="00B90354"/>
    <w:rsid w:val="00B912F0"/>
    <w:rsid w:val="00B9228E"/>
    <w:rsid w:val="00B923B7"/>
    <w:rsid w:val="00B92E80"/>
    <w:rsid w:val="00B92FA2"/>
    <w:rsid w:val="00B9304E"/>
    <w:rsid w:val="00B9378C"/>
    <w:rsid w:val="00B93C99"/>
    <w:rsid w:val="00B93D73"/>
    <w:rsid w:val="00B940A3"/>
    <w:rsid w:val="00B94137"/>
    <w:rsid w:val="00B94692"/>
    <w:rsid w:val="00B946C1"/>
    <w:rsid w:val="00B9679B"/>
    <w:rsid w:val="00B96BBE"/>
    <w:rsid w:val="00B972FD"/>
    <w:rsid w:val="00B9772B"/>
    <w:rsid w:val="00B97911"/>
    <w:rsid w:val="00BA09C5"/>
    <w:rsid w:val="00BA0DCC"/>
    <w:rsid w:val="00BA0DD2"/>
    <w:rsid w:val="00BA20C5"/>
    <w:rsid w:val="00BA243E"/>
    <w:rsid w:val="00BA2500"/>
    <w:rsid w:val="00BA2A61"/>
    <w:rsid w:val="00BA4016"/>
    <w:rsid w:val="00BA4F0D"/>
    <w:rsid w:val="00BA50B4"/>
    <w:rsid w:val="00BA62D1"/>
    <w:rsid w:val="00BB04B7"/>
    <w:rsid w:val="00BB0825"/>
    <w:rsid w:val="00BB1F68"/>
    <w:rsid w:val="00BB2ECB"/>
    <w:rsid w:val="00BB3627"/>
    <w:rsid w:val="00BB3652"/>
    <w:rsid w:val="00BB368E"/>
    <w:rsid w:val="00BB3CB3"/>
    <w:rsid w:val="00BB72E3"/>
    <w:rsid w:val="00BB7E00"/>
    <w:rsid w:val="00BB7E54"/>
    <w:rsid w:val="00BC08C8"/>
    <w:rsid w:val="00BC2541"/>
    <w:rsid w:val="00BC25EE"/>
    <w:rsid w:val="00BC2B65"/>
    <w:rsid w:val="00BC383C"/>
    <w:rsid w:val="00BC4DCB"/>
    <w:rsid w:val="00BC5E4E"/>
    <w:rsid w:val="00BC74DA"/>
    <w:rsid w:val="00BC7985"/>
    <w:rsid w:val="00BD064A"/>
    <w:rsid w:val="00BD1690"/>
    <w:rsid w:val="00BD2249"/>
    <w:rsid w:val="00BD255F"/>
    <w:rsid w:val="00BD290B"/>
    <w:rsid w:val="00BD3950"/>
    <w:rsid w:val="00BD3D3F"/>
    <w:rsid w:val="00BD4823"/>
    <w:rsid w:val="00BD48FC"/>
    <w:rsid w:val="00BD4C11"/>
    <w:rsid w:val="00BD4F1C"/>
    <w:rsid w:val="00BD54B8"/>
    <w:rsid w:val="00BD62A1"/>
    <w:rsid w:val="00BE0CC0"/>
    <w:rsid w:val="00BE1750"/>
    <w:rsid w:val="00BE21C9"/>
    <w:rsid w:val="00BE228A"/>
    <w:rsid w:val="00BE3057"/>
    <w:rsid w:val="00BE3173"/>
    <w:rsid w:val="00BE39AD"/>
    <w:rsid w:val="00BE3CC1"/>
    <w:rsid w:val="00BE45B3"/>
    <w:rsid w:val="00BE6692"/>
    <w:rsid w:val="00BE6E47"/>
    <w:rsid w:val="00BF1839"/>
    <w:rsid w:val="00BF2761"/>
    <w:rsid w:val="00BF2D70"/>
    <w:rsid w:val="00BF5EC0"/>
    <w:rsid w:val="00C00183"/>
    <w:rsid w:val="00C006EE"/>
    <w:rsid w:val="00C0080F"/>
    <w:rsid w:val="00C00B88"/>
    <w:rsid w:val="00C00CEB"/>
    <w:rsid w:val="00C0126D"/>
    <w:rsid w:val="00C02783"/>
    <w:rsid w:val="00C02FFC"/>
    <w:rsid w:val="00C03853"/>
    <w:rsid w:val="00C03AA9"/>
    <w:rsid w:val="00C03C87"/>
    <w:rsid w:val="00C046C2"/>
    <w:rsid w:val="00C049DD"/>
    <w:rsid w:val="00C04F94"/>
    <w:rsid w:val="00C051D7"/>
    <w:rsid w:val="00C05D8F"/>
    <w:rsid w:val="00C05E17"/>
    <w:rsid w:val="00C05F94"/>
    <w:rsid w:val="00C061F6"/>
    <w:rsid w:val="00C10410"/>
    <w:rsid w:val="00C10FEB"/>
    <w:rsid w:val="00C11679"/>
    <w:rsid w:val="00C12C14"/>
    <w:rsid w:val="00C1331B"/>
    <w:rsid w:val="00C1388C"/>
    <w:rsid w:val="00C155FE"/>
    <w:rsid w:val="00C1569D"/>
    <w:rsid w:val="00C17765"/>
    <w:rsid w:val="00C178CD"/>
    <w:rsid w:val="00C20897"/>
    <w:rsid w:val="00C211DF"/>
    <w:rsid w:val="00C21408"/>
    <w:rsid w:val="00C21521"/>
    <w:rsid w:val="00C223F4"/>
    <w:rsid w:val="00C23A0E"/>
    <w:rsid w:val="00C24CE8"/>
    <w:rsid w:val="00C2592D"/>
    <w:rsid w:val="00C25DBC"/>
    <w:rsid w:val="00C27A84"/>
    <w:rsid w:val="00C30982"/>
    <w:rsid w:val="00C309CD"/>
    <w:rsid w:val="00C3190F"/>
    <w:rsid w:val="00C3251D"/>
    <w:rsid w:val="00C32601"/>
    <w:rsid w:val="00C32970"/>
    <w:rsid w:val="00C33FAC"/>
    <w:rsid w:val="00C35472"/>
    <w:rsid w:val="00C35503"/>
    <w:rsid w:val="00C358FB"/>
    <w:rsid w:val="00C36710"/>
    <w:rsid w:val="00C37B3B"/>
    <w:rsid w:val="00C37C14"/>
    <w:rsid w:val="00C40218"/>
    <w:rsid w:val="00C40949"/>
    <w:rsid w:val="00C41A61"/>
    <w:rsid w:val="00C4232E"/>
    <w:rsid w:val="00C43C70"/>
    <w:rsid w:val="00C4458B"/>
    <w:rsid w:val="00C44802"/>
    <w:rsid w:val="00C44897"/>
    <w:rsid w:val="00C459AD"/>
    <w:rsid w:val="00C45A58"/>
    <w:rsid w:val="00C46C3C"/>
    <w:rsid w:val="00C4737B"/>
    <w:rsid w:val="00C508DE"/>
    <w:rsid w:val="00C50D9A"/>
    <w:rsid w:val="00C51E5B"/>
    <w:rsid w:val="00C51EC5"/>
    <w:rsid w:val="00C52A08"/>
    <w:rsid w:val="00C534F1"/>
    <w:rsid w:val="00C54D2F"/>
    <w:rsid w:val="00C55E77"/>
    <w:rsid w:val="00C56488"/>
    <w:rsid w:val="00C56A74"/>
    <w:rsid w:val="00C576B3"/>
    <w:rsid w:val="00C576BA"/>
    <w:rsid w:val="00C57FF4"/>
    <w:rsid w:val="00C6041A"/>
    <w:rsid w:val="00C60B96"/>
    <w:rsid w:val="00C61483"/>
    <w:rsid w:val="00C61571"/>
    <w:rsid w:val="00C624A2"/>
    <w:rsid w:val="00C62B9E"/>
    <w:rsid w:val="00C63115"/>
    <w:rsid w:val="00C6432F"/>
    <w:rsid w:val="00C64451"/>
    <w:rsid w:val="00C655CB"/>
    <w:rsid w:val="00C67F92"/>
    <w:rsid w:val="00C704E4"/>
    <w:rsid w:val="00C71752"/>
    <w:rsid w:val="00C73081"/>
    <w:rsid w:val="00C73152"/>
    <w:rsid w:val="00C735BB"/>
    <w:rsid w:val="00C73701"/>
    <w:rsid w:val="00C73B8A"/>
    <w:rsid w:val="00C74C6B"/>
    <w:rsid w:val="00C75FB2"/>
    <w:rsid w:val="00C7681C"/>
    <w:rsid w:val="00C7702A"/>
    <w:rsid w:val="00C77D2F"/>
    <w:rsid w:val="00C8175B"/>
    <w:rsid w:val="00C81FD0"/>
    <w:rsid w:val="00C830E2"/>
    <w:rsid w:val="00C83280"/>
    <w:rsid w:val="00C833D5"/>
    <w:rsid w:val="00C850B0"/>
    <w:rsid w:val="00C85F67"/>
    <w:rsid w:val="00C864A2"/>
    <w:rsid w:val="00C86E9C"/>
    <w:rsid w:val="00C9272B"/>
    <w:rsid w:val="00C92D42"/>
    <w:rsid w:val="00C94F6A"/>
    <w:rsid w:val="00C9659F"/>
    <w:rsid w:val="00C966BB"/>
    <w:rsid w:val="00C972C1"/>
    <w:rsid w:val="00C97A89"/>
    <w:rsid w:val="00CA1B4E"/>
    <w:rsid w:val="00CA1EE8"/>
    <w:rsid w:val="00CA34EC"/>
    <w:rsid w:val="00CA3A6A"/>
    <w:rsid w:val="00CA4029"/>
    <w:rsid w:val="00CA4834"/>
    <w:rsid w:val="00CA4880"/>
    <w:rsid w:val="00CA4AE5"/>
    <w:rsid w:val="00CA550C"/>
    <w:rsid w:val="00CA5A9C"/>
    <w:rsid w:val="00CA5BF4"/>
    <w:rsid w:val="00CB0477"/>
    <w:rsid w:val="00CB1672"/>
    <w:rsid w:val="00CB1CA4"/>
    <w:rsid w:val="00CB2533"/>
    <w:rsid w:val="00CB2DDA"/>
    <w:rsid w:val="00CB4985"/>
    <w:rsid w:val="00CB4B71"/>
    <w:rsid w:val="00CB5DCC"/>
    <w:rsid w:val="00CB6A86"/>
    <w:rsid w:val="00CB7AD2"/>
    <w:rsid w:val="00CC0F0C"/>
    <w:rsid w:val="00CC2BB9"/>
    <w:rsid w:val="00CC2DA2"/>
    <w:rsid w:val="00CC2EE5"/>
    <w:rsid w:val="00CC2F33"/>
    <w:rsid w:val="00CC4716"/>
    <w:rsid w:val="00CC47AA"/>
    <w:rsid w:val="00CC48DD"/>
    <w:rsid w:val="00CC4910"/>
    <w:rsid w:val="00CC5239"/>
    <w:rsid w:val="00CC693F"/>
    <w:rsid w:val="00CC6ACA"/>
    <w:rsid w:val="00CD1971"/>
    <w:rsid w:val="00CD28D7"/>
    <w:rsid w:val="00CD388F"/>
    <w:rsid w:val="00CD3FDF"/>
    <w:rsid w:val="00CD4426"/>
    <w:rsid w:val="00CD46E3"/>
    <w:rsid w:val="00CD4E88"/>
    <w:rsid w:val="00CD5578"/>
    <w:rsid w:val="00CD637B"/>
    <w:rsid w:val="00CE0019"/>
    <w:rsid w:val="00CE0D33"/>
    <w:rsid w:val="00CE12FB"/>
    <w:rsid w:val="00CE15ED"/>
    <w:rsid w:val="00CE1C4C"/>
    <w:rsid w:val="00CE21CA"/>
    <w:rsid w:val="00CE2A83"/>
    <w:rsid w:val="00CE349D"/>
    <w:rsid w:val="00CE3BB4"/>
    <w:rsid w:val="00CE423F"/>
    <w:rsid w:val="00CE4EE8"/>
    <w:rsid w:val="00CE56DC"/>
    <w:rsid w:val="00CE572B"/>
    <w:rsid w:val="00CE5C0D"/>
    <w:rsid w:val="00CE6DAF"/>
    <w:rsid w:val="00CE7608"/>
    <w:rsid w:val="00CF101C"/>
    <w:rsid w:val="00CF1F8E"/>
    <w:rsid w:val="00CF1FDB"/>
    <w:rsid w:val="00CF29BA"/>
    <w:rsid w:val="00CF324D"/>
    <w:rsid w:val="00CF4015"/>
    <w:rsid w:val="00CF514A"/>
    <w:rsid w:val="00CF5AC6"/>
    <w:rsid w:val="00CF687D"/>
    <w:rsid w:val="00CF6DCB"/>
    <w:rsid w:val="00D0080A"/>
    <w:rsid w:val="00D01391"/>
    <w:rsid w:val="00D01EFE"/>
    <w:rsid w:val="00D0205B"/>
    <w:rsid w:val="00D02562"/>
    <w:rsid w:val="00D03273"/>
    <w:rsid w:val="00D03446"/>
    <w:rsid w:val="00D05B7E"/>
    <w:rsid w:val="00D05D52"/>
    <w:rsid w:val="00D06804"/>
    <w:rsid w:val="00D068E7"/>
    <w:rsid w:val="00D1070E"/>
    <w:rsid w:val="00D114B0"/>
    <w:rsid w:val="00D11F17"/>
    <w:rsid w:val="00D121AE"/>
    <w:rsid w:val="00D125BD"/>
    <w:rsid w:val="00D13083"/>
    <w:rsid w:val="00D13B37"/>
    <w:rsid w:val="00D13C41"/>
    <w:rsid w:val="00D15A40"/>
    <w:rsid w:val="00D15CE7"/>
    <w:rsid w:val="00D15FD1"/>
    <w:rsid w:val="00D166B8"/>
    <w:rsid w:val="00D1701E"/>
    <w:rsid w:val="00D1739E"/>
    <w:rsid w:val="00D17DC6"/>
    <w:rsid w:val="00D2061C"/>
    <w:rsid w:val="00D21BFC"/>
    <w:rsid w:val="00D21CCA"/>
    <w:rsid w:val="00D224D1"/>
    <w:rsid w:val="00D22837"/>
    <w:rsid w:val="00D22A4D"/>
    <w:rsid w:val="00D2320B"/>
    <w:rsid w:val="00D23E1E"/>
    <w:rsid w:val="00D24024"/>
    <w:rsid w:val="00D24798"/>
    <w:rsid w:val="00D26037"/>
    <w:rsid w:val="00D2674D"/>
    <w:rsid w:val="00D26CE5"/>
    <w:rsid w:val="00D27722"/>
    <w:rsid w:val="00D309D0"/>
    <w:rsid w:val="00D31E09"/>
    <w:rsid w:val="00D320DE"/>
    <w:rsid w:val="00D32497"/>
    <w:rsid w:val="00D326B2"/>
    <w:rsid w:val="00D3272B"/>
    <w:rsid w:val="00D32850"/>
    <w:rsid w:val="00D356A7"/>
    <w:rsid w:val="00D35807"/>
    <w:rsid w:val="00D358C8"/>
    <w:rsid w:val="00D35A7B"/>
    <w:rsid w:val="00D35E24"/>
    <w:rsid w:val="00D3639E"/>
    <w:rsid w:val="00D37535"/>
    <w:rsid w:val="00D37D8C"/>
    <w:rsid w:val="00D37E04"/>
    <w:rsid w:val="00D41F0F"/>
    <w:rsid w:val="00D4202A"/>
    <w:rsid w:val="00D420B2"/>
    <w:rsid w:val="00D4213E"/>
    <w:rsid w:val="00D434BD"/>
    <w:rsid w:val="00D43B18"/>
    <w:rsid w:val="00D45DF5"/>
    <w:rsid w:val="00D46ED0"/>
    <w:rsid w:val="00D470E7"/>
    <w:rsid w:val="00D4723C"/>
    <w:rsid w:val="00D47EC5"/>
    <w:rsid w:val="00D50759"/>
    <w:rsid w:val="00D50987"/>
    <w:rsid w:val="00D50C70"/>
    <w:rsid w:val="00D5106C"/>
    <w:rsid w:val="00D521E1"/>
    <w:rsid w:val="00D52E47"/>
    <w:rsid w:val="00D5331C"/>
    <w:rsid w:val="00D53420"/>
    <w:rsid w:val="00D545F2"/>
    <w:rsid w:val="00D567CF"/>
    <w:rsid w:val="00D60304"/>
    <w:rsid w:val="00D63A65"/>
    <w:rsid w:val="00D63F21"/>
    <w:rsid w:val="00D66BB9"/>
    <w:rsid w:val="00D7043F"/>
    <w:rsid w:val="00D70A08"/>
    <w:rsid w:val="00D70F3F"/>
    <w:rsid w:val="00D7136F"/>
    <w:rsid w:val="00D713E6"/>
    <w:rsid w:val="00D71CD6"/>
    <w:rsid w:val="00D723A5"/>
    <w:rsid w:val="00D72669"/>
    <w:rsid w:val="00D74AD0"/>
    <w:rsid w:val="00D75549"/>
    <w:rsid w:val="00D75573"/>
    <w:rsid w:val="00D75D29"/>
    <w:rsid w:val="00D761E1"/>
    <w:rsid w:val="00D779B4"/>
    <w:rsid w:val="00D8024B"/>
    <w:rsid w:val="00D806E3"/>
    <w:rsid w:val="00D82909"/>
    <w:rsid w:val="00D8302F"/>
    <w:rsid w:val="00D836AE"/>
    <w:rsid w:val="00D83C3D"/>
    <w:rsid w:val="00D85140"/>
    <w:rsid w:val="00D85319"/>
    <w:rsid w:val="00D855B3"/>
    <w:rsid w:val="00D85732"/>
    <w:rsid w:val="00D8628C"/>
    <w:rsid w:val="00D864AD"/>
    <w:rsid w:val="00D86BD4"/>
    <w:rsid w:val="00D86DD1"/>
    <w:rsid w:val="00D87CE7"/>
    <w:rsid w:val="00D903B8"/>
    <w:rsid w:val="00D903D3"/>
    <w:rsid w:val="00D90D42"/>
    <w:rsid w:val="00D90E3A"/>
    <w:rsid w:val="00D913E0"/>
    <w:rsid w:val="00D93998"/>
    <w:rsid w:val="00D939EE"/>
    <w:rsid w:val="00D93C7C"/>
    <w:rsid w:val="00D94072"/>
    <w:rsid w:val="00D94CA9"/>
    <w:rsid w:val="00D95845"/>
    <w:rsid w:val="00D96733"/>
    <w:rsid w:val="00D973F5"/>
    <w:rsid w:val="00DA0837"/>
    <w:rsid w:val="00DA0FF0"/>
    <w:rsid w:val="00DA16DC"/>
    <w:rsid w:val="00DA2120"/>
    <w:rsid w:val="00DA23E0"/>
    <w:rsid w:val="00DA2672"/>
    <w:rsid w:val="00DA3103"/>
    <w:rsid w:val="00DA34AD"/>
    <w:rsid w:val="00DA352A"/>
    <w:rsid w:val="00DA3D15"/>
    <w:rsid w:val="00DA486E"/>
    <w:rsid w:val="00DA4EDB"/>
    <w:rsid w:val="00DA6392"/>
    <w:rsid w:val="00DA6423"/>
    <w:rsid w:val="00DA6843"/>
    <w:rsid w:val="00DA69D4"/>
    <w:rsid w:val="00DB0CB1"/>
    <w:rsid w:val="00DB20A1"/>
    <w:rsid w:val="00DB2EB6"/>
    <w:rsid w:val="00DB30D4"/>
    <w:rsid w:val="00DB3BFD"/>
    <w:rsid w:val="00DB4699"/>
    <w:rsid w:val="00DB4EC2"/>
    <w:rsid w:val="00DB51EC"/>
    <w:rsid w:val="00DB524E"/>
    <w:rsid w:val="00DB52E2"/>
    <w:rsid w:val="00DB5351"/>
    <w:rsid w:val="00DB5D4F"/>
    <w:rsid w:val="00DB651E"/>
    <w:rsid w:val="00DB6893"/>
    <w:rsid w:val="00DB6DEC"/>
    <w:rsid w:val="00DB7907"/>
    <w:rsid w:val="00DC0315"/>
    <w:rsid w:val="00DC05BC"/>
    <w:rsid w:val="00DC0CD4"/>
    <w:rsid w:val="00DC3D52"/>
    <w:rsid w:val="00DC4152"/>
    <w:rsid w:val="00DC556A"/>
    <w:rsid w:val="00DC6328"/>
    <w:rsid w:val="00DC6476"/>
    <w:rsid w:val="00DC7161"/>
    <w:rsid w:val="00DD2544"/>
    <w:rsid w:val="00DD25B7"/>
    <w:rsid w:val="00DD2685"/>
    <w:rsid w:val="00DD28D7"/>
    <w:rsid w:val="00DD32EE"/>
    <w:rsid w:val="00DD37EA"/>
    <w:rsid w:val="00DD383B"/>
    <w:rsid w:val="00DD4304"/>
    <w:rsid w:val="00DD47B0"/>
    <w:rsid w:val="00DD6BA1"/>
    <w:rsid w:val="00DD7F09"/>
    <w:rsid w:val="00DE0765"/>
    <w:rsid w:val="00DE260D"/>
    <w:rsid w:val="00DE3060"/>
    <w:rsid w:val="00DE40E3"/>
    <w:rsid w:val="00DE5521"/>
    <w:rsid w:val="00DE564E"/>
    <w:rsid w:val="00DE62BF"/>
    <w:rsid w:val="00DE635E"/>
    <w:rsid w:val="00DE64BE"/>
    <w:rsid w:val="00DE672D"/>
    <w:rsid w:val="00DE79C5"/>
    <w:rsid w:val="00DE7B40"/>
    <w:rsid w:val="00DE7D0E"/>
    <w:rsid w:val="00DF000D"/>
    <w:rsid w:val="00DF01A6"/>
    <w:rsid w:val="00DF07E7"/>
    <w:rsid w:val="00DF0870"/>
    <w:rsid w:val="00DF17CC"/>
    <w:rsid w:val="00DF29EC"/>
    <w:rsid w:val="00DF33D6"/>
    <w:rsid w:val="00DF4624"/>
    <w:rsid w:val="00DF5294"/>
    <w:rsid w:val="00DF599A"/>
    <w:rsid w:val="00DF5D82"/>
    <w:rsid w:val="00DF610F"/>
    <w:rsid w:val="00DF70CF"/>
    <w:rsid w:val="00DF75CC"/>
    <w:rsid w:val="00E00463"/>
    <w:rsid w:val="00E007E1"/>
    <w:rsid w:val="00E010A8"/>
    <w:rsid w:val="00E01C1B"/>
    <w:rsid w:val="00E036DD"/>
    <w:rsid w:val="00E03B1F"/>
    <w:rsid w:val="00E03C67"/>
    <w:rsid w:val="00E0656D"/>
    <w:rsid w:val="00E07168"/>
    <w:rsid w:val="00E077F7"/>
    <w:rsid w:val="00E07A17"/>
    <w:rsid w:val="00E07D1A"/>
    <w:rsid w:val="00E10B03"/>
    <w:rsid w:val="00E11B8E"/>
    <w:rsid w:val="00E120BE"/>
    <w:rsid w:val="00E13C56"/>
    <w:rsid w:val="00E160CF"/>
    <w:rsid w:val="00E2006C"/>
    <w:rsid w:val="00E2074D"/>
    <w:rsid w:val="00E21585"/>
    <w:rsid w:val="00E21832"/>
    <w:rsid w:val="00E21943"/>
    <w:rsid w:val="00E22BCE"/>
    <w:rsid w:val="00E23B58"/>
    <w:rsid w:val="00E249B9"/>
    <w:rsid w:val="00E24F6C"/>
    <w:rsid w:val="00E25CDD"/>
    <w:rsid w:val="00E25CE5"/>
    <w:rsid w:val="00E2796D"/>
    <w:rsid w:val="00E27D7D"/>
    <w:rsid w:val="00E27E52"/>
    <w:rsid w:val="00E303D9"/>
    <w:rsid w:val="00E31899"/>
    <w:rsid w:val="00E33F94"/>
    <w:rsid w:val="00E34622"/>
    <w:rsid w:val="00E353C7"/>
    <w:rsid w:val="00E35E58"/>
    <w:rsid w:val="00E35F7B"/>
    <w:rsid w:val="00E36059"/>
    <w:rsid w:val="00E363D0"/>
    <w:rsid w:val="00E37F48"/>
    <w:rsid w:val="00E40B2E"/>
    <w:rsid w:val="00E40D62"/>
    <w:rsid w:val="00E41427"/>
    <w:rsid w:val="00E42523"/>
    <w:rsid w:val="00E42970"/>
    <w:rsid w:val="00E44509"/>
    <w:rsid w:val="00E445E4"/>
    <w:rsid w:val="00E45455"/>
    <w:rsid w:val="00E45949"/>
    <w:rsid w:val="00E460E1"/>
    <w:rsid w:val="00E46146"/>
    <w:rsid w:val="00E4728A"/>
    <w:rsid w:val="00E47865"/>
    <w:rsid w:val="00E50418"/>
    <w:rsid w:val="00E504B9"/>
    <w:rsid w:val="00E50EF4"/>
    <w:rsid w:val="00E528CD"/>
    <w:rsid w:val="00E52FB4"/>
    <w:rsid w:val="00E53BD2"/>
    <w:rsid w:val="00E5411B"/>
    <w:rsid w:val="00E55814"/>
    <w:rsid w:val="00E5654D"/>
    <w:rsid w:val="00E601F5"/>
    <w:rsid w:val="00E6038A"/>
    <w:rsid w:val="00E606A4"/>
    <w:rsid w:val="00E61C06"/>
    <w:rsid w:val="00E6246F"/>
    <w:rsid w:val="00E62AD7"/>
    <w:rsid w:val="00E62DC7"/>
    <w:rsid w:val="00E640CA"/>
    <w:rsid w:val="00E65F4D"/>
    <w:rsid w:val="00E65FCF"/>
    <w:rsid w:val="00E677BD"/>
    <w:rsid w:val="00E67939"/>
    <w:rsid w:val="00E70660"/>
    <w:rsid w:val="00E70D30"/>
    <w:rsid w:val="00E70FA0"/>
    <w:rsid w:val="00E71D93"/>
    <w:rsid w:val="00E750C6"/>
    <w:rsid w:val="00E7563D"/>
    <w:rsid w:val="00E757C7"/>
    <w:rsid w:val="00E75A78"/>
    <w:rsid w:val="00E76280"/>
    <w:rsid w:val="00E76CB2"/>
    <w:rsid w:val="00E770A8"/>
    <w:rsid w:val="00E77232"/>
    <w:rsid w:val="00E775F3"/>
    <w:rsid w:val="00E80091"/>
    <w:rsid w:val="00E807A9"/>
    <w:rsid w:val="00E8183C"/>
    <w:rsid w:val="00E82C24"/>
    <w:rsid w:val="00E8429D"/>
    <w:rsid w:val="00E844C4"/>
    <w:rsid w:val="00E8512A"/>
    <w:rsid w:val="00E86981"/>
    <w:rsid w:val="00E91EA9"/>
    <w:rsid w:val="00E92050"/>
    <w:rsid w:val="00E9224E"/>
    <w:rsid w:val="00E9545F"/>
    <w:rsid w:val="00E9558D"/>
    <w:rsid w:val="00E96CDE"/>
    <w:rsid w:val="00EA03B1"/>
    <w:rsid w:val="00EA0D36"/>
    <w:rsid w:val="00EA1137"/>
    <w:rsid w:val="00EA12A9"/>
    <w:rsid w:val="00EA1576"/>
    <w:rsid w:val="00EA1E79"/>
    <w:rsid w:val="00EA23F0"/>
    <w:rsid w:val="00EA2B5F"/>
    <w:rsid w:val="00EA48F0"/>
    <w:rsid w:val="00EA4ECC"/>
    <w:rsid w:val="00EA5CB5"/>
    <w:rsid w:val="00EA6033"/>
    <w:rsid w:val="00EA60C9"/>
    <w:rsid w:val="00EA732F"/>
    <w:rsid w:val="00EA7413"/>
    <w:rsid w:val="00EB0FEB"/>
    <w:rsid w:val="00EB1CE2"/>
    <w:rsid w:val="00EB326F"/>
    <w:rsid w:val="00EB3780"/>
    <w:rsid w:val="00EB3D45"/>
    <w:rsid w:val="00EB4418"/>
    <w:rsid w:val="00EB4702"/>
    <w:rsid w:val="00EB587C"/>
    <w:rsid w:val="00EB5FBE"/>
    <w:rsid w:val="00EB6507"/>
    <w:rsid w:val="00EB6548"/>
    <w:rsid w:val="00EB707A"/>
    <w:rsid w:val="00EB75A3"/>
    <w:rsid w:val="00EB774B"/>
    <w:rsid w:val="00EB7AF7"/>
    <w:rsid w:val="00EB7B99"/>
    <w:rsid w:val="00EB7E24"/>
    <w:rsid w:val="00EC0020"/>
    <w:rsid w:val="00EC0278"/>
    <w:rsid w:val="00EC04A7"/>
    <w:rsid w:val="00EC0AF3"/>
    <w:rsid w:val="00EC1A25"/>
    <w:rsid w:val="00EC22E5"/>
    <w:rsid w:val="00EC24FA"/>
    <w:rsid w:val="00EC251C"/>
    <w:rsid w:val="00EC2C60"/>
    <w:rsid w:val="00EC2F80"/>
    <w:rsid w:val="00EC310A"/>
    <w:rsid w:val="00EC326F"/>
    <w:rsid w:val="00EC3ECC"/>
    <w:rsid w:val="00EC3F54"/>
    <w:rsid w:val="00EC4402"/>
    <w:rsid w:val="00EC469E"/>
    <w:rsid w:val="00EC4871"/>
    <w:rsid w:val="00EC5E6D"/>
    <w:rsid w:val="00EC734A"/>
    <w:rsid w:val="00EC76D9"/>
    <w:rsid w:val="00ED0132"/>
    <w:rsid w:val="00ED07EB"/>
    <w:rsid w:val="00ED0B5C"/>
    <w:rsid w:val="00ED2454"/>
    <w:rsid w:val="00ED24EE"/>
    <w:rsid w:val="00ED2DE7"/>
    <w:rsid w:val="00ED47A1"/>
    <w:rsid w:val="00ED49B2"/>
    <w:rsid w:val="00ED5FE9"/>
    <w:rsid w:val="00ED6513"/>
    <w:rsid w:val="00ED7510"/>
    <w:rsid w:val="00EE1077"/>
    <w:rsid w:val="00EE177A"/>
    <w:rsid w:val="00EE2384"/>
    <w:rsid w:val="00EE30B1"/>
    <w:rsid w:val="00EE325F"/>
    <w:rsid w:val="00EE404D"/>
    <w:rsid w:val="00EE4890"/>
    <w:rsid w:val="00EE6005"/>
    <w:rsid w:val="00EE7212"/>
    <w:rsid w:val="00EE7563"/>
    <w:rsid w:val="00EE7637"/>
    <w:rsid w:val="00EE78DD"/>
    <w:rsid w:val="00EE7BCE"/>
    <w:rsid w:val="00EF0006"/>
    <w:rsid w:val="00EF102B"/>
    <w:rsid w:val="00EF236B"/>
    <w:rsid w:val="00EF2AAC"/>
    <w:rsid w:val="00EF3338"/>
    <w:rsid w:val="00EF4371"/>
    <w:rsid w:val="00EF4526"/>
    <w:rsid w:val="00EF5249"/>
    <w:rsid w:val="00EF552F"/>
    <w:rsid w:val="00EF5603"/>
    <w:rsid w:val="00EF5A75"/>
    <w:rsid w:val="00EF5EA6"/>
    <w:rsid w:val="00EF753D"/>
    <w:rsid w:val="00EF7A29"/>
    <w:rsid w:val="00F00157"/>
    <w:rsid w:val="00F00FDA"/>
    <w:rsid w:val="00F01342"/>
    <w:rsid w:val="00F013EE"/>
    <w:rsid w:val="00F0198D"/>
    <w:rsid w:val="00F01D6A"/>
    <w:rsid w:val="00F06BEC"/>
    <w:rsid w:val="00F07E05"/>
    <w:rsid w:val="00F1033C"/>
    <w:rsid w:val="00F10993"/>
    <w:rsid w:val="00F11234"/>
    <w:rsid w:val="00F12B9D"/>
    <w:rsid w:val="00F12F16"/>
    <w:rsid w:val="00F12FAE"/>
    <w:rsid w:val="00F132EF"/>
    <w:rsid w:val="00F1367B"/>
    <w:rsid w:val="00F1373D"/>
    <w:rsid w:val="00F13BC6"/>
    <w:rsid w:val="00F1553B"/>
    <w:rsid w:val="00F15ACC"/>
    <w:rsid w:val="00F16471"/>
    <w:rsid w:val="00F16C87"/>
    <w:rsid w:val="00F16D8E"/>
    <w:rsid w:val="00F20200"/>
    <w:rsid w:val="00F207DD"/>
    <w:rsid w:val="00F21383"/>
    <w:rsid w:val="00F21C55"/>
    <w:rsid w:val="00F23449"/>
    <w:rsid w:val="00F2525C"/>
    <w:rsid w:val="00F260AC"/>
    <w:rsid w:val="00F2736C"/>
    <w:rsid w:val="00F30331"/>
    <w:rsid w:val="00F31147"/>
    <w:rsid w:val="00F31F30"/>
    <w:rsid w:val="00F3339C"/>
    <w:rsid w:val="00F3368B"/>
    <w:rsid w:val="00F337CF"/>
    <w:rsid w:val="00F33FDE"/>
    <w:rsid w:val="00F34DE1"/>
    <w:rsid w:val="00F34EBB"/>
    <w:rsid w:val="00F35061"/>
    <w:rsid w:val="00F35526"/>
    <w:rsid w:val="00F3724D"/>
    <w:rsid w:val="00F37E98"/>
    <w:rsid w:val="00F40401"/>
    <w:rsid w:val="00F410C8"/>
    <w:rsid w:val="00F415C6"/>
    <w:rsid w:val="00F4168C"/>
    <w:rsid w:val="00F41E88"/>
    <w:rsid w:val="00F421F9"/>
    <w:rsid w:val="00F4280B"/>
    <w:rsid w:val="00F43200"/>
    <w:rsid w:val="00F43B71"/>
    <w:rsid w:val="00F4408C"/>
    <w:rsid w:val="00F44CA7"/>
    <w:rsid w:val="00F461EE"/>
    <w:rsid w:val="00F466E5"/>
    <w:rsid w:val="00F468AA"/>
    <w:rsid w:val="00F46DD3"/>
    <w:rsid w:val="00F471C8"/>
    <w:rsid w:val="00F4742F"/>
    <w:rsid w:val="00F47667"/>
    <w:rsid w:val="00F51040"/>
    <w:rsid w:val="00F51ADE"/>
    <w:rsid w:val="00F5372E"/>
    <w:rsid w:val="00F53782"/>
    <w:rsid w:val="00F544CB"/>
    <w:rsid w:val="00F5560C"/>
    <w:rsid w:val="00F55889"/>
    <w:rsid w:val="00F570CD"/>
    <w:rsid w:val="00F57192"/>
    <w:rsid w:val="00F577AF"/>
    <w:rsid w:val="00F57E18"/>
    <w:rsid w:val="00F601F5"/>
    <w:rsid w:val="00F60A1D"/>
    <w:rsid w:val="00F60CB5"/>
    <w:rsid w:val="00F6103B"/>
    <w:rsid w:val="00F618AA"/>
    <w:rsid w:val="00F63494"/>
    <w:rsid w:val="00F63F83"/>
    <w:rsid w:val="00F660AE"/>
    <w:rsid w:val="00F670A7"/>
    <w:rsid w:val="00F70945"/>
    <w:rsid w:val="00F70FF4"/>
    <w:rsid w:val="00F7160E"/>
    <w:rsid w:val="00F71A6C"/>
    <w:rsid w:val="00F71D80"/>
    <w:rsid w:val="00F71E37"/>
    <w:rsid w:val="00F72819"/>
    <w:rsid w:val="00F7295C"/>
    <w:rsid w:val="00F72C2B"/>
    <w:rsid w:val="00F72E57"/>
    <w:rsid w:val="00F734A6"/>
    <w:rsid w:val="00F73519"/>
    <w:rsid w:val="00F738F6"/>
    <w:rsid w:val="00F74588"/>
    <w:rsid w:val="00F7570F"/>
    <w:rsid w:val="00F7586A"/>
    <w:rsid w:val="00F76AA0"/>
    <w:rsid w:val="00F7702E"/>
    <w:rsid w:val="00F776B2"/>
    <w:rsid w:val="00F77B09"/>
    <w:rsid w:val="00F80425"/>
    <w:rsid w:val="00F810FA"/>
    <w:rsid w:val="00F81360"/>
    <w:rsid w:val="00F81678"/>
    <w:rsid w:val="00F83A71"/>
    <w:rsid w:val="00F84C80"/>
    <w:rsid w:val="00F851E0"/>
    <w:rsid w:val="00F851FD"/>
    <w:rsid w:val="00F85B04"/>
    <w:rsid w:val="00F85CC4"/>
    <w:rsid w:val="00F8634D"/>
    <w:rsid w:val="00F8732C"/>
    <w:rsid w:val="00F877E5"/>
    <w:rsid w:val="00F909F4"/>
    <w:rsid w:val="00F91E46"/>
    <w:rsid w:val="00F91EA3"/>
    <w:rsid w:val="00F91FC9"/>
    <w:rsid w:val="00F9313C"/>
    <w:rsid w:val="00F932EC"/>
    <w:rsid w:val="00F93FEE"/>
    <w:rsid w:val="00F94658"/>
    <w:rsid w:val="00F94C7B"/>
    <w:rsid w:val="00F95B9A"/>
    <w:rsid w:val="00F96632"/>
    <w:rsid w:val="00F968D1"/>
    <w:rsid w:val="00F970D2"/>
    <w:rsid w:val="00FA0FD4"/>
    <w:rsid w:val="00FA1927"/>
    <w:rsid w:val="00FA19B5"/>
    <w:rsid w:val="00FA29DC"/>
    <w:rsid w:val="00FA2A24"/>
    <w:rsid w:val="00FA2E64"/>
    <w:rsid w:val="00FA30C0"/>
    <w:rsid w:val="00FA38FD"/>
    <w:rsid w:val="00FA3B74"/>
    <w:rsid w:val="00FA4169"/>
    <w:rsid w:val="00FA4BA7"/>
    <w:rsid w:val="00FA4EB1"/>
    <w:rsid w:val="00FA689F"/>
    <w:rsid w:val="00FA69D5"/>
    <w:rsid w:val="00FB0744"/>
    <w:rsid w:val="00FB0E6F"/>
    <w:rsid w:val="00FB4BC1"/>
    <w:rsid w:val="00FB6296"/>
    <w:rsid w:val="00FB6958"/>
    <w:rsid w:val="00FB6AD9"/>
    <w:rsid w:val="00FB6BD5"/>
    <w:rsid w:val="00FB7012"/>
    <w:rsid w:val="00FB7D29"/>
    <w:rsid w:val="00FC088E"/>
    <w:rsid w:val="00FC0E8A"/>
    <w:rsid w:val="00FC11EC"/>
    <w:rsid w:val="00FC1CBD"/>
    <w:rsid w:val="00FC2F09"/>
    <w:rsid w:val="00FC31E6"/>
    <w:rsid w:val="00FC33DF"/>
    <w:rsid w:val="00FC4864"/>
    <w:rsid w:val="00FC4A5B"/>
    <w:rsid w:val="00FC4BFC"/>
    <w:rsid w:val="00FC5165"/>
    <w:rsid w:val="00FC5541"/>
    <w:rsid w:val="00FC71CB"/>
    <w:rsid w:val="00FD10D7"/>
    <w:rsid w:val="00FD5260"/>
    <w:rsid w:val="00FD52AE"/>
    <w:rsid w:val="00FD6847"/>
    <w:rsid w:val="00FD6BE8"/>
    <w:rsid w:val="00FE102E"/>
    <w:rsid w:val="00FE13FC"/>
    <w:rsid w:val="00FE2E66"/>
    <w:rsid w:val="00FE3E8B"/>
    <w:rsid w:val="00FE51C6"/>
    <w:rsid w:val="00FE55A2"/>
    <w:rsid w:val="00FE561E"/>
    <w:rsid w:val="00FE595B"/>
    <w:rsid w:val="00FE64CB"/>
    <w:rsid w:val="00FE72C4"/>
    <w:rsid w:val="00FE75EC"/>
    <w:rsid w:val="00FF1933"/>
    <w:rsid w:val="00FF1B8C"/>
    <w:rsid w:val="00FF297E"/>
    <w:rsid w:val="00FF3774"/>
    <w:rsid w:val="00FF4496"/>
    <w:rsid w:val="00FF5077"/>
    <w:rsid w:val="00FF66BF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D7"/>
  </w:style>
  <w:style w:type="paragraph" w:styleId="1">
    <w:name w:val="heading 1"/>
    <w:basedOn w:val="a"/>
    <w:next w:val="a"/>
    <w:link w:val="10"/>
    <w:qFormat/>
    <w:rsid w:val="00F1367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F1367B"/>
    <w:pPr>
      <w:keepNext/>
      <w:keepLines/>
      <w:spacing w:before="200" w:after="0" w:line="24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DD28D7"/>
    <w:pPr>
      <w:keepNext/>
      <w:keepLines/>
      <w:spacing w:before="200" w:after="0" w:line="240" w:lineRule="auto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67B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8D7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8D7"/>
    <w:pPr>
      <w:keepNext/>
      <w:keepLines/>
      <w:spacing w:before="200" w:after="0" w:line="240" w:lineRule="auto"/>
      <w:ind w:firstLine="709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1367B"/>
    <w:pPr>
      <w:spacing w:before="240" w:after="60" w:line="240" w:lineRule="auto"/>
      <w:ind w:firstLine="709"/>
      <w:jc w:val="both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367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1367B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F1367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90">
    <w:name w:val="Заголовок 9 Знак"/>
    <w:basedOn w:val="a0"/>
    <w:link w:val="9"/>
    <w:uiPriority w:val="99"/>
    <w:semiHidden/>
    <w:rsid w:val="00F1367B"/>
    <w:rPr>
      <w:rFonts w:ascii="Cambria" w:eastAsia="Times New Roman" w:hAnsi="Cambria" w:cs="Times New Roman"/>
      <w:lang w:val="en-US"/>
    </w:rPr>
  </w:style>
  <w:style w:type="character" w:styleId="a3">
    <w:name w:val="Hyperlink"/>
    <w:basedOn w:val="a0"/>
    <w:uiPriority w:val="99"/>
    <w:unhideWhenUsed/>
    <w:rsid w:val="00F1367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367B"/>
    <w:rPr>
      <w:color w:val="800080" w:themeColor="followedHyperlink"/>
      <w:u w:val="single"/>
    </w:rPr>
  </w:style>
  <w:style w:type="character" w:styleId="a5">
    <w:name w:val="Emphasis"/>
    <w:basedOn w:val="a0"/>
    <w:uiPriority w:val="20"/>
    <w:qFormat/>
    <w:rsid w:val="00F1367B"/>
    <w:rPr>
      <w:rFonts w:ascii="Times New Roman" w:hAnsi="Times New Roman" w:cs="Times New Roman" w:hint="default"/>
      <w:i/>
      <w:iCs/>
    </w:rPr>
  </w:style>
  <w:style w:type="paragraph" w:styleId="a6">
    <w:name w:val="Normal (Web)"/>
    <w:basedOn w:val="a"/>
    <w:uiPriority w:val="99"/>
    <w:semiHidden/>
    <w:unhideWhenUsed/>
    <w:rsid w:val="00F1367B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13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1367B"/>
  </w:style>
  <w:style w:type="paragraph" w:styleId="a9">
    <w:name w:val="footer"/>
    <w:basedOn w:val="a"/>
    <w:link w:val="aa"/>
    <w:uiPriority w:val="99"/>
    <w:unhideWhenUsed/>
    <w:rsid w:val="00F13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1367B"/>
  </w:style>
  <w:style w:type="paragraph" w:styleId="ab">
    <w:name w:val="Subtitle"/>
    <w:basedOn w:val="a"/>
    <w:next w:val="a"/>
    <w:link w:val="ac"/>
    <w:uiPriority w:val="99"/>
    <w:qFormat/>
    <w:rsid w:val="00F1367B"/>
    <w:pPr>
      <w:ind w:firstLine="709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customStyle="1" w:styleId="ac">
    <w:name w:val="Подзаголовок Знак"/>
    <w:basedOn w:val="a0"/>
    <w:link w:val="ab"/>
    <w:uiPriority w:val="99"/>
    <w:rsid w:val="00F1367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customStyle="1" w:styleId="ad">
    <w:name w:val="Без интервала Знак"/>
    <w:basedOn w:val="a0"/>
    <w:link w:val="ae"/>
    <w:uiPriority w:val="1"/>
    <w:locked/>
    <w:rsid w:val="00F1367B"/>
    <w:rPr>
      <w:rFonts w:ascii="Calibri" w:eastAsia="Calibri" w:hAnsi="Calibri" w:cs="Calibri"/>
    </w:rPr>
  </w:style>
  <w:style w:type="paragraph" w:styleId="ae">
    <w:name w:val="No Spacing"/>
    <w:link w:val="ad"/>
    <w:uiPriority w:val="1"/>
    <w:qFormat/>
    <w:rsid w:val="00F1367B"/>
    <w:pPr>
      <w:spacing w:after="0" w:line="240" w:lineRule="auto"/>
    </w:pPr>
    <w:rPr>
      <w:rFonts w:ascii="Calibri" w:eastAsia="Calibri" w:hAnsi="Calibri" w:cs="Calibri"/>
    </w:rPr>
  </w:style>
  <w:style w:type="paragraph" w:styleId="af">
    <w:name w:val="List Paragraph"/>
    <w:basedOn w:val="a"/>
    <w:uiPriority w:val="34"/>
    <w:qFormat/>
    <w:rsid w:val="00F1367B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estern">
    <w:name w:val="western"/>
    <w:basedOn w:val="a"/>
    <w:uiPriority w:val="99"/>
    <w:rsid w:val="00F1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qFormat/>
    <w:rsid w:val="00F1367B"/>
    <w:pPr>
      <w:keepNext/>
      <w:keepLines/>
      <w:spacing w:before="200" w:after="0" w:line="24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customStyle="1" w:styleId="11">
    <w:name w:val="Без интервала1"/>
    <w:link w:val="NoSpacingChar"/>
    <w:uiPriority w:val="99"/>
    <w:rsid w:val="00F136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2">
    <w:name w:val="Без интервала2"/>
    <w:uiPriority w:val="99"/>
    <w:rsid w:val="00F136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">
    <w:name w:val="Без интервала3"/>
    <w:uiPriority w:val="99"/>
    <w:rsid w:val="00F136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1">
    <w:name w:val="Без интервала4"/>
    <w:uiPriority w:val="99"/>
    <w:rsid w:val="00F136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51">
    <w:name w:val="Без интервала5"/>
    <w:uiPriority w:val="99"/>
    <w:rsid w:val="00F136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61">
    <w:name w:val="Без интервала6"/>
    <w:uiPriority w:val="99"/>
    <w:rsid w:val="00F136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Абзац списка1"/>
    <w:basedOn w:val="a"/>
    <w:uiPriority w:val="99"/>
    <w:qFormat/>
    <w:rsid w:val="00F1367B"/>
    <w:pPr>
      <w:ind w:left="720"/>
    </w:pPr>
    <w:rPr>
      <w:rFonts w:ascii="Calibri" w:eastAsia="Times New Roman" w:hAnsi="Calibri" w:cs="Calibri"/>
    </w:rPr>
  </w:style>
  <w:style w:type="paragraph" w:customStyle="1" w:styleId="c7">
    <w:name w:val="c7"/>
    <w:basedOn w:val="a"/>
    <w:uiPriority w:val="99"/>
    <w:rsid w:val="00F1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F1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Без интервала7"/>
    <w:uiPriority w:val="99"/>
    <w:rsid w:val="00F136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4">
    <w:name w:val="c4"/>
    <w:basedOn w:val="a"/>
    <w:uiPriority w:val="99"/>
    <w:rsid w:val="00F1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F1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Гиперссылка1"/>
    <w:basedOn w:val="a0"/>
    <w:uiPriority w:val="99"/>
    <w:rsid w:val="00F1367B"/>
    <w:rPr>
      <w:color w:val="0563C1"/>
      <w:u w:val="single"/>
    </w:rPr>
  </w:style>
  <w:style w:type="character" w:customStyle="1" w:styleId="apple-style-span">
    <w:name w:val="apple-style-span"/>
    <w:uiPriority w:val="99"/>
    <w:rsid w:val="00F1367B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F1367B"/>
  </w:style>
  <w:style w:type="character" w:customStyle="1" w:styleId="c2">
    <w:name w:val="c2"/>
    <w:rsid w:val="00F1367B"/>
  </w:style>
  <w:style w:type="character" w:customStyle="1" w:styleId="c3">
    <w:name w:val="c3"/>
    <w:rsid w:val="00F1367B"/>
  </w:style>
  <w:style w:type="character" w:customStyle="1" w:styleId="210">
    <w:name w:val="Заголовок 2 Знак1"/>
    <w:basedOn w:val="a0"/>
    <w:uiPriority w:val="9"/>
    <w:semiHidden/>
    <w:rsid w:val="00F1367B"/>
    <w:rPr>
      <w:rFonts w:ascii="Times New Roman" w:eastAsia="Times New Roman" w:hAnsi="Times New Roman" w:cs="Times New Roman" w:hint="default"/>
      <w:b/>
      <w:bCs/>
      <w:color w:val="5B9BD5"/>
      <w:sz w:val="26"/>
      <w:szCs w:val="26"/>
      <w:lang w:val="en-US"/>
    </w:rPr>
  </w:style>
  <w:style w:type="character" w:customStyle="1" w:styleId="c1">
    <w:name w:val="c1"/>
    <w:basedOn w:val="a0"/>
    <w:rsid w:val="00F1367B"/>
  </w:style>
  <w:style w:type="character" w:customStyle="1" w:styleId="c5">
    <w:name w:val="c5"/>
    <w:basedOn w:val="a0"/>
    <w:rsid w:val="00F1367B"/>
  </w:style>
  <w:style w:type="character" w:customStyle="1" w:styleId="c10">
    <w:name w:val="c10"/>
    <w:basedOn w:val="a0"/>
    <w:uiPriority w:val="99"/>
    <w:rsid w:val="00F1367B"/>
  </w:style>
  <w:style w:type="table" w:styleId="af0">
    <w:name w:val="Table Grid"/>
    <w:basedOn w:val="a1"/>
    <w:uiPriority w:val="59"/>
    <w:rsid w:val="00F136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39"/>
    <w:rsid w:val="00F1367B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39"/>
    <w:rsid w:val="00F1367B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uiPriority w:val="39"/>
    <w:rsid w:val="00F1367B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uiPriority w:val="59"/>
    <w:rsid w:val="00F1367B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uiPriority w:val="59"/>
    <w:rsid w:val="00F1367B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"/>
    <w:basedOn w:val="a1"/>
    <w:uiPriority w:val="59"/>
    <w:rsid w:val="00F136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uiPriority w:val="59"/>
    <w:rsid w:val="00F1367B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uiPriority w:val="59"/>
    <w:rsid w:val="00F1367B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uiPriority w:val="59"/>
    <w:rsid w:val="00F1367B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1"/>
    <w:uiPriority w:val="59"/>
    <w:rsid w:val="00F1367B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uiPriority w:val="59"/>
    <w:rsid w:val="00F136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F1367B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uiPriority w:val="59"/>
    <w:rsid w:val="00F136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F1367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F13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367B"/>
    <w:rPr>
      <w:rFonts w:ascii="Tahoma" w:hAnsi="Tahoma" w:cs="Tahoma"/>
      <w:sz w:val="16"/>
      <w:szCs w:val="16"/>
    </w:rPr>
  </w:style>
  <w:style w:type="paragraph" w:styleId="15">
    <w:name w:val="toc 1"/>
    <w:basedOn w:val="a"/>
    <w:next w:val="a"/>
    <w:autoRedefine/>
    <w:uiPriority w:val="39"/>
    <w:unhideWhenUsed/>
    <w:rsid w:val="009D63A4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9D63A4"/>
    <w:pPr>
      <w:spacing w:after="100"/>
      <w:ind w:left="220"/>
    </w:pPr>
  </w:style>
  <w:style w:type="paragraph" w:customStyle="1" w:styleId="Standard">
    <w:name w:val="Standard"/>
    <w:uiPriority w:val="99"/>
    <w:rsid w:val="008D3D7D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30">
    <w:name w:val="Заголовок 3 Знак"/>
    <w:basedOn w:val="a0"/>
    <w:link w:val="3"/>
    <w:uiPriority w:val="99"/>
    <w:semiHidden/>
    <w:rsid w:val="00DD28D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DD28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DD28D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paragraph" w:styleId="af4">
    <w:name w:val="Body Text"/>
    <w:basedOn w:val="a"/>
    <w:link w:val="af5"/>
    <w:uiPriority w:val="99"/>
    <w:semiHidden/>
    <w:unhideWhenUsed/>
    <w:rsid w:val="00DD28D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DD28D7"/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11"/>
    <w:uiPriority w:val="99"/>
    <w:locked/>
    <w:rsid w:val="00DD28D7"/>
    <w:rPr>
      <w:rFonts w:ascii="Calibri" w:eastAsia="Times New Roman" w:hAnsi="Calibri" w:cs="Times New Roman"/>
      <w:lang w:eastAsia="ru-RU"/>
    </w:rPr>
  </w:style>
  <w:style w:type="paragraph" w:customStyle="1" w:styleId="c6">
    <w:name w:val="c6"/>
    <w:basedOn w:val="a"/>
    <w:uiPriority w:val="99"/>
    <w:rsid w:val="00DD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8">
    <w:name w:val="c0 c8"/>
    <w:basedOn w:val="a"/>
    <w:uiPriority w:val="99"/>
    <w:rsid w:val="00DD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9">
    <w:name w:val="c2 c9"/>
    <w:basedOn w:val="a"/>
    <w:uiPriority w:val="99"/>
    <w:rsid w:val="00DD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6">
    <w:name w:val="c0 c6"/>
    <w:basedOn w:val="a"/>
    <w:uiPriority w:val="99"/>
    <w:rsid w:val="00DD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c4c13c2c20">
    <w:name w:val="c19 c4 c13 c2 c20"/>
    <w:basedOn w:val="a"/>
    <w:uiPriority w:val="99"/>
    <w:rsid w:val="00DD28D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10">
    <w:name w:val="Body text (10)_"/>
    <w:basedOn w:val="a0"/>
    <w:link w:val="Bodytext100"/>
    <w:locked/>
    <w:rsid w:val="00DD28D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DD28D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12">
    <w:name w:val="Body text (12)_"/>
    <w:basedOn w:val="a0"/>
    <w:link w:val="Bodytext120"/>
    <w:locked/>
    <w:rsid w:val="00DD28D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DD28D7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">
    <w:name w:val="Body text_"/>
    <w:basedOn w:val="a0"/>
    <w:link w:val="16"/>
    <w:locked/>
    <w:rsid w:val="00DD28D7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paragraph" w:customStyle="1" w:styleId="16">
    <w:name w:val="Основной текст1"/>
    <w:basedOn w:val="a"/>
    <w:link w:val="Bodytext"/>
    <w:rsid w:val="00DD28D7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character" w:customStyle="1" w:styleId="Bodytext2">
    <w:name w:val="Body text (2)_"/>
    <w:basedOn w:val="a0"/>
    <w:link w:val="Bodytext20"/>
    <w:locked/>
    <w:rsid w:val="00DD28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DD28D7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Bodytext4">
    <w:name w:val="Body text (4)_"/>
    <w:basedOn w:val="a0"/>
    <w:link w:val="Bodytext40"/>
    <w:locked/>
    <w:rsid w:val="00DD28D7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DD28D7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Heading2">
    <w:name w:val="Heading #2_"/>
    <w:basedOn w:val="a0"/>
    <w:link w:val="Heading20"/>
    <w:locked/>
    <w:rsid w:val="00DD28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DD28D7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2"/>
    <w:basedOn w:val="a"/>
    <w:uiPriority w:val="99"/>
    <w:rsid w:val="00DD28D7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15">
    <w:name w:val="Body text (15)_"/>
    <w:basedOn w:val="a0"/>
    <w:link w:val="Bodytext150"/>
    <w:locked/>
    <w:rsid w:val="00DD28D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DD28D7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16">
    <w:name w:val="Body text (16)_"/>
    <w:basedOn w:val="a0"/>
    <w:link w:val="Bodytext160"/>
    <w:locked/>
    <w:rsid w:val="00DD28D7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60">
    <w:name w:val="Body text (16)"/>
    <w:basedOn w:val="a"/>
    <w:link w:val="Bodytext16"/>
    <w:rsid w:val="00DD28D7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PicturecaptionExact">
    <w:name w:val="Picture caption Exact"/>
    <w:basedOn w:val="a0"/>
    <w:link w:val="Picturecaption"/>
    <w:locked/>
    <w:rsid w:val="00DD28D7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DD28D7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">
    <w:name w:val="Body text (5)_"/>
    <w:basedOn w:val="a0"/>
    <w:link w:val="Bodytext50"/>
    <w:locked/>
    <w:rsid w:val="00DD28D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DD28D7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14">
    <w:name w:val="Body text (14)_"/>
    <w:basedOn w:val="a0"/>
    <w:link w:val="Bodytext140"/>
    <w:locked/>
    <w:rsid w:val="00DD28D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DD28D7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6">
    <w:name w:val="Body text (6)_"/>
    <w:basedOn w:val="a0"/>
    <w:link w:val="Bodytext60"/>
    <w:locked/>
    <w:rsid w:val="00DD28D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DD28D7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11">
    <w:name w:val="Body text (11)_"/>
    <w:basedOn w:val="a0"/>
    <w:link w:val="Bodytext110"/>
    <w:locked/>
    <w:rsid w:val="00DD28D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10">
    <w:name w:val="Body text (11)"/>
    <w:basedOn w:val="a"/>
    <w:link w:val="Bodytext11"/>
    <w:rsid w:val="00DD28D7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Heading1">
    <w:name w:val="Heading #1_"/>
    <w:basedOn w:val="a0"/>
    <w:link w:val="Heading10"/>
    <w:locked/>
    <w:rsid w:val="00DD28D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rsid w:val="00DD28D7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7Exact">
    <w:name w:val="Body text (7) Exact"/>
    <w:basedOn w:val="a0"/>
    <w:link w:val="Bodytext7"/>
    <w:locked/>
    <w:rsid w:val="00DD28D7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DD28D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styleId="af6">
    <w:name w:val="Book Title"/>
    <w:basedOn w:val="a0"/>
    <w:uiPriority w:val="99"/>
    <w:qFormat/>
    <w:rsid w:val="00DD28D7"/>
    <w:rPr>
      <w:b/>
      <w:bCs/>
      <w:smallCaps/>
      <w:spacing w:val="5"/>
    </w:rPr>
  </w:style>
  <w:style w:type="character" w:customStyle="1" w:styleId="FontStyle253">
    <w:name w:val="Font Style253"/>
    <w:basedOn w:val="a0"/>
    <w:uiPriority w:val="99"/>
    <w:rsid w:val="00DD28D7"/>
    <w:rPr>
      <w:rFonts w:ascii="Microsoft Sans Serif" w:hAnsi="Microsoft Sans Serif" w:cs="Microsoft Sans Serif" w:hint="default"/>
      <w:sz w:val="18"/>
      <w:szCs w:val="18"/>
    </w:rPr>
  </w:style>
  <w:style w:type="character" w:customStyle="1" w:styleId="17">
    <w:name w:val="Текст выноски Знак1"/>
    <w:basedOn w:val="a0"/>
    <w:uiPriority w:val="99"/>
    <w:semiHidden/>
    <w:rsid w:val="00DD28D7"/>
    <w:rPr>
      <w:rFonts w:ascii="Tahoma" w:eastAsia="Times New Roman" w:hAnsi="Tahoma" w:cs="Tahoma" w:hint="default"/>
      <w:sz w:val="16"/>
      <w:szCs w:val="16"/>
      <w:lang w:val="en-US"/>
    </w:rPr>
  </w:style>
  <w:style w:type="character" w:customStyle="1" w:styleId="c1c2">
    <w:name w:val="c1 c2"/>
    <w:basedOn w:val="a0"/>
    <w:uiPriority w:val="99"/>
    <w:rsid w:val="00DD28D7"/>
  </w:style>
  <w:style w:type="character" w:customStyle="1" w:styleId="c5c1">
    <w:name w:val="c5 c1"/>
    <w:basedOn w:val="a0"/>
    <w:rsid w:val="00DD28D7"/>
  </w:style>
  <w:style w:type="character" w:customStyle="1" w:styleId="c2c9c1">
    <w:name w:val="c2 c9 c1"/>
    <w:basedOn w:val="a0"/>
    <w:rsid w:val="00DD28D7"/>
  </w:style>
  <w:style w:type="character" w:customStyle="1" w:styleId="c1c7">
    <w:name w:val="c1 c7"/>
    <w:basedOn w:val="a0"/>
    <w:rsid w:val="00DD28D7"/>
  </w:style>
  <w:style w:type="character" w:customStyle="1" w:styleId="c3c7">
    <w:name w:val="c3 c7"/>
    <w:basedOn w:val="a0"/>
    <w:uiPriority w:val="99"/>
    <w:rsid w:val="00DD28D7"/>
  </w:style>
  <w:style w:type="character" w:customStyle="1" w:styleId="c5c6">
    <w:name w:val="c5 c6"/>
    <w:basedOn w:val="a0"/>
    <w:uiPriority w:val="99"/>
    <w:rsid w:val="00DD28D7"/>
  </w:style>
  <w:style w:type="character" w:customStyle="1" w:styleId="c2c9c6">
    <w:name w:val="c2 c9 c6"/>
    <w:basedOn w:val="a0"/>
    <w:uiPriority w:val="99"/>
    <w:rsid w:val="00DD28D7"/>
  </w:style>
  <w:style w:type="character" w:customStyle="1" w:styleId="c6c7">
    <w:name w:val="c6 c7"/>
    <w:basedOn w:val="a0"/>
    <w:uiPriority w:val="99"/>
    <w:rsid w:val="00DD28D7"/>
  </w:style>
  <w:style w:type="character" w:customStyle="1" w:styleId="c4c3">
    <w:name w:val="c4 c3"/>
    <w:basedOn w:val="a0"/>
    <w:uiPriority w:val="99"/>
    <w:rsid w:val="00DD28D7"/>
  </w:style>
  <w:style w:type="character" w:customStyle="1" w:styleId="c14">
    <w:name w:val="c14"/>
    <w:basedOn w:val="a0"/>
    <w:uiPriority w:val="99"/>
    <w:rsid w:val="00DD28D7"/>
  </w:style>
  <w:style w:type="character" w:customStyle="1" w:styleId="c0c3">
    <w:name w:val="c0 c3"/>
    <w:basedOn w:val="a0"/>
    <w:uiPriority w:val="99"/>
    <w:rsid w:val="00DD28D7"/>
  </w:style>
  <w:style w:type="character" w:customStyle="1" w:styleId="c1c14">
    <w:name w:val="c1 c14"/>
    <w:basedOn w:val="a0"/>
    <w:uiPriority w:val="99"/>
    <w:rsid w:val="00DD28D7"/>
  </w:style>
  <w:style w:type="character" w:customStyle="1" w:styleId="c3c6">
    <w:name w:val="c3 c6"/>
    <w:basedOn w:val="a0"/>
    <w:rsid w:val="00DD28D7"/>
  </w:style>
  <w:style w:type="character" w:customStyle="1" w:styleId="c1c5">
    <w:name w:val="c1 c5"/>
    <w:basedOn w:val="a0"/>
    <w:rsid w:val="00DD28D7"/>
  </w:style>
  <w:style w:type="character" w:customStyle="1" w:styleId="Bodytext10Bold">
    <w:name w:val="Body text (10) + Bold"/>
    <w:aliases w:val="Italic"/>
    <w:basedOn w:val="Bodytext10"/>
    <w:rsid w:val="00DD28D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8">
    <w:name w:val="Body text (8)"/>
    <w:basedOn w:val="a0"/>
    <w:rsid w:val="00DD28D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Bodytext10Georgia">
    <w:name w:val="Body text (10) + Georgia"/>
    <w:aliases w:val="8,5 pt,Body text + Candara,9,Body text + 9,Body text + 7,Body text (10) + 7,Body text (5) + 10"/>
    <w:basedOn w:val="Bodytext"/>
    <w:rsid w:val="00DD2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shd w:val="clear" w:color="auto" w:fill="FFFFFF"/>
      <w:lang w:val="ru-RU"/>
    </w:rPr>
  </w:style>
  <w:style w:type="character" w:customStyle="1" w:styleId="Bodytext3">
    <w:name w:val="Body text (3)_"/>
    <w:basedOn w:val="a0"/>
    <w:rsid w:val="00DD28D7"/>
    <w:rPr>
      <w:rFonts w:ascii="CordiaUPC" w:eastAsia="CordiaUPC" w:hAnsi="CordiaUPC" w:cs="CordiaUPC" w:hint="default"/>
      <w:b w:val="0"/>
      <w:bCs w:val="0"/>
      <w:i w:val="0"/>
      <w:iCs w:val="0"/>
      <w:smallCaps w:val="0"/>
      <w:strike w:val="0"/>
      <w:dstrike w:val="0"/>
      <w:sz w:val="31"/>
      <w:szCs w:val="31"/>
      <w:u w:val="none"/>
      <w:effect w:val="none"/>
    </w:rPr>
  </w:style>
  <w:style w:type="character" w:customStyle="1" w:styleId="Bodytext30">
    <w:name w:val="Body text (3)"/>
    <w:basedOn w:val="Bodytext3"/>
    <w:rsid w:val="00DD28D7"/>
    <w:rPr>
      <w:rFonts w:ascii="CordiaUPC" w:eastAsia="CordiaUPC" w:hAnsi="CordiaUPC" w:cs="CordiaUPC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1"/>
      <w:szCs w:val="31"/>
      <w:u w:val="none"/>
      <w:effect w:val="none"/>
    </w:rPr>
  </w:style>
  <w:style w:type="character" w:customStyle="1" w:styleId="Bodytext80">
    <w:name w:val="Body text (8)_"/>
    <w:basedOn w:val="a0"/>
    <w:rsid w:val="00DD28D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Italic">
    <w:name w:val="Body text + Italic"/>
    <w:basedOn w:val="Bodytext"/>
    <w:rsid w:val="00DD28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Headerorfooter">
    <w:name w:val="Header or footer"/>
    <w:basedOn w:val="a0"/>
    <w:rsid w:val="00DD28D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4TimesNewRoman">
    <w:name w:val="Body text (4) + Times New Roman"/>
    <w:aliases w:val="10 pt,Bold"/>
    <w:basedOn w:val="Bodytext"/>
    <w:rsid w:val="00DD2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5"/>
      <w:w w:val="100"/>
      <w:position w:val="0"/>
      <w:sz w:val="12"/>
      <w:szCs w:val="12"/>
      <w:u w:val="none"/>
      <w:effect w:val="none"/>
      <w:shd w:val="clear" w:color="auto" w:fill="FFFFFF"/>
      <w:lang w:val="ru-RU"/>
    </w:rPr>
  </w:style>
  <w:style w:type="character" w:customStyle="1" w:styleId="Headerorfooter0">
    <w:name w:val="Header or footer_"/>
    <w:basedOn w:val="a0"/>
    <w:rsid w:val="00DD28D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Bodytext5Exact">
    <w:name w:val="Body text (5) Exact"/>
    <w:basedOn w:val="a0"/>
    <w:rsid w:val="00DD28D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6"/>
      <w:sz w:val="14"/>
      <w:szCs w:val="14"/>
      <w:u w:val="none"/>
      <w:effect w:val="none"/>
    </w:rPr>
  </w:style>
  <w:style w:type="character" w:customStyle="1" w:styleId="BodytextFranklinGothicHeavy">
    <w:name w:val="Body text + Franklin Gothic Heavy"/>
    <w:aliases w:val="4 pt"/>
    <w:basedOn w:val="Bodytext"/>
    <w:rsid w:val="00DD28D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lang w:val="en-US"/>
    </w:rPr>
  </w:style>
  <w:style w:type="character" w:customStyle="1" w:styleId="Bodytext4pt">
    <w:name w:val="Body text + 4 pt"/>
    <w:aliases w:val="Spacing 2 pt"/>
    <w:basedOn w:val="Bodytext"/>
    <w:rsid w:val="00DD28D7"/>
    <w:rPr>
      <w:rFonts w:ascii="Times New Roman" w:eastAsia="Times New Roman" w:hAnsi="Times New Roman" w:cs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1110pt">
    <w:name w:val="Body text (11) + 10 pt"/>
    <w:aliases w:val="Not Italic"/>
    <w:basedOn w:val="Bodytext11"/>
    <w:rsid w:val="00DD28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</w:rPr>
  </w:style>
  <w:style w:type="character" w:customStyle="1" w:styleId="Bodytext78pt">
    <w:name w:val="Body text (7) + 8 pt"/>
    <w:aliases w:val="Spacing 1 pt Exact"/>
    <w:basedOn w:val="Bodytext7Exact"/>
    <w:rsid w:val="00DD28D7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character" w:customStyle="1" w:styleId="BodytextCordiaUPC">
    <w:name w:val="Body text + CordiaUPC"/>
    <w:aliases w:val="6 pt"/>
    <w:basedOn w:val="Bodytext"/>
    <w:rsid w:val="00DD28D7"/>
    <w:rPr>
      <w:rFonts w:ascii="CordiaUPC" w:eastAsia="CordiaUPC" w:hAnsi="CordiaUPC" w:cs="CordiaUPC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</w:rPr>
  </w:style>
  <w:style w:type="character" w:customStyle="1" w:styleId="18">
    <w:name w:val="Основной текст Знак1"/>
    <w:basedOn w:val="a0"/>
    <w:uiPriority w:val="99"/>
    <w:semiHidden/>
    <w:rsid w:val="00DD28D7"/>
  </w:style>
  <w:style w:type="table" w:customStyle="1" w:styleId="140">
    <w:name w:val="Сетка таблицы14"/>
    <w:basedOn w:val="a1"/>
    <w:uiPriority w:val="59"/>
    <w:rsid w:val="005135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135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uiPriority w:val="59"/>
    <w:rsid w:val="005135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uiPriority w:val="59"/>
    <w:rsid w:val="005135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uiPriority w:val="59"/>
    <w:rsid w:val="005135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59"/>
    <w:rsid w:val="005135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uiPriority w:val="59"/>
    <w:rsid w:val="005135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D7"/>
  </w:style>
  <w:style w:type="paragraph" w:styleId="1">
    <w:name w:val="heading 1"/>
    <w:basedOn w:val="a"/>
    <w:next w:val="a"/>
    <w:link w:val="10"/>
    <w:qFormat/>
    <w:rsid w:val="00F1367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F1367B"/>
    <w:pPr>
      <w:keepNext/>
      <w:keepLines/>
      <w:spacing w:before="200" w:after="0" w:line="24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DD28D7"/>
    <w:pPr>
      <w:keepNext/>
      <w:keepLines/>
      <w:spacing w:before="200" w:after="0" w:line="240" w:lineRule="auto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67B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8D7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8D7"/>
    <w:pPr>
      <w:keepNext/>
      <w:keepLines/>
      <w:spacing w:before="200" w:after="0" w:line="240" w:lineRule="auto"/>
      <w:ind w:firstLine="709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1367B"/>
    <w:pPr>
      <w:spacing w:before="240" w:after="60" w:line="240" w:lineRule="auto"/>
      <w:ind w:firstLine="709"/>
      <w:jc w:val="both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367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1367B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F1367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90">
    <w:name w:val="Заголовок 9 Знак"/>
    <w:basedOn w:val="a0"/>
    <w:link w:val="9"/>
    <w:uiPriority w:val="99"/>
    <w:semiHidden/>
    <w:rsid w:val="00F1367B"/>
    <w:rPr>
      <w:rFonts w:ascii="Cambria" w:eastAsia="Times New Roman" w:hAnsi="Cambria" w:cs="Times New Roman"/>
      <w:lang w:val="en-US"/>
    </w:rPr>
  </w:style>
  <w:style w:type="character" w:styleId="a3">
    <w:name w:val="Hyperlink"/>
    <w:basedOn w:val="a0"/>
    <w:uiPriority w:val="99"/>
    <w:unhideWhenUsed/>
    <w:rsid w:val="00F1367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367B"/>
    <w:rPr>
      <w:color w:val="800080" w:themeColor="followedHyperlink"/>
      <w:u w:val="single"/>
    </w:rPr>
  </w:style>
  <w:style w:type="character" w:styleId="a5">
    <w:name w:val="Emphasis"/>
    <w:basedOn w:val="a0"/>
    <w:uiPriority w:val="20"/>
    <w:qFormat/>
    <w:rsid w:val="00F1367B"/>
    <w:rPr>
      <w:rFonts w:ascii="Times New Roman" w:hAnsi="Times New Roman" w:cs="Times New Roman" w:hint="default"/>
      <w:i/>
      <w:iCs/>
    </w:rPr>
  </w:style>
  <w:style w:type="paragraph" w:styleId="a6">
    <w:name w:val="Normal (Web)"/>
    <w:basedOn w:val="a"/>
    <w:uiPriority w:val="99"/>
    <w:semiHidden/>
    <w:unhideWhenUsed/>
    <w:rsid w:val="00F1367B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13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1367B"/>
  </w:style>
  <w:style w:type="paragraph" w:styleId="a9">
    <w:name w:val="footer"/>
    <w:basedOn w:val="a"/>
    <w:link w:val="aa"/>
    <w:uiPriority w:val="99"/>
    <w:unhideWhenUsed/>
    <w:rsid w:val="00F13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1367B"/>
  </w:style>
  <w:style w:type="paragraph" w:styleId="ab">
    <w:name w:val="Subtitle"/>
    <w:basedOn w:val="a"/>
    <w:next w:val="a"/>
    <w:link w:val="ac"/>
    <w:uiPriority w:val="99"/>
    <w:qFormat/>
    <w:rsid w:val="00F1367B"/>
    <w:pPr>
      <w:ind w:firstLine="709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customStyle="1" w:styleId="ac">
    <w:name w:val="Подзаголовок Знак"/>
    <w:basedOn w:val="a0"/>
    <w:link w:val="ab"/>
    <w:uiPriority w:val="99"/>
    <w:rsid w:val="00F1367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customStyle="1" w:styleId="ad">
    <w:name w:val="Без интервала Знак"/>
    <w:basedOn w:val="a0"/>
    <w:link w:val="ae"/>
    <w:uiPriority w:val="1"/>
    <w:locked/>
    <w:rsid w:val="00F1367B"/>
    <w:rPr>
      <w:rFonts w:ascii="Calibri" w:eastAsia="Calibri" w:hAnsi="Calibri" w:cs="Calibri"/>
    </w:rPr>
  </w:style>
  <w:style w:type="paragraph" w:styleId="ae">
    <w:name w:val="No Spacing"/>
    <w:link w:val="ad"/>
    <w:uiPriority w:val="1"/>
    <w:qFormat/>
    <w:rsid w:val="00F1367B"/>
    <w:pPr>
      <w:spacing w:after="0" w:line="240" w:lineRule="auto"/>
    </w:pPr>
    <w:rPr>
      <w:rFonts w:ascii="Calibri" w:eastAsia="Calibri" w:hAnsi="Calibri" w:cs="Calibri"/>
    </w:rPr>
  </w:style>
  <w:style w:type="paragraph" w:styleId="af">
    <w:name w:val="List Paragraph"/>
    <w:basedOn w:val="a"/>
    <w:uiPriority w:val="34"/>
    <w:qFormat/>
    <w:rsid w:val="00F1367B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estern">
    <w:name w:val="western"/>
    <w:basedOn w:val="a"/>
    <w:uiPriority w:val="99"/>
    <w:rsid w:val="00F1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qFormat/>
    <w:rsid w:val="00F1367B"/>
    <w:pPr>
      <w:keepNext/>
      <w:keepLines/>
      <w:spacing w:before="200" w:after="0" w:line="24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customStyle="1" w:styleId="11">
    <w:name w:val="Без интервала1"/>
    <w:link w:val="NoSpacingChar"/>
    <w:uiPriority w:val="99"/>
    <w:rsid w:val="00F136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2">
    <w:name w:val="Без интервала2"/>
    <w:uiPriority w:val="99"/>
    <w:rsid w:val="00F136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">
    <w:name w:val="Без интервала3"/>
    <w:uiPriority w:val="99"/>
    <w:rsid w:val="00F136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1">
    <w:name w:val="Без интервала4"/>
    <w:uiPriority w:val="99"/>
    <w:rsid w:val="00F136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51">
    <w:name w:val="Без интервала5"/>
    <w:uiPriority w:val="99"/>
    <w:rsid w:val="00F136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61">
    <w:name w:val="Без интервала6"/>
    <w:uiPriority w:val="99"/>
    <w:rsid w:val="00F136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Абзац списка1"/>
    <w:basedOn w:val="a"/>
    <w:uiPriority w:val="99"/>
    <w:qFormat/>
    <w:rsid w:val="00F1367B"/>
    <w:pPr>
      <w:ind w:left="720"/>
    </w:pPr>
    <w:rPr>
      <w:rFonts w:ascii="Calibri" w:eastAsia="Times New Roman" w:hAnsi="Calibri" w:cs="Calibri"/>
    </w:rPr>
  </w:style>
  <w:style w:type="paragraph" w:customStyle="1" w:styleId="c7">
    <w:name w:val="c7"/>
    <w:basedOn w:val="a"/>
    <w:uiPriority w:val="99"/>
    <w:rsid w:val="00F1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F1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Без интервала7"/>
    <w:uiPriority w:val="99"/>
    <w:rsid w:val="00F136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4">
    <w:name w:val="c4"/>
    <w:basedOn w:val="a"/>
    <w:uiPriority w:val="99"/>
    <w:rsid w:val="00F1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F1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Гиперссылка1"/>
    <w:basedOn w:val="a0"/>
    <w:uiPriority w:val="99"/>
    <w:rsid w:val="00F1367B"/>
    <w:rPr>
      <w:color w:val="0563C1"/>
      <w:u w:val="single"/>
    </w:rPr>
  </w:style>
  <w:style w:type="character" w:customStyle="1" w:styleId="apple-style-span">
    <w:name w:val="apple-style-span"/>
    <w:uiPriority w:val="99"/>
    <w:rsid w:val="00F1367B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F1367B"/>
  </w:style>
  <w:style w:type="character" w:customStyle="1" w:styleId="c2">
    <w:name w:val="c2"/>
    <w:rsid w:val="00F1367B"/>
  </w:style>
  <w:style w:type="character" w:customStyle="1" w:styleId="c3">
    <w:name w:val="c3"/>
    <w:rsid w:val="00F1367B"/>
  </w:style>
  <w:style w:type="character" w:customStyle="1" w:styleId="210">
    <w:name w:val="Заголовок 2 Знак1"/>
    <w:basedOn w:val="a0"/>
    <w:uiPriority w:val="9"/>
    <w:semiHidden/>
    <w:rsid w:val="00F1367B"/>
    <w:rPr>
      <w:rFonts w:ascii="Times New Roman" w:eastAsia="Times New Roman" w:hAnsi="Times New Roman" w:cs="Times New Roman" w:hint="default"/>
      <w:b/>
      <w:bCs/>
      <w:color w:val="5B9BD5"/>
      <w:sz w:val="26"/>
      <w:szCs w:val="26"/>
      <w:lang w:val="en-US"/>
    </w:rPr>
  </w:style>
  <w:style w:type="character" w:customStyle="1" w:styleId="c1">
    <w:name w:val="c1"/>
    <w:basedOn w:val="a0"/>
    <w:rsid w:val="00F1367B"/>
  </w:style>
  <w:style w:type="character" w:customStyle="1" w:styleId="c5">
    <w:name w:val="c5"/>
    <w:basedOn w:val="a0"/>
    <w:rsid w:val="00F1367B"/>
  </w:style>
  <w:style w:type="character" w:customStyle="1" w:styleId="c10">
    <w:name w:val="c10"/>
    <w:basedOn w:val="a0"/>
    <w:uiPriority w:val="99"/>
    <w:rsid w:val="00F1367B"/>
  </w:style>
  <w:style w:type="table" w:styleId="af0">
    <w:name w:val="Table Grid"/>
    <w:basedOn w:val="a1"/>
    <w:uiPriority w:val="59"/>
    <w:rsid w:val="00F136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39"/>
    <w:rsid w:val="00F1367B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39"/>
    <w:rsid w:val="00F1367B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uiPriority w:val="39"/>
    <w:rsid w:val="00F1367B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uiPriority w:val="59"/>
    <w:rsid w:val="00F1367B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uiPriority w:val="59"/>
    <w:rsid w:val="00F1367B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"/>
    <w:basedOn w:val="a1"/>
    <w:uiPriority w:val="59"/>
    <w:rsid w:val="00F136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uiPriority w:val="59"/>
    <w:rsid w:val="00F1367B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uiPriority w:val="59"/>
    <w:rsid w:val="00F1367B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uiPriority w:val="59"/>
    <w:rsid w:val="00F1367B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1"/>
    <w:uiPriority w:val="59"/>
    <w:rsid w:val="00F1367B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uiPriority w:val="59"/>
    <w:rsid w:val="00F136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F1367B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uiPriority w:val="59"/>
    <w:rsid w:val="00F136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F1367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F13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367B"/>
    <w:rPr>
      <w:rFonts w:ascii="Tahoma" w:hAnsi="Tahoma" w:cs="Tahoma"/>
      <w:sz w:val="16"/>
      <w:szCs w:val="16"/>
    </w:rPr>
  </w:style>
  <w:style w:type="paragraph" w:styleId="15">
    <w:name w:val="toc 1"/>
    <w:basedOn w:val="a"/>
    <w:next w:val="a"/>
    <w:autoRedefine/>
    <w:uiPriority w:val="39"/>
    <w:unhideWhenUsed/>
    <w:rsid w:val="009D63A4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9D63A4"/>
    <w:pPr>
      <w:spacing w:after="100"/>
      <w:ind w:left="220"/>
    </w:pPr>
  </w:style>
  <w:style w:type="paragraph" w:customStyle="1" w:styleId="Standard">
    <w:name w:val="Standard"/>
    <w:uiPriority w:val="99"/>
    <w:rsid w:val="008D3D7D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30">
    <w:name w:val="Заголовок 3 Знак"/>
    <w:basedOn w:val="a0"/>
    <w:link w:val="3"/>
    <w:uiPriority w:val="99"/>
    <w:semiHidden/>
    <w:rsid w:val="00DD28D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DD28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DD28D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paragraph" w:styleId="af4">
    <w:name w:val="Body Text"/>
    <w:basedOn w:val="a"/>
    <w:link w:val="af5"/>
    <w:uiPriority w:val="99"/>
    <w:semiHidden/>
    <w:unhideWhenUsed/>
    <w:rsid w:val="00DD28D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DD28D7"/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11"/>
    <w:uiPriority w:val="99"/>
    <w:locked/>
    <w:rsid w:val="00DD28D7"/>
    <w:rPr>
      <w:rFonts w:ascii="Calibri" w:eastAsia="Times New Roman" w:hAnsi="Calibri" w:cs="Times New Roman"/>
      <w:lang w:eastAsia="ru-RU"/>
    </w:rPr>
  </w:style>
  <w:style w:type="paragraph" w:customStyle="1" w:styleId="c6">
    <w:name w:val="c6"/>
    <w:basedOn w:val="a"/>
    <w:uiPriority w:val="99"/>
    <w:rsid w:val="00DD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8">
    <w:name w:val="c0 c8"/>
    <w:basedOn w:val="a"/>
    <w:uiPriority w:val="99"/>
    <w:rsid w:val="00DD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9">
    <w:name w:val="c2 c9"/>
    <w:basedOn w:val="a"/>
    <w:uiPriority w:val="99"/>
    <w:rsid w:val="00DD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6">
    <w:name w:val="c0 c6"/>
    <w:basedOn w:val="a"/>
    <w:uiPriority w:val="99"/>
    <w:rsid w:val="00DD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c4c13c2c20">
    <w:name w:val="c19 c4 c13 c2 c20"/>
    <w:basedOn w:val="a"/>
    <w:uiPriority w:val="99"/>
    <w:rsid w:val="00DD28D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10">
    <w:name w:val="Body text (10)_"/>
    <w:basedOn w:val="a0"/>
    <w:link w:val="Bodytext100"/>
    <w:locked/>
    <w:rsid w:val="00DD28D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DD28D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12">
    <w:name w:val="Body text (12)_"/>
    <w:basedOn w:val="a0"/>
    <w:link w:val="Bodytext120"/>
    <w:locked/>
    <w:rsid w:val="00DD28D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DD28D7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">
    <w:name w:val="Body text_"/>
    <w:basedOn w:val="a0"/>
    <w:link w:val="16"/>
    <w:locked/>
    <w:rsid w:val="00DD28D7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paragraph" w:customStyle="1" w:styleId="16">
    <w:name w:val="Основной текст1"/>
    <w:basedOn w:val="a"/>
    <w:link w:val="Bodytext"/>
    <w:rsid w:val="00DD28D7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character" w:customStyle="1" w:styleId="Bodytext2">
    <w:name w:val="Body text (2)_"/>
    <w:basedOn w:val="a0"/>
    <w:link w:val="Bodytext20"/>
    <w:locked/>
    <w:rsid w:val="00DD28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DD28D7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Bodytext4">
    <w:name w:val="Body text (4)_"/>
    <w:basedOn w:val="a0"/>
    <w:link w:val="Bodytext40"/>
    <w:locked/>
    <w:rsid w:val="00DD28D7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DD28D7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Heading2">
    <w:name w:val="Heading #2_"/>
    <w:basedOn w:val="a0"/>
    <w:link w:val="Heading20"/>
    <w:locked/>
    <w:rsid w:val="00DD28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DD28D7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2"/>
    <w:basedOn w:val="a"/>
    <w:uiPriority w:val="99"/>
    <w:rsid w:val="00DD28D7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15">
    <w:name w:val="Body text (15)_"/>
    <w:basedOn w:val="a0"/>
    <w:link w:val="Bodytext150"/>
    <w:locked/>
    <w:rsid w:val="00DD28D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DD28D7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16">
    <w:name w:val="Body text (16)_"/>
    <w:basedOn w:val="a0"/>
    <w:link w:val="Bodytext160"/>
    <w:locked/>
    <w:rsid w:val="00DD28D7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60">
    <w:name w:val="Body text (16)"/>
    <w:basedOn w:val="a"/>
    <w:link w:val="Bodytext16"/>
    <w:rsid w:val="00DD28D7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PicturecaptionExact">
    <w:name w:val="Picture caption Exact"/>
    <w:basedOn w:val="a0"/>
    <w:link w:val="Picturecaption"/>
    <w:locked/>
    <w:rsid w:val="00DD28D7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DD28D7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">
    <w:name w:val="Body text (5)_"/>
    <w:basedOn w:val="a0"/>
    <w:link w:val="Bodytext50"/>
    <w:locked/>
    <w:rsid w:val="00DD28D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DD28D7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14">
    <w:name w:val="Body text (14)_"/>
    <w:basedOn w:val="a0"/>
    <w:link w:val="Bodytext140"/>
    <w:locked/>
    <w:rsid w:val="00DD28D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DD28D7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6">
    <w:name w:val="Body text (6)_"/>
    <w:basedOn w:val="a0"/>
    <w:link w:val="Bodytext60"/>
    <w:locked/>
    <w:rsid w:val="00DD28D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DD28D7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11">
    <w:name w:val="Body text (11)_"/>
    <w:basedOn w:val="a0"/>
    <w:link w:val="Bodytext110"/>
    <w:locked/>
    <w:rsid w:val="00DD28D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10">
    <w:name w:val="Body text (11)"/>
    <w:basedOn w:val="a"/>
    <w:link w:val="Bodytext11"/>
    <w:rsid w:val="00DD28D7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Heading1">
    <w:name w:val="Heading #1_"/>
    <w:basedOn w:val="a0"/>
    <w:link w:val="Heading10"/>
    <w:locked/>
    <w:rsid w:val="00DD28D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rsid w:val="00DD28D7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7Exact">
    <w:name w:val="Body text (7) Exact"/>
    <w:basedOn w:val="a0"/>
    <w:link w:val="Bodytext7"/>
    <w:locked/>
    <w:rsid w:val="00DD28D7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DD28D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styleId="af6">
    <w:name w:val="Book Title"/>
    <w:basedOn w:val="a0"/>
    <w:uiPriority w:val="99"/>
    <w:qFormat/>
    <w:rsid w:val="00DD28D7"/>
    <w:rPr>
      <w:b/>
      <w:bCs/>
      <w:smallCaps/>
      <w:spacing w:val="5"/>
    </w:rPr>
  </w:style>
  <w:style w:type="character" w:customStyle="1" w:styleId="FontStyle253">
    <w:name w:val="Font Style253"/>
    <w:basedOn w:val="a0"/>
    <w:uiPriority w:val="99"/>
    <w:rsid w:val="00DD28D7"/>
    <w:rPr>
      <w:rFonts w:ascii="Microsoft Sans Serif" w:hAnsi="Microsoft Sans Serif" w:cs="Microsoft Sans Serif" w:hint="default"/>
      <w:sz w:val="18"/>
      <w:szCs w:val="18"/>
    </w:rPr>
  </w:style>
  <w:style w:type="character" w:customStyle="1" w:styleId="17">
    <w:name w:val="Текст выноски Знак1"/>
    <w:basedOn w:val="a0"/>
    <w:uiPriority w:val="99"/>
    <w:semiHidden/>
    <w:rsid w:val="00DD28D7"/>
    <w:rPr>
      <w:rFonts w:ascii="Tahoma" w:eastAsia="Times New Roman" w:hAnsi="Tahoma" w:cs="Tahoma" w:hint="default"/>
      <w:sz w:val="16"/>
      <w:szCs w:val="16"/>
      <w:lang w:val="en-US"/>
    </w:rPr>
  </w:style>
  <w:style w:type="character" w:customStyle="1" w:styleId="c1c2">
    <w:name w:val="c1 c2"/>
    <w:basedOn w:val="a0"/>
    <w:uiPriority w:val="99"/>
    <w:rsid w:val="00DD28D7"/>
  </w:style>
  <w:style w:type="character" w:customStyle="1" w:styleId="c5c1">
    <w:name w:val="c5 c1"/>
    <w:basedOn w:val="a0"/>
    <w:rsid w:val="00DD28D7"/>
  </w:style>
  <w:style w:type="character" w:customStyle="1" w:styleId="c2c9c1">
    <w:name w:val="c2 c9 c1"/>
    <w:basedOn w:val="a0"/>
    <w:rsid w:val="00DD28D7"/>
  </w:style>
  <w:style w:type="character" w:customStyle="1" w:styleId="c1c7">
    <w:name w:val="c1 c7"/>
    <w:basedOn w:val="a0"/>
    <w:rsid w:val="00DD28D7"/>
  </w:style>
  <w:style w:type="character" w:customStyle="1" w:styleId="c3c7">
    <w:name w:val="c3 c7"/>
    <w:basedOn w:val="a0"/>
    <w:uiPriority w:val="99"/>
    <w:rsid w:val="00DD28D7"/>
  </w:style>
  <w:style w:type="character" w:customStyle="1" w:styleId="c5c6">
    <w:name w:val="c5 c6"/>
    <w:basedOn w:val="a0"/>
    <w:uiPriority w:val="99"/>
    <w:rsid w:val="00DD28D7"/>
  </w:style>
  <w:style w:type="character" w:customStyle="1" w:styleId="c2c9c6">
    <w:name w:val="c2 c9 c6"/>
    <w:basedOn w:val="a0"/>
    <w:uiPriority w:val="99"/>
    <w:rsid w:val="00DD28D7"/>
  </w:style>
  <w:style w:type="character" w:customStyle="1" w:styleId="c6c7">
    <w:name w:val="c6 c7"/>
    <w:basedOn w:val="a0"/>
    <w:uiPriority w:val="99"/>
    <w:rsid w:val="00DD28D7"/>
  </w:style>
  <w:style w:type="character" w:customStyle="1" w:styleId="c4c3">
    <w:name w:val="c4 c3"/>
    <w:basedOn w:val="a0"/>
    <w:uiPriority w:val="99"/>
    <w:rsid w:val="00DD28D7"/>
  </w:style>
  <w:style w:type="character" w:customStyle="1" w:styleId="c14">
    <w:name w:val="c14"/>
    <w:basedOn w:val="a0"/>
    <w:uiPriority w:val="99"/>
    <w:rsid w:val="00DD28D7"/>
  </w:style>
  <w:style w:type="character" w:customStyle="1" w:styleId="c0c3">
    <w:name w:val="c0 c3"/>
    <w:basedOn w:val="a0"/>
    <w:uiPriority w:val="99"/>
    <w:rsid w:val="00DD28D7"/>
  </w:style>
  <w:style w:type="character" w:customStyle="1" w:styleId="c1c14">
    <w:name w:val="c1 c14"/>
    <w:basedOn w:val="a0"/>
    <w:uiPriority w:val="99"/>
    <w:rsid w:val="00DD28D7"/>
  </w:style>
  <w:style w:type="character" w:customStyle="1" w:styleId="c3c6">
    <w:name w:val="c3 c6"/>
    <w:basedOn w:val="a0"/>
    <w:rsid w:val="00DD28D7"/>
  </w:style>
  <w:style w:type="character" w:customStyle="1" w:styleId="c1c5">
    <w:name w:val="c1 c5"/>
    <w:basedOn w:val="a0"/>
    <w:rsid w:val="00DD28D7"/>
  </w:style>
  <w:style w:type="character" w:customStyle="1" w:styleId="Bodytext10Bold">
    <w:name w:val="Body text (10) + Bold"/>
    <w:aliases w:val="Italic"/>
    <w:basedOn w:val="Bodytext10"/>
    <w:rsid w:val="00DD28D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8">
    <w:name w:val="Body text (8)"/>
    <w:basedOn w:val="a0"/>
    <w:rsid w:val="00DD28D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Bodytext10Georgia">
    <w:name w:val="Body text (10) + Georgia"/>
    <w:aliases w:val="8,5 pt,Body text + Candara,9,Body text + 9,Body text + 7,Body text (10) + 7,Body text (5) + 10"/>
    <w:basedOn w:val="Bodytext"/>
    <w:rsid w:val="00DD2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shd w:val="clear" w:color="auto" w:fill="FFFFFF"/>
      <w:lang w:val="ru-RU"/>
    </w:rPr>
  </w:style>
  <w:style w:type="character" w:customStyle="1" w:styleId="Bodytext3">
    <w:name w:val="Body text (3)_"/>
    <w:basedOn w:val="a0"/>
    <w:rsid w:val="00DD28D7"/>
    <w:rPr>
      <w:rFonts w:ascii="CordiaUPC" w:eastAsia="CordiaUPC" w:hAnsi="CordiaUPC" w:cs="CordiaUPC" w:hint="default"/>
      <w:b w:val="0"/>
      <w:bCs w:val="0"/>
      <w:i w:val="0"/>
      <w:iCs w:val="0"/>
      <w:smallCaps w:val="0"/>
      <w:strike w:val="0"/>
      <w:dstrike w:val="0"/>
      <w:sz w:val="31"/>
      <w:szCs w:val="31"/>
      <w:u w:val="none"/>
      <w:effect w:val="none"/>
    </w:rPr>
  </w:style>
  <w:style w:type="character" w:customStyle="1" w:styleId="Bodytext30">
    <w:name w:val="Body text (3)"/>
    <w:basedOn w:val="Bodytext3"/>
    <w:rsid w:val="00DD28D7"/>
    <w:rPr>
      <w:rFonts w:ascii="CordiaUPC" w:eastAsia="CordiaUPC" w:hAnsi="CordiaUPC" w:cs="CordiaUPC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1"/>
      <w:szCs w:val="31"/>
      <w:u w:val="none"/>
      <w:effect w:val="none"/>
    </w:rPr>
  </w:style>
  <w:style w:type="character" w:customStyle="1" w:styleId="Bodytext80">
    <w:name w:val="Body text (8)_"/>
    <w:basedOn w:val="a0"/>
    <w:rsid w:val="00DD28D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Italic">
    <w:name w:val="Body text + Italic"/>
    <w:basedOn w:val="Bodytext"/>
    <w:rsid w:val="00DD28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Headerorfooter">
    <w:name w:val="Header or footer"/>
    <w:basedOn w:val="a0"/>
    <w:rsid w:val="00DD28D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4TimesNewRoman">
    <w:name w:val="Body text (4) + Times New Roman"/>
    <w:aliases w:val="10 pt,Bold"/>
    <w:basedOn w:val="Bodytext"/>
    <w:rsid w:val="00DD2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5"/>
      <w:w w:val="100"/>
      <w:position w:val="0"/>
      <w:sz w:val="12"/>
      <w:szCs w:val="12"/>
      <w:u w:val="none"/>
      <w:effect w:val="none"/>
      <w:shd w:val="clear" w:color="auto" w:fill="FFFFFF"/>
      <w:lang w:val="ru-RU"/>
    </w:rPr>
  </w:style>
  <w:style w:type="character" w:customStyle="1" w:styleId="Headerorfooter0">
    <w:name w:val="Header or footer_"/>
    <w:basedOn w:val="a0"/>
    <w:rsid w:val="00DD28D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Bodytext5Exact">
    <w:name w:val="Body text (5) Exact"/>
    <w:basedOn w:val="a0"/>
    <w:rsid w:val="00DD28D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6"/>
      <w:sz w:val="14"/>
      <w:szCs w:val="14"/>
      <w:u w:val="none"/>
      <w:effect w:val="none"/>
    </w:rPr>
  </w:style>
  <w:style w:type="character" w:customStyle="1" w:styleId="BodytextFranklinGothicHeavy">
    <w:name w:val="Body text + Franklin Gothic Heavy"/>
    <w:aliases w:val="4 pt"/>
    <w:basedOn w:val="Bodytext"/>
    <w:rsid w:val="00DD28D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lang w:val="en-US"/>
    </w:rPr>
  </w:style>
  <w:style w:type="character" w:customStyle="1" w:styleId="Bodytext4pt">
    <w:name w:val="Body text + 4 pt"/>
    <w:aliases w:val="Spacing 2 pt"/>
    <w:basedOn w:val="Bodytext"/>
    <w:rsid w:val="00DD28D7"/>
    <w:rPr>
      <w:rFonts w:ascii="Times New Roman" w:eastAsia="Times New Roman" w:hAnsi="Times New Roman" w:cs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1110pt">
    <w:name w:val="Body text (11) + 10 pt"/>
    <w:aliases w:val="Not Italic"/>
    <w:basedOn w:val="Bodytext11"/>
    <w:rsid w:val="00DD28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</w:rPr>
  </w:style>
  <w:style w:type="character" w:customStyle="1" w:styleId="Bodytext78pt">
    <w:name w:val="Body text (7) + 8 pt"/>
    <w:aliases w:val="Spacing 1 pt Exact"/>
    <w:basedOn w:val="Bodytext7Exact"/>
    <w:rsid w:val="00DD28D7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character" w:customStyle="1" w:styleId="BodytextCordiaUPC">
    <w:name w:val="Body text + CordiaUPC"/>
    <w:aliases w:val="6 pt"/>
    <w:basedOn w:val="Bodytext"/>
    <w:rsid w:val="00DD28D7"/>
    <w:rPr>
      <w:rFonts w:ascii="CordiaUPC" w:eastAsia="CordiaUPC" w:hAnsi="CordiaUPC" w:cs="CordiaUPC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</w:rPr>
  </w:style>
  <w:style w:type="character" w:customStyle="1" w:styleId="18">
    <w:name w:val="Основной текст Знак1"/>
    <w:basedOn w:val="a0"/>
    <w:uiPriority w:val="99"/>
    <w:semiHidden/>
    <w:rsid w:val="00DD28D7"/>
  </w:style>
  <w:style w:type="table" w:customStyle="1" w:styleId="140">
    <w:name w:val="Сетка таблицы14"/>
    <w:basedOn w:val="a1"/>
    <w:uiPriority w:val="59"/>
    <w:rsid w:val="005135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135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uiPriority w:val="59"/>
    <w:rsid w:val="005135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uiPriority w:val="59"/>
    <w:rsid w:val="005135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uiPriority w:val="59"/>
    <w:rsid w:val="005135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59"/>
    <w:rsid w:val="005135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uiPriority w:val="59"/>
    <w:rsid w:val="005135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6CB68-44A3-420B-A44C-BC7AD386B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4716</TotalTime>
  <Pages>290</Pages>
  <Words>49213</Words>
  <Characters>280518</Characters>
  <Application>Microsoft Office Word</Application>
  <DocSecurity>0</DocSecurity>
  <Lines>2337</Lines>
  <Paragraphs>658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117</cp:revision>
  <dcterms:created xsi:type="dcterms:W3CDTF">2016-05-31T08:00:00Z</dcterms:created>
  <dcterms:modified xsi:type="dcterms:W3CDTF">2017-05-03T16:22:00Z</dcterms:modified>
</cp:coreProperties>
</file>