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D99" w:rsidRPr="00991D99" w:rsidRDefault="00991D99" w:rsidP="00991D99">
      <w:pPr>
        <w:spacing w:after="0" w:line="240" w:lineRule="auto"/>
        <w:ind w:firstLine="709"/>
        <w:contextualSpacing/>
        <w:jc w:val="center"/>
        <w:rPr>
          <w:rFonts w:ascii="Times New Roman" w:hAnsi="Times New Roman" w:cs="Times New Roman"/>
          <w:b/>
          <w:sz w:val="28"/>
          <w:szCs w:val="28"/>
        </w:rPr>
      </w:pPr>
      <w:r w:rsidRPr="00991D99">
        <w:rPr>
          <w:rFonts w:ascii="Times New Roman" w:hAnsi="Times New Roman" w:cs="Times New Roman"/>
          <w:b/>
          <w:sz w:val="28"/>
          <w:szCs w:val="28"/>
        </w:rPr>
        <w:t>Третий год жизни. 1-я младшая группа</w:t>
      </w:r>
    </w:p>
    <w:p w:rsidR="00991D99" w:rsidRDefault="00991D99" w:rsidP="00991D99">
      <w:pPr>
        <w:spacing w:after="0" w:line="240" w:lineRule="auto"/>
        <w:ind w:firstLine="709"/>
        <w:contextualSpacing/>
        <w:jc w:val="both"/>
        <w:rPr>
          <w:rFonts w:ascii="Times New Roman" w:hAnsi="Times New Roman" w:cs="Times New Roman"/>
          <w:sz w:val="28"/>
          <w:szCs w:val="28"/>
        </w:rPr>
      </w:pPr>
      <w:r w:rsidRPr="00991D99">
        <w:rPr>
          <w:rFonts w:ascii="Times New Roman" w:hAnsi="Times New Roman" w:cs="Times New Roman"/>
          <w:sz w:val="28"/>
          <w:szCs w:val="28"/>
        </w:rPr>
        <w:t xml:space="preserve">Задачи образовательной деятельности </w:t>
      </w:r>
    </w:p>
    <w:p w:rsidR="00991D99" w:rsidRDefault="00991D99" w:rsidP="00991D99">
      <w:pPr>
        <w:spacing w:after="0" w:line="240" w:lineRule="auto"/>
        <w:ind w:firstLine="709"/>
        <w:contextualSpacing/>
        <w:jc w:val="both"/>
        <w:rPr>
          <w:rFonts w:ascii="Times New Roman" w:hAnsi="Times New Roman" w:cs="Times New Roman"/>
          <w:sz w:val="28"/>
          <w:szCs w:val="28"/>
        </w:rPr>
      </w:pPr>
      <w:r w:rsidRPr="00991D99">
        <w:rPr>
          <w:rFonts w:ascii="Times New Roman" w:hAnsi="Times New Roman" w:cs="Times New Roman"/>
          <w:sz w:val="28"/>
          <w:szCs w:val="28"/>
        </w:rPr>
        <w:t xml:space="preserve">1. Обогащать детский двигательный опыт, способствовать освоению основных движений, развитию интереса к подвижным играм и согласованным двигательным действиям. </w:t>
      </w:r>
    </w:p>
    <w:p w:rsidR="00991D99" w:rsidRDefault="00991D99" w:rsidP="00991D99">
      <w:pPr>
        <w:spacing w:after="0" w:line="240" w:lineRule="auto"/>
        <w:ind w:firstLine="709"/>
        <w:contextualSpacing/>
        <w:jc w:val="both"/>
        <w:rPr>
          <w:rFonts w:ascii="Times New Roman" w:hAnsi="Times New Roman" w:cs="Times New Roman"/>
          <w:sz w:val="28"/>
          <w:szCs w:val="28"/>
        </w:rPr>
      </w:pPr>
      <w:r w:rsidRPr="00991D99">
        <w:rPr>
          <w:rFonts w:ascii="Times New Roman" w:hAnsi="Times New Roman" w:cs="Times New Roman"/>
          <w:sz w:val="28"/>
          <w:szCs w:val="28"/>
        </w:rPr>
        <w:t xml:space="preserve">2. Обеспечивать смену деятельности детей с учетом степени ее эмоциональной насыщенности, особенностей двигательной и интеллектуальной активности детей. </w:t>
      </w:r>
    </w:p>
    <w:p w:rsidR="00991D99" w:rsidRDefault="00991D99" w:rsidP="00991D99">
      <w:pPr>
        <w:spacing w:after="0" w:line="240" w:lineRule="auto"/>
        <w:ind w:firstLine="709"/>
        <w:contextualSpacing/>
        <w:jc w:val="both"/>
        <w:rPr>
          <w:rFonts w:ascii="Times New Roman" w:hAnsi="Times New Roman" w:cs="Times New Roman"/>
          <w:sz w:val="28"/>
          <w:szCs w:val="28"/>
        </w:rPr>
      </w:pPr>
      <w:r w:rsidRPr="00991D99">
        <w:rPr>
          <w:rFonts w:ascii="Times New Roman" w:hAnsi="Times New Roman" w:cs="Times New Roman"/>
          <w:sz w:val="28"/>
          <w:szCs w:val="28"/>
        </w:rPr>
        <w:t xml:space="preserve">3. Создать все условия для успешной адаптации каждого ребенка к условиям детского сада. </w:t>
      </w:r>
    </w:p>
    <w:p w:rsidR="00991D99" w:rsidRDefault="00991D99" w:rsidP="00991D99">
      <w:pPr>
        <w:spacing w:after="0" w:line="240" w:lineRule="auto"/>
        <w:ind w:firstLine="709"/>
        <w:contextualSpacing/>
        <w:jc w:val="both"/>
        <w:rPr>
          <w:rFonts w:ascii="Times New Roman" w:hAnsi="Times New Roman" w:cs="Times New Roman"/>
          <w:sz w:val="28"/>
          <w:szCs w:val="28"/>
        </w:rPr>
      </w:pPr>
      <w:r w:rsidRPr="00991D99">
        <w:rPr>
          <w:rFonts w:ascii="Times New Roman" w:hAnsi="Times New Roman" w:cs="Times New Roman"/>
          <w:sz w:val="28"/>
          <w:szCs w:val="28"/>
        </w:rPr>
        <w:t xml:space="preserve">4. Укреплять здоровье детей, реализовывать систему закаливания. 5. Продолжать формирование умения ходить и бегать, не наталкиваясь друг на друга, с согласованными, свободными движениями рук и ног, действовать сообща, придерживаясь определенного направления передвижения с опорой на зрительные ориентиры. </w:t>
      </w:r>
    </w:p>
    <w:p w:rsidR="00991D99" w:rsidRDefault="00991D99" w:rsidP="00991D99">
      <w:pPr>
        <w:spacing w:after="0" w:line="240" w:lineRule="auto"/>
        <w:ind w:firstLine="709"/>
        <w:contextualSpacing/>
        <w:jc w:val="both"/>
        <w:rPr>
          <w:rFonts w:ascii="Times New Roman" w:hAnsi="Times New Roman" w:cs="Times New Roman"/>
          <w:sz w:val="28"/>
          <w:szCs w:val="28"/>
        </w:rPr>
      </w:pPr>
      <w:r w:rsidRPr="00991D99">
        <w:rPr>
          <w:rFonts w:ascii="Times New Roman" w:hAnsi="Times New Roman" w:cs="Times New Roman"/>
          <w:sz w:val="28"/>
          <w:szCs w:val="28"/>
        </w:rPr>
        <w:t xml:space="preserve">Содержание образовательной деятельности Узнавание детьми разных способов ходьбы, прыжков, ползания и лазания, катания, бросания и ловли, построений, исходные положения в общеразвивающих упражнениях. Освоение простейших общих для всех правил в подвижных играх. Узнавание о возможности передачи в движениях действий знакомых им зверей, домашних животных, птиц, рыб, насекомых, сказочных персонажей. </w:t>
      </w:r>
    </w:p>
    <w:p w:rsidR="00991D99" w:rsidRDefault="00991D99" w:rsidP="00991D99">
      <w:pPr>
        <w:spacing w:after="0" w:line="240" w:lineRule="auto"/>
        <w:ind w:firstLine="709"/>
        <w:contextualSpacing/>
        <w:jc w:val="both"/>
        <w:rPr>
          <w:rFonts w:ascii="Times New Roman" w:hAnsi="Times New Roman" w:cs="Times New Roman"/>
          <w:sz w:val="28"/>
          <w:szCs w:val="28"/>
        </w:rPr>
      </w:pPr>
      <w:r w:rsidRPr="00991D99">
        <w:rPr>
          <w:rFonts w:ascii="Times New Roman" w:hAnsi="Times New Roman" w:cs="Times New Roman"/>
          <w:sz w:val="28"/>
          <w:szCs w:val="28"/>
        </w:rPr>
        <w:t xml:space="preserve">На 3-м году жизни происходит освоение разнообразных физических упражнений, общеразвивающих упражнений, основных движений, подвижных игр и их правил. </w:t>
      </w:r>
    </w:p>
    <w:p w:rsidR="00991D99" w:rsidRDefault="00991D99" w:rsidP="00991D99">
      <w:pPr>
        <w:spacing w:after="0" w:line="240" w:lineRule="auto"/>
        <w:ind w:firstLine="709"/>
        <w:contextualSpacing/>
        <w:jc w:val="both"/>
        <w:rPr>
          <w:rFonts w:ascii="Times New Roman" w:hAnsi="Times New Roman" w:cs="Times New Roman"/>
          <w:sz w:val="28"/>
          <w:szCs w:val="28"/>
        </w:rPr>
      </w:pPr>
      <w:proofErr w:type="gramStart"/>
      <w:r w:rsidRPr="00991D99">
        <w:rPr>
          <w:rFonts w:ascii="Times New Roman" w:hAnsi="Times New Roman" w:cs="Times New Roman"/>
          <w:sz w:val="28"/>
          <w:szCs w:val="28"/>
        </w:rPr>
        <w:t>По мере накопления двигательного опыта у малышей идет формирование новых двигательных умений: строиться парами, друг за другом; сохранять заданное направление при выполнении упражнений; активно включаться в выполнение упражнений; ходить, не сталкиваясь и не мешая друг другу; сохранять равновесие на ограниченной площади опоры; бегать, не мешая друг другу, не наталкиваясь друг на друга;</w:t>
      </w:r>
      <w:proofErr w:type="gramEnd"/>
      <w:r w:rsidRPr="00991D99">
        <w:rPr>
          <w:rFonts w:ascii="Times New Roman" w:hAnsi="Times New Roman" w:cs="Times New Roman"/>
          <w:sz w:val="28"/>
          <w:szCs w:val="28"/>
        </w:rPr>
        <w:t xml:space="preserve"> подпрыгивать на месте, продвигаясь вперед; перепрыгивать через предметы, лежащие на полу, мягко приземляться; бросать мяч воспитателю и ловить брошенный им мяч; подтягиваться на скамейке, лежа на груди; ползать на четвереньках, перелезать через предметы; действовать по указанию воспитателя, активно включаться в подвижные игры. Участие в многообразных играх и игровых упражнениях, которые направлены на развитие наиболее значимых в этом возрасте скоростно-силовых качеств и быстроты (особенно быстроты реакции), а также на развитие силы, координации движений. Упражнения в беге содействуют развитию общей выносливости. </w:t>
      </w:r>
    </w:p>
    <w:p w:rsidR="00991D99" w:rsidRDefault="00991D99" w:rsidP="00991D99">
      <w:pPr>
        <w:spacing w:after="0" w:line="240" w:lineRule="auto"/>
        <w:ind w:firstLine="709"/>
        <w:contextualSpacing/>
        <w:jc w:val="both"/>
        <w:rPr>
          <w:rFonts w:ascii="Times New Roman" w:hAnsi="Times New Roman" w:cs="Times New Roman"/>
          <w:sz w:val="28"/>
          <w:szCs w:val="28"/>
        </w:rPr>
      </w:pPr>
    </w:p>
    <w:p w:rsidR="00991D99" w:rsidRDefault="00991D99" w:rsidP="00991D99">
      <w:pPr>
        <w:spacing w:after="0" w:line="240" w:lineRule="auto"/>
        <w:ind w:firstLine="709"/>
        <w:contextualSpacing/>
        <w:jc w:val="both"/>
        <w:rPr>
          <w:rFonts w:ascii="Times New Roman" w:hAnsi="Times New Roman" w:cs="Times New Roman"/>
          <w:sz w:val="28"/>
          <w:szCs w:val="28"/>
        </w:rPr>
      </w:pPr>
    </w:p>
    <w:p w:rsidR="00991D99" w:rsidRDefault="00991D99" w:rsidP="00991D99">
      <w:pPr>
        <w:spacing w:after="0" w:line="240" w:lineRule="auto"/>
        <w:ind w:firstLine="709"/>
        <w:contextualSpacing/>
        <w:jc w:val="both"/>
        <w:rPr>
          <w:rFonts w:ascii="Times New Roman" w:hAnsi="Times New Roman" w:cs="Times New Roman"/>
          <w:sz w:val="28"/>
          <w:szCs w:val="28"/>
        </w:rPr>
      </w:pPr>
    </w:p>
    <w:p w:rsidR="00991D99" w:rsidRDefault="00991D99" w:rsidP="00991D99">
      <w:pPr>
        <w:spacing w:after="0" w:line="240" w:lineRule="auto"/>
        <w:ind w:firstLine="709"/>
        <w:contextualSpacing/>
        <w:jc w:val="both"/>
        <w:rPr>
          <w:rFonts w:ascii="Times New Roman" w:hAnsi="Times New Roman" w:cs="Times New Roman"/>
          <w:sz w:val="28"/>
          <w:szCs w:val="28"/>
        </w:rPr>
      </w:pPr>
    </w:p>
    <w:p w:rsidR="00991D99" w:rsidRDefault="00991D99" w:rsidP="00991D99">
      <w:pPr>
        <w:spacing w:after="0" w:line="240" w:lineRule="auto"/>
        <w:ind w:firstLine="709"/>
        <w:contextualSpacing/>
        <w:jc w:val="both"/>
        <w:rPr>
          <w:rFonts w:ascii="Times New Roman" w:hAnsi="Times New Roman" w:cs="Times New Roman"/>
          <w:sz w:val="28"/>
          <w:szCs w:val="28"/>
        </w:rPr>
      </w:pPr>
    </w:p>
    <w:p w:rsidR="00991D99" w:rsidRDefault="00991D99" w:rsidP="00991D99">
      <w:pPr>
        <w:spacing w:after="0" w:line="240" w:lineRule="auto"/>
        <w:ind w:firstLine="709"/>
        <w:contextualSpacing/>
        <w:jc w:val="both"/>
        <w:rPr>
          <w:rFonts w:ascii="Times New Roman" w:hAnsi="Times New Roman" w:cs="Times New Roman"/>
          <w:sz w:val="28"/>
          <w:szCs w:val="28"/>
        </w:rPr>
      </w:pPr>
    </w:p>
    <w:p w:rsidR="00C30FA6" w:rsidRDefault="00C30FA6" w:rsidP="00C30FA6">
      <w:pPr>
        <w:pStyle w:val="a3"/>
        <w:shd w:val="clear" w:color="auto" w:fill="FFFFFF"/>
        <w:spacing w:before="0" w:beforeAutospacing="0" w:after="0" w:afterAutospacing="0" w:line="360" w:lineRule="auto"/>
        <w:contextualSpacing/>
        <w:jc w:val="both"/>
        <w:rPr>
          <w:rStyle w:val="a4"/>
          <w:color w:val="111111"/>
          <w:sz w:val="28"/>
          <w:szCs w:val="28"/>
          <w:bdr w:val="none" w:sz="0" w:space="0" w:color="auto" w:frame="1"/>
        </w:rPr>
      </w:pPr>
      <w:r w:rsidRPr="00C30FA6">
        <w:rPr>
          <w:rStyle w:val="a4"/>
          <w:color w:val="111111"/>
          <w:sz w:val="28"/>
          <w:szCs w:val="28"/>
          <w:bdr w:val="none" w:sz="0" w:space="0" w:color="auto" w:frame="1"/>
        </w:rPr>
        <w:lastRenderedPageBreak/>
        <w:t xml:space="preserve">Конспект </w:t>
      </w:r>
      <w:r>
        <w:rPr>
          <w:rStyle w:val="a4"/>
          <w:color w:val="111111"/>
          <w:sz w:val="28"/>
          <w:szCs w:val="28"/>
          <w:bdr w:val="none" w:sz="0" w:space="0" w:color="auto" w:frame="1"/>
        </w:rPr>
        <w:t>занятия по физической культуре детей третьего года жизни</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u w:val="single"/>
          <w:bdr w:val="none" w:sz="0" w:space="0" w:color="auto" w:frame="1"/>
        </w:rPr>
        <w:t>Цель</w:t>
      </w:r>
      <w:r>
        <w:rPr>
          <w:color w:val="111111"/>
          <w:sz w:val="28"/>
          <w:szCs w:val="28"/>
        </w:rPr>
        <w:t>: Воспитание</w:t>
      </w:r>
      <w:r w:rsidRPr="00C30FA6">
        <w:rPr>
          <w:color w:val="111111"/>
          <w:sz w:val="28"/>
          <w:szCs w:val="28"/>
        </w:rPr>
        <w:t xml:space="preserve"> устойчив</w:t>
      </w:r>
      <w:r>
        <w:rPr>
          <w:color w:val="111111"/>
          <w:sz w:val="28"/>
          <w:szCs w:val="28"/>
        </w:rPr>
        <w:t>ого</w:t>
      </w:r>
      <w:r w:rsidRPr="00C30FA6">
        <w:rPr>
          <w:color w:val="111111"/>
          <w:sz w:val="28"/>
          <w:szCs w:val="28"/>
        </w:rPr>
        <w:t xml:space="preserve"> интерес</w:t>
      </w:r>
      <w:r>
        <w:rPr>
          <w:color w:val="111111"/>
          <w:sz w:val="28"/>
          <w:szCs w:val="28"/>
        </w:rPr>
        <w:t>а</w:t>
      </w:r>
      <w:r w:rsidRPr="00C30FA6">
        <w:rPr>
          <w:color w:val="111111"/>
          <w:sz w:val="28"/>
          <w:szCs w:val="28"/>
        </w:rPr>
        <w:t xml:space="preserve"> к </w:t>
      </w:r>
      <w:r w:rsidRPr="00C30FA6">
        <w:rPr>
          <w:rStyle w:val="a4"/>
          <w:b w:val="0"/>
          <w:color w:val="111111"/>
          <w:sz w:val="28"/>
          <w:szCs w:val="28"/>
          <w:bdr w:val="none" w:sz="0" w:space="0" w:color="auto" w:frame="1"/>
        </w:rPr>
        <w:t>физическим</w:t>
      </w:r>
      <w:r w:rsidRPr="00C30FA6">
        <w:rPr>
          <w:color w:val="111111"/>
          <w:sz w:val="28"/>
          <w:szCs w:val="28"/>
        </w:rPr>
        <w:t> упражнениям и подвижным играм, способствуя укреплению здоровья детей.</w:t>
      </w:r>
    </w:p>
    <w:p w:rsidR="00C30FA6" w:rsidRDefault="00C30FA6" w:rsidP="00C30FA6">
      <w:pPr>
        <w:rPr>
          <w:color w:val="000000"/>
          <w:spacing w:val="-14"/>
        </w:rPr>
      </w:pPr>
      <w:r w:rsidRPr="00C30FA6">
        <w:rPr>
          <w:rFonts w:ascii="Times New Roman" w:hAnsi="Times New Roman" w:cs="Times New Roman"/>
          <w:color w:val="111111"/>
          <w:sz w:val="28"/>
          <w:szCs w:val="28"/>
          <w:u w:val="single"/>
          <w:bdr w:val="none" w:sz="0" w:space="0" w:color="auto" w:frame="1"/>
        </w:rPr>
        <w:t>Задачи</w:t>
      </w:r>
      <w:r w:rsidRPr="00C30FA6">
        <w:rPr>
          <w:rFonts w:ascii="Times New Roman" w:hAnsi="Times New Roman" w:cs="Times New Roman"/>
          <w:color w:val="111111"/>
          <w:sz w:val="28"/>
          <w:szCs w:val="28"/>
        </w:rPr>
        <w:t xml:space="preserve">: </w:t>
      </w:r>
      <w:r>
        <w:rPr>
          <w:color w:val="000000"/>
          <w:spacing w:val="-14"/>
        </w:rPr>
        <w:t>учить ходить по ограниченной поверхности, ползать и катать мяч; упражнять в беге с сохранением равновесия; помогать преодолевать робость; способствовать развитию умения действовать по сигналу</w:t>
      </w:r>
    </w:p>
    <w:p w:rsidR="00C30FA6" w:rsidRDefault="00C30FA6" w:rsidP="00C30FA6">
      <w:pPr>
        <w:rPr>
          <w:rFonts w:eastAsia="Calibri"/>
          <w:b/>
          <w:color w:val="000000"/>
          <w:spacing w:val="-14"/>
        </w:rPr>
      </w:pPr>
      <w:r>
        <w:rPr>
          <w:rFonts w:eastAsia="Calibri"/>
          <w:b/>
          <w:color w:val="000000"/>
          <w:spacing w:val="-14"/>
        </w:rPr>
        <w:t>(</w:t>
      </w:r>
      <w:bookmarkStart w:id="0" w:name="_GoBack"/>
      <w:proofErr w:type="spellStart"/>
      <w:proofErr w:type="gramStart"/>
      <w:r>
        <w:rPr>
          <w:rFonts w:eastAsia="Calibri"/>
          <w:b/>
          <w:color w:val="000000"/>
          <w:spacing w:val="-14"/>
        </w:rPr>
        <w:t>Физ</w:t>
      </w:r>
      <w:proofErr w:type="spellEnd"/>
      <w:proofErr w:type="gramEnd"/>
      <w:r>
        <w:rPr>
          <w:rFonts w:eastAsia="Calibri"/>
          <w:b/>
          <w:color w:val="000000"/>
          <w:spacing w:val="-14"/>
        </w:rPr>
        <w:t xml:space="preserve"> развитие  авт. И.М. Сучкова, Е.А. </w:t>
      </w:r>
      <w:proofErr w:type="spellStart"/>
      <w:r>
        <w:rPr>
          <w:rFonts w:eastAsia="Calibri"/>
          <w:b/>
          <w:color w:val="000000"/>
          <w:spacing w:val="-14"/>
        </w:rPr>
        <w:t>Мартанова</w:t>
      </w:r>
      <w:proofErr w:type="spellEnd"/>
      <w:r>
        <w:rPr>
          <w:rFonts w:eastAsia="Calibri"/>
          <w:b/>
          <w:color w:val="000000"/>
          <w:spacing w:val="-14"/>
        </w:rPr>
        <w:t xml:space="preserve"> с. 18</w:t>
      </w:r>
      <w:bookmarkEnd w:id="0"/>
      <w:r>
        <w:rPr>
          <w:rFonts w:eastAsia="Calibri"/>
          <w:b/>
          <w:color w:val="000000"/>
          <w:spacing w:val="-14"/>
        </w:rPr>
        <w:t>)</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u w:val="single"/>
          <w:bdr w:val="none" w:sz="0" w:space="0" w:color="auto" w:frame="1"/>
        </w:rPr>
        <w:t>Способы организации</w:t>
      </w:r>
      <w:r w:rsidRPr="00C30FA6">
        <w:rPr>
          <w:color w:val="111111"/>
          <w:sz w:val="28"/>
          <w:szCs w:val="28"/>
        </w:rPr>
        <w:t>: поточный, фронтальный, </w:t>
      </w:r>
      <w:r w:rsidRPr="00C30FA6">
        <w:rPr>
          <w:rStyle w:val="a4"/>
          <w:color w:val="111111"/>
          <w:sz w:val="28"/>
          <w:szCs w:val="28"/>
          <w:bdr w:val="none" w:sz="0" w:space="0" w:color="auto" w:frame="1"/>
        </w:rPr>
        <w:t>подгрупповой</w:t>
      </w:r>
      <w:r w:rsidRPr="00C30FA6">
        <w:rPr>
          <w:color w:val="111111"/>
          <w:sz w:val="28"/>
          <w:szCs w:val="28"/>
        </w:rPr>
        <w:t>.</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u w:val="single"/>
          <w:bdr w:val="none" w:sz="0" w:space="0" w:color="auto" w:frame="1"/>
        </w:rPr>
        <w:t>Методы и приемы</w:t>
      </w:r>
      <w:r w:rsidRPr="00C30FA6">
        <w:rPr>
          <w:color w:val="111111"/>
          <w:sz w:val="28"/>
          <w:szCs w:val="28"/>
        </w:rPr>
        <w:t>: игровой, художественное слово, показ, пояснения, указания, поощрения.</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Материал к </w:t>
      </w:r>
      <w:r w:rsidRPr="00C30FA6">
        <w:rPr>
          <w:rStyle w:val="a4"/>
          <w:color w:val="111111"/>
          <w:sz w:val="28"/>
          <w:szCs w:val="28"/>
          <w:bdr w:val="none" w:sz="0" w:space="0" w:color="auto" w:frame="1"/>
        </w:rPr>
        <w:t>занятиям</w:t>
      </w:r>
      <w:r w:rsidRPr="00C30FA6">
        <w:rPr>
          <w:color w:val="111111"/>
          <w:sz w:val="28"/>
          <w:szCs w:val="28"/>
        </w:rPr>
        <w:t>: гимнастическая скамейка, веревка (</w:t>
      </w:r>
      <w:proofErr w:type="spellStart"/>
      <w:r w:rsidRPr="00C30FA6">
        <w:rPr>
          <w:color w:val="111111"/>
          <w:sz w:val="28"/>
          <w:szCs w:val="28"/>
        </w:rPr>
        <w:t>шнур</w:t>
      </w:r>
      <w:proofErr w:type="gramStart"/>
      <w:r w:rsidRPr="00C30FA6">
        <w:rPr>
          <w:color w:val="111111"/>
          <w:sz w:val="28"/>
          <w:szCs w:val="28"/>
        </w:rPr>
        <w:t>,</w:t>
      </w:r>
      <w:r w:rsidRPr="00C30FA6">
        <w:rPr>
          <w:color w:val="111111"/>
          <w:sz w:val="28"/>
          <w:szCs w:val="28"/>
          <w:u w:val="single"/>
          <w:bdr w:val="none" w:sz="0" w:space="0" w:color="auto" w:frame="1"/>
        </w:rPr>
        <w:t>и</w:t>
      </w:r>
      <w:proofErr w:type="gramEnd"/>
      <w:r w:rsidRPr="00C30FA6">
        <w:rPr>
          <w:color w:val="111111"/>
          <w:sz w:val="28"/>
          <w:szCs w:val="28"/>
          <w:u w:val="single"/>
          <w:bdr w:val="none" w:sz="0" w:space="0" w:color="auto" w:frame="1"/>
        </w:rPr>
        <w:t>грушки</w:t>
      </w:r>
      <w:proofErr w:type="spellEnd"/>
      <w:r w:rsidRPr="00C30FA6">
        <w:rPr>
          <w:color w:val="111111"/>
          <w:sz w:val="28"/>
          <w:szCs w:val="28"/>
        </w:rPr>
        <w:t>: зайка, лиса, медведь.</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Содержание </w:t>
      </w:r>
      <w:r w:rsidRPr="00C30FA6">
        <w:rPr>
          <w:rStyle w:val="a4"/>
          <w:color w:val="111111"/>
          <w:sz w:val="28"/>
          <w:szCs w:val="28"/>
          <w:bdr w:val="none" w:sz="0" w:space="0" w:color="auto" w:frame="1"/>
        </w:rPr>
        <w:t>занятия</w:t>
      </w:r>
      <w:r w:rsidRPr="00C30FA6">
        <w:rPr>
          <w:color w:val="111111"/>
          <w:sz w:val="28"/>
          <w:szCs w:val="28"/>
        </w:rPr>
        <w:t>.</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I. Вводная часть.</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u w:val="single"/>
          <w:bdr w:val="none" w:sz="0" w:space="0" w:color="auto" w:frame="1"/>
        </w:rPr>
        <w:t>Воспитатель загадывает загадку</w:t>
      </w:r>
      <w:r w:rsidRPr="00C30FA6">
        <w:rPr>
          <w:color w:val="111111"/>
          <w:sz w:val="28"/>
          <w:szCs w:val="28"/>
        </w:rPr>
        <w:t>:</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Ушки длинные торчат,</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Лапки серые дрожат,</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Кто же это? Отгадай-ка!</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Это наш трусишка </w:t>
      </w:r>
      <w:r w:rsidRPr="00C30FA6">
        <w:rPr>
          <w:i/>
          <w:iCs/>
          <w:color w:val="111111"/>
          <w:sz w:val="28"/>
          <w:szCs w:val="28"/>
          <w:bdr w:val="none" w:sz="0" w:space="0" w:color="auto" w:frame="1"/>
        </w:rPr>
        <w:t>(Зайка)</w:t>
      </w:r>
      <w:r w:rsidRPr="00C30FA6">
        <w:rPr>
          <w:color w:val="111111"/>
          <w:sz w:val="28"/>
          <w:szCs w:val="28"/>
        </w:rPr>
        <w:t>.</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Ребятки, а зайчик к нам сегодня в гости пришел. Давайте поздороваемся с зайчиком. Здравствуй зайка. А зайка приглашает нас погулять по лесу. Сейчас вы все как будто станете зайчиками и пойдете гулять за зайкой и за мной по кружочку. Дети идут в колонне друг за другом. Воспитатель дает указание поднимать ноги выше, не обгонять друг друга. Зайчик учуял в лесу лисичку. Давайте пойдем тихо, на носочках, чтобы лиса нас не услышала. Воспитатель поощряет детей, идущих правильно. Ушли от лисы, идем обычным шагом. Ой, вот она лиса. Бежим бегом друг за другом, не толкаемся, не обгоняем друг друга. Убежали от лисы, идем спокойно. Остановились на лесной полянке.</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II. Основная часть.</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lastRenderedPageBreak/>
        <w:t>Общеразвивающие упражнения.</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1. И. П.: Стоя, руки перед собой </w:t>
      </w:r>
      <w:r w:rsidRPr="00C30FA6">
        <w:rPr>
          <w:i/>
          <w:iCs/>
          <w:color w:val="111111"/>
          <w:sz w:val="28"/>
          <w:szCs w:val="28"/>
          <w:bdr w:val="none" w:sz="0" w:space="0" w:color="auto" w:frame="1"/>
        </w:rPr>
        <w:t>(как лапки у зайки)</w:t>
      </w:r>
      <w:r w:rsidRPr="00C30FA6">
        <w:rPr>
          <w:color w:val="111111"/>
          <w:sz w:val="28"/>
          <w:szCs w:val="28"/>
        </w:rPr>
        <w:t> ноги слегка расставлены. Обрадовались зайчики, что убежали от лисы, стали хлопать в ладоши над головой. Подняли ручки, похлопали, опустили вниз </w:t>
      </w:r>
      <w:r w:rsidRPr="00C30FA6">
        <w:rPr>
          <w:i/>
          <w:iCs/>
          <w:color w:val="111111"/>
          <w:sz w:val="28"/>
          <w:szCs w:val="28"/>
          <w:bdr w:val="none" w:sz="0" w:space="0" w:color="auto" w:frame="1"/>
        </w:rPr>
        <w:t>(лапки)</w:t>
      </w:r>
      <w:r w:rsidRPr="00C30FA6">
        <w:rPr>
          <w:color w:val="111111"/>
          <w:sz w:val="28"/>
          <w:szCs w:val="28"/>
        </w:rPr>
        <w:t>.</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2. И.</w:t>
      </w:r>
      <w:proofErr w:type="gramStart"/>
      <w:r w:rsidRPr="00C30FA6">
        <w:rPr>
          <w:color w:val="111111"/>
          <w:sz w:val="28"/>
          <w:szCs w:val="28"/>
          <w:u w:val="single"/>
          <w:bdr w:val="none" w:sz="0" w:space="0" w:color="auto" w:frame="1"/>
        </w:rPr>
        <w:t>П</w:t>
      </w:r>
      <w:proofErr w:type="gramEnd"/>
      <w:r w:rsidRPr="00C30FA6">
        <w:rPr>
          <w:color w:val="111111"/>
          <w:sz w:val="28"/>
          <w:szCs w:val="28"/>
        </w:rPr>
        <w:t>: Стоя, ноги на ширине плеч, руки на поясе.</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 xml:space="preserve">А сейчас поставили ножки </w:t>
      </w:r>
      <w:proofErr w:type="spellStart"/>
      <w:proofErr w:type="gramStart"/>
      <w:r w:rsidRPr="00C30FA6">
        <w:rPr>
          <w:color w:val="111111"/>
          <w:sz w:val="28"/>
          <w:szCs w:val="28"/>
        </w:rPr>
        <w:t>пошире</w:t>
      </w:r>
      <w:proofErr w:type="spellEnd"/>
      <w:proofErr w:type="gramEnd"/>
      <w:r w:rsidRPr="00C30FA6">
        <w:rPr>
          <w:color w:val="111111"/>
          <w:sz w:val="28"/>
          <w:szCs w:val="28"/>
        </w:rPr>
        <w:t>, как я, ручки на пояс, много пальчиков вперед </w:t>
      </w:r>
      <w:r w:rsidRPr="00C30FA6">
        <w:rPr>
          <w:i/>
          <w:iCs/>
          <w:color w:val="111111"/>
          <w:sz w:val="28"/>
          <w:szCs w:val="28"/>
          <w:bdr w:val="none" w:sz="0" w:space="0" w:color="auto" w:frame="1"/>
        </w:rPr>
        <w:t>(при надобности поправляем положение рук)</w:t>
      </w:r>
      <w:r w:rsidRPr="00C30FA6">
        <w:rPr>
          <w:color w:val="111111"/>
          <w:sz w:val="28"/>
          <w:szCs w:val="28"/>
        </w:rPr>
        <w:t>. Повернулись в одну сторону, нет лисы, в другую сторону, тоже нет.</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3. И. П.: Стоя, ноги слегка расставлены, руки перед собой </w:t>
      </w:r>
      <w:r w:rsidRPr="00C30FA6">
        <w:rPr>
          <w:i/>
          <w:iCs/>
          <w:color w:val="111111"/>
          <w:sz w:val="28"/>
          <w:szCs w:val="28"/>
          <w:bdr w:val="none" w:sz="0" w:space="0" w:color="auto" w:frame="1"/>
        </w:rPr>
        <w:t>(лапки)</w:t>
      </w:r>
      <w:r w:rsidRPr="00C30FA6">
        <w:rPr>
          <w:color w:val="111111"/>
          <w:sz w:val="28"/>
          <w:szCs w:val="28"/>
        </w:rPr>
        <w:t xml:space="preserve">. Устали ножки у зайчиков. Наклонились, погладили свои </w:t>
      </w:r>
      <w:proofErr w:type="spellStart"/>
      <w:r w:rsidRPr="00C30FA6">
        <w:rPr>
          <w:color w:val="111111"/>
          <w:sz w:val="28"/>
          <w:szCs w:val="28"/>
        </w:rPr>
        <w:t>коленочки</w:t>
      </w:r>
      <w:proofErr w:type="spellEnd"/>
      <w:r w:rsidRPr="00C30FA6">
        <w:rPr>
          <w:color w:val="111111"/>
          <w:sz w:val="28"/>
          <w:szCs w:val="28"/>
        </w:rPr>
        <w:t xml:space="preserve">, ножки не сгибаем. Воспитатель </w:t>
      </w:r>
      <w:proofErr w:type="gramStart"/>
      <w:r w:rsidRPr="00C30FA6">
        <w:rPr>
          <w:color w:val="111111"/>
          <w:sz w:val="28"/>
          <w:szCs w:val="28"/>
        </w:rPr>
        <w:t>следит</w:t>
      </w:r>
      <w:proofErr w:type="gramEnd"/>
      <w:r w:rsidRPr="00C30FA6">
        <w:rPr>
          <w:color w:val="111111"/>
          <w:sz w:val="28"/>
          <w:szCs w:val="28"/>
        </w:rPr>
        <w:t xml:space="preserve"> чтобы дети не сгибали ноги в коленках.</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 xml:space="preserve">4. И. П.: Стоя, ноги слегка расставлены, руки внизу. Увидели зайки возле леса на поле морковку, решили подкрепиться. Присели, едим </w:t>
      </w:r>
      <w:proofErr w:type="gramStart"/>
      <w:r w:rsidRPr="00C30FA6">
        <w:rPr>
          <w:color w:val="111111"/>
          <w:sz w:val="28"/>
          <w:szCs w:val="28"/>
        </w:rPr>
        <w:t>понарошку</w:t>
      </w:r>
      <w:proofErr w:type="gramEnd"/>
      <w:r w:rsidRPr="00C30FA6">
        <w:rPr>
          <w:color w:val="111111"/>
          <w:sz w:val="28"/>
          <w:szCs w:val="28"/>
        </w:rPr>
        <w:t xml:space="preserve"> морковку. Выпрямились, нет лисы, снова едим морковку.</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5. И. П.: Стоя, ноги слегка расставлены, руки перед собой </w:t>
      </w:r>
      <w:r w:rsidRPr="00C30FA6">
        <w:rPr>
          <w:i/>
          <w:iCs/>
          <w:color w:val="111111"/>
          <w:sz w:val="28"/>
          <w:szCs w:val="28"/>
          <w:bdr w:val="none" w:sz="0" w:space="0" w:color="auto" w:frame="1"/>
        </w:rPr>
        <w:t>(лапки)</w:t>
      </w:r>
      <w:r w:rsidRPr="00C30FA6">
        <w:rPr>
          <w:color w:val="111111"/>
          <w:sz w:val="28"/>
          <w:szCs w:val="28"/>
        </w:rPr>
        <w:t>. Наелись зайки, стали весело прыгать. Дети вместе с воспитателями поднимают руки вверх, делая хлопки, опускают в исходное положение </w:t>
      </w:r>
      <w:r w:rsidRPr="00C30FA6">
        <w:rPr>
          <w:i/>
          <w:iCs/>
          <w:color w:val="111111"/>
          <w:sz w:val="28"/>
          <w:szCs w:val="28"/>
          <w:bdr w:val="none" w:sz="0" w:space="0" w:color="auto" w:frame="1"/>
        </w:rPr>
        <w:t>(4-6 раз)</w:t>
      </w:r>
      <w:r w:rsidRPr="00C30FA6">
        <w:rPr>
          <w:color w:val="111111"/>
          <w:sz w:val="28"/>
          <w:szCs w:val="28"/>
        </w:rPr>
        <w:t>.</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Дети выполняют повороты вправо и влево </w:t>
      </w:r>
      <w:r w:rsidRPr="00C30FA6">
        <w:rPr>
          <w:i/>
          <w:iCs/>
          <w:color w:val="111111"/>
          <w:sz w:val="28"/>
          <w:szCs w:val="28"/>
          <w:bdr w:val="none" w:sz="0" w:space="0" w:color="auto" w:frame="1"/>
        </w:rPr>
        <w:t>(4-5 раз в каждую сторону)</w:t>
      </w:r>
      <w:r w:rsidRPr="00C30FA6">
        <w:rPr>
          <w:color w:val="111111"/>
          <w:sz w:val="28"/>
          <w:szCs w:val="28"/>
        </w:rPr>
        <w:t>.</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Дети выполняют наклоны вперед, гладят колени, выпрямляются в исходное положение </w:t>
      </w:r>
      <w:r w:rsidRPr="00C30FA6">
        <w:rPr>
          <w:i/>
          <w:iCs/>
          <w:color w:val="111111"/>
          <w:sz w:val="28"/>
          <w:szCs w:val="28"/>
          <w:bdr w:val="none" w:sz="0" w:space="0" w:color="auto" w:frame="1"/>
        </w:rPr>
        <w:t>(4-5 раз)</w:t>
      </w:r>
      <w:r w:rsidRPr="00C30FA6">
        <w:rPr>
          <w:color w:val="111111"/>
          <w:sz w:val="28"/>
          <w:szCs w:val="28"/>
        </w:rPr>
        <w:t>.</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 xml:space="preserve">Дети приседают, подносят руки ко рту, </w:t>
      </w:r>
      <w:proofErr w:type="spellStart"/>
      <w:proofErr w:type="gramStart"/>
      <w:r w:rsidRPr="00C30FA6">
        <w:rPr>
          <w:color w:val="111111"/>
          <w:sz w:val="28"/>
          <w:szCs w:val="28"/>
        </w:rPr>
        <w:t>как-будто</w:t>
      </w:r>
      <w:proofErr w:type="spellEnd"/>
      <w:proofErr w:type="gramEnd"/>
      <w:r w:rsidRPr="00C30FA6">
        <w:rPr>
          <w:color w:val="111111"/>
          <w:sz w:val="28"/>
          <w:szCs w:val="28"/>
        </w:rPr>
        <w:t xml:space="preserve"> едят морковку, выпрямляются </w:t>
      </w:r>
      <w:r w:rsidRPr="00C30FA6">
        <w:rPr>
          <w:i/>
          <w:iCs/>
          <w:color w:val="111111"/>
          <w:sz w:val="28"/>
          <w:szCs w:val="28"/>
          <w:bdr w:val="none" w:sz="0" w:space="0" w:color="auto" w:frame="1"/>
        </w:rPr>
        <w:t>(4-5 раз)</w:t>
      </w:r>
      <w:r w:rsidRPr="00C30FA6">
        <w:rPr>
          <w:color w:val="111111"/>
          <w:sz w:val="28"/>
          <w:szCs w:val="28"/>
        </w:rPr>
        <w:t>.</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Дети выполняют прыжки на месте на двух ногах </w:t>
      </w:r>
      <w:r w:rsidRPr="00C30FA6">
        <w:rPr>
          <w:i/>
          <w:iCs/>
          <w:color w:val="111111"/>
          <w:sz w:val="28"/>
          <w:szCs w:val="28"/>
          <w:bdr w:val="none" w:sz="0" w:space="0" w:color="auto" w:frame="1"/>
        </w:rPr>
        <w:t>(10-15 секунд)</w:t>
      </w:r>
      <w:r w:rsidRPr="00C30FA6">
        <w:rPr>
          <w:color w:val="111111"/>
          <w:sz w:val="28"/>
          <w:szCs w:val="28"/>
        </w:rPr>
        <w:t>.</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Основные движения.</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 xml:space="preserve">Пошли зайки гулять по лесу, а на дороге перед ними речка. Надо пройти по </w:t>
      </w:r>
      <w:proofErr w:type="spellStart"/>
      <w:r w:rsidRPr="00C30FA6">
        <w:rPr>
          <w:color w:val="111111"/>
          <w:sz w:val="28"/>
          <w:szCs w:val="28"/>
        </w:rPr>
        <w:t>мосточку</w:t>
      </w:r>
      <w:proofErr w:type="spellEnd"/>
      <w:r w:rsidRPr="00C30FA6">
        <w:rPr>
          <w:color w:val="111111"/>
          <w:sz w:val="28"/>
          <w:szCs w:val="28"/>
        </w:rPr>
        <w:t>. Зайчик прошел по мостику и сел вас дожидаться. Посмотрите сначала как я пройду по мостику, спинку выпрямила, смотрю вперед на зайку. А там вы пойдете по мостику друг за другом, не торопитесь, не толкайтесь, спинку выпрямили, смотрим на зайку. Воспитатель сбоку подстраховывает детей, при необходимости держит за руку.</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lastRenderedPageBreak/>
        <w:t>Вот какие молодцы, перешли речку по мостику.</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 xml:space="preserve">Идем дальше, а здесь густые кусты. Встанем все на </w:t>
      </w:r>
      <w:proofErr w:type="spellStart"/>
      <w:r w:rsidRPr="00C30FA6">
        <w:rPr>
          <w:color w:val="111111"/>
          <w:sz w:val="28"/>
          <w:szCs w:val="28"/>
        </w:rPr>
        <w:t>коленочки</w:t>
      </w:r>
      <w:proofErr w:type="spellEnd"/>
      <w:r w:rsidRPr="00C30FA6">
        <w:rPr>
          <w:color w:val="111111"/>
          <w:sz w:val="28"/>
          <w:szCs w:val="28"/>
        </w:rPr>
        <w:t>, поползем под кустиками. Тут совсем низко кустики опустились, подлезаем под них аккуратно, ниже головы опускаем. Вот какие молодцы, отмечаем индивидуально некоторых детей.</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Идем дальше, снова мостик через ручеек. Опять пойдем за зайкой по мостику </w:t>
      </w:r>
      <w:r w:rsidRPr="00C30FA6">
        <w:rPr>
          <w:i/>
          <w:iCs/>
          <w:color w:val="111111"/>
          <w:sz w:val="28"/>
          <w:szCs w:val="28"/>
          <w:bdr w:val="none" w:sz="0" w:space="0" w:color="auto" w:frame="1"/>
        </w:rPr>
        <w:t>(без показа воспитателя)</w:t>
      </w:r>
      <w:r w:rsidRPr="00C30FA6">
        <w:rPr>
          <w:color w:val="111111"/>
          <w:sz w:val="28"/>
          <w:szCs w:val="28"/>
        </w:rPr>
        <w:t>. Дружно шагаем, смотрим на зайчика, спинку выпрямляем. И Саша молодец, сам идет по мостику.</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А здесь опять густые кусты. Встаем на колени, ползем все вместе за зайкой, подлезаем под кустики </w:t>
      </w:r>
      <w:r w:rsidRPr="00C30FA6">
        <w:rPr>
          <w:i/>
          <w:iCs/>
          <w:color w:val="111111"/>
          <w:sz w:val="28"/>
          <w:szCs w:val="28"/>
          <w:bdr w:val="none" w:sz="0" w:space="0" w:color="auto" w:frame="1"/>
        </w:rPr>
        <w:t>(под веревку)</w:t>
      </w:r>
      <w:r w:rsidRPr="00C30FA6">
        <w:rPr>
          <w:color w:val="111111"/>
          <w:sz w:val="28"/>
          <w:szCs w:val="28"/>
        </w:rPr>
        <w:t xml:space="preserve">. Ай да зайчики! </w:t>
      </w:r>
      <w:proofErr w:type="gramStart"/>
      <w:r w:rsidRPr="00C30FA6">
        <w:rPr>
          <w:color w:val="111111"/>
          <w:sz w:val="28"/>
          <w:szCs w:val="28"/>
        </w:rPr>
        <w:t>Ловкие и смелые – и по мостику сумели пройти, и под кустиками пролезть, ушли от лисы.</w:t>
      </w:r>
      <w:proofErr w:type="gramEnd"/>
      <w:r w:rsidRPr="00C30FA6">
        <w:rPr>
          <w:color w:val="111111"/>
          <w:sz w:val="28"/>
          <w:szCs w:val="28"/>
        </w:rPr>
        <w:t xml:space="preserve"> Вышли на лесную полянку и стали играть.</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proofErr w:type="gramStart"/>
      <w:r w:rsidRPr="00C30FA6">
        <w:rPr>
          <w:color w:val="111111"/>
          <w:sz w:val="28"/>
          <w:szCs w:val="28"/>
        </w:rPr>
        <w:t>П</w:t>
      </w:r>
      <w:proofErr w:type="gramEnd"/>
      <w:r w:rsidRPr="00C30FA6">
        <w:rPr>
          <w:color w:val="111111"/>
          <w:sz w:val="28"/>
          <w:szCs w:val="28"/>
        </w:rPr>
        <w:t>/И </w:t>
      </w:r>
      <w:r w:rsidRPr="00C30FA6">
        <w:rPr>
          <w:i/>
          <w:iCs/>
          <w:color w:val="111111"/>
          <w:sz w:val="28"/>
          <w:szCs w:val="28"/>
          <w:bdr w:val="none" w:sz="0" w:space="0" w:color="auto" w:frame="1"/>
        </w:rPr>
        <w:t>«Медведь и зайцы»</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 xml:space="preserve">Вышли зайчики гулять, по поляночке скакать. Прыг да </w:t>
      </w:r>
      <w:proofErr w:type="gramStart"/>
      <w:r w:rsidRPr="00C30FA6">
        <w:rPr>
          <w:color w:val="111111"/>
          <w:sz w:val="28"/>
          <w:szCs w:val="28"/>
        </w:rPr>
        <w:t>прыг</w:t>
      </w:r>
      <w:proofErr w:type="gramEnd"/>
      <w:r w:rsidRPr="00C30FA6">
        <w:rPr>
          <w:color w:val="111111"/>
          <w:sz w:val="28"/>
          <w:szCs w:val="28"/>
        </w:rPr>
        <w:t xml:space="preserve">, скок да скок! Выше прыгаем! Ой мишка в берлоге </w:t>
      </w:r>
      <w:proofErr w:type="spellStart"/>
      <w:r w:rsidRPr="00C30FA6">
        <w:rPr>
          <w:color w:val="111111"/>
          <w:sz w:val="28"/>
          <w:szCs w:val="28"/>
        </w:rPr>
        <w:t>проснулся</w:t>
      </w:r>
      <w:proofErr w:type="gramStart"/>
      <w:r w:rsidRPr="00C30FA6">
        <w:rPr>
          <w:color w:val="111111"/>
          <w:sz w:val="28"/>
          <w:szCs w:val="28"/>
        </w:rPr>
        <w:t>.</w:t>
      </w:r>
      <w:r w:rsidRPr="00C30FA6">
        <w:rPr>
          <w:color w:val="111111"/>
          <w:sz w:val="28"/>
          <w:szCs w:val="28"/>
          <w:u w:val="single"/>
          <w:bdr w:val="none" w:sz="0" w:space="0" w:color="auto" w:frame="1"/>
        </w:rPr>
        <w:t>Р</w:t>
      </w:r>
      <w:proofErr w:type="gramEnd"/>
      <w:r w:rsidRPr="00C30FA6">
        <w:rPr>
          <w:color w:val="111111"/>
          <w:sz w:val="28"/>
          <w:szCs w:val="28"/>
          <w:u w:val="single"/>
          <w:bdr w:val="none" w:sz="0" w:space="0" w:color="auto" w:frame="1"/>
        </w:rPr>
        <w:t>ычит</w:t>
      </w:r>
      <w:proofErr w:type="spellEnd"/>
      <w:r w:rsidRPr="00C30FA6">
        <w:rPr>
          <w:color w:val="111111"/>
          <w:sz w:val="28"/>
          <w:szCs w:val="28"/>
        </w:rPr>
        <w:t>: </w:t>
      </w:r>
      <w:r w:rsidRPr="00C30FA6">
        <w:rPr>
          <w:i/>
          <w:iCs/>
          <w:color w:val="111111"/>
          <w:sz w:val="28"/>
          <w:szCs w:val="28"/>
          <w:bdr w:val="none" w:sz="0" w:space="0" w:color="auto" w:frame="1"/>
        </w:rPr>
        <w:t>«Кто в лесу гуляет, кто мне спать мешает?»</w:t>
      </w:r>
      <w:r w:rsidRPr="00C30FA6">
        <w:rPr>
          <w:color w:val="111111"/>
          <w:sz w:val="28"/>
          <w:szCs w:val="28"/>
        </w:rPr>
        <w:t>. Дети идут по гимнастической скамейке.</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Сначала смотрят на воспитателя, потом идут по гимнастической скамейке друг за другом.</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Дети встают на четвереньки и ползут до веревки, затем подлезают под нее, потом выпрямляются и встают на ноги.</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Дети повторно идут по гимнастической скамейке.</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 xml:space="preserve">Дети выполняют ползание с </w:t>
      </w:r>
      <w:proofErr w:type="spellStart"/>
      <w:r w:rsidRPr="00C30FA6">
        <w:rPr>
          <w:color w:val="111111"/>
          <w:sz w:val="28"/>
          <w:szCs w:val="28"/>
        </w:rPr>
        <w:t>подлезанием</w:t>
      </w:r>
      <w:proofErr w:type="spellEnd"/>
      <w:r w:rsidRPr="00C30FA6">
        <w:rPr>
          <w:color w:val="111111"/>
          <w:sz w:val="28"/>
          <w:szCs w:val="28"/>
        </w:rPr>
        <w:t xml:space="preserve"> под веревку. Потом выпрямляются, и стоял прямо.</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Дети выполняют подскоки на месте с продвижением вперед. По сигналу убегают от медведя. Игра проводится 2 раза.</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III. Заключительная часть.</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Убежали от медведя, какие молодцы. Пойдемте дальше по лесной дорожке. Дети идут спокойно за воспитателем.</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Проводится спокойная игра </w:t>
      </w:r>
      <w:r w:rsidRPr="00C30FA6">
        <w:rPr>
          <w:i/>
          <w:iCs/>
          <w:color w:val="111111"/>
          <w:sz w:val="28"/>
          <w:szCs w:val="28"/>
          <w:bdr w:val="none" w:sz="0" w:space="0" w:color="auto" w:frame="1"/>
        </w:rPr>
        <w:t xml:space="preserve">«Найди </w:t>
      </w:r>
      <w:proofErr w:type="spellStart"/>
      <w:r w:rsidRPr="00C30FA6">
        <w:rPr>
          <w:i/>
          <w:iCs/>
          <w:color w:val="111111"/>
          <w:sz w:val="28"/>
          <w:szCs w:val="28"/>
          <w:bdr w:val="none" w:sz="0" w:space="0" w:color="auto" w:frame="1"/>
        </w:rPr>
        <w:t>капустку</w:t>
      </w:r>
      <w:proofErr w:type="spellEnd"/>
      <w:r w:rsidRPr="00C30FA6">
        <w:rPr>
          <w:i/>
          <w:iCs/>
          <w:color w:val="111111"/>
          <w:sz w:val="28"/>
          <w:szCs w:val="28"/>
          <w:bdr w:val="none" w:sz="0" w:space="0" w:color="auto" w:frame="1"/>
        </w:rPr>
        <w:t>»</w:t>
      </w:r>
      <w:r w:rsidRPr="00C30FA6">
        <w:rPr>
          <w:color w:val="111111"/>
          <w:sz w:val="28"/>
          <w:szCs w:val="28"/>
        </w:rPr>
        <w:t>.</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lastRenderedPageBreak/>
        <w:t xml:space="preserve">Пойдем теперь зайчики искать грядку с </w:t>
      </w:r>
      <w:proofErr w:type="spellStart"/>
      <w:r w:rsidRPr="00C30FA6">
        <w:rPr>
          <w:color w:val="111111"/>
          <w:sz w:val="28"/>
          <w:szCs w:val="28"/>
        </w:rPr>
        <w:t>капусткой</w:t>
      </w:r>
      <w:proofErr w:type="spellEnd"/>
      <w:r w:rsidRPr="00C30FA6">
        <w:rPr>
          <w:color w:val="111111"/>
          <w:sz w:val="28"/>
          <w:szCs w:val="28"/>
        </w:rPr>
        <w:t xml:space="preserve">. Смотрите внимательно, ищите </w:t>
      </w:r>
      <w:proofErr w:type="spellStart"/>
      <w:r w:rsidRPr="00C30FA6">
        <w:rPr>
          <w:color w:val="111111"/>
          <w:sz w:val="28"/>
          <w:szCs w:val="28"/>
        </w:rPr>
        <w:t>капустку</w:t>
      </w:r>
      <w:proofErr w:type="spellEnd"/>
      <w:r w:rsidRPr="00C30FA6">
        <w:rPr>
          <w:color w:val="111111"/>
          <w:sz w:val="28"/>
          <w:szCs w:val="28"/>
        </w:rPr>
        <w:t xml:space="preserve">. Нашли, молодцы. Сейчас я вам порежу </w:t>
      </w:r>
      <w:proofErr w:type="spellStart"/>
      <w:r w:rsidRPr="00C30FA6">
        <w:rPr>
          <w:color w:val="111111"/>
          <w:sz w:val="28"/>
          <w:szCs w:val="28"/>
        </w:rPr>
        <w:t>капустку</w:t>
      </w:r>
      <w:proofErr w:type="spellEnd"/>
      <w:r w:rsidRPr="00C30FA6">
        <w:rPr>
          <w:color w:val="111111"/>
          <w:sz w:val="28"/>
          <w:szCs w:val="28"/>
        </w:rPr>
        <w:t xml:space="preserve"> и всех угощу. Поели </w:t>
      </w:r>
      <w:proofErr w:type="spellStart"/>
      <w:r w:rsidRPr="00C30FA6">
        <w:rPr>
          <w:color w:val="111111"/>
          <w:sz w:val="28"/>
          <w:szCs w:val="28"/>
        </w:rPr>
        <w:t>капустку</w:t>
      </w:r>
      <w:proofErr w:type="spellEnd"/>
      <w:r w:rsidRPr="00C30FA6">
        <w:rPr>
          <w:color w:val="111111"/>
          <w:sz w:val="28"/>
          <w:szCs w:val="28"/>
        </w:rPr>
        <w:t xml:space="preserve"> и стали все снова ребятками. А зайчик останется у нас в гостях, поиграет с нами. Дети идут спокойно за воспитателем.</w:t>
      </w:r>
    </w:p>
    <w:p w:rsidR="00C30FA6" w:rsidRPr="00C30FA6" w:rsidRDefault="00C30FA6" w:rsidP="00C30FA6">
      <w:pPr>
        <w:pStyle w:val="a3"/>
        <w:shd w:val="clear" w:color="auto" w:fill="FFFFFF"/>
        <w:spacing w:before="0" w:beforeAutospacing="0" w:after="0" w:afterAutospacing="0" w:line="360" w:lineRule="auto"/>
        <w:contextualSpacing/>
        <w:jc w:val="both"/>
        <w:rPr>
          <w:color w:val="111111"/>
          <w:sz w:val="28"/>
          <w:szCs w:val="28"/>
        </w:rPr>
      </w:pPr>
      <w:r w:rsidRPr="00C30FA6">
        <w:rPr>
          <w:color w:val="111111"/>
          <w:sz w:val="28"/>
          <w:szCs w:val="28"/>
        </w:rPr>
        <w:t>Дети идут за воспитателем по грядке, ищут капусту. Находят и угощаются.</w:t>
      </w:r>
    </w:p>
    <w:p w:rsidR="00991D99" w:rsidRPr="00C30FA6" w:rsidRDefault="00991D99" w:rsidP="00C30FA6">
      <w:pPr>
        <w:spacing w:after="0" w:line="360" w:lineRule="auto"/>
        <w:contextualSpacing/>
        <w:jc w:val="both"/>
        <w:rPr>
          <w:rFonts w:ascii="Times New Roman" w:hAnsi="Times New Roman" w:cs="Times New Roman"/>
          <w:sz w:val="28"/>
          <w:szCs w:val="28"/>
        </w:rPr>
      </w:pPr>
    </w:p>
    <w:sectPr w:rsidR="00991D99" w:rsidRPr="00C30F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D99"/>
    <w:rsid w:val="000000A6"/>
    <w:rsid w:val="00000159"/>
    <w:rsid w:val="000008F8"/>
    <w:rsid w:val="00000CC6"/>
    <w:rsid w:val="00000E9C"/>
    <w:rsid w:val="0000385E"/>
    <w:rsid w:val="00003CF6"/>
    <w:rsid w:val="0000529D"/>
    <w:rsid w:val="000062A5"/>
    <w:rsid w:val="000068AE"/>
    <w:rsid w:val="00007210"/>
    <w:rsid w:val="00007E4D"/>
    <w:rsid w:val="00010162"/>
    <w:rsid w:val="000103E7"/>
    <w:rsid w:val="00010E10"/>
    <w:rsid w:val="000110A3"/>
    <w:rsid w:val="000142B5"/>
    <w:rsid w:val="00015F5A"/>
    <w:rsid w:val="00017D5E"/>
    <w:rsid w:val="0002079B"/>
    <w:rsid w:val="000228FA"/>
    <w:rsid w:val="00023AEC"/>
    <w:rsid w:val="000270A4"/>
    <w:rsid w:val="00027461"/>
    <w:rsid w:val="00031FF1"/>
    <w:rsid w:val="0003379B"/>
    <w:rsid w:val="0003536C"/>
    <w:rsid w:val="00036130"/>
    <w:rsid w:val="00040B16"/>
    <w:rsid w:val="00040C55"/>
    <w:rsid w:val="0004260C"/>
    <w:rsid w:val="00042A5E"/>
    <w:rsid w:val="00042D90"/>
    <w:rsid w:val="00042FCE"/>
    <w:rsid w:val="00043532"/>
    <w:rsid w:val="00043812"/>
    <w:rsid w:val="00043B3E"/>
    <w:rsid w:val="00051286"/>
    <w:rsid w:val="00052EE8"/>
    <w:rsid w:val="00056B7E"/>
    <w:rsid w:val="000604EF"/>
    <w:rsid w:val="00060A1E"/>
    <w:rsid w:val="00060D86"/>
    <w:rsid w:val="000610F2"/>
    <w:rsid w:val="000614D4"/>
    <w:rsid w:val="00061949"/>
    <w:rsid w:val="000621C2"/>
    <w:rsid w:val="000630E3"/>
    <w:rsid w:val="00065AE6"/>
    <w:rsid w:val="000665F4"/>
    <w:rsid w:val="00066A6A"/>
    <w:rsid w:val="00067938"/>
    <w:rsid w:val="0007007F"/>
    <w:rsid w:val="00070CEA"/>
    <w:rsid w:val="000714EC"/>
    <w:rsid w:val="00071ACA"/>
    <w:rsid w:val="000721C5"/>
    <w:rsid w:val="00072843"/>
    <w:rsid w:val="00072DED"/>
    <w:rsid w:val="00074789"/>
    <w:rsid w:val="000765F3"/>
    <w:rsid w:val="0007726D"/>
    <w:rsid w:val="00083C3E"/>
    <w:rsid w:val="00083CFF"/>
    <w:rsid w:val="00084446"/>
    <w:rsid w:val="0008688E"/>
    <w:rsid w:val="00087298"/>
    <w:rsid w:val="0009070A"/>
    <w:rsid w:val="0009080D"/>
    <w:rsid w:val="000911BC"/>
    <w:rsid w:val="00091DDF"/>
    <w:rsid w:val="000923B1"/>
    <w:rsid w:val="00092B45"/>
    <w:rsid w:val="00092BFD"/>
    <w:rsid w:val="000931A9"/>
    <w:rsid w:val="0009582D"/>
    <w:rsid w:val="00095E0B"/>
    <w:rsid w:val="0009660A"/>
    <w:rsid w:val="000A005E"/>
    <w:rsid w:val="000A092B"/>
    <w:rsid w:val="000A0AE4"/>
    <w:rsid w:val="000A201E"/>
    <w:rsid w:val="000A3593"/>
    <w:rsid w:val="000A73F6"/>
    <w:rsid w:val="000A77F8"/>
    <w:rsid w:val="000A7FA0"/>
    <w:rsid w:val="000B02A0"/>
    <w:rsid w:val="000B2B06"/>
    <w:rsid w:val="000B2DF8"/>
    <w:rsid w:val="000B2E66"/>
    <w:rsid w:val="000B37E1"/>
    <w:rsid w:val="000B4C7E"/>
    <w:rsid w:val="000B5327"/>
    <w:rsid w:val="000B5C3E"/>
    <w:rsid w:val="000C1085"/>
    <w:rsid w:val="000C3C93"/>
    <w:rsid w:val="000C3FFA"/>
    <w:rsid w:val="000C4199"/>
    <w:rsid w:val="000C531F"/>
    <w:rsid w:val="000C5766"/>
    <w:rsid w:val="000C585F"/>
    <w:rsid w:val="000C7F0B"/>
    <w:rsid w:val="000D0C27"/>
    <w:rsid w:val="000D0DE4"/>
    <w:rsid w:val="000D0E8C"/>
    <w:rsid w:val="000D1887"/>
    <w:rsid w:val="000D30D4"/>
    <w:rsid w:val="000D3BB6"/>
    <w:rsid w:val="000D5031"/>
    <w:rsid w:val="000D534A"/>
    <w:rsid w:val="000D74B0"/>
    <w:rsid w:val="000D77C1"/>
    <w:rsid w:val="000E0C84"/>
    <w:rsid w:val="000E0F51"/>
    <w:rsid w:val="000E1C4A"/>
    <w:rsid w:val="000E1D6C"/>
    <w:rsid w:val="000E4C76"/>
    <w:rsid w:val="000E56CA"/>
    <w:rsid w:val="000E581C"/>
    <w:rsid w:val="000E5C1D"/>
    <w:rsid w:val="000E5E7F"/>
    <w:rsid w:val="000F1002"/>
    <w:rsid w:val="000F2542"/>
    <w:rsid w:val="000F3EBC"/>
    <w:rsid w:val="000F41F8"/>
    <w:rsid w:val="000F598E"/>
    <w:rsid w:val="00100C5F"/>
    <w:rsid w:val="0010134F"/>
    <w:rsid w:val="00101C14"/>
    <w:rsid w:val="00101FFA"/>
    <w:rsid w:val="00102129"/>
    <w:rsid w:val="00103040"/>
    <w:rsid w:val="001063C7"/>
    <w:rsid w:val="00107769"/>
    <w:rsid w:val="001117BB"/>
    <w:rsid w:val="00112C14"/>
    <w:rsid w:val="00112DE4"/>
    <w:rsid w:val="00112E41"/>
    <w:rsid w:val="0011420F"/>
    <w:rsid w:val="00115A9E"/>
    <w:rsid w:val="00120C22"/>
    <w:rsid w:val="00121415"/>
    <w:rsid w:val="00123071"/>
    <w:rsid w:val="001247A9"/>
    <w:rsid w:val="00124E5B"/>
    <w:rsid w:val="0012555C"/>
    <w:rsid w:val="0012621B"/>
    <w:rsid w:val="001263D0"/>
    <w:rsid w:val="0012653F"/>
    <w:rsid w:val="00131A45"/>
    <w:rsid w:val="00131B4C"/>
    <w:rsid w:val="00131EA6"/>
    <w:rsid w:val="0013268C"/>
    <w:rsid w:val="00135913"/>
    <w:rsid w:val="001378D5"/>
    <w:rsid w:val="001413CE"/>
    <w:rsid w:val="001417E8"/>
    <w:rsid w:val="00142117"/>
    <w:rsid w:val="00142702"/>
    <w:rsid w:val="00142A10"/>
    <w:rsid w:val="00144222"/>
    <w:rsid w:val="00144410"/>
    <w:rsid w:val="001457B0"/>
    <w:rsid w:val="0014689F"/>
    <w:rsid w:val="00146982"/>
    <w:rsid w:val="00150031"/>
    <w:rsid w:val="001500D6"/>
    <w:rsid w:val="00155FF1"/>
    <w:rsid w:val="0015600F"/>
    <w:rsid w:val="00156A6F"/>
    <w:rsid w:val="0016076B"/>
    <w:rsid w:val="001612DB"/>
    <w:rsid w:val="001629AF"/>
    <w:rsid w:val="001634D9"/>
    <w:rsid w:val="00164E6C"/>
    <w:rsid w:val="00165217"/>
    <w:rsid w:val="0016560B"/>
    <w:rsid w:val="00165D9F"/>
    <w:rsid w:val="001675B3"/>
    <w:rsid w:val="00167D00"/>
    <w:rsid w:val="00170847"/>
    <w:rsid w:val="001712FE"/>
    <w:rsid w:val="00174D87"/>
    <w:rsid w:val="001771BF"/>
    <w:rsid w:val="0017739F"/>
    <w:rsid w:val="00184F5A"/>
    <w:rsid w:val="00185044"/>
    <w:rsid w:val="001862DB"/>
    <w:rsid w:val="0018712F"/>
    <w:rsid w:val="00190E08"/>
    <w:rsid w:val="001930AB"/>
    <w:rsid w:val="00195436"/>
    <w:rsid w:val="00195B83"/>
    <w:rsid w:val="001A4C07"/>
    <w:rsid w:val="001A785B"/>
    <w:rsid w:val="001B1A4D"/>
    <w:rsid w:val="001B24A2"/>
    <w:rsid w:val="001B3C8D"/>
    <w:rsid w:val="001B721D"/>
    <w:rsid w:val="001B734C"/>
    <w:rsid w:val="001B7432"/>
    <w:rsid w:val="001C1754"/>
    <w:rsid w:val="001C1B97"/>
    <w:rsid w:val="001C1C65"/>
    <w:rsid w:val="001C26C1"/>
    <w:rsid w:val="001C2D27"/>
    <w:rsid w:val="001C3FBB"/>
    <w:rsid w:val="001C45BB"/>
    <w:rsid w:val="001C5796"/>
    <w:rsid w:val="001C6B1B"/>
    <w:rsid w:val="001C7AB9"/>
    <w:rsid w:val="001D154B"/>
    <w:rsid w:val="001D1960"/>
    <w:rsid w:val="001D2242"/>
    <w:rsid w:val="001D240E"/>
    <w:rsid w:val="001D4522"/>
    <w:rsid w:val="001D5A21"/>
    <w:rsid w:val="001D5A40"/>
    <w:rsid w:val="001D7376"/>
    <w:rsid w:val="001E011D"/>
    <w:rsid w:val="001E08D8"/>
    <w:rsid w:val="001E192B"/>
    <w:rsid w:val="001E1DA4"/>
    <w:rsid w:val="001E3447"/>
    <w:rsid w:val="001E3B62"/>
    <w:rsid w:val="001E42F4"/>
    <w:rsid w:val="001E5232"/>
    <w:rsid w:val="001E5976"/>
    <w:rsid w:val="001E712F"/>
    <w:rsid w:val="001F00CE"/>
    <w:rsid w:val="001F1750"/>
    <w:rsid w:val="001F1C72"/>
    <w:rsid w:val="001F2769"/>
    <w:rsid w:val="001F4B90"/>
    <w:rsid w:val="001F4FAF"/>
    <w:rsid w:val="001F6535"/>
    <w:rsid w:val="001F7B98"/>
    <w:rsid w:val="002004AB"/>
    <w:rsid w:val="00200781"/>
    <w:rsid w:val="00201020"/>
    <w:rsid w:val="0020195A"/>
    <w:rsid w:val="002025E2"/>
    <w:rsid w:val="002045D2"/>
    <w:rsid w:val="00204C64"/>
    <w:rsid w:val="002057EF"/>
    <w:rsid w:val="00205E1B"/>
    <w:rsid w:val="00207325"/>
    <w:rsid w:val="00207E0A"/>
    <w:rsid w:val="002102CD"/>
    <w:rsid w:val="002103FD"/>
    <w:rsid w:val="002108A0"/>
    <w:rsid w:val="002112DA"/>
    <w:rsid w:val="00211D75"/>
    <w:rsid w:val="002133EB"/>
    <w:rsid w:val="00213D5F"/>
    <w:rsid w:val="00214951"/>
    <w:rsid w:val="00215225"/>
    <w:rsid w:val="002158F1"/>
    <w:rsid w:val="00215DDA"/>
    <w:rsid w:val="00217549"/>
    <w:rsid w:val="002178AD"/>
    <w:rsid w:val="00220209"/>
    <w:rsid w:val="00221C07"/>
    <w:rsid w:val="00222CE6"/>
    <w:rsid w:val="00222D48"/>
    <w:rsid w:val="00223266"/>
    <w:rsid w:val="00226DF4"/>
    <w:rsid w:val="00227204"/>
    <w:rsid w:val="00227A7C"/>
    <w:rsid w:val="00227FC0"/>
    <w:rsid w:val="00231871"/>
    <w:rsid w:val="002326E3"/>
    <w:rsid w:val="0023343F"/>
    <w:rsid w:val="00233827"/>
    <w:rsid w:val="002339CA"/>
    <w:rsid w:val="00233C26"/>
    <w:rsid w:val="00234D3E"/>
    <w:rsid w:val="00235761"/>
    <w:rsid w:val="00237FA0"/>
    <w:rsid w:val="00242514"/>
    <w:rsid w:val="00243D09"/>
    <w:rsid w:val="00243E4F"/>
    <w:rsid w:val="00245824"/>
    <w:rsid w:val="00246D5C"/>
    <w:rsid w:val="00246F8E"/>
    <w:rsid w:val="0024770B"/>
    <w:rsid w:val="00252453"/>
    <w:rsid w:val="00252545"/>
    <w:rsid w:val="0025326E"/>
    <w:rsid w:val="00254448"/>
    <w:rsid w:val="00254526"/>
    <w:rsid w:val="00255743"/>
    <w:rsid w:val="00255CC5"/>
    <w:rsid w:val="00256344"/>
    <w:rsid w:val="00257CAA"/>
    <w:rsid w:val="002621DF"/>
    <w:rsid w:val="00262C25"/>
    <w:rsid w:val="00263338"/>
    <w:rsid w:val="00264C15"/>
    <w:rsid w:val="00265746"/>
    <w:rsid w:val="002666C9"/>
    <w:rsid w:val="00270523"/>
    <w:rsid w:val="00272C43"/>
    <w:rsid w:val="00272E87"/>
    <w:rsid w:val="00273188"/>
    <w:rsid w:val="00274BD2"/>
    <w:rsid w:val="00275874"/>
    <w:rsid w:val="00276748"/>
    <w:rsid w:val="0027770F"/>
    <w:rsid w:val="002802A1"/>
    <w:rsid w:val="00283096"/>
    <w:rsid w:val="00287298"/>
    <w:rsid w:val="00290AC5"/>
    <w:rsid w:val="00290FD7"/>
    <w:rsid w:val="002926BA"/>
    <w:rsid w:val="0029286C"/>
    <w:rsid w:val="00294826"/>
    <w:rsid w:val="00294D4E"/>
    <w:rsid w:val="002953A7"/>
    <w:rsid w:val="002960B2"/>
    <w:rsid w:val="00296AA4"/>
    <w:rsid w:val="00296C87"/>
    <w:rsid w:val="00297A0C"/>
    <w:rsid w:val="00297C6D"/>
    <w:rsid w:val="002A01C8"/>
    <w:rsid w:val="002A160F"/>
    <w:rsid w:val="002A21AD"/>
    <w:rsid w:val="002A2DB9"/>
    <w:rsid w:val="002A4FB8"/>
    <w:rsid w:val="002A5F4B"/>
    <w:rsid w:val="002A62CD"/>
    <w:rsid w:val="002A665D"/>
    <w:rsid w:val="002A7224"/>
    <w:rsid w:val="002A75C4"/>
    <w:rsid w:val="002A7BED"/>
    <w:rsid w:val="002B172F"/>
    <w:rsid w:val="002B224E"/>
    <w:rsid w:val="002B258B"/>
    <w:rsid w:val="002B29F9"/>
    <w:rsid w:val="002B405C"/>
    <w:rsid w:val="002B4522"/>
    <w:rsid w:val="002B5BC2"/>
    <w:rsid w:val="002B6950"/>
    <w:rsid w:val="002B7112"/>
    <w:rsid w:val="002B756A"/>
    <w:rsid w:val="002C0194"/>
    <w:rsid w:val="002C04B7"/>
    <w:rsid w:val="002C0B59"/>
    <w:rsid w:val="002C16C1"/>
    <w:rsid w:val="002C2319"/>
    <w:rsid w:val="002C416A"/>
    <w:rsid w:val="002C4ED1"/>
    <w:rsid w:val="002C65C4"/>
    <w:rsid w:val="002C6CB4"/>
    <w:rsid w:val="002C71FE"/>
    <w:rsid w:val="002C7D6D"/>
    <w:rsid w:val="002D0600"/>
    <w:rsid w:val="002D19C7"/>
    <w:rsid w:val="002D2098"/>
    <w:rsid w:val="002D2752"/>
    <w:rsid w:val="002D2E84"/>
    <w:rsid w:val="002D5F4D"/>
    <w:rsid w:val="002D7611"/>
    <w:rsid w:val="002E2338"/>
    <w:rsid w:val="002E35DF"/>
    <w:rsid w:val="002E427D"/>
    <w:rsid w:val="002E66F0"/>
    <w:rsid w:val="002E6E36"/>
    <w:rsid w:val="002E708F"/>
    <w:rsid w:val="002E7137"/>
    <w:rsid w:val="002F17A2"/>
    <w:rsid w:val="002F2096"/>
    <w:rsid w:val="002F235C"/>
    <w:rsid w:val="002F5D56"/>
    <w:rsid w:val="002F61E0"/>
    <w:rsid w:val="002F65C9"/>
    <w:rsid w:val="00300B76"/>
    <w:rsid w:val="00300EF4"/>
    <w:rsid w:val="003037EE"/>
    <w:rsid w:val="00303B82"/>
    <w:rsid w:val="00304191"/>
    <w:rsid w:val="00304C0D"/>
    <w:rsid w:val="003054A1"/>
    <w:rsid w:val="003057DD"/>
    <w:rsid w:val="003057EF"/>
    <w:rsid w:val="0030687D"/>
    <w:rsid w:val="0030690A"/>
    <w:rsid w:val="0030696F"/>
    <w:rsid w:val="00312EB5"/>
    <w:rsid w:val="0031461C"/>
    <w:rsid w:val="00314A51"/>
    <w:rsid w:val="0031548C"/>
    <w:rsid w:val="00315CD1"/>
    <w:rsid w:val="00315EF8"/>
    <w:rsid w:val="0031627E"/>
    <w:rsid w:val="0031699C"/>
    <w:rsid w:val="00316C6D"/>
    <w:rsid w:val="0032343C"/>
    <w:rsid w:val="00323DF1"/>
    <w:rsid w:val="00325234"/>
    <w:rsid w:val="003253A9"/>
    <w:rsid w:val="003263A7"/>
    <w:rsid w:val="003275C9"/>
    <w:rsid w:val="00327ACB"/>
    <w:rsid w:val="00330192"/>
    <w:rsid w:val="00336247"/>
    <w:rsid w:val="00336349"/>
    <w:rsid w:val="00336CFF"/>
    <w:rsid w:val="00337768"/>
    <w:rsid w:val="00337C6D"/>
    <w:rsid w:val="0034041E"/>
    <w:rsid w:val="00340D18"/>
    <w:rsid w:val="0034309E"/>
    <w:rsid w:val="00343DD9"/>
    <w:rsid w:val="0034431B"/>
    <w:rsid w:val="00344D9F"/>
    <w:rsid w:val="00346A80"/>
    <w:rsid w:val="00346DCC"/>
    <w:rsid w:val="00347A08"/>
    <w:rsid w:val="003517A3"/>
    <w:rsid w:val="00351E04"/>
    <w:rsid w:val="003564D5"/>
    <w:rsid w:val="00357A57"/>
    <w:rsid w:val="0036075A"/>
    <w:rsid w:val="003611B2"/>
    <w:rsid w:val="00361E6F"/>
    <w:rsid w:val="00362AE1"/>
    <w:rsid w:val="003678A6"/>
    <w:rsid w:val="00371B38"/>
    <w:rsid w:val="00372236"/>
    <w:rsid w:val="00376230"/>
    <w:rsid w:val="0037694E"/>
    <w:rsid w:val="00376B53"/>
    <w:rsid w:val="00376EA3"/>
    <w:rsid w:val="00377825"/>
    <w:rsid w:val="00380246"/>
    <w:rsid w:val="003804DA"/>
    <w:rsid w:val="00380F32"/>
    <w:rsid w:val="003821CC"/>
    <w:rsid w:val="00382C1A"/>
    <w:rsid w:val="003830D5"/>
    <w:rsid w:val="003837D1"/>
    <w:rsid w:val="00385DA8"/>
    <w:rsid w:val="0038664B"/>
    <w:rsid w:val="00386953"/>
    <w:rsid w:val="00395999"/>
    <w:rsid w:val="003959DA"/>
    <w:rsid w:val="003A141F"/>
    <w:rsid w:val="003A1599"/>
    <w:rsid w:val="003A21E6"/>
    <w:rsid w:val="003A2961"/>
    <w:rsid w:val="003A5225"/>
    <w:rsid w:val="003A55D4"/>
    <w:rsid w:val="003A61BB"/>
    <w:rsid w:val="003A73F2"/>
    <w:rsid w:val="003B04DE"/>
    <w:rsid w:val="003B0824"/>
    <w:rsid w:val="003B2D24"/>
    <w:rsid w:val="003B2E1C"/>
    <w:rsid w:val="003B3430"/>
    <w:rsid w:val="003B4C8F"/>
    <w:rsid w:val="003B77A6"/>
    <w:rsid w:val="003C05A5"/>
    <w:rsid w:val="003C146B"/>
    <w:rsid w:val="003C1949"/>
    <w:rsid w:val="003C1E1B"/>
    <w:rsid w:val="003C2404"/>
    <w:rsid w:val="003C241F"/>
    <w:rsid w:val="003C4157"/>
    <w:rsid w:val="003C472E"/>
    <w:rsid w:val="003C4C93"/>
    <w:rsid w:val="003C603C"/>
    <w:rsid w:val="003C6247"/>
    <w:rsid w:val="003D24C8"/>
    <w:rsid w:val="003D342D"/>
    <w:rsid w:val="003D4237"/>
    <w:rsid w:val="003D6EA5"/>
    <w:rsid w:val="003E3089"/>
    <w:rsid w:val="003E30CC"/>
    <w:rsid w:val="003E3162"/>
    <w:rsid w:val="003E372D"/>
    <w:rsid w:val="003E477A"/>
    <w:rsid w:val="003E4960"/>
    <w:rsid w:val="003E5584"/>
    <w:rsid w:val="003E597F"/>
    <w:rsid w:val="003E6CD9"/>
    <w:rsid w:val="003E6FD8"/>
    <w:rsid w:val="003E779B"/>
    <w:rsid w:val="003F058E"/>
    <w:rsid w:val="003F0A46"/>
    <w:rsid w:val="003F1E02"/>
    <w:rsid w:val="003F29CC"/>
    <w:rsid w:val="003F3C0C"/>
    <w:rsid w:val="003F43BE"/>
    <w:rsid w:val="003F622C"/>
    <w:rsid w:val="00401919"/>
    <w:rsid w:val="004020C5"/>
    <w:rsid w:val="004027EC"/>
    <w:rsid w:val="00402B87"/>
    <w:rsid w:val="00403BB3"/>
    <w:rsid w:val="00405A5C"/>
    <w:rsid w:val="00411066"/>
    <w:rsid w:val="004113ED"/>
    <w:rsid w:val="00413075"/>
    <w:rsid w:val="00413672"/>
    <w:rsid w:val="00413EA2"/>
    <w:rsid w:val="00414732"/>
    <w:rsid w:val="00416CEB"/>
    <w:rsid w:val="00417253"/>
    <w:rsid w:val="004173FD"/>
    <w:rsid w:val="0041771D"/>
    <w:rsid w:val="00421F63"/>
    <w:rsid w:val="004220B7"/>
    <w:rsid w:val="00422691"/>
    <w:rsid w:val="00423795"/>
    <w:rsid w:val="00423ADA"/>
    <w:rsid w:val="00423C71"/>
    <w:rsid w:val="00424A20"/>
    <w:rsid w:val="0042561A"/>
    <w:rsid w:val="004275A8"/>
    <w:rsid w:val="00431BD2"/>
    <w:rsid w:val="00432F9A"/>
    <w:rsid w:val="00433E02"/>
    <w:rsid w:val="00434B1D"/>
    <w:rsid w:val="004360FE"/>
    <w:rsid w:val="00436C8E"/>
    <w:rsid w:val="00441571"/>
    <w:rsid w:val="0044240F"/>
    <w:rsid w:val="0044242C"/>
    <w:rsid w:val="004425EB"/>
    <w:rsid w:val="00444BF4"/>
    <w:rsid w:val="00445BC6"/>
    <w:rsid w:val="00445EF5"/>
    <w:rsid w:val="0044611D"/>
    <w:rsid w:val="00447A6F"/>
    <w:rsid w:val="00447DC2"/>
    <w:rsid w:val="00447F7F"/>
    <w:rsid w:val="00447F9F"/>
    <w:rsid w:val="00450901"/>
    <w:rsid w:val="004509D2"/>
    <w:rsid w:val="00452022"/>
    <w:rsid w:val="00453140"/>
    <w:rsid w:val="00453DFB"/>
    <w:rsid w:val="00456BA3"/>
    <w:rsid w:val="004576CF"/>
    <w:rsid w:val="00457ECB"/>
    <w:rsid w:val="00460B65"/>
    <w:rsid w:val="004627AD"/>
    <w:rsid w:val="00466247"/>
    <w:rsid w:val="004677F2"/>
    <w:rsid w:val="00470820"/>
    <w:rsid w:val="00470A34"/>
    <w:rsid w:val="00470AAB"/>
    <w:rsid w:val="0047227D"/>
    <w:rsid w:val="00474414"/>
    <w:rsid w:val="00475AC9"/>
    <w:rsid w:val="00480BF6"/>
    <w:rsid w:val="00482410"/>
    <w:rsid w:val="0048282F"/>
    <w:rsid w:val="004830B9"/>
    <w:rsid w:val="00483155"/>
    <w:rsid w:val="00483F79"/>
    <w:rsid w:val="004858DE"/>
    <w:rsid w:val="00487673"/>
    <w:rsid w:val="00487FC9"/>
    <w:rsid w:val="00490C5B"/>
    <w:rsid w:val="00490C63"/>
    <w:rsid w:val="0049216C"/>
    <w:rsid w:val="0049232F"/>
    <w:rsid w:val="00494CF6"/>
    <w:rsid w:val="00495668"/>
    <w:rsid w:val="00497183"/>
    <w:rsid w:val="00497E15"/>
    <w:rsid w:val="00497FBD"/>
    <w:rsid w:val="004A02F4"/>
    <w:rsid w:val="004A073F"/>
    <w:rsid w:val="004A40A4"/>
    <w:rsid w:val="004A48FC"/>
    <w:rsid w:val="004A4D5E"/>
    <w:rsid w:val="004A5817"/>
    <w:rsid w:val="004B06DD"/>
    <w:rsid w:val="004B0FC8"/>
    <w:rsid w:val="004B25EF"/>
    <w:rsid w:val="004B2B68"/>
    <w:rsid w:val="004B33E7"/>
    <w:rsid w:val="004B3B73"/>
    <w:rsid w:val="004B41AF"/>
    <w:rsid w:val="004B4500"/>
    <w:rsid w:val="004B6D9F"/>
    <w:rsid w:val="004B7395"/>
    <w:rsid w:val="004B76B0"/>
    <w:rsid w:val="004C2BE7"/>
    <w:rsid w:val="004C5895"/>
    <w:rsid w:val="004C5AC1"/>
    <w:rsid w:val="004C5D30"/>
    <w:rsid w:val="004C5DD4"/>
    <w:rsid w:val="004C5F7D"/>
    <w:rsid w:val="004C657A"/>
    <w:rsid w:val="004C69BE"/>
    <w:rsid w:val="004C7199"/>
    <w:rsid w:val="004C7696"/>
    <w:rsid w:val="004D05EE"/>
    <w:rsid w:val="004D1FC8"/>
    <w:rsid w:val="004D22D0"/>
    <w:rsid w:val="004D2300"/>
    <w:rsid w:val="004D327F"/>
    <w:rsid w:val="004D3DBB"/>
    <w:rsid w:val="004D6663"/>
    <w:rsid w:val="004D6D6F"/>
    <w:rsid w:val="004E01A4"/>
    <w:rsid w:val="004E020F"/>
    <w:rsid w:val="004E0E64"/>
    <w:rsid w:val="004E3151"/>
    <w:rsid w:val="004E37EA"/>
    <w:rsid w:val="004E3807"/>
    <w:rsid w:val="004E48C9"/>
    <w:rsid w:val="004E7756"/>
    <w:rsid w:val="004F0D55"/>
    <w:rsid w:val="004F28B8"/>
    <w:rsid w:val="004F3B1B"/>
    <w:rsid w:val="005006D4"/>
    <w:rsid w:val="00500A08"/>
    <w:rsid w:val="00501901"/>
    <w:rsid w:val="005047F4"/>
    <w:rsid w:val="00504F4C"/>
    <w:rsid w:val="0050515A"/>
    <w:rsid w:val="005063A8"/>
    <w:rsid w:val="00510FB8"/>
    <w:rsid w:val="005112B2"/>
    <w:rsid w:val="00511E4F"/>
    <w:rsid w:val="005150C6"/>
    <w:rsid w:val="00515170"/>
    <w:rsid w:val="0051521B"/>
    <w:rsid w:val="0051684E"/>
    <w:rsid w:val="005174F4"/>
    <w:rsid w:val="00517FB4"/>
    <w:rsid w:val="00520758"/>
    <w:rsid w:val="0052388B"/>
    <w:rsid w:val="005250A2"/>
    <w:rsid w:val="00526FA1"/>
    <w:rsid w:val="00527E09"/>
    <w:rsid w:val="00531CCE"/>
    <w:rsid w:val="0053289D"/>
    <w:rsid w:val="00533579"/>
    <w:rsid w:val="00537983"/>
    <w:rsid w:val="00537BCF"/>
    <w:rsid w:val="00543697"/>
    <w:rsid w:val="005444C5"/>
    <w:rsid w:val="005448B7"/>
    <w:rsid w:val="00545212"/>
    <w:rsid w:val="00546908"/>
    <w:rsid w:val="00547D4B"/>
    <w:rsid w:val="005511E4"/>
    <w:rsid w:val="0055189C"/>
    <w:rsid w:val="0055228D"/>
    <w:rsid w:val="00554648"/>
    <w:rsid w:val="00560979"/>
    <w:rsid w:val="00560E0A"/>
    <w:rsid w:val="00560E43"/>
    <w:rsid w:val="00560F17"/>
    <w:rsid w:val="00561953"/>
    <w:rsid w:val="00563715"/>
    <w:rsid w:val="00565FC0"/>
    <w:rsid w:val="005668B8"/>
    <w:rsid w:val="00566F35"/>
    <w:rsid w:val="00571393"/>
    <w:rsid w:val="0057174A"/>
    <w:rsid w:val="00571C0A"/>
    <w:rsid w:val="005734C3"/>
    <w:rsid w:val="00573B63"/>
    <w:rsid w:val="005740C8"/>
    <w:rsid w:val="00575322"/>
    <w:rsid w:val="00576845"/>
    <w:rsid w:val="00577C16"/>
    <w:rsid w:val="00577D2D"/>
    <w:rsid w:val="0058080C"/>
    <w:rsid w:val="0058148E"/>
    <w:rsid w:val="005828DF"/>
    <w:rsid w:val="005852BB"/>
    <w:rsid w:val="005852E7"/>
    <w:rsid w:val="00586150"/>
    <w:rsid w:val="00586FE7"/>
    <w:rsid w:val="00587032"/>
    <w:rsid w:val="005905AB"/>
    <w:rsid w:val="005915DC"/>
    <w:rsid w:val="005935E7"/>
    <w:rsid w:val="00594216"/>
    <w:rsid w:val="00594B6B"/>
    <w:rsid w:val="00595D0C"/>
    <w:rsid w:val="00597602"/>
    <w:rsid w:val="005976FF"/>
    <w:rsid w:val="005A21BE"/>
    <w:rsid w:val="005A256D"/>
    <w:rsid w:val="005A2A21"/>
    <w:rsid w:val="005A5185"/>
    <w:rsid w:val="005A5768"/>
    <w:rsid w:val="005A634A"/>
    <w:rsid w:val="005A733B"/>
    <w:rsid w:val="005A74F3"/>
    <w:rsid w:val="005B32CE"/>
    <w:rsid w:val="005B435D"/>
    <w:rsid w:val="005B4FAE"/>
    <w:rsid w:val="005B5252"/>
    <w:rsid w:val="005B54DA"/>
    <w:rsid w:val="005B55D0"/>
    <w:rsid w:val="005B5854"/>
    <w:rsid w:val="005B72CE"/>
    <w:rsid w:val="005B7699"/>
    <w:rsid w:val="005C068D"/>
    <w:rsid w:val="005C06B6"/>
    <w:rsid w:val="005C1590"/>
    <w:rsid w:val="005C1BED"/>
    <w:rsid w:val="005C2856"/>
    <w:rsid w:val="005C3010"/>
    <w:rsid w:val="005C397F"/>
    <w:rsid w:val="005C4615"/>
    <w:rsid w:val="005C59C4"/>
    <w:rsid w:val="005C69DA"/>
    <w:rsid w:val="005C7832"/>
    <w:rsid w:val="005D179C"/>
    <w:rsid w:val="005D2114"/>
    <w:rsid w:val="005D2588"/>
    <w:rsid w:val="005D38D3"/>
    <w:rsid w:val="005D66B9"/>
    <w:rsid w:val="005D6A60"/>
    <w:rsid w:val="005D6C07"/>
    <w:rsid w:val="005E00D6"/>
    <w:rsid w:val="005E06CC"/>
    <w:rsid w:val="005E1845"/>
    <w:rsid w:val="005E48B0"/>
    <w:rsid w:val="005E60B5"/>
    <w:rsid w:val="005E6D98"/>
    <w:rsid w:val="005E7C03"/>
    <w:rsid w:val="005F50D0"/>
    <w:rsid w:val="005F6B32"/>
    <w:rsid w:val="005F7589"/>
    <w:rsid w:val="00601D32"/>
    <w:rsid w:val="0060243D"/>
    <w:rsid w:val="0060386E"/>
    <w:rsid w:val="00606E37"/>
    <w:rsid w:val="00610F05"/>
    <w:rsid w:val="00611004"/>
    <w:rsid w:val="006113A5"/>
    <w:rsid w:val="00612CA6"/>
    <w:rsid w:val="00617017"/>
    <w:rsid w:val="00622100"/>
    <w:rsid w:val="0062355C"/>
    <w:rsid w:val="006243DD"/>
    <w:rsid w:val="00626FEF"/>
    <w:rsid w:val="006270BB"/>
    <w:rsid w:val="006309E4"/>
    <w:rsid w:val="00630E4C"/>
    <w:rsid w:val="00630EC0"/>
    <w:rsid w:val="00631744"/>
    <w:rsid w:val="00631E79"/>
    <w:rsid w:val="00632B9F"/>
    <w:rsid w:val="00632C53"/>
    <w:rsid w:val="00632E5C"/>
    <w:rsid w:val="00634A2B"/>
    <w:rsid w:val="00634B25"/>
    <w:rsid w:val="006404FC"/>
    <w:rsid w:val="006420F8"/>
    <w:rsid w:val="00642E51"/>
    <w:rsid w:val="00644857"/>
    <w:rsid w:val="006500B3"/>
    <w:rsid w:val="006521BE"/>
    <w:rsid w:val="00652363"/>
    <w:rsid w:val="006524C4"/>
    <w:rsid w:val="006537D6"/>
    <w:rsid w:val="00653B05"/>
    <w:rsid w:val="00654353"/>
    <w:rsid w:val="0065464C"/>
    <w:rsid w:val="00655B6B"/>
    <w:rsid w:val="00657C86"/>
    <w:rsid w:val="0066140C"/>
    <w:rsid w:val="00661DA8"/>
    <w:rsid w:val="00662123"/>
    <w:rsid w:val="006642A4"/>
    <w:rsid w:val="00664473"/>
    <w:rsid w:val="006650D6"/>
    <w:rsid w:val="00665168"/>
    <w:rsid w:val="00665914"/>
    <w:rsid w:val="006676FE"/>
    <w:rsid w:val="00667EC5"/>
    <w:rsid w:val="006710AA"/>
    <w:rsid w:val="006742F5"/>
    <w:rsid w:val="00675849"/>
    <w:rsid w:val="00675AF1"/>
    <w:rsid w:val="00675B03"/>
    <w:rsid w:val="006806CC"/>
    <w:rsid w:val="00681464"/>
    <w:rsid w:val="006837F6"/>
    <w:rsid w:val="006873D8"/>
    <w:rsid w:val="00687506"/>
    <w:rsid w:val="00687817"/>
    <w:rsid w:val="00687CF7"/>
    <w:rsid w:val="00687FFC"/>
    <w:rsid w:val="00690582"/>
    <w:rsid w:val="0069255B"/>
    <w:rsid w:val="00694A63"/>
    <w:rsid w:val="00695EB4"/>
    <w:rsid w:val="00697B6E"/>
    <w:rsid w:val="006A0ECE"/>
    <w:rsid w:val="006A20C4"/>
    <w:rsid w:val="006A3621"/>
    <w:rsid w:val="006A42F7"/>
    <w:rsid w:val="006A4332"/>
    <w:rsid w:val="006A4937"/>
    <w:rsid w:val="006A5CFB"/>
    <w:rsid w:val="006A6DA4"/>
    <w:rsid w:val="006A7711"/>
    <w:rsid w:val="006B57A9"/>
    <w:rsid w:val="006C05D9"/>
    <w:rsid w:val="006C0FAC"/>
    <w:rsid w:val="006C12FA"/>
    <w:rsid w:val="006C2914"/>
    <w:rsid w:val="006C30FD"/>
    <w:rsid w:val="006C3491"/>
    <w:rsid w:val="006C3E42"/>
    <w:rsid w:val="006C4C23"/>
    <w:rsid w:val="006C5BE6"/>
    <w:rsid w:val="006C5D05"/>
    <w:rsid w:val="006C670C"/>
    <w:rsid w:val="006C7A21"/>
    <w:rsid w:val="006D0674"/>
    <w:rsid w:val="006D369B"/>
    <w:rsid w:val="006D59ED"/>
    <w:rsid w:val="006D6027"/>
    <w:rsid w:val="006D6272"/>
    <w:rsid w:val="006E024C"/>
    <w:rsid w:val="006E59BF"/>
    <w:rsid w:val="006E67E8"/>
    <w:rsid w:val="006E6F5C"/>
    <w:rsid w:val="006F0C47"/>
    <w:rsid w:val="006F1023"/>
    <w:rsid w:val="006F56D8"/>
    <w:rsid w:val="006F5950"/>
    <w:rsid w:val="007006BB"/>
    <w:rsid w:val="00700BBB"/>
    <w:rsid w:val="00701C7D"/>
    <w:rsid w:val="0070261D"/>
    <w:rsid w:val="00703674"/>
    <w:rsid w:val="00704407"/>
    <w:rsid w:val="00704DB7"/>
    <w:rsid w:val="00707D78"/>
    <w:rsid w:val="0071135D"/>
    <w:rsid w:val="007114F5"/>
    <w:rsid w:val="007122C7"/>
    <w:rsid w:val="00712D2A"/>
    <w:rsid w:val="00714FEB"/>
    <w:rsid w:val="0072128D"/>
    <w:rsid w:val="00722425"/>
    <w:rsid w:val="00722610"/>
    <w:rsid w:val="00722E24"/>
    <w:rsid w:val="00723613"/>
    <w:rsid w:val="007269EC"/>
    <w:rsid w:val="00727AE5"/>
    <w:rsid w:val="00727C40"/>
    <w:rsid w:val="00727C7C"/>
    <w:rsid w:val="00731318"/>
    <w:rsid w:val="007328C5"/>
    <w:rsid w:val="0073296A"/>
    <w:rsid w:val="00733A0B"/>
    <w:rsid w:val="0073434C"/>
    <w:rsid w:val="00736E8E"/>
    <w:rsid w:val="00737871"/>
    <w:rsid w:val="00741D06"/>
    <w:rsid w:val="00742497"/>
    <w:rsid w:val="0074266C"/>
    <w:rsid w:val="00743A60"/>
    <w:rsid w:val="00743E46"/>
    <w:rsid w:val="007450D8"/>
    <w:rsid w:val="00746673"/>
    <w:rsid w:val="0074763A"/>
    <w:rsid w:val="00751910"/>
    <w:rsid w:val="00752121"/>
    <w:rsid w:val="00752432"/>
    <w:rsid w:val="00752460"/>
    <w:rsid w:val="007535DC"/>
    <w:rsid w:val="00754510"/>
    <w:rsid w:val="00762654"/>
    <w:rsid w:val="00762B37"/>
    <w:rsid w:val="00762F50"/>
    <w:rsid w:val="00765A71"/>
    <w:rsid w:val="00767FA5"/>
    <w:rsid w:val="00767FD9"/>
    <w:rsid w:val="007730CD"/>
    <w:rsid w:val="00773176"/>
    <w:rsid w:val="007744D7"/>
    <w:rsid w:val="00775AA5"/>
    <w:rsid w:val="0078006E"/>
    <w:rsid w:val="00781468"/>
    <w:rsid w:val="0078156D"/>
    <w:rsid w:val="00781B24"/>
    <w:rsid w:val="00782B9C"/>
    <w:rsid w:val="00783EFC"/>
    <w:rsid w:val="0078659A"/>
    <w:rsid w:val="00786DE2"/>
    <w:rsid w:val="00787CB4"/>
    <w:rsid w:val="00791C61"/>
    <w:rsid w:val="00792F3D"/>
    <w:rsid w:val="007930EF"/>
    <w:rsid w:val="00794A02"/>
    <w:rsid w:val="00795D7D"/>
    <w:rsid w:val="007960A7"/>
    <w:rsid w:val="00796493"/>
    <w:rsid w:val="00796D31"/>
    <w:rsid w:val="00796D63"/>
    <w:rsid w:val="00797D0D"/>
    <w:rsid w:val="007A2906"/>
    <w:rsid w:val="007A3B46"/>
    <w:rsid w:val="007A55ED"/>
    <w:rsid w:val="007A67D7"/>
    <w:rsid w:val="007A6D7F"/>
    <w:rsid w:val="007A7418"/>
    <w:rsid w:val="007A7B59"/>
    <w:rsid w:val="007B1F18"/>
    <w:rsid w:val="007B23EE"/>
    <w:rsid w:val="007B468D"/>
    <w:rsid w:val="007B504F"/>
    <w:rsid w:val="007B571B"/>
    <w:rsid w:val="007B6019"/>
    <w:rsid w:val="007B68B3"/>
    <w:rsid w:val="007B7D39"/>
    <w:rsid w:val="007C1888"/>
    <w:rsid w:val="007C3239"/>
    <w:rsid w:val="007C3813"/>
    <w:rsid w:val="007C5670"/>
    <w:rsid w:val="007C5B25"/>
    <w:rsid w:val="007C6BBF"/>
    <w:rsid w:val="007C6CCA"/>
    <w:rsid w:val="007C6D72"/>
    <w:rsid w:val="007D1282"/>
    <w:rsid w:val="007D227F"/>
    <w:rsid w:val="007D242B"/>
    <w:rsid w:val="007D40B6"/>
    <w:rsid w:val="007D524B"/>
    <w:rsid w:val="007D74BA"/>
    <w:rsid w:val="007D76CF"/>
    <w:rsid w:val="007D7F90"/>
    <w:rsid w:val="007E2E74"/>
    <w:rsid w:val="007E3850"/>
    <w:rsid w:val="007E39B4"/>
    <w:rsid w:val="007E3F1C"/>
    <w:rsid w:val="007E5A61"/>
    <w:rsid w:val="007E6297"/>
    <w:rsid w:val="007E6AE2"/>
    <w:rsid w:val="007E7124"/>
    <w:rsid w:val="007E7585"/>
    <w:rsid w:val="007F0F31"/>
    <w:rsid w:val="007F2CE7"/>
    <w:rsid w:val="007F49EF"/>
    <w:rsid w:val="007F4E80"/>
    <w:rsid w:val="007F6D4D"/>
    <w:rsid w:val="007F722B"/>
    <w:rsid w:val="007F74DE"/>
    <w:rsid w:val="007F7818"/>
    <w:rsid w:val="007F7C84"/>
    <w:rsid w:val="007F7C86"/>
    <w:rsid w:val="007F7F96"/>
    <w:rsid w:val="0080135A"/>
    <w:rsid w:val="008015B4"/>
    <w:rsid w:val="00803DCE"/>
    <w:rsid w:val="008050F7"/>
    <w:rsid w:val="00806299"/>
    <w:rsid w:val="00807A92"/>
    <w:rsid w:val="00812A11"/>
    <w:rsid w:val="00815D0C"/>
    <w:rsid w:val="008202B5"/>
    <w:rsid w:val="00821835"/>
    <w:rsid w:val="008248D6"/>
    <w:rsid w:val="00825787"/>
    <w:rsid w:val="00825C14"/>
    <w:rsid w:val="00826EDE"/>
    <w:rsid w:val="0082708C"/>
    <w:rsid w:val="008275A9"/>
    <w:rsid w:val="0083271E"/>
    <w:rsid w:val="008328EE"/>
    <w:rsid w:val="00833392"/>
    <w:rsid w:val="00834522"/>
    <w:rsid w:val="00835170"/>
    <w:rsid w:val="0083608E"/>
    <w:rsid w:val="008371C6"/>
    <w:rsid w:val="008373BB"/>
    <w:rsid w:val="00837A0A"/>
    <w:rsid w:val="00840DA2"/>
    <w:rsid w:val="00841E39"/>
    <w:rsid w:val="008426FE"/>
    <w:rsid w:val="00842C86"/>
    <w:rsid w:val="0084362E"/>
    <w:rsid w:val="00845E1B"/>
    <w:rsid w:val="00851F48"/>
    <w:rsid w:val="008533F3"/>
    <w:rsid w:val="00854440"/>
    <w:rsid w:val="00855826"/>
    <w:rsid w:val="0085585C"/>
    <w:rsid w:val="00856A7F"/>
    <w:rsid w:val="00856B63"/>
    <w:rsid w:val="0085746B"/>
    <w:rsid w:val="0086078A"/>
    <w:rsid w:val="008609BB"/>
    <w:rsid w:val="00860DD9"/>
    <w:rsid w:val="0086201D"/>
    <w:rsid w:val="0086298D"/>
    <w:rsid w:val="00863669"/>
    <w:rsid w:val="00866366"/>
    <w:rsid w:val="008708AD"/>
    <w:rsid w:val="00870B9B"/>
    <w:rsid w:val="00873705"/>
    <w:rsid w:val="00873C8A"/>
    <w:rsid w:val="00876B55"/>
    <w:rsid w:val="00882046"/>
    <w:rsid w:val="0088304D"/>
    <w:rsid w:val="0088404A"/>
    <w:rsid w:val="0088575D"/>
    <w:rsid w:val="008859F7"/>
    <w:rsid w:val="008871F8"/>
    <w:rsid w:val="00887300"/>
    <w:rsid w:val="00891562"/>
    <w:rsid w:val="00891CFC"/>
    <w:rsid w:val="00892391"/>
    <w:rsid w:val="0089281B"/>
    <w:rsid w:val="00892A03"/>
    <w:rsid w:val="00893548"/>
    <w:rsid w:val="00893693"/>
    <w:rsid w:val="00893802"/>
    <w:rsid w:val="008938CA"/>
    <w:rsid w:val="008955B9"/>
    <w:rsid w:val="008A12E0"/>
    <w:rsid w:val="008A1CB9"/>
    <w:rsid w:val="008A3E7D"/>
    <w:rsid w:val="008A45B5"/>
    <w:rsid w:val="008A48EA"/>
    <w:rsid w:val="008A4910"/>
    <w:rsid w:val="008A4D43"/>
    <w:rsid w:val="008A6326"/>
    <w:rsid w:val="008B032F"/>
    <w:rsid w:val="008B1E89"/>
    <w:rsid w:val="008B2825"/>
    <w:rsid w:val="008B3A3F"/>
    <w:rsid w:val="008B3C48"/>
    <w:rsid w:val="008B4076"/>
    <w:rsid w:val="008B70EC"/>
    <w:rsid w:val="008B7CE0"/>
    <w:rsid w:val="008C02D8"/>
    <w:rsid w:val="008C22CA"/>
    <w:rsid w:val="008C2962"/>
    <w:rsid w:val="008C3944"/>
    <w:rsid w:val="008C752F"/>
    <w:rsid w:val="008C7CD5"/>
    <w:rsid w:val="008D0779"/>
    <w:rsid w:val="008D350A"/>
    <w:rsid w:val="008D5140"/>
    <w:rsid w:val="008D5239"/>
    <w:rsid w:val="008D5FC1"/>
    <w:rsid w:val="008E1137"/>
    <w:rsid w:val="008E439F"/>
    <w:rsid w:val="008E4B6F"/>
    <w:rsid w:val="008E4BEE"/>
    <w:rsid w:val="008E5BB0"/>
    <w:rsid w:val="008E722F"/>
    <w:rsid w:val="008E7D3E"/>
    <w:rsid w:val="008E7F75"/>
    <w:rsid w:val="008F0C35"/>
    <w:rsid w:val="008F36E7"/>
    <w:rsid w:val="008F42CB"/>
    <w:rsid w:val="008F5619"/>
    <w:rsid w:val="008F563D"/>
    <w:rsid w:val="008F7EF3"/>
    <w:rsid w:val="009003BC"/>
    <w:rsid w:val="009007C1"/>
    <w:rsid w:val="00901E9D"/>
    <w:rsid w:val="009030F4"/>
    <w:rsid w:val="0090332C"/>
    <w:rsid w:val="009034FB"/>
    <w:rsid w:val="009039AE"/>
    <w:rsid w:val="00903B01"/>
    <w:rsid w:val="0090460A"/>
    <w:rsid w:val="009051D6"/>
    <w:rsid w:val="0090520E"/>
    <w:rsid w:val="00910593"/>
    <w:rsid w:val="00910BBD"/>
    <w:rsid w:val="00910F18"/>
    <w:rsid w:val="009111BA"/>
    <w:rsid w:val="00911B24"/>
    <w:rsid w:val="009124ED"/>
    <w:rsid w:val="00912C4F"/>
    <w:rsid w:val="00914016"/>
    <w:rsid w:val="009140D8"/>
    <w:rsid w:val="009147E1"/>
    <w:rsid w:val="009163B9"/>
    <w:rsid w:val="0091735B"/>
    <w:rsid w:val="00917CE8"/>
    <w:rsid w:val="00920067"/>
    <w:rsid w:val="00921246"/>
    <w:rsid w:val="00921264"/>
    <w:rsid w:val="00921666"/>
    <w:rsid w:val="009216CB"/>
    <w:rsid w:val="00923032"/>
    <w:rsid w:val="00924C73"/>
    <w:rsid w:val="0092584D"/>
    <w:rsid w:val="00926D46"/>
    <w:rsid w:val="00927145"/>
    <w:rsid w:val="009276F6"/>
    <w:rsid w:val="00931216"/>
    <w:rsid w:val="009312AF"/>
    <w:rsid w:val="00931DB4"/>
    <w:rsid w:val="009326C7"/>
    <w:rsid w:val="00932D7F"/>
    <w:rsid w:val="00934947"/>
    <w:rsid w:val="00935C4C"/>
    <w:rsid w:val="00935E14"/>
    <w:rsid w:val="00936508"/>
    <w:rsid w:val="009423CC"/>
    <w:rsid w:val="00942E73"/>
    <w:rsid w:val="009454FD"/>
    <w:rsid w:val="00946D72"/>
    <w:rsid w:val="00947CE6"/>
    <w:rsid w:val="0095129C"/>
    <w:rsid w:val="00952548"/>
    <w:rsid w:val="00952847"/>
    <w:rsid w:val="00953426"/>
    <w:rsid w:val="00953716"/>
    <w:rsid w:val="009557B8"/>
    <w:rsid w:val="00956B95"/>
    <w:rsid w:val="009578FF"/>
    <w:rsid w:val="00957F30"/>
    <w:rsid w:val="009603B8"/>
    <w:rsid w:val="0096195E"/>
    <w:rsid w:val="00962F2A"/>
    <w:rsid w:val="00963F58"/>
    <w:rsid w:val="00964388"/>
    <w:rsid w:val="0096501B"/>
    <w:rsid w:val="009658F0"/>
    <w:rsid w:val="00965A4F"/>
    <w:rsid w:val="00966542"/>
    <w:rsid w:val="009668F4"/>
    <w:rsid w:val="00971965"/>
    <w:rsid w:val="00971B7F"/>
    <w:rsid w:val="00973775"/>
    <w:rsid w:val="00973D00"/>
    <w:rsid w:val="0097508B"/>
    <w:rsid w:val="009779C9"/>
    <w:rsid w:val="009848BA"/>
    <w:rsid w:val="0098652E"/>
    <w:rsid w:val="0098718E"/>
    <w:rsid w:val="0098731E"/>
    <w:rsid w:val="00991D99"/>
    <w:rsid w:val="00993009"/>
    <w:rsid w:val="00993ED1"/>
    <w:rsid w:val="009948C5"/>
    <w:rsid w:val="0099491D"/>
    <w:rsid w:val="00997ABA"/>
    <w:rsid w:val="009A174A"/>
    <w:rsid w:val="009A2DDE"/>
    <w:rsid w:val="009A53A2"/>
    <w:rsid w:val="009A7309"/>
    <w:rsid w:val="009B10AE"/>
    <w:rsid w:val="009B1C4D"/>
    <w:rsid w:val="009B33D8"/>
    <w:rsid w:val="009B342E"/>
    <w:rsid w:val="009B3C42"/>
    <w:rsid w:val="009C0547"/>
    <w:rsid w:val="009C2CF5"/>
    <w:rsid w:val="009D00F6"/>
    <w:rsid w:val="009D0C51"/>
    <w:rsid w:val="009D0E10"/>
    <w:rsid w:val="009D0E4F"/>
    <w:rsid w:val="009D1E64"/>
    <w:rsid w:val="009D25C2"/>
    <w:rsid w:val="009D5677"/>
    <w:rsid w:val="009D6D91"/>
    <w:rsid w:val="009D7C87"/>
    <w:rsid w:val="009E084F"/>
    <w:rsid w:val="009E656A"/>
    <w:rsid w:val="009E758F"/>
    <w:rsid w:val="009F05D5"/>
    <w:rsid w:val="009F0898"/>
    <w:rsid w:val="009F1328"/>
    <w:rsid w:val="009F200B"/>
    <w:rsid w:val="009F2BBD"/>
    <w:rsid w:val="009F5914"/>
    <w:rsid w:val="009F6C25"/>
    <w:rsid w:val="009F6DB4"/>
    <w:rsid w:val="009F754A"/>
    <w:rsid w:val="009F7C07"/>
    <w:rsid w:val="00A007F1"/>
    <w:rsid w:val="00A01D2C"/>
    <w:rsid w:val="00A05052"/>
    <w:rsid w:val="00A062E9"/>
    <w:rsid w:val="00A06373"/>
    <w:rsid w:val="00A06DC0"/>
    <w:rsid w:val="00A06FCE"/>
    <w:rsid w:val="00A07037"/>
    <w:rsid w:val="00A07420"/>
    <w:rsid w:val="00A07AB7"/>
    <w:rsid w:val="00A1354E"/>
    <w:rsid w:val="00A1427A"/>
    <w:rsid w:val="00A169B8"/>
    <w:rsid w:val="00A16EF8"/>
    <w:rsid w:val="00A17BC9"/>
    <w:rsid w:val="00A2160E"/>
    <w:rsid w:val="00A217C8"/>
    <w:rsid w:val="00A21954"/>
    <w:rsid w:val="00A220BA"/>
    <w:rsid w:val="00A224EF"/>
    <w:rsid w:val="00A22A4E"/>
    <w:rsid w:val="00A22AFA"/>
    <w:rsid w:val="00A23820"/>
    <w:rsid w:val="00A23A56"/>
    <w:rsid w:val="00A2402A"/>
    <w:rsid w:val="00A2553B"/>
    <w:rsid w:val="00A26B44"/>
    <w:rsid w:val="00A27620"/>
    <w:rsid w:val="00A27EA9"/>
    <w:rsid w:val="00A32278"/>
    <w:rsid w:val="00A32D43"/>
    <w:rsid w:val="00A32FD4"/>
    <w:rsid w:val="00A33146"/>
    <w:rsid w:val="00A33F13"/>
    <w:rsid w:val="00A340C8"/>
    <w:rsid w:val="00A35442"/>
    <w:rsid w:val="00A377D7"/>
    <w:rsid w:val="00A37A21"/>
    <w:rsid w:val="00A405C6"/>
    <w:rsid w:val="00A40737"/>
    <w:rsid w:val="00A417FB"/>
    <w:rsid w:val="00A43EAD"/>
    <w:rsid w:val="00A440A7"/>
    <w:rsid w:val="00A46E74"/>
    <w:rsid w:val="00A50C9F"/>
    <w:rsid w:val="00A53BBF"/>
    <w:rsid w:val="00A5431C"/>
    <w:rsid w:val="00A54CBD"/>
    <w:rsid w:val="00A54EAB"/>
    <w:rsid w:val="00A551B2"/>
    <w:rsid w:val="00A56B52"/>
    <w:rsid w:val="00A56F0A"/>
    <w:rsid w:val="00A61BA5"/>
    <w:rsid w:val="00A627B4"/>
    <w:rsid w:val="00A63E68"/>
    <w:rsid w:val="00A63FB5"/>
    <w:rsid w:val="00A647C9"/>
    <w:rsid w:val="00A65388"/>
    <w:rsid w:val="00A66FB7"/>
    <w:rsid w:val="00A6748E"/>
    <w:rsid w:val="00A67853"/>
    <w:rsid w:val="00A70F5C"/>
    <w:rsid w:val="00A71652"/>
    <w:rsid w:val="00A72A57"/>
    <w:rsid w:val="00A764EB"/>
    <w:rsid w:val="00A76D2B"/>
    <w:rsid w:val="00A770C5"/>
    <w:rsid w:val="00A77A11"/>
    <w:rsid w:val="00A80EDE"/>
    <w:rsid w:val="00A8139E"/>
    <w:rsid w:val="00A82955"/>
    <w:rsid w:val="00A82C61"/>
    <w:rsid w:val="00A84588"/>
    <w:rsid w:val="00A85208"/>
    <w:rsid w:val="00A8589F"/>
    <w:rsid w:val="00A87111"/>
    <w:rsid w:val="00A9080B"/>
    <w:rsid w:val="00A939C6"/>
    <w:rsid w:val="00A956E3"/>
    <w:rsid w:val="00AA10A6"/>
    <w:rsid w:val="00AA10FF"/>
    <w:rsid w:val="00AA43BC"/>
    <w:rsid w:val="00AA5A99"/>
    <w:rsid w:val="00AA64AC"/>
    <w:rsid w:val="00AA6F08"/>
    <w:rsid w:val="00AA7AAE"/>
    <w:rsid w:val="00AB0113"/>
    <w:rsid w:val="00AB212F"/>
    <w:rsid w:val="00AB3EA6"/>
    <w:rsid w:val="00AB608E"/>
    <w:rsid w:val="00AB725F"/>
    <w:rsid w:val="00AC2F6E"/>
    <w:rsid w:val="00AC3210"/>
    <w:rsid w:val="00AC3934"/>
    <w:rsid w:val="00AC577F"/>
    <w:rsid w:val="00AC6C69"/>
    <w:rsid w:val="00AC7E04"/>
    <w:rsid w:val="00AC7F80"/>
    <w:rsid w:val="00AD0AF1"/>
    <w:rsid w:val="00AD0FC2"/>
    <w:rsid w:val="00AD24B5"/>
    <w:rsid w:val="00AD3E4A"/>
    <w:rsid w:val="00AD47ED"/>
    <w:rsid w:val="00AD4F5F"/>
    <w:rsid w:val="00AD4FD9"/>
    <w:rsid w:val="00AD5361"/>
    <w:rsid w:val="00AD543C"/>
    <w:rsid w:val="00AD6078"/>
    <w:rsid w:val="00AD6C1A"/>
    <w:rsid w:val="00AD7CE0"/>
    <w:rsid w:val="00AE23AA"/>
    <w:rsid w:val="00AE2696"/>
    <w:rsid w:val="00AE30B8"/>
    <w:rsid w:val="00AE4A32"/>
    <w:rsid w:val="00AE4B5A"/>
    <w:rsid w:val="00AE4DCE"/>
    <w:rsid w:val="00AE5168"/>
    <w:rsid w:val="00AE6F23"/>
    <w:rsid w:val="00AF0300"/>
    <w:rsid w:val="00AF0472"/>
    <w:rsid w:val="00AF0706"/>
    <w:rsid w:val="00AF094E"/>
    <w:rsid w:val="00AF15A0"/>
    <w:rsid w:val="00AF3809"/>
    <w:rsid w:val="00AF3CAE"/>
    <w:rsid w:val="00AF587D"/>
    <w:rsid w:val="00AF59F4"/>
    <w:rsid w:val="00AF5C03"/>
    <w:rsid w:val="00B003B4"/>
    <w:rsid w:val="00B00FA1"/>
    <w:rsid w:val="00B016EC"/>
    <w:rsid w:val="00B01A68"/>
    <w:rsid w:val="00B04FCF"/>
    <w:rsid w:val="00B0612A"/>
    <w:rsid w:val="00B07313"/>
    <w:rsid w:val="00B07F29"/>
    <w:rsid w:val="00B10294"/>
    <w:rsid w:val="00B13A49"/>
    <w:rsid w:val="00B14D46"/>
    <w:rsid w:val="00B17391"/>
    <w:rsid w:val="00B23375"/>
    <w:rsid w:val="00B255EE"/>
    <w:rsid w:val="00B25D81"/>
    <w:rsid w:val="00B262B8"/>
    <w:rsid w:val="00B26A3C"/>
    <w:rsid w:val="00B2703A"/>
    <w:rsid w:val="00B2753A"/>
    <w:rsid w:val="00B300F1"/>
    <w:rsid w:val="00B31B33"/>
    <w:rsid w:val="00B320E5"/>
    <w:rsid w:val="00B333CB"/>
    <w:rsid w:val="00B341CE"/>
    <w:rsid w:val="00B370E6"/>
    <w:rsid w:val="00B37256"/>
    <w:rsid w:val="00B40668"/>
    <w:rsid w:val="00B41775"/>
    <w:rsid w:val="00B4564C"/>
    <w:rsid w:val="00B45E3C"/>
    <w:rsid w:val="00B461A3"/>
    <w:rsid w:val="00B4667E"/>
    <w:rsid w:val="00B46EA5"/>
    <w:rsid w:val="00B47BB6"/>
    <w:rsid w:val="00B518A0"/>
    <w:rsid w:val="00B51B29"/>
    <w:rsid w:val="00B5320F"/>
    <w:rsid w:val="00B556D5"/>
    <w:rsid w:val="00B55B93"/>
    <w:rsid w:val="00B569B8"/>
    <w:rsid w:val="00B57F29"/>
    <w:rsid w:val="00B60CD1"/>
    <w:rsid w:val="00B61291"/>
    <w:rsid w:val="00B61418"/>
    <w:rsid w:val="00B61A03"/>
    <w:rsid w:val="00B6460E"/>
    <w:rsid w:val="00B65810"/>
    <w:rsid w:val="00B70948"/>
    <w:rsid w:val="00B70C1F"/>
    <w:rsid w:val="00B719C7"/>
    <w:rsid w:val="00B71A61"/>
    <w:rsid w:val="00B728E7"/>
    <w:rsid w:val="00B74247"/>
    <w:rsid w:val="00B7447A"/>
    <w:rsid w:val="00B7466F"/>
    <w:rsid w:val="00B74891"/>
    <w:rsid w:val="00B74F17"/>
    <w:rsid w:val="00B750E2"/>
    <w:rsid w:val="00B76A50"/>
    <w:rsid w:val="00B775EE"/>
    <w:rsid w:val="00B77EE3"/>
    <w:rsid w:val="00B8060E"/>
    <w:rsid w:val="00B83848"/>
    <w:rsid w:val="00B85566"/>
    <w:rsid w:val="00B8626A"/>
    <w:rsid w:val="00B8727A"/>
    <w:rsid w:val="00B90FE5"/>
    <w:rsid w:val="00B937A3"/>
    <w:rsid w:val="00B93A9C"/>
    <w:rsid w:val="00B94200"/>
    <w:rsid w:val="00B9429B"/>
    <w:rsid w:val="00B97920"/>
    <w:rsid w:val="00B97BBD"/>
    <w:rsid w:val="00B97BD9"/>
    <w:rsid w:val="00BA145F"/>
    <w:rsid w:val="00BA33D2"/>
    <w:rsid w:val="00BA3FE8"/>
    <w:rsid w:val="00BA4641"/>
    <w:rsid w:val="00BA7ABC"/>
    <w:rsid w:val="00BB1859"/>
    <w:rsid w:val="00BB1963"/>
    <w:rsid w:val="00BB2527"/>
    <w:rsid w:val="00BB2EC2"/>
    <w:rsid w:val="00BB3513"/>
    <w:rsid w:val="00BB394D"/>
    <w:rsid w:val="00BB4F6B"/>
    <w:rsid w:val="00BB553A"/>
    <w:rsid w:val="00BB5D60"/>
    <w:rsid w:val="00BB64FD"/>
    <w:rsid w:val="00BB65F5"/>
    <w:rsid w:val="00BB6706"/>
    <w:rsid w:val="00BB6F48"/>
    <w:rsid w:val="00BC06B0"/>
    <w:rsid w:val="00BC0DEC"/>
    <w:rsid w:val="00BC1776"/>
    <w:rsid w:val="00BC19F4"/>
    <w:rsid w:val="00BC4101"/>
    <w:rsid w:val="00BC4FA9"/>
    <w:rsid w:val="00BC5BCE"/>
    <w:rsid w:val="00BC5D49"/>
    <w:rsid w:val="00BC7528"/>
    <w:rsid w:val="00BC769E"/>
    <w:rsid w:val="00BC7D7D"/>
    <w:rsid w:val="00BD1964"/>
    <w:rsid w:val="00BD1C45"/>
    <w:rsid w:val="00BD2963"/>
    <w:rsid w:val="00BD3935"/>
    <w:rsid w:val="00BD3E2D"/>
    <w:rsid w:val="00BD4D6F"/>
    <w:rsid w:val="00BD51B9"/>
    <w:rsid w:val="00BD5289"/>
    <w:rsid w:val="00BD6E13"/>
    <w:rsid w:val="00BD7110"/>
    <w:rsid w:val="00BD7373"/>
    <w:rsid w:val="00BD77AE"/>
    <w:rsid w:val="00BD7EC8"/>
    <w:rsid w:val="00BE0D49"/>
    <w:rsid w:val="00BE1747"/>
    <w:rsid w:val="00BE3349"/>
    <w:rsid w:val="00BE58FE"/>
    <w:rsid w:val="00BE67C8"/>
    <w:rsid w:val="00BE6D8E"/>
    <w:rsid w:val="00BE723E"/>
    <w:rsid w:val="00BE72A3"/>
    <w:rsid w:val="00BF117C"/>
    <w:rsid w:val="00BF135F"/>
    <w:rsid w:val="00BF3995"/>
    <w:rsid w:val="00BF3A80"/>
    <w:rsid w:val="00BF3E4B"/>
    <w:rsid w:val="00BF5230"/>
    <w:rsid w:val="00BF5360"/>
    <w:rsid w:val="00BF5EBB"/>
    <w:rsid w:val="00BF621A"/>
    <w:rsid w:val="00BF62B5"/>
    <w:rsid w:val="00BF62BC"/>
    <w:rsid w:val="00BF68BB"/>
    <w:rsid w:val="00C0162A"/>
    <w:rsid w:val="00C01F8D"/>
    <w:rsid w:val="00C024E5"/>
    <w:rsid w:val="00C04B4C"/>
    <w:rsid w:val="00C06741"/>
    <w:rsid w:val="00C111E6"/>
    <w:rsid w:val="00C11B9C"/>
    <w:rsid w:val="00C134DB"/>
    <w:rsid w:val="00C141DC"/>
    <w:rsid w:val="00C16121"/>
    <w:rsid w:val="00C166E9"/>
    <w:rsid w:val="00C16911"/>
    <w:rsid w:val="00C21E53"/>
    <w:rsid w:val="00C23D0E"/>
    <w:rsid w:val="00C23EAB"/>
    <w:rsid w:val="00C24806"/>
    <w:rsid w:val="00C24CCF"/>
    <w:rsid w:val="00C2510B"/>
    <w:rsid w:val="00C251B7"/>
    <w:rsid w:val="00C2646E"/>
    <w:rsid w:val="00C26E46"/>
    <w:rsid w:val="00C26F63"/>
    <w:rsid w:val="00C309D8"/>
    <w:rsid w:val="00C30FA6"/>
    <w:rsid w:val="00C33460"/>
    <w:rsid w:val="00C340F1"/>
    <w:rsid w:val="00C34C98"/>
    <w:rsid w:val="00C35910"/>
    <w:rsid w:val="00C3782E"/>
    <w:rsid w:val="00C4007E"/>
    <w:rsid w:val="00C408CD"/>
    <w:rsid w:val="00C40976"/>
    <w:rsid w:val="00C41201"/>
    <w:rsid w:val="00C463AE"/>
    <w:rsid w:val="00C46CA2"/>
    <w:rsid w:val="00C4723D"/>
    <w:rsid w:val="00C5018A"/>
    <w:rsid w:val="00C51AFC"/>
    <w:rsid w:val="00C52324"/>
    <w:rsid w:val="00C52AE6"/>
    <w:rsid w:val="00C5523B"/>
    <w:rsid w:val="00C55AD0"/>
    <w:rsid w:val="00C566A7"/>
    <w:rsid w:val="00C56851"/>
    <w:rsid w:val="00C57A98"/>
    <w:rsid w:val="00C57DF0"/>
    <w:rsid w:val="00C6065A"/>
    <w:rsid w:val="00C61240"/>
    <w:rsid w:val="00C61725"/>
    <w:rsid w:val="00C61FEE"/>
    <w:rsid w:val="00C6325D"/>
    <w:rsid w:val="00C65161"/>
    <w:rsid w:val="00C66ACC"/>
    <w:rsid w:val="00C67B7D"/>
    <w:rsid w:val="00C70D62"/>
    <w:rsid w:val="00C71C15"/>
    <w:rsid w:val="00C731C5"/>
    <w:rsid w:val="00C73291"/>
    <w:rsid w:val="00C7459D"/>
    <w:rsid w:val="00C74DD1"/>
    <w:rsid w:val="00C7720A"/>
    <w:rsid w:val="00C8164E"/>
    <w:rsid w:val="00C8355D"/>
    <w:rsid w:val="00C84C0C"/>
    <w:rsid w:val="00C85D84"/>
    <w:rsid w:val="00C8658E"/>
    <w:rsid w:val="00C86B70"/>
    <w:rsid w:val="00C93D04"/>
    <w:rsid w:val="00C941CA"/>
    <w:rsid w:val="00C95021"/>
    <w:rsid w:val="00CA06A5"/>
    <w:rsid w:val="00CA07B3"/>
    <w:rsid w:val="00CA3115"/>
    <w:rsid w:val="00CA4A7B"/>
    <w:rsid w:val="00CA60CD"/>
    <w:rsid w:val="00CA6BF8"/>
    <w:rsid w:val="00CA7B8F"/>
    <w:rsid w:val="00CB18C6"/>
    <w:rsid w:val="00CB1E5E"/>
    <w:rsid w:val="00CB1F7A"/>
    <w:rsid w:val="00CB24CE"/>
    <w:rsid w:val="00CB27D1"/>
    <w:rsid w:val="00CB3AB9"/>
    <w:rsid w:val="00CB4455"/>
    <w:rsid w:val="00CB4C0F"/>
    <w:rsid w:val="00CB4E51"/>
    <w:rsid w:val="00CB6873"/>
    <w:rsid w:val="00CC3E97"/>
    <w:rsid w:val="00CC49CE"/>
    <w:rsid w:val="00CC63BA"/>
    <w:rsid w:val="00CC6966"/>
    <w:rsid w:val="00CD24A6"/>
    <w:rsid w:val="00CD3272"/>
    <w:rsid w:val="00CD4F1B"/>
    <w:rsid w:val="00CD59BC"/>
    <w:rsid w:val="00CE28CE"/>
    <w:rsid w:val="00CE49AE"/>
    <w:rsid w:val="00CE5789"/>
    <w:rsid w:val="00CE68BE"/>
    <w:rsid w:val="00CE6B5A"/>
    <w:rsid w:val="00CE74C9"/>
    <w:rsid w:val="00CE7E97"/>
    <w:rsid w:val="00CF006D"/>
    <w:rsid w:val="00CF07EB"/>
    <w:rsid w:val="00CF1749"/>
    <w:rsid w:val="00CF1C41"/>
    <w:rsid w:val="00CF37E4"/>
    <w:rsid w:val="00CF4469"/>
    <w:rsid w:val="00CF5260"/>
    <w:rsid w:val="00CF76D5"/>
    <w:rsid w:val="00D00558"/>
    <w:rsid w:val="00D00BB3"/>
    <w:rsid w:val="00D02986"/>
    <w:rsid w:val="00D02FE6"/>
    <w:rsid w:val="00D031C1"/>
    <w:rsid w:val="00D04906"/>
    <w:rsid w:val="00D04E10"/>
    <w:rsid w:val="00D04F10"/>
    <w:rsid w:val="00D06360"/>
    <w:rsid w:val="00D07774"/>
    <w:rsid w:val="00D10D81"/>
    <w:rsid w:val="00D12E7F"/>
    <w:rsid w:val="00D13C29"/>
    <w:rsid w:val="00D16FC3"/>
    <w:rsid w:val="00D20142"/>
    <w:rsid w:val="00D227C0"/>
    <w:rsid w:val="00D22B73"/>
    <w:rsid w:val="00D24452"/>
    <w:rsid w:val="00D25B36"/>
    <w:rsid w:val="00D26EDC"/>
    <w:rsid w:val="00D30128"/>
    <w:rsid w:val="00D304D0"/>
    <w:rsid w:val="00D30C16"/>
    <w:rsid w:val="00D30C33"/>
    <w:rsid w:val="00D30EB2"/>
    <w:rsid w:val="00D34E6B"/>
    <w:rsid w:val="00D374B9"/>
    <w:rsid w:val="00D37C2D"/>
    <w:rsid w:val="00D425B1"/>
    <w:rsid w:val="00D4262B"/>
    <w:rsid w:val="00D44563"/>
    <w:rsid w:val="00D45DD3"/>
    <w:rsid w:val="00D460CF"/>
    <w:rsid w:val="00D46ED0"/>
    <w:rsid w:val="00D474BF"/>
    <w:rsid w:val="00D47DFE"/>
    <w:rsid w:val="00D503A0"/>
    <w:rsid w:val="00D50861"/>
    <w:rsid w:val="00D51C2C"/>
    <w:rsid w:val="00D55F61"/>
    <w:rsid w:val="00D602DB"/>
    <w:rsid w:val="00D60F1B"/>
    <w:rsid w:val="00D61583"/>
    <w:rsid w:val="00D61793"/>
    <w:rsid w:val="00D62285"/>
    <w:rsid w:val="00D62AE8"/>
    <w:rsid w:val="00D63B42"/>
    <w:rsid w:val="00D669BC"/>
    <w:rsid w:val="00D700C5"/>
    <w:rsid w:val="00D7060C"/>
    <w:rsid w:val="00D71213"/>
    <w:rsid w:val="00D71C13"/>
    <w:rsid w:val="00D71CD0"/>
    <w:rsid w:val="00D71D63"/>
    <w:rsid w:val="00D721F2"/>
    <w:rsid w:val="00D74903"/>
    <w:rsid w:val="00D75DFE"/>
    <w:rsid w:val="00D775DD"/>
    <w:rsid w:val="00D77F02"/>
    <w:rsid w:val="00D808E9"/>
    <w:rsid w:val="00D81998"/>
    <w:rsid w:val="00D8351D"/>
    <w:rsid w:val="00D8404C"/>
    <w:rsid w:val="00D858AA"/>
    <w:rsid w:val="00D86D10"/>
    <w:rsid w:val="00D93F79"/>
    <w:rsid w:val="00D9523D"/>
    <w:rsid w:val="00DA2077"/>
    <w:rsid w:val="00DA2791"/>
    <w:rsid w:val="00DA3604"/>
    <w:rsid w:val="00DA5E2A"/>
    <w:rsid w:val="00DA6E2E"/>
    <w:rsid w:val="00DA728C"/>
    <w:rsid w:val="00DA7916"/>
    <w:rsid w:val="00DB05EC"/>
    <w:rsid w:val="00DB06DE"/>
    <w:rsid w:val="00DB07D2"/>
    <w:rsid w:val="00DB089A"/>
    <w:rsid w:val="00DB0AC3"/>
    <w:rsid w:val="00DB3137"/>
    <w:rsid w:val="00DB5A52"/>
    <w:rsid w:val="00DB5D92"/>
    <w:rsid w:val="00DC0D62"/>
    <w:rsid w:val="00DC16EC"/>
    <w:rsid w:val="00DC2802"/>
    <w:rsid w:val="00DC2A38"/>
    <w:rsid w:val="00DC2C7B"/>
    <w:rsid w:val="00DC633B"/>
    <w:rsid w:val="00DC6563"/>
    <w:rsid w:val="00DC726F"/>
    <w:rsid w:val="00DC7813"/>
    <w:rsid w:val="00DC7E1C"/>
    <w:rsid w:val="00DD0319"/>
    <w:rsid w:val="00DD2D97"/>
    <w:rsid w:val="00DD6560"/>
    <w:rsid w:val="00DE210C"/>
    <w:rsid w:val="00DE254B"/>
    <w:rsid w:val="00DE4549"/>
    <w:rsid w:val="00DE5CDE"/>
    <w:rsid w:val="00DE7BF1"/>
    <w:rsid w:val="00DF4097"/>
    <w:rsid w:val="00DF410D"/>
    <w:rsid w:val="00DF47F5"/>
    <w:rsid w:val="00DF6F7C"/>
    <w:rsid w:val="00DF749C"/>
    <w:rsid w:val="00DF79D5"/>
    <w:rsid w:val="00DF7F1C"/>
    <w:rsid w:val="00E02BB3"/>
    <w:rsid w:val="00E03B80"/>
    <w:rsid w:val="00E0432B"/>
    <w:rsid w:val="00E049CF"/>
    <w:rsid w:val="00E04A3A"/>
    <w:rsid w:val="00E04AC2"/>
    <w:rsid w:val="00E04F87"/>
    <w:rsid w:val="00E04F9B"/>
    <w:rsid w:val="00E07ADD"/>
    <w:rsid w:val="00E11280"/>
    <w:rsid w:val="00E113AA"/>
    <w:rsid w:val="00E12B42"/>
    <w:rsid w:val="00E14492"/>
    <w:rsid w:val="00E14C15"/>
    <w:rsid w:val="00E14DF3"/>
    <w:rsid w:val="00E157A3"/>
    <w:rsid w:val="00E15D9D"/>
    <w:rsid w:val="00E15E34"/>
    <w:rsid w:val="00E2122B"/>
    <w:rsid w:val="00E215AE"/>
    <w:rsid w:val="00E2192D"/>
    <w:rsid w:val="00E21A19"/>
    <w:rsid w:val="00E22814"/>
    <w:rsid w:val="00E231C1"/>
    <w:rsid w:val="00E24B25"/>
    <w:rsid w:val="00E24E15"/>
    <w:rsid w:val="00E24FC3"/>
    <w:rsid w:val="00E26234"/>
    <w:rsid w:val="00E26507"/>
    <w:rsid w:val="00E2691E"/>
    <w:rsid w:val="00E26F0C"/>
    <w:rsid w:val="00E27B38"/>
    <w:rsid w:val="00E27D9E"/>
    <w:rsid w:val="00E3028D"/>
    <w:rsid w:val="00E304A1"/>
    <w:rsid w:val="00E31977"/>
    <w:rsid w:val="00E33F38"/>
    <w:rsid w:val="00E36DFC"/>
    <w:rsid w:val="00E3731B"/>
    <w:rsid w:val="00E37922"/>
    <w:rsid w:val="00E40DD7"/>
    <w:rsid w:val="00E40E32"/>
    <w:rsid w:val="00E42F2B"/>
    <w:rsid w:val="00E430D9"/>
    <w:rsid w:val="00E43559"/>
    <w:rsid w:val="00E43BD4"/>
    <w:rsid w:val="00E44F8F"/>
    <w:rsid w:val="00E45327"/>
    <w:rsid w:val="00E47186"/>
    <w:rsid w:val="00E50D7F"/>
    <w:rsid w:val="00E510E4"/>
    <w:rsid w:val="00E51A56"/>
    <w:rsid w:val="00E52A12"/>
    <w:rsid w:val="00E53112"/>
    <w:rsid w:val="00E553A9"/>
    <w:rsid w:val="00E55C20"/>
    <w:rsid w:val="00E5677B"/>
    <w:rsid w:val="00E57465"/>
    <w:rsid w:val="00E57CC6"/>
    <w:rsid w:val="00E60AD3"/>
    <w:rsid w:val="00E616BD"/>
    <w:rsid w:val="00E6253B"/>
    <w:rsid w:val="00E65662"/>
    <w:rsid w:val="00E659E3"/>
    <w:rsid w:val="00E66170"/>
    <w:rsid w:val="00E66677"/>
    <w:rsid w:val="00E66DCE"/>
    <w:rsid w:val="00E673C7"/>
    <w:rsid w:val="00E70164"/>
    <w:rsid w:val="00E70395"/>
    <w:rsid w:val="00E7116C"/>
    <w:rsid w:val="00E712B8"/>
    <w:rsid w:val="00E7272D"/>
    <w:rsid w:val="00E7359A"/>
    <w:rsid w:val="00E75761"/>
    <w:rsid w:val="00E77761"/>
    <w:rsid w:val="00E814F7"/>
    <w:rsid w:val="00E833BB"/>
    <w:rsid w:val="00E83681"/>
    <w:rsid w:val="00E84320"/>
    <w:rsid w:val="00E84324"/>
    <w:rsid w:val="00E867E6"/>
    <w:rsid w:val="00E91580"/>
    <w:rsid w:val="00E917A3"/>
    <w:rsid w:val="00E92847"/>
    <w:rsid w:val="00E93A7B"/>
    <w:rsid w:val="00E94E7D"/>
    <w:rsid w:val="00E95791"/>
    <w:rsid w:val="00E95CDC"/>
    <w:rsid w:val="00E97C9B"/>
    <w:rsid w:val="00E97CF3"/>
    <w:rsid w:val="00EA0CDB"/>
    <w:rsid w:val="00EA0F51"/>
    <w:rsid w:val="00EA1938"/>
    <w:rsid w:val="00EA254C"/>
    <w:rsid w:val="00EA3BE9"/>
    <w:rsid w:val="00EA40C4"/>
    <w:rsid w:val="00EA519F"/>
    <w:rsid w:val="00EA5B8C"/>
    <w:rsid w:val="00EA67AA"/>
    <w:rsid w:val="00EA6861"/>
    <w:rsid w:val="00EB038F"/>
    <w:rsid w:val="00EB064B"/>
    <w:rsid w:val="00EB0879"/>
    <w:rsid w:val="00EB2D19"/>
    <w:rsid w:val="00EB3040"/>
    <w:rsid w:val="00EB3819"/>
    <w:rsid w:val="00EB3D7B"/>
    <w:rsid w:val="00EB56C5"/>
    <w:rsid w:val="00EB5AFD"/>
    <w:rsid w:val="00EB5F29"/>
    <w:rsid w:val="00EC0546"/>
    <w:rsid w:val="00EC22C6"/>
    <w:rsid w:val="00EC31A2"/>
    <w:rsid w:val="00EC3B53"/>
    <w:rsid w:val="00EC4A84"/>
    <w:rsid w:val="00EC5839"/>
    <w:rsid w:val="00ED0766"/>
    <w:rsid w:val="00ED1AFE"/>
    <w:rsid w:val="00ED3646"/>
    <w:rsid w:val="00ED479E"/>
    <w:rsid w:val="00EE0BBC"/>
    <w:rsid w:val="00EE1AEC"/>
    <w:rsid w:val="00EE1F6D"/>
    <w:rsid w:val="00EE2137"/>
    <w:rsid w:val="00EE4E2B"/>
    <w:rsid w:val="00EE6832"/>
    <w:rsid w:val="00EF07EF"/>
    <w:rsid w:val="00EF175F"/>
    <w:rsid w:val="00EF220D"/>
    <w:rsid w:val="00EF2EDB"/>
    <w:rsid w:val="00EF5E0E"/>
    <w:rsid w:val="00EF7C06"/>
    <w:rsid w:val="00F02819"/>
    <w:rsid w:val="00F02878"/>
    <w:rsid w:val="00F03D9D"/>
    <w:rsid w:val="00F04E0B"/>
    <w:rsid w:val="00F05909"/>
    <w:rsid w:val="00F06050"/>
    <w:rsid w:val="00F06D79"/>
    <w:rsid w:val="00F078A9"/>
    <w:rsid w:val="00F1039C"/>
    <w:rsid w:val="00F10D3D"/>
    <w:rsid w:val="00F112FB"/>
    <w:rsid w:val="00F115D0"/>
    <w:rsid w:val="00F15890"/>
    <w:rsid w:val="00F16B4F"/>
    <w:rsid w:val="00F178AE"/>
    <w:rsid w:val="00F226E0"/>
    <w:rsid w:val="00F254FC"/>
    <w:rsid w:val="00F2668D"/>
    <w:rsid w:val="00F3095F"/>
    <w:rsid w:val="00F31E60"/>
    <w:rsid w:val="00F323A5"/>
    <w:rsid w:val="00F37172"/>
    <w:rsid w:val="00F3725D"/>
    <w:rsid w:val="00F373ED"/>
    <w:rsid w:val="00F37623"/>
    <w:rsid w:val="00F40870"/>
    <w:rsid w:val="00F40E2F"/>
    <w:rsid w:val="00F40E56"/>
    <w:rsid w:val="00F41878"/>
    <w:rsid w:val="00F418BD"/>
    <w:rsid w:val="00F41F57"/>
    <w:rsid w:val="00F44C5F"/>
    <w:rsid w:val="00F4575C"/>
    <w:rsid w:val="00F52138"/>
    <w:rsid w:val="00F53AD1"/>
    <w:rsid w:val="00F56DB9"/>
    <w:rsid w:val="00F60581"/>
    <w:rsid w:val="00F64A16"/>
    <w:rsid w:val="00F6597F"/>
    <w:rsid w:val="00F6755D"/>
    <w:rsid w:val="00F705A7"/>
    <w:rsid w:val="00F70A49"/>
    <w:rsid w:val="00F7321C"/>
    <w:rsid w:val="00F75247"/>
    <w:rsid w:val="00F75552"/>
    <w:rsid w:val="00F767E9"/>
    <w:rsid w:val="00F77F40"/>
    <w:rsid w:val="00F80C39"/>
    <w:rsid w:val="00F816DD"/>
    <w:rsid w:val="00F8180B"/>
    <w:rsid w:val="00F8224D"/>
    <w:rsid w:val="00F82442"/>
    <w:rsid w:val="00F8439B"/>
    <w:rsid w:val="00F85BBE"/>
    <w:rsid w:val="00F86D3B"/>
    <w:rsid w:val="00F8707F"/>
    <w:rsid w:val="00F879E8"/>
    <w:rsid w:val="00F87BED"/>
    <w:rsid w:val="00F90497"/>
    <w:rsid w:val="00F90510"/>
    <w:rsid w:val="00F96A74"/>
    <w:rsid w:val="00FA0128"/>
    <w:rsid w:val="00FA10F5"/>
    <w:rsid w:val="00FA1789"/>
    <w:rsid w:val="00FA199C"/>
    <w:rsid w:val="00FA3A90"/>
    <w:rsid w:val="00FA4C49"/>
    <w:rsid w:val="00FA5EC8"/>
    <w:rsid w:val="00FA62F3"/>
    <w:rsid w:val="00FA63BF"/>
    <w:rsid w:val="00FA772D"/>
    <w:rsid w:val="00FA7B4E"/>
    <w:rsid w:val="00FB10B8"/>
    <w:rsid w:val="00FB12CD"/>
    <w:rsid w:val="00FB1620"/>
    <w:rsid w:val="00FB4070"/>
    <w:rsid w:val="00FB4A5C"/>
    <w:rsid w:val="00FB7A5A"/>
    <w:rsid w:val="00FC10E5"/>
    <w:rsid w:val="00FC127A"/>
    <w:rsid w:val="00FC2C62"/>
    <w:rsid w:val="00FC7A24"/>
    <w:rsid w:val="00FC7F65"/>
    <w:rsid w:val="00FD048C"/>
    <w:rsid w:val="00FD0B6E"/>
    <w:rsid w:val="00FD0CF5"/>
    <w:rsid w:val="00FD67F2"/>
    <w:rsid w:val="00FE19A9"/>
    <w:rsid w:val="00FE2822"/>
    <w:rsid w:val="00FE31C8"/>
    <w:rsid w:val="00FE3A4F"/>
    <w:rsid w:val="00FE4DC2"/>
    <w:rsid w:val="00FE64ED"/>
    <w:rsid w:val="00FE7F17"/>
    <w:rsid w:val="00FF117B"/>
    <w:rsid w:val="00FF1CE2"/>
    <w:rsid w:val="00FF34E2"/>
    <w:rsid w:val="00FF3CE8"/>
    <w:rsid w:val="00FF4669"/>
    <w:rsid w:val="00FF529F"/>
    <w:rsid w:val="00FF6FA8"/>
    <w:rsid w:val="00FF7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0F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0F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0F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0F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73995">
      <w:bodyDiv w:val="1"/>
      <w:marLeft w:val="0"/>
      <w:marRight w:val="0"/>
      <w:marTop w:val="0"/>
      <w:marBottom w:val="0"/>
      <w:divBdr>
        <w:top w:val="none" w:sz="0" w:space="0" w:color="auto"/>
        <w:left w:val="none" w:sz="0" w:space="0" w:color="auto"/>
        <w:bottom w:val="none" w:sz="0" w:space="0" w:color="auto"/>
        <w:right w:val="none" w:sz="0" w:space="0" w:color="auto"/>
      </w:divBdr>
    </w:div>
    <w:div w:id="212660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1132</Words>
  <Characters>6455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2020-10-03T04:39:00Z</dcterms:created>
  <dcterms:modified xsi:type="dcterms:W3CDTF">2020-10-03T07:25:00Z</dcterms:modified>
</cp:coreProperties>
</file>