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МУНИЦИПАЛЬНОЕ КАЗЕННОЕ ДОШКОЛЬНОЕ ОБРАЗОВАТЕЛЬНОЕ  УЧРЕЖДЕНИЕ БАРАБИНСКОГО РАЙОНА НОВОСИБИРСКОЙ ОБЛАСТИ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«ДЕТСКИЙ САД КОМБИНИРОВАННОГО ВИДА №7 «РАДУГА»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D1D02" w:rsidRPr="004677FD" w:rsidTr="005D1D02">
        <w:tc>
          <w:tcPr>
            <w:tcW w:w="4785" w:type="dxa"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СОГЛАСОВАНО: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Старший воспитатель ДОУ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____________ Борисова Е.В.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«30» августа 2018 года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>ПОДГОТОВИТЕЛЬНОЙ ГРУППЫ № 8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2018 – 2019 учебный год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Воспитатели: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Драчук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А.,  воспитатель  ВКК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Евстафиевская Т. В., воспитатель </w:t>
      </w:r>
      <w:r w:rsidRPr="004677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="002448AA"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КК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2448AA" w:rsidRPr="004677FD" w:rsidRDefault="002448AA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D02" w:rsidRPr="004677FD" w:rsidRDefault="002448AA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Барабинск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7"/>
      </w:tblGrid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Актуальность программы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примерной образовательной и парциальных программ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Приоритетное направление образовательной деятельности ДОУ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 и задачи образовательной деятельности в соответствии с ФГОС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Временная продолжительность и срок реализации программы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Возрастные и индивидуальные особенности контингента детей, воспитывающихся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образовательном учреждении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и инструментарий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определения эффективности освоения содержания программы</w:t>
            </w:r>
            <w:proofErr w:type="gramEnd"/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Содержательный раздел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Модель организации образовательного процесса в группе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Формы и  методы работы с детьми по образовательным областям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Вариативные формы, способы, методы реализации Программы в образовательной деятельности разных видов и культурных практик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Годовое комплексно – тематическое планирование работы по пяти образовательным областям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Модель ежедневного плана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285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Особенности взаимодействия педагогического коллектива с семьями воспитанников 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302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Организационный раздел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309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Проектирование образовательного процесса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309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Режим работы группы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309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план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310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допустимый объем нагрузки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310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Расписание ННОД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311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Циклограмма образовательной деятельности вне ННОД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312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Режим двигательной активности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313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профилактической оздоровительной работы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314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Методическое, материально – техническое обеспечение программы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316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316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Обеспеченность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методическими материалами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322</w:t>
            </w:r>
          </w:p>
        </w:tc>
      </w:tr>
      <w:tr w:rsidR="005D1D02" w:rsidRPr="004677FD" w:rsidTr="005D1D02">
        <w:tc>
          <w:tcPr>
            <w:tcW w:w="8613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Приложение 1 </w:t>
            </w:r>
          </w:p>
        </w:tc>
        <w:tc>
          <w:tcPr>
            <w:tcW w:w="957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326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0AC" w:rsidRPr="004677FD" w:rsidRDefault="00BB70AC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0AC" w:rsidRPr="004677FD" w:rsidRDefault="00BB70AC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0AC" w:rsidRPr="004677FD" w:rsidRDefault="00BB70AC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ЦЕЛЕВОЙ РАЗДЕЛ</w:t>
      </w: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Рабочая программа для общеразвивающей подготовительной к школе группы разработана в соответствии с Федеральным законом «Об образовании в Российской Федерации» от 29.12.2012  №273 – ФЗ,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2013 г. №1155)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основной образовательной программой дошкольной образовательной организации, примерной образовательной программой дошкольного образования «Детство» Т.И. Бабаевой, </w:t>
      </w:r>
      <w:proofErr w:type="spellStart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А.Г.Гогоберидзе</w:t>
      </w:r>
      <w:proofErr w:type="spellEnd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О.</w:t>
      </w:r>
      <w:proofErr w:type="gramEnd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Солнцева.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ИНФОРМАЦИЯ О ПРОГРАММАХ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Комплексная программа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Комплексная образовательная программа дошкольного образования «Детство»/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Т.И.Бабаева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А.Г. Гогоберидзе, О.В. Солнцева – СПб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«ИЗДАТЕЛЬСТВО «ДЕТСТВО-ПРЕСС», 2016.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Парциальные программы 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«Социально – коммуникативное развитие»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Алешина Н.В. Ознакомление дошкольников с окружающим и социальной действительностью – М: УЦ Перспектива, 2008.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Михайленко Н.Я., Короткова Н.А. Организация сюжетной игры в детском саду. – М.: Просвещение, 2000.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Авдеева Н.Н., Князева О.Л.,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Стеркина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Р.Б. Безопасность. - СПб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«ИЗДАТЕЛЬСТВО «ДЕТСТВО-ПРЕСС», 2004.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Воронкевич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О.А. Добро пожаловать в экологию! - СПб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ООО «ИЗДАТЕЛЬСТВО «ДЕТСТВО-ПРЕСС», 2014.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Зеленова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Н.Г., Л.Е. Осипова Мы живем в России. – М: ООО «Издательство Скрипторий», 2015.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Колесникова Е.В. Математические ступеньки: Математика для детей 3 – 7 лет. – М: Сфера, 2010.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Ельцова О.М. Подготовка дошкольников к обучению грамоте: основные направления работы. – Н: Издательство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НИПКиПРО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2014.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Ельцова О.М., Горбачевская Н.Н., Терехова А.Н. Организация полноценной речевой деятельности в детском саду - СПб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ДЕТСТВО-ПРЕСС, 2015.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«Художественно – эстетическое развитие»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Лыкова И.А. Программа художественного воспитания, обучения и развития детей 2 – 7 лет «Цветные ладошки». – М.: ИД Цветной мир, 2011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Каплунова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Новоскольцева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И.А. Ладушки. Программа по музыкальному воспитанию детей дошкольного возраста. -  СПб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2010.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Железнова Е.С. Музыка с мамой. 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numPr>
                <w:ilvl w:val="1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Осокина Т.И., Тимофеева Е.А.,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Т.Л. Обучение плаванию в детском саду. – М.: Просвещение, 1991.</w:t>
            </w:r>
          </w:p>
        </w:tc>
      </w:tr>
      <w:tr w:rsidR="005D1D02" w:rsidRPr="004677FD" w:rsidTr="005D1D02">
        <w:tc>
          <w:tcPr>
            <w:tcW w:w="9570" w:type="dxa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Маханева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М.Д. Воспитание здорового ребенка. – М.: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Аркти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1997.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Приоритетным направлением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образовательной деятельности дошкольного учреждения является </w:t>
      </w: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нравственно-патриотическое воспитание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Цель и задачи образовательной деятельности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Цель программы: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создать каждому ребенку возможность для развития способностей, широкого взаимодействия с миром, активного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практикования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разных видах деятельности, творческой самореализации. 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детей, в том числе их эмоционального благополучия.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социального статуса, психофизиологических и других особенностей (в том числе ограниченных возможностей здоровья).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Формирование</w:t>
      </w:r>
      <w:r w:rsidRPr="004677F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личностной культуры, приобщение к богатому культурному наследию русского народа, освоение национальной культуры на основе знакомства с жизнью и бытом русского народа, его характером, присущими ему нравственны ми ценностями, традициями, особенностями материальной и духовной среды.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5D1D02" w:rsidRPr="004677FD" w:rsidRDefault="005D1D02" w:rsidP="004677FD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Реализация системы коррекции недостатков в физическом и психическом развитии детей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Временная продолжительность и срок реализации программы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Настоящая рабочая программа рассчитана на один учебный год – с 1 сентября по 31 мая.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Режим работы – пятидневный, с 7.00 до 19.00, выходные дни – суббота, воскресенье.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Возрастные и индивидуальные особенности контингента детей, воспитывающихся в образовательном учреждении</w:t>
      </w: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 xml:space="preserve">          Возрастная характеристика детей 6-7 лет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Ребенок на пороге школы (6—7 лет) обладает устойчивыми социально-нравственными чувствами и эмоциями, высоким самосознанием и осуществляет себя как  субъект деятельности и поведения.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Мотивационная сфера дошкольников 6—7 лет расширяется за счет развития таких социальных мотивов, как познавательные,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просоциальные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(побуждающие делать добро), самореализации. Поведение ребенка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Ребенок испытывает чувство удовлетворения, радости, когда поступает правильно, хорошо, и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 К концу дошкольного возраста происходят существенные изменения в эмоциональной сфере. С одной стороны, у детей этого возраста более богатая эмоциональная жизнь, их эмоции глубоки и разнообразны по содержанию. С другой стороны, они более сдержанны и избирательны в эмоциональных проявлениях. К концу дошкольного возраста у них формируются обобщенные эмоциональные представления, что позволяет им предвосхищать последствия своих действий.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Это существенно влияет на эффективность произвольной регуляции поведения — ребенок может не только отказаться от нежелательных действий или хорошо себя вести, но и выполнять неинтересное задание, если будет понимать, что полученные результаты принесут кому-то пользу, радость и т. п.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людей.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Сложнее и богаче по содержанию становится общение ребенка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взрослым.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Дошкольник внимательно слушает рассказы родителей о том, что у них произошло на работе, живо интересуется тем, как они познакомились, при встрече с незнакомыми людьми часто спрашивает, где они живут, есть ли у них дети, кем они работают и т. п. Большую значимость для детей 6—7 лет приобретает общение, избирательные отношения становятся устойчивыми, именно в этот период зарождается детская дружба.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Дети продолжают активно сотрудничать, вместе с тем у них наблюдаются и конкурентные отношения — в общении и взаимодействии они стремятся в первую очередь проявить себя, привлечь внимание других к себе. Однако у них есть все возможности придать такому соперничеству продуктивный и конструктивный характер и избегать негативных форм поведения. К семи годам дети определяют перспективы взросления в соответствии с гендерной ролью, проявляют стремление к усвоению определенных способов поведения, ориентированных на выполнение будущих социальных ролей. К 6—7 годам ребенок уверенно владеет культурой самообслуживания и культурой здоровья. В играх дети 6—7 лет способны отражать достаточно сложные социальные события — рождение ребенка,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Они могут вступать во взаимодействие с несколькими партнерами по игре, исполняя как главную, так и подчиненную роль. Продолжается дальнейшее развитие моторики ребенка, наращивание и самостоятельное использование двигательного опыта. Расширяются представления о самом себе, своих физических возможностях, физическом облике. Совершенствуются ходьба, бег, шаги становятся равномерными, увеличивается их длина, появляется гармония в движениях рук и ног. Ребенок способен быстро перемещаться, ходить и бегать, держать правильную осанку. По собственной инициативе дети могут организовывать подвижные игры и простейшие соревнования со сверстниками. В возрасте 6—7 лет происходит расширение и углубление представлений детей о форме, цвете, величине предметов. Ребенок уже целенаправленно, последовательно обследует внешние особенности предметов. При этом он ориентируется не на единичные признаки, а на весь комплекс (цвет, форма, величина и др.). К концу дошкольного возраста существенно увеличивается устойчивость непроизвольного внимания, что приводит к меньшей отвлекаемости детей. Сосредоточенность и длительность деятельности ребенка зависит от ее привлекательности для него. Внимание мальчиков менее устойчиво. В 6—7 лет у детей увеличивается объем памяти, что позволяет им непроизвольно запоминать достаточно большой объем информации. Девочек отличает больший объем и устойчивость памяти. Воображение детей данного возраста становится, с одной стороны, богаче и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оригинальнее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с другой — более логичным и последовательным, оно уже не похоже на стихийное фантазирование детей младших возрастов. Несмотря на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то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 увиденное или услышанное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порой преобразуется детьми до неузнаваемости, в конечных продуктах их воображения четче прослеживаются объективные закономерности действительности. Так, например, даже в самых фантастических рассказах дети стараются установить причинно-следственные связи, в самых фантастических рисунках — передать перспективу. При придумывании сюжета игры, темы рисунка, историй и т. п. дети 6—7 лет не только удерживают первоначальный замысел, но могут обдумывать его до начала деятельности. В этом возрасте продолжается развитие наглядно-образного мышления, которое позволяет ребенку решать более сложные задачи с использованием обобщенных наглядных средств (схем, чертежей и пр.) и обобщенных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ребенок этого возраста, как правило, совершает уже в уме, не прибегая к практическим предметным действиям даже в случаях затруднений. Классификации во многом связана с тем, что на седьмом году жизни в процесс мышления все более активно включается речь. Использование ребенком (вслед за взрослым) слова для обозначения существенных признаков предметов и явлений приводит к появлению первых понятий. Речевые умения детей позволяют полноценно общаться с разным контингентом людей (взрослыми и сверстниками, знакомыми и незнакомыми). Дети не только правильно произносят, но и хорошо различают фонемы (звуки) и слова. Овладение морфологической системой языка позволяет им успешно образовывать достаточно сложные грамматические формы существительных, прилагательных, глаголов. В своей речи старший дошкольник все чаще использует сложные предложения (с сочинительными и подчинительными связями). В 6—7 лет увеличивается словарный запас. В процессе диалога ребенок старается исчерпывающе ответить на вопросы, сам задает вопросы, понятные собеседнику, согласует свои реплики с репликами других. Активно развивается и другая форма речи — монологическая. Дети могут последовательно и связно пересказывать или рассказывать. Важнейшим итогом развития речи на протяжении всего дошкольного детства является то, что к концу этого периода речь становится подлинным средством как общения, так и познавательной деятельности, а также планирования и регуляции поведения. К концу дошкольного детства ребенок формируется как будущий самостоятельный читатель. Тяга к книге, ее содержательной, эстетической и формальной сторонам — важнейший итог развития дошкольника-читателя. Музыкально-художественная деятельность характеризуется большой самостоятельностью. 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Дошкольники начинают проявлять интерес к посещению театров, понимать ценность произведений музыкального искусства. В продуктивной деятельности дети знают, что хотят изобразить, и могут целенаправленно следовать к своей цели, преодолевая препятствия и не отказываясь от своего замысла, который теперь становится опережающим. Они способны изображать все, что вызывает у них интерес. Созданные изображения становятся похожи на реальный предмет, узнаваемы и включают множество деталей. Совершенствуется и усложняется техника рисования, лепки, аппликации.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путем складывания бумаги в разных направлениях; создавать фигурки людей, животных, героев литературных произведений из природного материала.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Программа предназначена для организации образовательного процесса детей старшего возраста, </w:t>
      </w:r>
      <w:proofErr w:type="gramStart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которую</w:t>
      </w:r>
      <w:proofErr w:type="gramEnd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посещают 2</w:t>
      </w:r>
      <w:r w:rsidR="00AB4977"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B4977"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детей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Оценка здоровья детей группы</w:t>
      </w:r>
    </w:p>
    <w:tbl>
      <w:tblPr>
        <w:tblStyle w:val="af"/>
        <w:tblW w:w="5233" w:type="pct"/>
        <w:jc w:val="center"/>
        <w:tblInd w:w="0" w:type="dxa"/>
        <w:tblLook w:val="04A0" w:firstRow="1" w:lastRow="0" w:firstColumn="1" w:lastColumn="0" w:noHBand="0" w:noVBand="1"/>
      </w:tblPr>
      <w:tblGrid>
        <w:gridCol w:w="642"/>
        <w:gridCol w:w="2808"/>
        <w:gridCol w:w="851"/>
        <w:gridCol w:w="653"/>
        <w:gridCol w:w="765"/>
        <w:gridCol w:w="749"/>
        <w:gridCol w:w="605"/>
        <w:gridCol w:w="2943"/>
      </w:tblGrid>
      <w:tr w:rsidR="005D1D02" w:rsidRPr="004677FD" w:rsidTr="00AB4977">
        <w:trPr>
          <w:trHeight w:val="158"/>
          <w:jc w:val="center"/>
        </w:trPr>
        <w:tc>
          <w:tcPr>
            <w:tcW w:w="32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 ребенка</w:t>
            </w:r>
          </w:p>
        </w:tc>
        <w:tc>
          <w:tcPr>
            <w:tcW w:w="180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4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Диагноз</w:t>
            </w: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Блаженко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Бурматова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Варвара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Валеева Александра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плоскостопие</w:t>
            </w: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Вернер Ксения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Гончарова Полина 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Гребенщиков Богдан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Живетьев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7FD">
              <w:rPr>
                <w:rFonts w:ascii="Times New Roman" w:eastAsiaTheme="minorHAnsi" w:hAnsi="Times New Roman"/>
                <w:sz w:val="24"/>
                <w:szCs w:val="24"/>
              </w:rPr>
              <w:t>Журавлёв Трофим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Корель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Яков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Фемоз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, пупочная грыжа</w:t>
            </w: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Королева </w:t>
            </w: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Алесандра</w:t>
            </w:r>
            <w:proofErr w:type="spellEnd"/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ВПС, косоглазие</w:t>
            </w: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Леуто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Лихоманов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Майер Юлия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Мамека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Арсений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Панкратьева Милана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B4977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Петров Максим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977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Пильников Лев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Потехин Никита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Радишевская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157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Самойлова Софья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ЗПР</w:t>
            </w:r>
          </w:p>
        </w:tc>
      </w:tr>
      <w:tr w:rsidR="005D1D02" w:rsidRPr="004677FD" w:rsidTr="00AB4977">
        <w:trPr>
          <w:trHeight w:val="147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Самсонова Юлия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293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tabs>
                <w:tab w:val="left" w:pos="375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Синельный Рустам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268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B4977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Соловьёв Георгий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273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Милана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21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5D1D02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Стецова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210"/>
          <w:jc w:val="center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1D02" w:rsidRPr="004677FD" w:rsidRDefault="00AB4977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Шерстнев</w:t>
            </w:r>
            <w:proofErr w:type="spellEnd"/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Артём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D1D02" w:rsidRPr="004677FD" w:rsidTr="00AB4977">
        <w:trPr>
          <w:trHeight w:val="384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AB497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Шульга Максим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Гендерный состав дошкольников </w:t>
      </w:r>
    </w:p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4113"/>
        <w:gridCol w:w="2392"/>
        <w:gridCol w:w="2391"/>
      </w:tblGrid>
      <w:tr w:rsidR="005D1D02" w:rsidRPr="004677FD" w:rsidTr="005D1D02">
        <w:trPr>
          <w:trHeight w:val="31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Гендерный состав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D1D02" w:rsidRPr="004677FD" w:rsidTr="005D1D02">
        <w:trPr>
          <w:trHeight w:val="31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2448A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2448A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</w:t>
            </w:r>
            <w:r w:rsidR="005D1D02"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  <w:tr w:rsidR="005D1D02" w:rsidRPr="004677FD" w:rsidTr="005D1D02">
        <w:trPr>
          <w:trHeight w:val="31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AB4977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2448A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</w:t>
            </w:r>
            <w:r w:rsidR="005D1D02"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%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Умеет выражать и отстаивать свою позицию по разным вопросам.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Способен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сотрудничать и выполнять как лидерские, так и исполнительские функции в совместной деятельности.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Проявляет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эмпатию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Проявляет умение слышать других и стремление быть понятым другими.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навыки личной гигиены.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Проявляет ответственность за начатое дело.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Проявляет уважение к жизни (в различных ее формах) и заботу об окружающей среде.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 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5D1D02" w:rsidRPr="004677FD" w:rsidRDefault="005D1D02" w:rsidP="004677FD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Имеет начальные представления о здоровом образе жизни. Воспринимает здоровый образ жизни как ценность.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Они также включают результаты освоения части основной образовательной программы, формируемой участниками образовательных отношений, среди которых:</w:t>
      </w:r>
    </w:p>
    <w:p w:rsidR="005D1D02" w:rsidRPr="004677FD" w:rsidRDefault="005D1D02" w:rsidP="004677FD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Имеет знания о своем ближайшем окружении, свей семье. Проявляет гуманные отношения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своим близким. Знает имена близких людей. Имеет представления о семейных традициях, историях.</w:t>
      </w:r>
    </w:p>
    <w:p w:rsidR="005D1D02" w:rsidRPr="004677FD" w:rsidRDefault="005D1D02" w:rsidP="004677FD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Имеет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Ощущает гордость за свою малую родину.</w:t>
      </w:r>
    </w:p>
    <w:p w:rsidR="005D1D02" w:rsidRPr="004677FD" w:rsidRDefault="005D1D02" w:rsidP="004677FD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Имеет географические сведения о территории России. Знаком с государственной символикой: герб, флаг, гимн. Имеет представление о значении государственных символов России. Проявляет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уважительное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отношении к гербу, флагу, гимну РФ. Знаком со столицей нашей Родины – Москвой и другими городами России, знаменитыми россиянами. Имеет представление о том, что Россия многонациональная страна с самобытными, равноправными культурами. Проявляет гражданско – патриотические чувства: любовь, гордость и уважение к своей стране, ее культуре. Осознает личную причастность к жизни Родины.</w:t>
      </w:r>
    </w:p>
    <w:p w:rsidR="005D1D02" w:rsidRPr="004677FD" w:rsidRDefault="005D1D02" w:rsidP="004677FD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Имеет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воспринимает красоту окружающего мира, относится к природе поэтически, эмоционально, бережно. Проявляет стремление больше узнать о родной природе.</w:t>
      </w:r>
    </w:p>
    <w:p w:rsidR="005D1D02" w:rsidRPr="004677FD" w:rsidRDefault="005D1D02" w:rsidP="004677FD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Знаком с устным народным творчеством: сказками, былинами,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праздниками и обрядами, народным декоративно – прикладным искусством. Имеет представление о народной культуре, ее богатстве и красоте.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качестве инструментария определения эффективности освоения детьми содержания программы является методическое пособие: Н.В. Верещагина «Диагностика педагогического процесса», СПб</w:t>
      </w:r>
      <w:proofErr w:type="gramStart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.: </w:t>
      </w:r>
      <w:proofErr w:type="gramEnd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ДЕТСТВО – ПРЕСС, 2014 год (Приложение 1).</w:t>
      </w: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5D1D02" w:rsidRPr="004677FD">
          <w:pgSz w:w="11906" w:h="16838"/>
          <w:pgMar w:top="851" w:right="1418" w:bottom="1418" w:left="1134" w:header="709" w:footer="709" w:gutter="0"/>
          <w:pgNumType w:start="0"/>
          <w:cols w:space="720"/>
        </w:sectPr>
      </w:pPr>
    </w:p>
    <w:p w:rsidR="005D1D02" w:rsidRPr="004677FD" w:rsidRDefault="005D1D02" w:rsidP="004677FD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СОДЕРЖАТЕЛЬНЫЙ РАЗДЕЛ</w:t>
      </w: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Модель организации образовательного процесса в группе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Формы и  методы работы с детьми по пяти образовательным областям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«Социально – коммуникативное развитие»</w:t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969"/>
        <w:gridCol w:w="3969"/>
        <w:gridCol w:w="3402"/>
      </w:tblGrid>
      <w:tr w:rsidR="005D1D02" w:rsidRPr="004677FD" w:rsidTr="005D1D02">
        <w:trPr>
          <w:trHeight w:val="158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 Социализация, развитие общения, нравственное воспитание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Наблюдение, чтение, игра, игровое упражнение, проблемная ситуация, беседа,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с воспитателем игра, совместная со сверстниками игра, индивидуальная игра, праздник, экскурсия, ситуация морального выбора, проектная деятельность, театрализованная деятельность, коллективное обобщающее занятие.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во время утреннего приема; культурно-гигиенические процедуры (объяснение, напоминание); игровая деятельность во время прогулки (объяснение, напоминание, игровое упражнение, совместная с воспитателем игра, совместная со сверстниками игра.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со сверстниками, игра, индивидуальная игра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Самообслуживание.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Ребенок в семье и сообществе, патриотическое воспитание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Игра, чтение, беседа, наблюдение, педагогическая ситуация, экскурсия, ситуация морального выбора, проектная деятельность, интегративная деятельность, коллективная обобщающая непосредственно образовательная деятельность, праздник.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 с детьми, педагогическая ситуация, ситуация морального выбора, беседа, игра, проектная деятельность, интегративная деятельность.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игры, сюжетно-ролевые игры, чтение, продуктивная деятельность, рассматривание иллюстраций, слушание музыки, музыкальные игры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 Самообслуживание, самостоятельность, трудовое воспитание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поручения, игровые ситуации, досуг, обучение, совместный труд, дидактические игры, продуктивная деятельность, экскурсии, совместный труд детей и взрослых, беседы, наблюдение.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Совместные действия, наблюдения, игра, поручение и задание, дежурство, совместная деятельность взрослого и детей тематического характера, проектная деятельность, совместные действия,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поручение и задание, наблюдения, чтение.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Дидактические игры, сюжетно-ролевые игры, чтение, дежурство, продуктивная деятельность, ведение календаря природы, рассматривание иллюстраций.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4. Формирование основ безопасности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рассматривание иллюстраций в книгах, сюжетных картин, дидактические игры, ситуационное обучение, тематический досуг, целевая прогулка по периметру и за пределы детского сада, обучающие игры (сюжетные), подвижные игры, чтение, просмотр и обсуждение видеофильмов.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гимнастика, водные процедуры (умывание), приём пищи, наблюдение, тематический досуг, игры, рассматривание иллюстраций.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 игры, продуктивная деятельность детей, подвижные игры, рассматривание иллюстраций к художественным произведениям, тематических альбомов, строительные игры, обыгрывание ситуаций с транспортными игрушками, настольно-печатные игры.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«Познавательное развитие»</w:t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4024"/>
        <w:gridCol w:w="3969"/>
        <w:gridCol w:w="3402"/>
      </w:tblGrid>
      <w:tr w:rsidR="005D1D02" w:rsidRPr="004677FD" w:rsidTr="005D1D02">
        <w:trPr>
          <w:trHeight w:val="158"/>
          <w:jc w:val="center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познавательно-исследовательской деятельности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коллекций, проектная деятельность, исследовательская деятельность, экспериментирование, игры с правилами, наблюдение, решение проблемных ситуаций, рассказ, беседа, интегративная деятельность.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Интегративная детская деятельность, совместная со сверстниками игра, проектная деятельность, исследовательская деятельность, экспериментирование, дидактические игры, рассказ, беседа, ситуативный разговор.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Экспериментирование, рассматривание иллюстраций, совместная со сверстниками игра, настольно-печатные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 Приобщение к социокультурным ценностям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занятия, чтение    худ. литературы, проблемные ситуации,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поисково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–творческие задания, экскурсии, праздники, просмотр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видиофильмов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постановки, решение задач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 во время утреннего приема Культурно-гигиенические процедуры  (напоминание);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деятельность во время прогулки (напоминание);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дежурство; тематические досуги.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Минутка вежливости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(игры  в парах, совместные игры с несколькими партнерами, хороводные игры, игры с правилами),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игры, сюжетно-ролевые игры,   дежурство,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самообслуживание, подвижные, театрализованные игры,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деят-ть</w:t>
            </w:r>
            <w:proofErr w:type="spellEnd"/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3.Формирование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элементарных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математических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представлений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Викторины, КВН, познавательные досуги, тематические досуги, чтение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досуги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 Исследовательская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Ознакомление с миром природы.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Рассматривание, просмотр фильмов, слайдов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  в уголке природе, огороде, цветнике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прогулки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акции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Комплексные, интегрированные занятия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коллекций, музейных экспозиций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ситуации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Подкормка птиц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Выращивание растений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ситуации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правилами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в уголке природы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«Речевое развитие»</w:t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969"/>
        <w:gridCol w:w="3969"/>
        <w:gridCol w:w="3402"/>
      </w:tblGrid>
      <w:tr w:rsidR="005D1D02" w:rsidRPr="004677FD" w:rsidTr="005D1D02">
        <w:trPr>
          <w:trHeight w:val="158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1.Развитие речи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Сценарии активизирующего общения.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Игры-драматизации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с природным материалом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Разучивание, пересказ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Речевые задания и упражнения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скороговорок,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Артикуляционная гимнастика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пересказу литературного произведения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Речевые дидактические игры.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Чтение, разучивание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Досуги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стихов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Игра-драматизация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и игровая деятельность детей.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художественно-речевая деятельность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2.Приобщение к художественной литературе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Интегративная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литературы, подбор загадок, пословиц, поговорок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проблемных ситуаций.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Разговор с детьми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Рассказ.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загадок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досуги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детская деятельность Драматизация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Пересказ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Драматизация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«Художественно – эстетическое развитие»</w:t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969"/>
        <w:gridCol w:w="3969"/>
        <w:gridCol w:w="3402"/>
      </w:tblGrid>
      <w:tr w:rsidR="005D1D02" w:rsidRPr="004677FD" w:rsidTr="005D1D02">
        <w:trPr>
          <w:trHeight w:val="158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1.Приобщение к искусству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развлечения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Музыка в повседневной жизни: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-Слушание музыкальных сказок,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Беседы с детьми о музыке;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портретов композиторов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музыки: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во время умывания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 время  прогулки (в теплое время)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перед дневным сном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при пробуждении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песен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-Импровизация образов сказочных животных и птиц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Игры в «праздники», «концерт», «оркестр», «музыкальные занятия», «телевизор» Придумывание простейших танцевальных движений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содержания песен, хороводов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композиций танца Музыкально-дидактические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Игры-драматизации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Аккомпанемент в пении, танце и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в «концерт», «музыкальные занятия»  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2.Изобразительная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Рассматривание предметов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искусства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с материалом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труд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досуг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Конкурсы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Выставки работ декоративно-прикладного искусства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Интегрированная детская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деятельность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упражнение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с детьми Проектная деятельность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коллекций Выставка репродукций произведений живописи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Самостоятельное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художественное творчество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3.Конструктивно-модельная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видио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фильмов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 разговор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расссказ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 ролевая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Игра-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игры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4.Музыкальная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музыки: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на музыкальных занятиях;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во время умывания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на других занятиях (ознакомление с окружающим миром, развитие речи, изобразительная деятельность)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во время  прогулки (в теплое время)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перед дневным сном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при пробуждении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Занятия 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 развлечения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Музыка в повседневной жизни: 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-Другие занятия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-Театрализованная деятельность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-Слушание музыкальных сказок, 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 условий для самостоятельной музыкальной деятельности в группе: подбор музыкальных инструментов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(озвученных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музыкальных игрушек, театральных кукол, атрибутов для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ТСО.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Экспериментирование со звуками, используя музыкальные игрушки и шумовые инструменты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Игры в «праздники», «концерт»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Помещать в уголок иллюстрации и иллюстрации с прослушанными музыкальными произведениями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«Физическое развитие»</w:t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3969"/>
        <w:gridCol w:w="3969"/>
        <w:gridCol w:w="3402"/>
      </w:tblGrid>
      <w:tr w:rsidR="005D1D02" w:rsidRPr="004677FD" w:rsidTr="005D1D02">
        <w:trPr>
          <w:trHeight w:val="158"/>
          <w:jc w:val="center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Направления </w:t>
            </w:r>
          </w:p>
        </w:tc>
        <w:tc>
          <w:tcPr>
            <w:tcW w:w="1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деятельность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1.Формирование начальных представлений о здоровом образе жизни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Развлечения, ОБЖ,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минутка  здоровья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Подражательные движения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2.Физическая культура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НОД по физическому воспитанию.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-сюжетный комплекс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-подражательный комплекс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компле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кс с пр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едметами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инутки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Динамические паузы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большой, малой подвижности и с элементами спортивных игр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Утренний отрезок времени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работа воспитателя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Подвижная игра большой и малой подвижности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Игровые упражнения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Проблемная ситуация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физическому воспитанию на улице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Занятие-поход (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подгот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 гр.)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после дневного сна.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досуг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Подражательные движения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5D1D02" w:rsidRPr="004677FD">
          <w:pgSz w:w="16838" w:h="11906" w:orient="landscape"/>
          <w:pgMar w:top="1418" w:right="1418" w:bottom="1134" w:left="851" w:header="709" w:footer="709" w:gutter="0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течение дня в группе предусмотрен определенный баланс различных видов деятельности: </w:t>
      </w:r>
    </w:p>
    <w:tbl>
      <w:tblPr>
        <w:tblW w:w="99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2693"/>
        <w:gridCol w:w="3235"/>
        <w:gridCol w:w="2559"/>
      </w:tblGrid>
      <w:tr w:rsidR="005D1D02" w:rsidRPr="004677FD" w:rsidTr="005D1D02">
        <w:trPr>
          <w:trHeight w:val="340"/>
          <w:jc w:val="center"/>
        </w:trPr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</w:t>
            </w:r>
          </w:p>
          <w:p w:rsidR="005D1D02" w:rsidRPr="004677FD" w:rsidRDefault="005D1D02" w:rsidP="004677FD">
            <w:pPr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Регламентируемая деятельность (НОД)</w:t>
            </w:r>
          </w:p>
        </w:tc>
        <w:tc>
          <w:tcPr>
            <w:tcW w:w="5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Нерегламентированная деятельность, час</w:t>
            </w:r>
          </w:p>
        </w:tc>
      </w:tr>
      <w:tr w:rsidR="005D1D02" w:rsidRPr="004677FD" w:rsidTr="005D1D02">
        <w:trPr>
          <w:trHeight w:val="45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деятельность</w:t>
            </w:r>
          </w:p>
        </w:tc>
      </w:tr>
      <w:tr w:rsidR="005D1D02" w:rsidRPr="004677FD" w:rsidTr="005D1D02">
        <w:trPr>
          <w:trHeight w:val="310"/>
          <w:jc w:val="center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 по 30 мин.</w:t>
            </w: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5,5-6</w:t>
            </w:r>
          </w:p>
        </w:tc>
        <w:tc>
          <w:tcPr>
            <w:tcW w:w="2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2,5-3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Распределение времени, отведенного на </w:t>
      </w:r>
      <w:proofErr w:type="gramStart"/>
      <w:r w:rsidRPr="004677F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самостоятельную</w:t>
      </w:r>
      <w:proofErr w:type="gramEnd"/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деятельность детей в режимных моментах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5D1D02" w:rsidRPr="004677FD" w:rsidTr="005D1D02">
        <w:trPr>
          <w:trHeight w:val="135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Режимные моменты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5D1D02" w:rsidRPr="004677FD" w:rsidTr="005D1D02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Подготовительная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к школе группа</w:t>
            </w:r>
          </w:p>
        </w:tc>
      </w:tr>
      <w:tr w:rsidR="005D1D02" w:rsidRPr="004677FD" w:rsidTr="005D1D02">
        <w:trPr>
          <w:trHeight w:val="13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 10 до 50 минут</w:t>
            </w:r>
          </w:p>
        </w:tc>
      </w:tr>
      <w:tr w:rsidR="005D1D02" w:rsidRPr="004677FD" w:rsidTr="005D1D02">
        <w:trPr>
          <w:trHeight w:val="13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Самостоятельные игры в первой половине дня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15 минут</w:t>
            </w:r>
          </w:p>
        </w:tc>
      </w:tr>
      <w:tr w:rsidR="005D1D02" w:rsidRPr="004677FD" w:rsidTr="005D1D02">
        <w:trPr>
          <w:trHeight w:val="13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 60 минут до 1 часа 40 минут</w:t>
            </w:r>
          </w:p>
        </w:tc>
      </w:tr>
      <w:tr w:rsidR="005D1D02" w:rsidRPr="004677FD" w:rsidTr="005D1D02">
        <w:trPr>
          <w:trHeight w:val="13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Самостоятельные игры, досуги, общение и деятельность по интересам во второй половине дня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30 минут</w:t>
            </w:r>
          </w:p>
        </w:tc>
      </w:tr>
      <w:tr w:rsidR="005D1D02" w:rsidRPr="004677FD" w:rsidTr="005D1D02">
        <w:trPr>
          <w:trHeight w:val="113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30 минут</w:t>
            </w:r>
          </w:p>
        </w:tc>
      </w:tr>
      <w:tr w:rsidR="005D1D02" w:rsidRPr="004677FD" w:rsidTr="005D1D02">
        <w:trPr>
          <w:trHeight w:val="13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Игры перед уходом домой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от 15 до 50 минут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sectPr w:rsidR="005D1D02" w:rsidRPr="004677FD">
          <w:pgSz w:w="11906" w:h="16838"/>
          <w:pgMar w:top="851" w:right="1418" w:bottom="1418" w:left="1134" w:header="709" w:footer="709" w:gutter="0"/>
          <w:cols w:space="720"/>
        </w:sect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Вариативные формы, способы, методы реализации Программы в образовательной деятельности разных видов и культурных практик.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Среди культурных практик, используемых в работе с дошкольниками, выделяются практики </w:t>
      </w:r>
      <w:r w:rsidRPr="0046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организованной образовательной деятельности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детьми. Они могут быть разными по </w:t>
      </w:r>
      <w:r w:rsidRPr="0046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форме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Формы организованной образовательной деятельности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Н.А.Виноградова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tbl>
      <w:tblPr>
        <w:tblW w:w="94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6986"/>
      </w:tblGrid>
      <w:tr w:rsidR="005D1D02" w:rsidRPr="004677FD" w:rsidTr="005D1D02">
        <w:trPr>
          <w:trHeight w:val="53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  <w:p w:rsidR="005D1D02" w:rsidRPr="004677FD" w:rsidRDefault="00D14D5E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5D1D02"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рганизации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</w:t>
            </w:r>
          </w:p>
        </w:tc>
      </w:tr>
      <w:tr w:rsidR="005D1D02" w:rsidRPr="004677FD" w:rsidTr="005D1D02">
        <w:trPr>
          <w:trHeight w:val="1113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</w:t>
            </w:r>
          </w:p>
        </w:tc>
      </w:tr>
      <w:tr w:rsidR="005D1D02" w:rsidRPr="004677FD" w:rsidTr="005D1D02">
        <w:trPr>
          <w:trHeight w:val="1650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Групповая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(индивидуально-коллективная)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Группа делится на подгруппы. Число занимающихся может быть разным – от 3 до 8, в зависимости от возраста и уровня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</w:t>
            </w:r>
          </w:p>
        </w:tc>
      </w:tr>
      <w:tr w:rsidR="005D1D02" w:rsidRPr="004677FD" w:rsidTr="005D1D02">
        <w:trPr>
          <w:trHeight w:val="2227"/>
          <w:jc w:val="center"/>
        </w:trPr>
        <w:tc>
          <w:tcPr>
            <w:tcW w:w="2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со всей группой, четкое расписание, единое содержание. При этом содержанием обучения организованной образовательной деятельности может быть деятельность художественного характера.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Отдельной формой организованной образовательной деятельности, используемой в группе, являются</w:t>
      </w:r>
      <w:r w:rsidRPr="0046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игровые обучающие ситуации,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которых выделяют три типа (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С.Н.Николаева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И.А.Комарова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): </w:t>
      </w:r>
    </w:p>
    <w:p w:rsidR="005D1D02" w:rsidRPr="004677FD" w:rsidRDefault="005D1D02" w:rsidP="004677FD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игровые обучающие ситуации с игрушками-аналогами</w:t>
      </w: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(изображения животных и растения) позволяют провести сопоставление живого объекта с неживым аналогом (по внешнему облику и способу функционирования (поведения)); </w:t>
      </w:r>
    </w:p>
    <w:p w:rsidR="005D1D02" w:rsidRPr="004677FD" w:rsidRDefault="005D1D02" w:rsidP="004677FD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игровые обучающие ситуации с литературными персонажами</w:t>
      </w: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построены на использовании кукол, которые являются персонажами сказок и могут, вовлекая детей в общение с ними, активизировать познавательную деятельность дошкольников, обобщить и закрепить полученные знания; </w:t>
      </w:r>
    </w:p>
    <w:p w:rsidR="005D1D02" w:rsidRPr="004677FD" w:rsidRDefault="005D1D02" w:rsidP="004677FD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игровые обучающие ситуации-путешествия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процессе которых дети выступают в качестве путешественников, экскурсантов, туристов, воспроизводят ситуации экологического наблюдения и исследования, обсуждают и решают проблемные ситуации, систематизируют свои впечатления в продуктивных видах детской деятельности (лепке, аппликации, рисовании).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процессе </w:t>
      </w: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организованной образовательной деятельности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так же, как и в процессе </w:t>
      </w: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образовательной деятельности в ходе режимных моментов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реализуются различные </w:t>
      </w:r>
      <w:r w:rsidRPr="0046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виды деятельности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игровая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включая сюжетно-ролевую игру, игру с правилами и другие виды игры;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коммуникативная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(общение и взаимодействие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 и сверстниками);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познавательно-исследовательская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(исследования объектов окружающего мира и экспериментирования с ними);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>восприятие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художественной литературы и фольклора;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самообслуживание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элементарный бытовой труд (в помещении и на улице);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конструирование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разного материала, включая конструкторы, модули, бумагу, природный и иной материал;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изобразительная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(рисование, лепка, аппликация);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музыкальная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  </w:t>
      </w:r>
    </w:p>
    <w:p w:rsidR="005D1D02" w:rsidRPr="004677FD" w:rsidRDefault="005D1D02" w:rsidP="004677FD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двигательная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(овладение основными движениями) формы активности ребенка.</w:t>
      </w: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Каждому </w:t>
      </w:r>
      <w:r w:rsidRPr="0046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виду деятельности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соответствуют </w:t>
      </w:r>
      <w:r w:rsidRPr="0046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формы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 с детьми: </w:t>
      </w:r>
    </w:p>
    <w:tbl>
      <w:tblPr>
        <w:tblW w:w="9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4"/>
        <w:gridCol w:w="6816"/>
      </w:tblGrid>
      <w:tr w:rsidR="005D1D02" w:rsidRPr="004677FD" w:rsidTr="005D1D02">
        <w:trPr>
          <w:trHeight w:val="209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5D1D02" w:rsidRPr="004677FD" w:rsidTr="005D1D02">
        <w:trPr>
          <w:trHeight w:val="895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игровые ситуации, игры с правилами (дидактические, подвижные, народные), самодеятельные игры (сюжетные, сюжетно-ролевые, театрализованные, конструктивные).</w:t>
            </w:r>
            <w:proofErr w:type="gramEnd"/>
          </w:p>
        </w:tc>
      </w:tr>
      <w:tr w:rsidR="005D1D02" w:rsidRPr="004677FD" w:rsidTr="005D1D02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беседы, речевые проблемные ситуации, составление рассказов и сказок, творческие пересказы, отгадывание загадок, словесные и настольно-печатные игры с правилами, ситуативные разговоры, сюжетные игры, речевые тренинги</w:t>
            </w:r>
          </w:p>
        </w:tc>
      </w:tr>
      <w:tr w:rsidR="005D1D02" w:rsidRPr="004677FD" w:rsidTr="005D1D02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Познавательно-исследовательская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наблюдения, экскурсии, решение проблемных ситуаций, экспериментирование, коллекционирование, моделирование, познавательно-исследовательские проекты, дидактические и конструктивные игры</w:t>
            </w:r>
            <w:proofErr w:type="gramEnd"/>
          </w:p>
        </w:tc>
      </w:tr>
      <w:tr w:rsidR="005D1D02" w:rsidRPr="004677FD" w:rsidTr="005D1D02">
        <w:trPr>
          <w:trHeight w:val="797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 художественной литературы и фольклора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рассказывание, чтение, обсуждение, разучивание,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произведений, игры-драматизации, театр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гры, различные виды театра.</w:t>
            </w:r>
          </w:p>
        </w:tc>
      </w:tr>
      <w:tr w:rsidR="005D1D02" w:rsidRPr="004677FD" w:rsidTr="005D1D02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поручения (в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подгрупповые), познавательные опыты и задания, дежурства, практико-ориентированные индивидуальные и коллективные проекты, совместный (коллективный) труд</w:t>
            </w:r>
            <w:proofErr w:type="gramEnd"/>
          </w:p>
        </w:tc>
      </w:tr>
      <w:tr w:rsidR="005D1D02" w:rsidRPr="004677FD" w:rsidTr="005D1D02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игры-конструирования из конструкторов, модулей, бумаги, природного и иного материала на основе модели, условий, образца, замысла, темы, чертежей и схем; сюжетно-ролевые и режиссерские игры.</w:t>
            </w:r>
            <w:proofErr w:type="gramEnd"/>
          </w:p>
        </w:tc>
      </w:tr>
      <w:tr w:rsidR="005D1D02" w:rsidRPr="004677FD" w:rsidTr="005D1D02">
        <w:trPr>
          <w:trHeight w:val="363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мастерская, творческие проекты эстетического содержания, студия, кружок,</w:t>
            </w:r>
          </w:p>
        </w:tc>
      </w:tr>
      <w:tr w:rsidR="005D1D02" w:rsidRPr="004677FD" w:rsidTr="005D1D02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слушание, исполнение, игра на детских музыкальных инструментах, ритмика и танцы, музыкальные импровизации, музыкально-дидактические и подвижные игры под музыку, инсценировки, драматизации, занятия в музыкальном зале.</w:t>
            </w:r>
          </w:p>
        </w:tc>
      </w:tr>
      <w:tr w:rsidR="005D1D02" w:rsidRPr="004677FD" w:rsidTr="005D1D02">
        <w:trPr>
          <w:trHeight w:val="1088"/>
          <w:jc w:val="center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6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утренняя гимнастика, подвижные игры с правилами, народные подвижные игры, игровые упражнения, двигательные паузы, спортивные пробежки, соревнования и праздники, эстафеты, физкультурные минутки, занятия в спортивном зале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учетом особенностей социализации дошкольников и механизмов освоения социокультурного опыта можно выделить следующие </w:t>
      </w:r>
      <w:r w:rsidRPr="004677F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группы методов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реализации Программы: </w:t>
      </w:r>
    </w:p>
    <w:p w:rsidR="005D1D02" w:rsidRPr="004677FD" w:rsidRDefault="005D1D02" w:rsidP="004677FD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методы мотивации и стимулирования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развития у детей первичных представлений и приобретения детьми опыта поведения и деятельности; </w:t>
      </w:r>
    </w:p>
    <w:p w:rsidR="005D1D02" w:rsidRPr="004677FD" w:rsidRDefault="005D1D02" w:rsidP="004677FD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>методы создания условий, или организации развития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детей первичных представлений и приобретения детьми опыта поведения и деятельности; </w:t>
      </w:r>
    </w:p>
    <w:p w:rsidR="005D1D02" w:rsidRPr="004677FD" w:rsidRDefault="005D1D02" w:rsidP="004677FD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методы, способствующие осознанию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детьми первичных представлений и опыта поведения и деятельности.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5649"/>
      </w:tblGrid>
      <w:tr w:rsidR="005D1D02" w:rsidRPr="004677FD" w:rsidTr="005D1D02">
        <w:trPr>
          <w:trHeight w:val="454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Группа методов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Основные методы</w:t>
            </w:r>
          </w:p>
        </w:tc>
      </w:tr>
      <w:tr w:rsidR="005D1D02" w:rsidRPr="004677FD" w:rsidTr="005D1D02">
        <w:trPr>
          <w:trHeight w:val="251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методы мотивации и стимулирования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поощрение – одобрение, похвала, награждение подарком, эмоциональная поддержка, проявление особого доверия, восхищения, повышенного внимания и заботы; </w:t>
            </w:r>
            <w:proofErr w:type="gramEnd"/>
          </w:p>
          <w:p w:rsidR="005D1D02" w:rsidRPr="004677FD" w:rsidRDefault="005D1D02" w:rsidP="00467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наказание – замечание, предупреждение, порицание, индивидуальный разговор, временное ограничение определённых прав или развлечений; </w:t>
            </w:r>
          </w:p>
          <w:p w:rsidR="005D1D02" w:rsidRPr="004677FD" w:rsidRDefault="005D1D02" w:rsidP="00467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образовательная ситуация; </w:t>
            </w:r>
          </w:p>
          <w:p w:rsidR="005D1D02" w:rsidRPr="004677FD" w:rsidRDefault="005D1D02" w:rsidP="00467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игры; </w:t>
            </w:r>
          </w:p>
          <w:p w:rsidR="005D1D02" w:rsidRPr="004677FD" w:rsidRDefault="005D1D02" w:rsidP="00467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соревнования; </w:t>
            </w:r>
          </w:p>
          <w:p w:rsidR="005D1D02" w:rsidRPr="004677FD" w:rsidRDefault="005D1D02" w:rsidP="004677FD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состязания. </w:t>
            </w:r>
          </w:p>
        </w:tc>
      </w:tr>
      <w:tr w:rsidR="005D1D02" w:rsidRPr="004677FD" w:rsidTr="005D1D02">
        <w:trPr>
          <w:trHeight w:val="1818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методы создания условий, или организации развития у детей первичных представлений и приобретения детьми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приучение к положительным формам общественного поведения; </w:t>
            </w:r>
          </w:p>
          <w:p w:rsidR="005D1D02" w:rsidRPr="004677FD" w:rsidRDefault="005D1D02" w:rsidP="004677F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упражнение; </w:t>
            </w:r>
          </w:p>
          <w:p w:rsidR="005D1D02" w:rsidRPr="004677FD" w:rsidRDefault="005D1D02" w:rsidP="004677FD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образовательные ситуации (общих дел, взаимопомощи, взаимодействия с младшими по возрасту детьми, проявления уважения к старшим). </w:t>
            </w:r>
          </w:p>
        </w:tc>
      </w:tr>
      <w:tr w:rsidR="005D1D02" w:rsidRPr="004677FD" w:rsidTr="005D1D02">
        <w:trPr>
          <w:trHeight w:val="1590"/>
          <w:jc w:val="center"/>
        </w:trPr>
        <w:tc>
          <w:tcPr>
            <w:tcW w:w="3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методы, способствующие осознанию детьми первичных представлений и опыта поведения и деятельности </w:t>
            </w:r>
          </w:p>
        </w:tc>
        <w:tc>
          <w:tcPr>
            <w:tcW w:w="5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5D1D02" w:rsidRPr="004677FD" w:rsidRDefault="005D1D02" w:rsidP="004677F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рассказ взрослого; </w:t>
            </w:r>
          </w:p>
          <w:p w:rsidR="005D1D02" w:rsidRPr="004677FD" w:rsidRDefault="005D1D02" w:rsidP="004677F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пояснение и разъяснение; </w:t>
            </w:r>
          </w:p>
          <w:p w:rsidR="005D1D02" w:rsidRPr="004677FD" w:rsidRDefault="005D1D02" w:rsidP="004677F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беседа; </w:t>
            </w:r>
          </w:p>
          <w:p w:rsidR="005D1D02" w:rsidRPr="004677FD" w:rsidRDefault="005D1D02" w:rsidP="004677F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художественной литературы; </w:t>
            </w:r>
          </w:p>
          <w:p w:rsidR="005D1D02" w:rsidRPr="004677FD" w:rsidRDefault="005D1D02" w:rsidP="004677F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обсуждение; </w:t>
            </w:r>
          </w:p>
          <w:p w:rsidR="005D1D02" w:rsidRPr="004677FD" w:rsidRDefault="005D1D02" w:rsidP="004677F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рассматривание и обсуждение; </w:t>
            </w:r>
          </w:p>
          <w:p w:rsidR="005D1D02" w:rsidRPr="004677FD" w:rsidRDefault="005D1D02" w:rsidP="004677FD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наблюдение. 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Годовое комплексно-тематическое планирование работы</w:t>
      </w: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2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5808"/>
        <w:gridCol w:w="1983"/>
      </w:tblGrid>
      <w:tr w:rsidR="005D1D02" w:rsidRPr="004677FD" w:rsidTr="005D1D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Краткое содержание традиционных событий и праздников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Мероприятие </w:t>
            </w: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Развивать познавательный интерес, интерес 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</w:p>
          <w:p w:rsidR="005D1D02" w:rsidRPr="004677FD" w:rsidRDefault="005D1D02" w:rsidP="004677F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школе, к книгам. Закреплять знания о школе, о</w:t>
            </w:r>
          </w:p>
          <w:p w:rsidR="005D1D02" w:rsidRPr="004677FD" w:rsidRDefault="005D1D02" w:rsidP="004677F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том, зачем нужно учиться, кто и чему учит в школе, о школьных принадлежностях и т. д.</w:t>
            </w:r>
          </w:p>
          <w:p w:rsidR="005D1D02" w:rsidRPr="004677FD" w:rsidRDefault="005D1D02" w:rsidP="004677F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Формировать представления о профессии</w:t>
            </w:r>
          </w:p>
          <w:p w:rsidR="005D1D02" w:rsidRPr="004677FD" w:rsidRDefault="005D1D02" w:rsidP="004677F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учителя и «профессии» ученика, положительное отношение к этим видам деятельности.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Праздник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День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знаний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 и мои друзья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Формирование представлений о том, что дети подготовительной группы — самые старшие в детском саду. Развитие интереса к сверстникам, их увлечениям; выработка правил организации жизни и совместной деятельности в группе; формирование </w:t>
            </w: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дружеских отношений и представлений о группе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Фотоколлаж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«Мы –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одногруппники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Впечатления о лете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Отражение в разных видах деятельности (коммуникативной, изобразительной, математической, игровой) впечатлений от летнего отдыха, путешествий. Развитие интереса к разным формам (игры, хобби, досуг, труд по интересам и пр.) и видам отдыха (путешествия, отдых на даче, отдых в городе)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Фотовыставка «Вот оно, какое наше лето!»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Мой любимый детский сад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Наблюдения за трудом работников детского сада;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тематические экскурсии по детскому саду (на пище-</w:t>
            </w:r>
            <w:proofErr w:type="gramEnd"/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блок, в медицинский кабинет, прачечную, спортивный зал и т. д.); разыгрывание этюдов, передающих эмоциональное состояние людей разных профессий посредством позы, действий, мимики; отгадывание и сочинение загадок о профессиях людей, работающих в детском саду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Праздник «День дошкольного работника»</w:t>
            </w: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Осень. Осеннее настроение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способности замечать «хорошие» и «плохие» проявления осени в жизни природы (растений, животных), людей (смена одежды, переход от летнего отдыха к труду и делам). Восприятие разных настроений осени в поэзии, прозе, живописи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Развлечение «День воды»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Дары осени: осеннее угощение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Рассматривание, сенсорное обследование овощей и фруктов (развитие обоняния, осязания, вкусовых ощущений). Знакомство с натюрмортами (изображения овощей, фруктов, ягод, грибов и пр.). Ознакомление с традициями правильного питания, использования в рационе овощей и фруктов. Приготовление с родителями несложных и оригинальных вкусных блюд из овощей и фруктов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«Сбор урожая»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Уборка урожая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Установление связей между трудовыми процессами разных людей (фермеры, механизаторы, работники овощехранилищ и магазинов и др.). Воспитание уважения к труду людей разных профессий. Знакомство со способами сохранения урожая, заготовкой фруктов и овощей на зиму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«Капустница» 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Дружат дети всей земли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Сравнение традиций, образа жизни россиян и жителей некоторых других стран (на примере стран, в которые дети ездят отдыхать летом, примере жизни людей в произведениях детской художественной литературы, на картинах). Воспитание уважения к традициям разных народов.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Выработка правил отношения к людям из других стран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Фотовыставка </w:t>
            </w: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Мини-проект «Пожилые люди в жизни страны и семьи»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Воспитание уважения к пожилым людям: как к своим бабушкам и дедушкам, так и ко всем представителям старшего поколения. Ознакомление с профессиями бабушек и дедушек, наградами за профессиональную деятельность и другие достижения, с ролью старшего поколения в семье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Спортивное развлечение «Наш город»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Знаменитые люди малой родины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Подготовка в совместной с родителями деятельности: подбор фотографий улиц малой родины, изображений знаменитых соотечественников, поиск информации о </w:t>
            </w: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них, составление рассказов «Почему так названы...»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Митинг, посвященный дню народного </w:t>
            </w: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единства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Игрушки детей разных стран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Ознакомление детей с играми и игрушками их сверстников в других странах.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Выставка игрушек, сделанных детьми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День матери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Воспитание желания проявлять заботливое отношение к маме, выражать отношение при помощи ласковых слов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Выставка детских рисунков «При солнышке тепло, при матери добро»</w:t>
            </w: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Как приходит зима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Ознакомление с жизнью живой природы в начале зимы. Установление связей между изменениями в неживой природе и жизнью растений и животных зимой. Проведение опытов и экспериментов: влияние тепла на жизнь живых организмов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Спортивный досуг «Проделки кикиморы»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Как укрепить организм зимой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Ознакомление со способами укрепления здоровья зимой,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зимними видами спорта и спортивными упражнениями, 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возможными травматическими ситуациями зимой и способами их предупреждения. Закрепление представлений о правильном питании, его значении в зимнее время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Развлечение «Зимнее многоборье»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Мой мир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Уточнение представлений ребенка о себе, своих умениях, любимых занятиях, играх, книгах, впечатлениях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Презентация фотоальбомов с рассказами детей о себе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 нам приходит Новый год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интереса к традициям празднования Нового года на разных континентах и в разных странах, образ Деда Мороза, традиции украшения 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Новогодний праздник</w:t>
            </w: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Рождественское чудо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Знакомство с художественными произведениями о зиме и традициях празднования Рождества (поэзия,</w:t>
            </w:r>
            <w:proofErr w:type="gramEnd"/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музыка, живопись, сказки, рассказы). Изготовление карнавальных костюмов. Отбор фрагментов из сказок и живописных произведений для обыгрывания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Народный праздник «Колядки»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 и мои друзья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Понимание разнообразия эмоционального мира людей в портретной живописи, детской литературе, музыке. Развитие способности реагировать на настроение другого человека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Спортивное развлечение «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Кабы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не было зимы»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Добрые слова для друга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Ознакомление с правилами этикета в общении со сверстниками: варианты приветствия и прощания, поздравления, общения по телефону, выражения сочувствия, поддержки, благодарности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Сюжетная игра (любой тематики с акцентом на</w:t>
            </w:r>
            <w:proofErr w:type="gramEnd"/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выражение благодарности за покупку, оказанную 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мощь, сделанный подарок и т. п.);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Все профессии нужны, все профессии важны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интереса детей к людям разных профессий, способности к интервьюированию людей, формулированию вопросов о профессии, об особенностях профессиональной деятельности. Установление связей между трудом людей разных профессий. Воспитание уважения к трудящемуся человеку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Досуг «Морское путешествие»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Зимние хлопоты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Закрепление представлений о жизни живой и неживой природы в зимнее время, установление причинн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следственных связей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Спортивное развлечение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Тайны света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Освоение свойств, отношений и зависимостей, связанных с физическими и эстетическими свойствами света, ролью света в жизни живых организмов (правила безопасного поведения на солнце - на море, на улице в солнечную погоду и т. п.)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Элементарные опыты и эксперименты со светом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Российская армия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Ознакомление с российской армией, ее функцией защиты Отечества от врагов, нравственными качествами воинов. Рассматривание эмблем разных родов войск (что рассказывают эмблемы о воинах, их деятельности и качествах). Подготовка сценария праздника, посвященного Дню защитника Отечества (подбор игр-эстафет, спортивных упражнений, заданий). Изготовление праздничных открыток-призов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Праздник, посвященный 23 февраля</w:t>
            </w: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Моя прекрасная леди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Развивать интерес детей к событиям жизни детей разного пола. Выделять добрые поступки мальчиков и девочек, вырабатывать правила отношений между мальчиками и девочками в группе. Формулирование пожеланий маме и рисование портретов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Праздник, посвященный Международному женскому дню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История книги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Знакомство с историей появления письменности, знаков и символов, грамоты, с формами хранения информации (берестяные грамоты, книги, компьютер). Развитие интереса к книге, к письменной речи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Изготовление книжек-малышек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Секреты школьной жизни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Воспитывать желание идти в школу, хорошо учиться, стать учеником, найти много новых друзей, многому научиться. Развитие умений передавать свои впечатления о школе и школьной жизни в художественной творческой и игровой деятельности: рисунках, рассказах, стихах, коллажах, игровых сюжетах и т. п.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Сюжетно-ролевая игра «Школа»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 б актером стать хотел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Знакомство с театром (помещения, сцена, реквизит,</w:t>
            </w:r>
            <w:proofErr w:type="gramEnd"/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декорации, программки, театральный буфет, виды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театра, театральные профессии и др.); составление ролевых диалогов по иллюстрациям; музыкальные, ритмические, словесные импровизации; мастерская (изготовление театральной афиши, билетов в театр, элементов декораций, костюмов, реквизита и др.);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Музыкально – театрализованное представление</w:t>
            </w: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Юмор в нашей жизни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интереса к литературным и изобразительным юмористическим произведениям.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Подготовка социальной акции «Подари улыбку»: </w:t>
            </w: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обсуждение, кому будет приятнее всего получить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улыбку, как это можно сделать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Социальная акция «Подари улыбку» - </w:t>
            </w: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изготовление смайликов, приветствий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Загадки космоса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Знакомство с планетой Земля, способами заботы людей о своей планете. Проведение элементарных опытов и экспериментов. Развитие интереса к людям, профессии которых связаны с космосом, их качествами, способами обитания человека в космическом пространстве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Выставка детских рисунков «С мечтою о космосе»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Я здоровым быть хочу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Игровые ситуации, ситуативные разговоры, беседы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 теме праздника (как чувствует себя человек, когда болеет; что лучше – болеть или быть здоровым; что делать, чтобы не заболеть и когда человек болеет; признаки больного и здорового человека и т. п.); слушание и исполнение песен по теме праздника.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Спортивный праздник «Я здоровым быть хочу»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Весна в окно стучится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Развитие способности к установлению связей 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между</w:t>
            </w:r>
            <w:proofErr w:type="gramEnd"/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изменениями в неживой и живой природе весной.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эстетического отношения к образам весны в произведениях искусства. Наблюдения и эксперименты (вода, свет, воздух)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Народный праздник «Пасха»</w:t>
            </w:r>
          </w:p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Праздник Победы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Развитие интереса к историческому прошлому России. Знакомство с подвигами людей — защитников Отечества, с традициями празднования Дня Победы в России.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Праздник, посвященный дню Победы</w:t>
            </w:r>
          </w:p>
        </w:tc>
      </w:tr>
      <w:tr w:rsidR="005D1D02" w:rsidRPr="004677FD" w:rsidTr="005D1D0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 и моя семья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Чтение художественной литературы о семье; рассказы из личного опыта по теме; организация совместных с членами семьи досугов (чаепития, развлечения); рассматривание и обсуждение семейных фотографий; ситуативные разговоры и беседы по теме; разучивание стихотворений, слушание и исполнение песен о семье, членах семьи (папе, маме, дедушке, бабушке, старших братьях и сёстрах).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Спортивный праздник «Мама, папа, я – спортивная семья»</w:t>
            </w:r>
          </w:p>
        </w:tc>
      </w:tr>
      <w:tr w:rsidR="005D1D02" w:rsidRPr="004677FD" w:rsidTr="005D1D02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Имею право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Знакомство с правами детей в России. Развитие способности осмысливать и словесно выражать свои достижения, желания, мечты, интересы.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Выставка детских рисунков</w:t>
            </w:r>
          </w:p>
        </w:tc>
      </w:tr>
      <w:tr w:rsidR="005D1D02" w:rsidRPr="004677FD" w:rsidTr="005D1D0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Здравствуй лето!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Расширение представлений детей о лете, сезонных изменениях.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Праздник, посвященный международному дню защиты детей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ru-RU"/>
        </w:rPr>
        <w:sectPr w:rsidR="005D1D02" w:rsidRPr="004677FD">
          <w:pgSz w:w="11906" w:h="16838"/>
          <w:pgMar w:top="1134" w:right="850" w:bottom="1134" w:left="1701" w:header="708" w:footer="708" w:gutter="0"/>
          <w:pgNumType w:start="19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Перспективное планирование 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Сентябрь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1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«День знаний».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F0572" w:rsidRPr="004677FD" w:rsidRDefault="00D14D5E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Цель</w:t>
      </w:r>
      <w:r w:rsidR="00DF0572" w:rsidRPr="004677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572" w:rsidRPr="004677FD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познавательной мотивации детей, интереса к школе, книге; формирование дружеских и доброжелательных отношений. 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 и проведения СРИ «Школа»; Обогатить опыт детей посредствам пополнения книжного уголка художественной литературой по теме недели; обеспеч</w:t>
      </w:r>
      <w:r w:rsidR="003559A1" w:rsidRPr="004677FD">
        <w:rPr>
          <w:rFonts w:ascii="Times New Roman" w:hAnsi="Times New Roman" w:cs="Times New Roman"/>
          <w:sz w:val="24"/>
          <w:szCs w:val="24"/>
        </w:rPr>
        <w:t>ить детей дидактическими играми</w:t>
      </w:r>
      <w:r w:rsidRPr="004677FD">
        <w:rPr>
          <w:rFonts w:ascii="Times New Roman" w:hAnsi="Times New Roman" w:cs="Times New Roman"/>
          <w:sz w:val="24"/>
          <w:szCs w:val="24"/>
        </w:rPr>
        <w:t>, иллюстрациями на тему школа.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4677FD">
        <w:rPr>
          <w:rFonts w:ascii="Times New Roman" w:eastAsia="Calibri" w:hAnsi="Times New Roman" w:cs="Times New Roman"/>
          <w:sz w:val="24"/>
          <w:szCs w:val="24"/>
        </w:rPr>
        <w:t>ривлечь родителей к организации экскурсии в школу; к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луб выходного дня «Читаем вместе»  детская литература о нравственности. Л.Н Толстой «Рассказы для детей»;   привлечь родителей к совместному походу в библиотеку; п</w:t>
      </w:r>
      <w:r w:rsidRPr="004677FD">
        <w:rPr>
          <w:rFonts w:ascii="Times New Roman" w:eastAsia="Calibri" w:hAnsi="Times New Roman" w:cs="Times New Roman"/>
          <w:sz w:val="24"/>
          <w:szCs w:val="24"/>
        </w:rPr>
        <w:t>ривлечь родителей  подобрать фотографии о школе.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Памятка для родителей «Возрастные особенности детей 6 – 7 лет; Консультация для родителей:  «Как заинтересовать  ребенка  физкультурой».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Праздник «День знаний»</w:t>
      </w:r>
    </w:p>
    <w:tbl>
      <w:tblPr>
        <w:tblStyle w:val="af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5131"/>
        <w:gridCol w:w="5287"/>
      </w:tblGrid>
      <w:tr w:rsidR="00DF0572" w:rsidRPr="004677FD" w:rsidTr="003559A1">
        <w:trPr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DF0572">
        <w:trPr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3559A1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игра «Школа».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 ознакомление с правилами поведения в школе на уроках и переменах.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572" w:rsidRPr="004677FD" w:rsidTr="003559A1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Элементарный бытовой труд: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Полив комнатных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й.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Закрепление правила полива растений, требующих особого режима полива; </w:t>
            </w:r>
          </w:p>
        </w:tc>
      </w:tr>
      <w:tr w:rsidR="00DF0572" w:rsidRPr="004677FD" w:rsidTr="003559A1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Беседа «Как вести себя в школе».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Беседа «Как вести себя на перемене».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 ознакомление с правилами поведения в школе на уроках и переменах.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Игра – ситуация «Если ты порезался».</w:t>
            </w:r>
          </w:p>
        </w:tc>
      </w:tr>
      <w:tr w:rsidR="00DF0572" w:rsidRPr="004677FD" w:rsidTr="003559A1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3559A1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(Колесникова Е.В., стр. 17)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1.Учить формулировать учебную задачу.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Закреплять знания о числах от 1 до 10; умение писать цифры от 1 до 10.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Закреплять умение видеть, различать и называть геометрические фигуры: круг, овал, квадрат, треугольник, прямоугольник.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 отгадывать математическую загадку, записывать ее решение.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устанавливать соответствие между количеством предметов и цифрой;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Воспитывать усидчивость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игровая, коммуникативная, познавательно </w:t>
            </w:r>
            <w:r w:rsidR="00B73FEA" w:rsidRPr="004677F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i/>
                <w:sz w:val="24"/>
                <w:szCs w:val="24"/>
              </w:rPr>
              <w:t>Игровые упражнения: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«Мальвина учит Буратино».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Цель: закрепление навыков счёта.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«Сосчитай фигуры».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навыков счёта.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«Дорисуй недостающую фигуру».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логического мышления.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«Поможем Буратино разложить картинки».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обобщение представлений по заданной теме.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3559A1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с окружающим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«Экскурсия в школу».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 (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Дыбина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 стр.17)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 Познакомить детей с профессией учителя, со школой;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Закреплять знание правил поведения учеников в школе.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4. Воспитывать желание учиться в школе.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коммуникативная.</w:t>
            </w: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Рассматривание иллюстраций о школе, картины «Дети идут в школу».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Просмотр мультфильмов о школе.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–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Проблемная ситуация «Что будет, если я приду в школу без портфеля».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умения делать выводы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Д/И «Скоро в школу»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выявление объема представлений детей о школе.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Д\игра «Первоклассник».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Цель: развитие интереса к новой социальной роли.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Д/И «Для чего что нужно».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знакомство детей со школьными принадлежностями. Объяснить, что для чего нужно.</w:t>
            </w:r>
          </w:p>
        </w:tc>
      </w:tr>
      <w:tr w:rsidR="00DF0572" w:rsidRPr="004677FD" w:rsidTr="003559A1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«Составление рассказа по картине «В школу»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.(</w:t>
            </w:r>
            <w:proofErr w:type="spellStart"/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О.С.Ушакова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 стр. 135)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составлять сюжетный рассказ по картине, придумывать события, предшествующие  изображённому на картине сюжету.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Упражнять в сравнении, обобщении, выделении существенных признаков, подборе слов для обозначения явлений.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Развивать интонационную выразительность речи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Ситуативный разговор «Что такое  день знаний?»,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«Зачем дети ходят в школу?».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Составление и  отгадывание  загадок.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Творческое рассказывание «Если был бы я школьником».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3559A1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Л. Толстой «Филиппок».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понимать характеры героев, устанавливать последовательность развития сюжета произведения.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Закреплять представление о жанровых особенностях рассказа и его отличии от сказки.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мотивацию к учёбе в школе.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восприятие художественной литературы и фольклора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, двигательная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А. Барто «Первый урок»,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А. Александрова «В школу»,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А. Алексеев «Новый учитель».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Заучивание загадок, стихов, пословиц о школе.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3559A1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Обучение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грамоте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Тема: «Азбука – к мудрости ступенька. Звук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 буква «а».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(О.М. Ельцова, стр. 133)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 Познакомить детей  со звуком [а], буквой «а»; предлагая проблемные вопросы, учить искать и самостоятельно находить на них ответы.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мелкую моторику руки.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у детей внимательное отношение к словам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исследовательская.</w:t>
            </w: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Дидактическая игра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«Звуковые шапочки»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Развивать навыки звукового анализа. Учить составлять прямые и обратные слоги.</w:t>
            </w: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3559A1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«День знаний. Скоро в школу»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Леонова Н.Н.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1.Расширять и обогащать представления детей о школе.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2.Воспитывать эмоциональн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эстетический отклик на выразительный  образ.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3.Развивать у детей композиционные умения: размещать объекты в соответствии с  особенностями их формы, величины, протяженности.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 «Разложи и сосчитай матрешек»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игры: закреплять знания о русской матрешке, развивать умения отличать этот вид творчества от других, развивать навыки порядкового счета, глазомер, скорость реакции.</w:t>
            </w:r>
          </w:p>
        </w:tc>
      </w:tr>
      <w:tr w:rsidR="00DF0572" w:rsidRPr="004677FD" w:rsidTr="003559A1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«Как учились люди раньше»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(Н.Н. Леонова, стр.65)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 Расширять и обогащать представления детей о школе, заинтересовать сравнением современной школы и школ прошлого.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 детей композиционные умения.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внимательность.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игровая, познавательно 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– исследовательская, коммуникативная, изобразительная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Рисунки на асфальте.       Цель: учить передавать в рисунке свои впечатления о празднике.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3559A1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Тема: «Школа»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  Упражнять детей в строительстве здания по предлагаемым условиям, учить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предварительно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зарисовывать сооружение, рисовать схему и конструкции.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конструктивные навыки, направленное воображение.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самостоятельность.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конструирование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Оформление выставки фотографий «Школьные годы».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Изготовление открытки для старших сестер и братьев – учеников к 1 сентября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3559A1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Слушание песен о школе.</w:t>
            </w:r>
          </w:p>
        </w:tc>
      </w:tr>
      <w:tr w:rsidR="00DF0572" w:rsidRPr="004677FD" w:rsidTr="003559A1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/игра  «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в кругу», «Попрыгунчики», «Третий лишний»,  «Жмурки», «Пустое место».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Цели: повышение двигательной активности детей.</w:t>
            </w:r>
          </w:p>
        </w:tc>
      </w:tr>
      <w:tr w:rsidR="00DF0572" w:rsidRPr="004677FD" w:rsidTr="003559A1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Ситуативный разговор  «Режим дня».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DF0572">
        <w:trPr>
          <w:trHeight w:val="135"/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D04A6" w:rsidRPr="004677FD" w:rsidTr="00DD04A6">
        <w:trPr>
          <w:trHeight w:val="1124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10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04A6" w:rsidRPr="004677FD" w:rsidRDefault="00DD04A6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«Мир вокруг нас»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D04A6" w:rsidRPr="004677FD" w:rsidRDefault="00DD04A6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 детей представления о мире, разных странах мира, России, себе, как о полноправных гражданах России. Воспитывать в детях гражданско – патриотические чувства.</w:t>
            </w: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</w:t>
            </w:r>
          </w:p>
        </w:tc>
      </w:tr>
      <w:tr w:rsidR="00DD04A6" w:rsidRPr="004677FD" w:rsidTr="00050D74">
        <w:trPr>
          <w:trHeight w:val="21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4A6" w:rsidRPr="004677FD" w:rsidRDefault="00DD04A6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41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04A6" w:rsidRPr="004677FD" w:rsidRDefault="00DD04A6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Тема: Конструирование по замыслу. </w:t>
            </w:r>
          </w:p>
          <w:p w:rsidR="00DD04A6" w:rsidRPr="004677FD" w:rsidRDefault="00DD04A6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DD04A6" w:rsidRPr="004677FD" w:rsidRDefault="00DD04A6" w:rsidP="00705CCD">
            <w:pPr>
              <w:pStyle w:val="ad"/>
              <w:numPr>
                <w:ilvl w:val="0"/>
                <w:numId w:val="36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навыки, полученные в старшей группе;</w:t>
            </w:r>
          </w:p>
          <w:p w:rsidR="00DD04A6" w:rsidRPr="004677FD" w:rsidRDefault="00DD04A6" w:rsidP="00705CCD">
            <w:pPr>
              <w:pStyle w:val="ad"/>
              <w:numPr>
                <w:ilvl w:val="0"/>
                <w:numId w:val="36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Развивать умение обдумывать содержание будущей постройки, давать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общпее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описание.</w:t>
            </w:r>
          </w:p>
          <w:p w:rsidR="00DD04A6" w:rsidRPr="004677FD" w:rsidRDefault="00DD04A6" w:rsidP="00705CCD">
            <w:pPr>
              <w:pStyle w:val="ad"/>
              <w:numPr>
                <w:ilvl w:val="0"/>
                <w:numId w:val="36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самостоятельность.</w:t>
            </w:r>
          </w:p>
          <w:p w:rsidR="00DD04A6" w:rsidRPr="004677FD" w:rsidRDefault="00DD04A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деятельности: коммуникативная, познавательно – исследовательская, игровая.</w:t>
            </w:r>
          </w:p>
        </w:tc>
      </w:tr>
      <w:tr w:rsidR="00DF0572" w:rsidRPr="004677FD" w:rsidTr="003559A1">
        <w:trPr>
          <w:trHeight w:val="12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5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F0572" w:rsidRPr="004677FD" w:rsidRDefault="00DF057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Сентябрь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2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«Я и мои друзья».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F0572" w:rsidRPr="004677FD" w:rsidRDefault="0065613C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Цель</w:t>
      </w:r>
      <w:r w:rsidR="00DF0572" w:rsidRPr="004677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572" w:rsidRPr="004677FD">
        <w:rPr>
          <w:rFonts w:ascii="Times New Roman" w:eastAsia="Times New Roman" w:hAnsi="Times New Roman" w:cs="Times New Roman"/>
          <w:sz w:val="24"/>
          <w:szCs w:val="24"/>
        </w:rPr>
        <w:t>Развитие интереса к сверстникам, их увлечениям; выработка правил организации жизни и совместной деятельности в группе</w:t>
      </w: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</w:t>
      </w:r>
      <w:r w:rsidRPr="00467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«Дружба начинается с улыбки»</w:t>
      </w:r>
      <w:r w:rsidRPr="004677FD">
        <w:rPr>
          <w:rFonts w:ascii="Times New Roman" w:hAnsi="Times New Roman" w:cs="Times New Roman"/>
          <w:sz w:val="24"/>
          <w:szCs w:val="24"/>
        </w:rPr>
        <w:t xml:space="preserve">; обогащать опыт детей посредством пополнения книжного уголка о дружбе, </w:t>
      </w:r>
      <w:r w:rsidRPr="00467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внесения фотоальбома «Наша группа»</w:t>
      </w:r>
      <w:r w:rsidRPr="004677FD">
        <w:rPr>
          <w:rFonts w:ascii="Times New Roman" w:hAnsi="Times New Roman" w:cs="Times New Roman"/>
          <w:sz w:val="24"/>
          <w:szCs w:val="24"/>
        </w:rPr>
        <w:t>; побуждать детей играть в игры по развитию речи, через внесение дидактического материала в речевой уголок;  обеспечить детей дидактическим материалом (образцы для самостоятельного воспроизведения, средства нетрадиционного рисования) для развития изобразительного творчества;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</w:t>
      </w: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Консультация для родителей «Воспитание дружеских отношений в игре»;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беседа с родителями «Труд сближает детей»;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привлечь родителей к приобретению книг по теме недели;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привлечь к совместному разучивание пословиц о дружбе и друзьях; привлечь родителей к прочтению с детьми книг «О дружбе и друзьях»; п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ривлечь родителей к пополнению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</w:rPr>
        <w:t>медиатеки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 дисками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ривлечь родителей к совместному проведению выходных детей и их друзей.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 xml:space="preserve">Фотоколлаж  «Мы – </w:t>
      </w:r>
      <w:proofErr w:type="spellStart"/>
      <w:r w:rsidRPr="004677FD">
        <w:rPr>
          <w:rFonts w:ascii="Times New Roman" w:hAnsi="Times New Roman" w:cs="Times New Roman"/>
          <w:sz w:val="24"/>
          <w:szCs w:val="24"/>
        </w:rPr>
        <w:t>одногруппники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6237"/>
        <w:gridCol w:w="5322"/>
      </w:tblGrid>
      <w:tr w:rsidR="00DF0572" w:rsidRPr="004677FD" w:rsidTr="00BD4B1A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FA6992">
        <w:trPr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«Грустно – весело»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умения преодолевать негативные переживания.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С/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игра «Детский сад»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ознакомление детей с трудом взрослых, работающих в детском саду.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Театрализация сказки «Как лисичка бычка обидела»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развитие творческих способностей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«Улыбнись друг другу»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создание дружеской атмосферы в группе.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«С кем дружит дерево»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умения устанавливать причинно-следственные связи.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«Кто больше назовёт слов»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употреблять глаголы в нужном падеже.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Презентация «Дружбой умейте дорожить»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Складывание кроватных покрывал.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Закреплять умение правильно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складывать покрывало; воспитывать аккуратность.</w:t>
            </w:r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«Выручай друга из беды», «Если с другом вышел в путь», «Что такое дружба»</w:t>
            </w: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 2 (Е.В. Колесникова, стр.20)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1.Учить детей составлять арифметические задачи и записывать их решение с помощью цифр и знаков, выделять в задаче условие, вопрос и ответ.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умение пользоваться математическими знаками.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усидчивость.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1.Учить детей сравнивать величину предметов, записывать результаты сравнения.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умение ориентироваться на листе бумаги, определяя, словом положение геометрических фигур.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3.Формировать навыки самоконтроля и самооценки.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игровая, познавательно – 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исследовательская, коммуникативная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Дидактические игры: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«Волшебные фигурки»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соотносить геометрические фигуры с предметами окружающей обстановки.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«Назови три предмета»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умения классифицировать предметы.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Ознакомление с окружающим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«Как хорошо у нас в саду»  (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О.В.Дыбина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 стр.13)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1.Формировать представление ребёнка  о себе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об активном члене коллектива.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знания о правилах поведения  в коллективе.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Учить оценивать свои поступки.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4. Воспитывать уважительное отношение к окружающим.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«Составь картинку»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Учить детей составлять целую картину из частей. 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 Даренка и серебряное копытце рассказывают ребятам о своих лесных друзьях»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(О.М. Ельцова, стр.34)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1.Систематизировать и закреплять знания детей о перелетных птицах, их поведении осенью.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2.Развивать умения анализировать содержание и форму произведения, развивать литературную речь.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3.Воспитывать интерес к языку и осознанное отношение детей к языковым явлениям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игровая, познавательно – исследовательская, коммуникативная,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Разучить пословицы и поговорки о дружбе и друзьях.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Выучить стихотворение про себя и про ребят. 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 Беседа «Расскажи о своём друге»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«Игра вежливых слов»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по картине Е. Н. Широкого «Друзья»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закрепление умения использовать в своей речи как можно больше вежливых слов.</w:t>
            </w:r>
          </w:p>
          <w:p w:rsidR="00FA6992" w:rsidRPr="004677FD" w:rsidRDefault="00FA699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FA6992" w:rsidRPr="004677FD" w:rsidRDefault="00FA699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д/ и: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«Назови ласково»</w:t>
            </w:r>
          </w:p>
          <w:p w:rsidR="00DF0572" w:rsidRPr="004677FD" w:rsidRDefault="00FA699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 формирование умения употреблять слова в уменьшительно-ласкательной форме.</w:t>
            </w: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«В. Драгунский «Друг детства».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эмоционально воспринимать содержание рассказа, осмысливать его идею.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2.Закреплять представления о жанровых особенностях литературных произведений (сказка, стихотворение, рассказ).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восприятие художественной литературы и фольклора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, коммуникативная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Чтение глав: А Волков «Волшебник изумрудного города»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Л. Н. Толстой «Два товарища»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В. Викторов «Дружат дети всей земли»</w:t>
            </w: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«Аз да буки – вот и все науки. Звук и буква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(О.М. Ельцова, стр.136)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 Познакомить детей со звуком [О], буквой  «О».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фонематический слух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Развивать мелкую моторику руки и ориентировку на листе бумаги.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 «Закончи слово»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 Развивать умение детей делить слова на слоги.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41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Аппликация «Подарок другу».   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1.Формировать умение детей работать в новой технике аппликации - скручивание гофрированной бумаги. 2. Развивать умение детей сочетать различные приёмы выполнения аппликации для создания красивой, композиции,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3.Воспитывать усидчивость.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изобразительная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«Нарисуй теплую картинку» 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677FD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уточнить с детьми понятия «теплые и холодные цвета»; продолжать учить составлять картинку по памяти, используя при раскрашивании теплую гамму. 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«Друг детства».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(Н.Н. Леонова, стр.67)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рисовать игрушку с натуры.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глазомер, внимание.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Воспитывать умение передавать в рисунке свое отношение к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изображаемому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изобразительная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ИЗО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деятельность: коллективное творческое дело коллаж «Мир на всей земле»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Рисуем на тему «Подарок другу»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Пальчиковый театр «Друзья»</w:t>
            </w: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Ручной труд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 «Нарядные пальчики»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учить детей вырезать из бумаги одежду для персонажей пальчикового театра,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закреплять способ вырезания из бумаги сложенной  вдвое;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развивать мелкую моторику рук; воспитывать точность и аккуратность.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изобразительная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Конструктивная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Д.и</w:t>
            </w:r>
            <w:proofErr w:type="gramStart"/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.«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Кто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нарисует больше предметов овальной формы?»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br/>
              <w:t xml:space="preserve">Цель: закрепить умение детей быстро находить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сходство овалов, расположенных горизонтально, вертикально или по диагонали, с целыми предметами растительного мира или их частями, дорисовать изображения.</w:t>
            </w: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Прослушивание детских песен о дружбе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Подвижные игры: «Карусель»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умения одновременно двигаться и говорить;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«Прокати мяч друг другу»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прокатывать мяч в прямом направлении.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«Мой веселый звонкий мяч»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действовать по тексту.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«Выручай»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бегать по сигналу.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Спортивные игры: «Пионербол»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ловить мяч через сетку.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«Серсо»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быстроты реакции.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Спортивное развлечение «Мы сильные, мы дружные»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Пальчиковые игры «Моя семья», «Дружные пальчики», «Мои соседи»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развитие мелкой моторики.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«Воздух и его роль, в жизни человека»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«Сохранить и укрепить зрение»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 ООП ДО, формируемая участниками образовательных отношений</w:t>
            </w:r>
            <w:proofErr w:type="gramEnd"/>
          </w:p>
        </w:tc>
      </w:tr>
      <w:tr w:rsidR="00585919" w:rsidRPr="004677FD" w:rsidTr="00FA6992">
        <w:trPr>
          <w:trHeight w:val="1728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919" w:rsidRPr="004677FD" w:rsidRDefault="0058591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919" w:rsidRPr="004677FD" w:rsidRDefault="0058591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585919" w:rsidRPr="004677FD" w:rsidRDefault="0058591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919" w:rsidRPr="004677FD" w:rsidRDefault="0058591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919" w:rsidRPr="004677FD" w:rsidRDefault="0058591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919" w:rsidRPr="004677FD" w:rsidRDefault="0058591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1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919" w:rsidRPr="004677FD" w:rsidRDefault="00585919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Разноцветные люди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5919" w:rsidRPr="004677FD" w:rsidRDefault="00585919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 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  <w:p w:rsidR="00585919" w:rsidRPr="004677FD" w:rsidRDefault="00585919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</w:t>
            </w:r>
          </w:p>
        </w:tc>
      </w:tr>
      <w:tr w:rsidR="00585919" w:rsidRPr="004677FD" w:rsidTr="00FA6992">
        <w:trPr>
          <w:trHeight w:val="21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5919" w:rsidRPr="004677FD" w:rsidRDefault="00585919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5919" w:rsidRPr="004677FD" w:rsidRDefault="0058591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85919" w:rsidRPr="004677FD" w:rsidRDefault="00585919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Тема: «Красивый мост».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 1. Закреплять навыки</w:t>
            </w:r>
            <w:r w:rsidR="00BA2E26"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полученные в старшей группе</w:t>
            </w:r>
          </w:p>
          <w:p w:rsidR="00BA2E26" w:rsidRPr="004677FD" w:rsidRDefault="00BA2E26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формировать умение строить мост по карточке. 3. Воспитывать эстетический вкус.</w:t>
            </w:r>
          </w:p>
          <w:p w:rsidR="00BA2E26" w:rsidRPr="004677FD" w:rsidRDefault="00BA2E26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коммуникативная, познавательно – исследовательская, игровая, двигательная</w:t>
            </w:r>
          </w:p>
        </w:tc>
      </w:tr>
      <w:tr w:rsidR="00FA6992" w:rsidRPr="004677FD" w:rsidTr="00F86FCA">
        <w:trPr>
          <w:trHeight w:val="12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92" w:rsidRPr="004677FD" w:rsidRDefault="00FA699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92" w:rsidRPr="004677FD" w:rsidRDefault="00FA699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1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92" w:rsidRPr="004677FD" w:rsidRDefault="00FA699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</w:tr>
    </w:tbl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Сентябрь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3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«Впечатления о лете»</w:t>
      </w:r>
    </w:p>
    <w:p w:rsidR="00DF0572" w:rsidRPr="004677FD" w:rsidRDefault="002B5C82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Цель</w:t>
      </w:r>
      <w:r w:rsidR="00DF0572" w:rsidRPr="004677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F0572" w:rsidRPr="004677FD">
        <w:rPr>
          <w:rFonts w:ascii="Times New Roman" w:eastAsia="Times New Roman" w:hAnsi="Times New Roman" w:cs="Times New Roman"/>
          <w:sz w:val="24"/>
          <w:szCs w:val="24"/>
        </w:rPr>
        <w:t>Отражение в разных видах деятельности (коммуникативной, изобразительной, математической, игровой) впечатлений от летнего отдыха, путешествий.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eastAsia="Calibri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</w:t>
      </w:r>
      <w:r w:rsidRPr="004677F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«На корабле»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; обогащать опыт детей посредством пополнения книжного уголка о летних играх, труде и отдыхе людей, </w:t>
      </w:r>
      <w:r w:rsidRPr="004677F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внесения фотоальбома «Наше лето»</w:t>
      </w:r>
      <w:r w:rsidRPr="004677FD">
        <w:rPr>
          <w:rFonts w:ascii="Times New Roman" w:eastAsia="Calibri" w:hAnsi="Times New Roman" w:cs="Times New Roman"/>
          <w:sz w:val="24"/>
          <w:szCs w:val="24"/>
        </w:rPr>
        <w:t>; побуждать детей играть в игры по развитию речи, через внесение дидактического материала в речевой уголок;  обеспечить детей дидактическим материалом (образцы для самостоятельного воспроизведения, средства нетрадиционного рисования) для развития изобразительного творчества;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Консультация  «О детской игре</w:t>
      </w: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 её роли в психическом развитии ребёнка»; консультация «Как заинтересовать ребенка физкультурой»; привлечь родителей к сбору семян цветов; п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ривлечь родителей к созданию коллекции семян цветов; привлечь родителей к пополнению уголка </w:t>
      </w:r>
      <w:proofErr w:type="gramStart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ИЗО</w:t>
      </w:r>
      <w:proofErr w:type="gramEnd"/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пособиями с русскими росписями; и</w:t>
      </w:r>
      <w:r w:rsidRPr="004677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ндивидуальные беседы и консультации по запросам родителей.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bCs/>
          <w:sz w:val="24"/>
          <w:szCs w:val="24"/>
        </w:rPr>
        <w:t>Сюжетно-ролевая игра «</w:t>
      </w:r>
      <w:proofErr w:type="gramStart"/>
      <w:r w:rsidRPr="004677FD">
        <w:rPr>
          <w:rFonts w:ascii="Times New Roman" w:hAnsi="Times New Roman" w:cs="Times New Roman"/>
          <w:bCs/>
          <w:sz w:val="24"/>
          <w:szCs w:val="24"/>
        </w:rPr>
        <w:t>Туристическое</w:t>
      </w:r>
      <w:proofErr w:type="gramEnd"/>
      <w:r w:rsidRPr="004677F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677FD">
        <w:rPr>
          <w:rFonts w:ascii="Times New Roman" w:hAnsi="Times New Roman" w:cs="Times New Roman"/>
          <w:bCs/>
          <w:sz w:val="24"/>
          <w:szCs w:val="24"/>
        </w:rPr>
        <w:t>агенгство</w:t>
      </w:r>
      <w:proofErr w:type="spellEnd"/>
      <w:r w:rsidRPr="004677FD">
        <w:rPr>
          <w:rFonts w:ascii="Times New Roman" w:hAnsi="Times New Roman" w:cs="Times New Roman"/>
          <w:bCs/>
          <w:sz w:val="24"/>
          <w:szCs w:val="24"/>
        </w:rPr>
        <w:t>»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5529"/>
        <w:gridCol w:w="992"/>
        <w:gridCol w:w="4755"/>
      </w:tblGrid>
      <w:tr w:rsidR="00DF0572" w:rsidRPr="004677FD" w:rsidTr="00FA6992">
        <w:trPr>
          <w:jc w:val="center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FA3881">
        <w:trPr>
          <w:jc w:val="center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/р игры: «Едем на дачу». Задачи: формирование уважительных и доброжелательных отношений в семье, развитие игровой деятельности, расширение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об окружающем мире;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«Путешествие на корабле».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Продолжать формировать у детей умение творчески развивать сюжет и изменять игровую роль в ходе развёртывания сюжета. </w:t>
            </w:r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Собственноручное изготовление атрибутов для сюжетно-ролевых игр. Уборка цветника на участке детского сада.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Инструкция по безопасной  работе с рабочими инструментами.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Свободное общение: 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«Соблюдение правил безопасности на прогулке в д/саду».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ДИ «Правила безопасности».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vanish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правил безопасности при работе с инструментами</w:t>
            </w:r>
            <w:r w:rsidRPr="004677FD">
              <w:rPr>
                <w:rFonts w:ascii="Times New Roman" w:hAnsi="Times New Roman"/>
                <w:vanish/>
                <w:sz w:val="24"/>
                <w:szCs w:val="24"/>
              </w:rPr>
              <w:t>бгровая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vanish/>
                <w:sz w:val="24"/>
                <w:szCs w:val="24"/>
              </w:rPr>
              <w:t>гр.писями.люстрациямина тему школа.ры</w:t>
            </w: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– исследовательская деятельность: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Опыт (наблюдение) «Что сначала, что потом?»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Цель: систематизирование знаний о циклах развития всех растений.</w:t>
            </w: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№3 (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Е.В.Колесникова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 стр.23)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понимать учебную задачу и выполнять ее самостоятельно.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навыки преобразования неравенства в равенство, понимать отношения между числами.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навыки самоконтроля и самооценки.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понимать независимость числа от пространственного расположения предметов.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видеть в форме предметов геометрические фигуры.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навыки самоконтроля и самооценки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Математические дидактические игры: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 представления о количестве предметов.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«Наведем порядок»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знания предметного окружения, закрепление знаний цвета.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«Возьми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столько-же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отрабатывание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умения составлять  две равные группы предметов.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«Какой цифры не стало?»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формировать умение свободно оперировать числами в пределах 5.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«Что изменилось»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внимательности.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«Будь внимателен»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сопоставлять действия со словами.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Игровые упражнения: «Мальвина учит Буратино» Цель: закрепление навыков счёта.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«Сосчитай фигуры»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навыков счёта.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«Дорисуй недостающую фигуру»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логического мышления.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«Поможем Буратино разложить картинки»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обобщение представлений по заданной теме.</w:t>
            </w: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«Что такое лето?»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1.Углубить и обобщить представления детей о лете.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Закреплять знания о жизнедеятельности растений и животных, играх детей, труде и отдыхе людей.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Учить устанавливать простейшие связи между условиями среды и состоянием живых объектов, выражать свои мысли в связной речи.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</w:t>
            </w: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Рассматривание картинок, иллюстраций о лете.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Познавательные игры: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«Хорошо – плохо»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 логического мышления.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«Аукцион»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формирование  умения выбирать нужное.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«Составление рассказа по серии сюжетных картинок»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(О.С. Ушакова, стр.145)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1.Учить составлять коллективный рассказ, давать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ему точное название.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чувство ритма и рифмы.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 усидчивость.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ДИ </w:t>
            </w: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Что я загадала?»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Цель: закрепление умения задавать наводящие вопросы.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 «Да» и «нет» не говори»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Цель: расширение словарного запаса слов.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«Путаница»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Цель: формирование умения свободно пользоваться предметами по назначению.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«Самый зоркий».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Ц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ель: развитие ц</w:t>
            </w:r>
            <w:r w:rsidR="00FA3881" w:rsidRPr="004677FD">
              <w:rPr>
                <w:rFonts w:ascii="Times New Roman" w:hAnsi="Times New Roman"/>
                <w:sz w:val="24"/>
                <w:szCs w:val="24"/>
              </w:rPr>
              <w:t>елостного восприятия, внимания.</w:t>
            </w: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«К. Ушинский «Дети в роще»».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1.Учить детей осмысливать поступки героя, замечать изобразительно – выразительные средства, помогающие раскрыть содержание всего произведения.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умение отстаивать свою точку зрения.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чувство ответственности.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восприятие художественной литературы и фольклора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, коммуникативная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Восприятие художественной литературы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Чтение рассказа Н. Носова «Живая шляпа», рассказывание русской народной сказки «Зимовье зверей».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Знакомство с народными приметами.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«Ученье</w:t>
            </w:r>
            <w:r w:rsidR="00FA6992"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- путь к уменью. Звук и буква «У»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(О.М. Ельцова, стр.139)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 Познакомить детей со звуком [У], буквой «У».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артикуляцию и фонематический слух.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Развивать мелкую моторику руки и ориентировку на листе бумаги.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</w:t>
            </w: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«Закончи слово»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Развивать умение детей делить слова на слоги.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41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«Корзинка с грибами».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1.Упражнять детей в передаче формы разных грибов, используя приёмы лепки пальцами.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Закреплять умение лепить корзину, закреплять знание формы (диск).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Развивать образное мышление.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4. Воспитывать интерес к природе.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конструктивная, коммуникативная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«Кони расписные»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закрепление знаний основных мотивов русских народных росписей («Гжель», «Городец», «Филимоново», «Дымка»), закреплять умения отличать их среди других, правильно называть, развивать чувство колорита.</w:t>
            </w: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Тема: «Все </w:t>
            </w: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летит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!Д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олжно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быть, это улетает наше лето!» (сюжетное)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(Н.Н. Леонова, стр.68)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1.Учить детей отражать в рисунке летние впечатления, рисовать простые сюжеты, передавая движения человека.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композиционные умения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Закреплять приёмы работы с кистью и красками.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изобразительная, коммуникативная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Беседа с детьми на нравственные темы.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Знакомство с искусством.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Дидактические  игры «Волшебный круг».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развитие воображения, изобразительных умений, речь, цветоощущений.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«Чудесные превращения». Цель: формирование умения у детей создавать в воображении различные образы и ситуации.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«Как защитить красоту».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умения размышлять над нравственной сутью поступков, видеть вокруг себя красоту</w:t>
            </w:r>
            <w:r w:rsidR="00FA3881" w:rsidRPr="004677FD">
              <w:rPr>
                <w:rFonts w:ascii="Times New Roman" w:hAnsi="Times New Roman"/>
                <w:bCs/>
                <w:sz w:val="24"/>
                <w:szCs w:val="24"/>
              </w:rPr>
              <w:t>, любить и защищать её.</w:t>
            </w: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«Корзинка»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(конструирование из бумаги).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1.Учить детей делить прямоугольную заготовку на 16 маленьких квадратов, надрезать строго по контуру и собирать форму корзинки.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2. Упражнять в украшении поделки (корзинки) по замыслу.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Развивать эстетический вкус.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конструктивная, коммуникативная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 «Аукцион»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формирование  умения выбирать нужное.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Слушание песен о лете.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Подвижные игры: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«Кто быстрее опустит обруч?»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реакции детей.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«Мышеловка»,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Цель: формирование умения реагировать по сигналу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«Шоферы»,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закрепление знаний о труде шофёра.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«Сова».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формирование умения стоять неподвижно, внимательно слушать.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«Стоп»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 закрепление умения реагировать по сигналу.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«Пастух и волк»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ловкости, быстроты реакции.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«Смени флажок»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закрепление знания цветов.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«Палочка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стукалочка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внимания, укрепление мускулатуры ног.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«Смелее вперед»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закрепление умения реагировать по сигналу.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«Кто где живет?»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умения принимать правильное решение.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«К своему флажку».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формирование пространственной и зрительной ориентации.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Игра «Бадминтон».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умения отбивать волан ракеткой, направляя его в определённую сторону.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Ситуативный разговор: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«Как мы укрепляем здоровье  летом».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Д/игра «Сто шагов к здоровью».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закрепление знаний</w:t>
            </w:r>
            <w:r w:rsidR="002E31B5"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детей о здоровом образе жизни.</w:t>
            </w:r>
          </w:p>
        </w:tc>
      </w:tr>
      <w:tr w:rsidR="00DF0572" w:rsidRPr="004677FD" w:rsidTr="00FA3881">
        <w:trPr>
          <w:trHeight w:val="135"/>
          <w:jc w:val="center"/>
        </w:trPr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25A39" w:rsidRPr="004677FD" w:rsidTr="00FA6992">
        <w:trPr>
          <w:trHeight w:val="1123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A39" w:rsidRPr="004677FD" w:rsidRDefault="00925A3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</w:t>
            </w:r>
          </w:p>
          <w:p w:rsidR="00925A39" w:rsidRPr="004677FD" w:rsidRDefault="00925A3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A39" w:rsidRPr="004677FD" w:rsidRDefault="00925A3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A39" w:rsidRPr="004677FD" w:rsidRDefault="00925A3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1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5A39" w:rsidRPr="004677FD" w:rsidRDefault="00925A39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Наша страна - Россия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25A39" w:rsidRPr="004677FD" w:rsidRDefault="00925A39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Формировать в воображении детей образ Родины, представление о России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 родной стране, воспитывать чувство любви к своей Родине, закреплять название родной страны «Россия».</w:t>
            </w:r>
          </w:p>
          <w:p w:rsidR="00925A39" w:rsidRPr="004677FD" w:rsidRDefault="00925A39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</w:tc>
      </w:tr>
      <w:tr w:rsidR="00925A39" w:rsidRPr="004677FD" w:rsidTr="00FA6992">
        <w:trPr>
          <w:trHeight w:val="21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5A39" w:rsidRPr="004677FD" w:rsidRDefault="00925A39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5A39" w:rsidRPr="004677FD" w:rsidRDefault="00925A39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27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368B8" w:rsidRPr="004677FD" w:rsidRDefault="00925A39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Тема: «Мы в лесу построим теремок». </w:t>
            </w:r>
          </w:p>
          <w:p w:rsidR="00925A39" w:rsidRPr="004677FD" w:rsidRDefault="00925A39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 1. Формировать умение строить теремок, 2. Развивать творческое воображение, 3. Воспитывать интерес к постройкам старого типа.</w:t>
            </w:r>
          </w:p>
          <w:p w:rsidR="000368B8" w:rsidRPr="004677FD" w:rsidRDefault="000368B8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Виды деятельности: конструирование, коммуникативная, познавательно</w:t>
            </w:r>
            <w:r w:rsidR="002E31B5"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 исследовательская,  игровая</w:t>
            </w:r>
          </w:p>
        </w:tc>
      </w:tr>
      <w:tr w:rsidR="00DF0572" w:rsidRPr="004677FD" w:rsidTr="00FA6992">
        <w:trPr>
          <w:trHeight w:val="12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6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0368B8" w:rsidP="004677FD">
            <w:pPr>
              <w:pStyle w:val="ad"/>
              <w:tabs>
                <w:tab w:val="left" w:pos="33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</w:p>
        </w:tc>
      </w:tr>
    </w:tbl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Сентябрь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4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«Мой любимый детский сад».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детском саде как ближайшем социальном окружении ребенка, закрепление знаний о профессиях людей, работающих в детском саду.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необходимое оборудование для организации сюжетно-ролевой игры</w:t>
      </w:r>
      <w:r w:rsidRPr="004677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«Детский сад»</w:t>
      </w:r>
      <w:r w:rsidRPr="004677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обогащать опыт детей посредством пополнения книжного уголка о детском саде, </w:t>
      </w:r>
      <w:r w:rsidRPr="004677FD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внесения фотоальбома «Наша группа»</w:t>
      </w:r>
      <w:r w:rsidRPr="004677FD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побуждать детей играть в игры по развитию речи, через внесение дидактического материала в речевой уголок;  обеспечить детей дидактическим материалом (образцы для самостоятельного воспроизведения, средства нетрадиционного рисования) для развития изобразительного творчества;</w:t>
      </w:r>
      <w:proofErr w:type="gramEnd"/>
      <w:r w:rsidRPr="004677F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DF0572" w:rsidRPr="004677FD" w:rsidRDefault="00DF0572" w:rsidP="004677FD">
      <w:pPr>
        <w:pStyle w:val="ad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eastAsiaTheme="minorEastAsia" w:hAnsi="Times New Roman" w:cs="Times New Roman"/>
          <w:sz w:val="24"/>
          <w:szCs w:val="24"/>
        </w:rPr>
        <w:t>Консультация для родителей: «Коренные жители Западной Сибири»; привлечь родителей к поиску стихотворений  о детском саде; памятка «Учите и читайте вместе с нами»; папка-передвижка «Плоскостопие у детей»; памятка «Формирование у детей здорового образа жизни»; консультация «Роль семьи и детского сада в формировании здоровья детей».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bCs/>
          <w:sz w:val="24"/>
          <w:szCs w:val="24"/>
        </w:rPr>
        <w:t>Праздник «День дошкольного работника»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681"/>
        <w:gridCol w:w="878"/>
        <w:gridCol w:w="1283"/>
        <w:gridCol w:w="4387"/>
        <w:gridCol w:w="284"/>
        <w:gridCol w:w="5747"/>
      </w:tblGrid>
      <w:tr w:rsidR="00DF0572" w:rsidRPr="004677FD" w:rsidTr="00FA6992">
        <w:trPr>
          <w:jc w:val="center"/>
        </w:trPr>
        <w:tc>
          <w:tcPr>
            <w:tcW w:w="22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4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FA6992">
        <w:trPr>
          <w:jc w:val="center"/>
        </w:trPr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 «Откуда приехал к нам обед?»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«Кто нас встречает и провожает?»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«Прачечная»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формирование знаний о труде работников детского сада.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Игровая деятельность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Сюжетно-ролевая игра «Детский сад».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формирование знаний о </w:t>
            </w:r>
            <w:r w:rsidR="002B5C82" w:rsidRPr="004677FD">
              <w:rPr>
                <w:rFonts w:ascii="Times New Roman" w:hAnsi="Times New Roman"/>
                <w:sz w:val="24"/>
                <w:szCs w:val="24"/>
              </w:rPr>
              <w:t>труде работников детского сада.</w:t>
            </w:r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Трудовая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нам помогает?» (беседа о труде помощника воспитателя).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природного материала для последующей работы.</w:t>
            </w:r>
          </w:p>
        </w:tc>
      </w:tr>
      <w:tr w:rsidR="00DF0572" w:rsidRPr="004677FD" w:rsidTr="00FA6992">
        <w:trPr>
          <w:trHeight w:val="27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«Правила поведения в детском саду».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«Осторожно! Бьётся!»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Игра-ситуация «Если ты порезался»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знаний оказания первой помощи при порезах.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Опыты со стеклом. Цель:</w:t>
            </w:r>
            <w:r w:rsidRPr="004677F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знаний у детей о том, что</w:t>
            </w:r>
            <w:r w:rsidRPr="004677FD">
              <w:rPr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стекло бывает прозрачным и разноцветным, хрупким, бьющимся, водонепроницаемым.</w:t>
            </w: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№4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стр.25)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решать логические задачи на установление закономерностей.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2.Закреплять умение понимать отношения между числами, записывать эти отношения с помощью знаков.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3.Закреплять умения рисовать треугольники, трапеции в тетради в клетку.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1.Закреплять знания о составе числа шесть из двух меньших чисел;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2.Закреплять знания о геометрических фигурах: треугольник и трапеции.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Воспитывать навыки самоконтроля и самооценки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Игровые упражнения «Отсчитай столько же»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мыслительных действий по аналогии.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«Завяжем куклам бантики»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знаний о мере длины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«Правильно пойдешь, клад найдешь»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закрепление навыков счёта. 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8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«Мой любимый детский сад»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продолжать знакомить детей с детским садом и его сотрудниками, совершенствовать умение свободно ориентироваться в помещении детского сада;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развивать слуховое внимание – умение вслушиваться в речь взрослого.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Прививать детям любовь к своему детскому саду, симпатию к товарищам.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Д/игры «Кто что делает?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развитие умения соотносить действия человека с его профессиональной деятельностью.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«Для кого что нужно»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закрепление знаний об орудиях труда.</w:t>
            </w: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Тема: «Составление рассказа на тему «Первый день Тани в детском саду»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О.С.Ушакова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, стр.147)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1.Учить составлять рассказ по плану, предложенному воспитателем, самостоятельно строить сюжет;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2. Расширять и активизировать в речи детей предметный словарь, словарь действий и признаков.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3.Воспитывать уважение к работникам детского сада.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</w:t>
            </w: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общение о детском саде и о его роли в жизни детей.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творческого рассказа «Мой детский сад»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«Детский сад – наша дружная семья»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Чтение стихотворения Е. Семилетовой «Наш детский сад»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1.Закреплять умение внимательно слушать произведение. Отвечать на вопросы воспитателя.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2.Развивать внимание, слух, память, связную речь.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3.Воспитывать любовь к детскому саду.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игровая, коммуникативная,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Шлыгин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«По дороге в детский сад».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О.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Высотская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«Детский сад».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Лагздынь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«Мы с Алёшкою проснулись».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Е.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Яниковская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«Я хожу в детский сад».</w:t>
            </w:r>
          </w:p>
        </w:tc>
      </w:tr>
      <w:tr w:rsidR="00DF0572" w:rsidRPr="004677FD" w:rsidTr="00FA6992">
        <w:trPr>
          <w:trHeight w:val="9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Тема: «Звук и буква И. звуковой анализ слова  «игла»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(О.М. Ельцова, стр.141)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1.Познакомить детей со звуками [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], буквой «м».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2.Упражнять в проведении звукового анализа слова «игла»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3.Развивать артикуляционный и фонематический слух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</w:t>
            </w: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«Закончи слово»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Развивать умение детей делить слова на слоги.</w:t>
            </w: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FA6992">
        <w:trPr>
          <w:trHeight w:val="141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Тема: «Красивые цветы в подарок всем женщинам в детском саду»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 Продолжать формировать навыки коллективного творчества. Вызывать чувство радости от созданного изображения.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Расширять образные представления детей, развивать умение создавать  изображения одних и тех же предметов по-разному, вариативными способами.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3.Воспитывать желание порадовать окружающих.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Творческая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«Аппликация с элементами мозаики».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Тема: «Мой воспитатель»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 Учить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располагать части лица. Закреплять приемы рисования красками всей кистью и её кончиком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акрепить знания детей о жанре портрета. 2. Вызвать у детей желание нарисовать портрет своего воспитателя, передать в рисунке некоторые черты её облика (цвет глаз, волос).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3.Воспитывать чувство  уважения к воспитателю через  общение с произведениями искусства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Виды деятельности: игровая, коммуникативная, изобразительная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«Портреты»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Цель: научить детей рисовать голову, используя шаблоны.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Ручной труд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Тема «Цветы в подарок»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 Упражнять в создании образа цветка из вермишели, воспитывать аккуратность, желание готовить подарки своими руками.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Конструктивная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«Составь ежа из палочек»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4677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учить 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схематично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передавать образ, отвлекаться от второстепенных признаков, передавая основные.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</w:tr>
      <w:tr w:rsidR="00DF0572" w:rsidRPr="004677FD" w:rsidTr="00FA6992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Прослушивание песен о детском саде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Подвижные игры: «Хитрая лиса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ловкости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«Караси и щука»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быстроты движения, ловкости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«Пробеги тихо»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воспитание выдержки, умения передвигаться бесшумно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«Ловля бабочек»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умения действовать по сигналу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«Ищи ведущего!»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умения ориентироваться в пространстве.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«Не ошибись!»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внимания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«Кто позвал»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реакции, внимания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«Так можно, так нельзя»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внимания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«Жмурки»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умения быстро бегать в разных направлениях.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Игра «Элементы футбола». Цель: развитие умений перекатывать мяч правой и левой ногой в заданном направлении; обводить мяч вокруг предметов;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закатывать мяч в лунки, ворот; передавать мяч друг другу в парах, отбивать о стенку несколько раз подряд.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Экскурсия в медицинский кабинет детского сада. Наблюдение за работой врача, медсестры.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Беседа «Кто нас лечит в детском саду».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«Медицинский кабинет».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ознакомление детей с деятельностью медицинского работника.</w:t>
            </w:r>
          </w:p>
        </w:tc>
      </w:tr>
      <w:tr w:rsidR="00DF0572" w:rsidRPr="004677FD" w:rsidTr="00FA6992">
        <w:trPr>
          <w:trHeight w:val="135"/>
          <w:jc w:val="center"/>
        </w:trPr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4D1072" w:rsidRPr="004677FD" w:rsidTr="00FA6992">
        <w:trPr>
          <w:trHeight w:val="1123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1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72" w:rsidRPr="004677FD" w:rsidRDefault="004D10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Как жили славяне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D1072" w:rsidRPr="004677FD" w:rsidRDefault="004D10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историей возникновения Руси, с жизнью наших предков, с условиями их быта и культурой.</w:t>
            </w:r>
          </w:p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</w:p>
        </w:tc>
      </w:tr>
      <w:tr w:rsidR="004D1072" w:rsidRPr="004677FD" w:rsidTr="00FA6992">
        <w:trPr>
          <w:trHeight w:val="21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072" w:rsidRPr="004677FD" w:rsidRDefault="004D10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7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6992" w:rsidRPr="004677FD" w:rsidRDefault="004D10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Тема: «Избушка Бабы Яги». Задачи: 1. Формировать умение строить сказочную избушку; </w:t>
            </w:r>
          </w:p>
          <w:p w:rsidR="00FA6992" w:rsidRPr="004677FD" w:rsidRDefault="004D10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Развивать мышление, память. </w:t>
            </w:r>
          </w:p>
          <w:p w:rsidR="00E32564" w:rsidRPr="004677FD" w:rsidRDefault="004D10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E32564"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Воспитывать  сосредоточенность. </w:t>
            </w:r>
            <w:r w:rsidR="00E32564"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исследовательская, конструирование.</w:t>
            </w:r>
          </w:p>
        </w:tc>
      </w:tr>
      <w:tr w:rsidR="004D1072" w:rsidRPr="004677FD" w:rsidTr="00FA6992">
        <w:trPr>
          <w:trHeight w:val="12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072" w:rsidRPr="004677FD" w:rsidRDefault="004D10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117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072" w:rsidRPr="004677FD" w:rsidRDefault="004D10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</w:tr>
    </w:tbl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Октябрь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1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Осень. Осеннее настроение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Развитие способности замечать «хорошие» и «плохие» проявления осени в жизни природы.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eastAsia="Calibri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«Гараж»; обогащать опыт детей посредством пополнения книжного уголка энциклопедиями о природе; побуждать детей играть в игры по развитию речи, через внесение дидактического материала в речевой уголок; обеспечить детей дидактическим материалом (трафареты, образцы для самостоятельного воспроизведения, средства нетрадиционного рисования) для развития изобразительного творчества;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0766FD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eastAsia="Calibri" w:hAnsi="Times New Roman" w:cs="Times New Roman"/>
          <w:sz w:val="24"/>
          <w:szCs w:val="24"/>
        </w:rPr>
        <w:t>привлечь к оформлению выставки книг о временах; года: подобрать загадки об Осени, привлечь к совместному с детьми рисованию природа осенью и составлению описательного рассказа, совместная организация экскурсии в парк; привлечение родителя инспектора ГИ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</w:rPr>
        <w:t>БДД к пр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</w:rPr>
        <w:t>оведению итогового мероприятия, папка – передвижка «Дети на дороге».</w:t>
      </w:r>
      <w:r w:rsidR="000766FD"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766FD" w:rsidRPr="004677FD" w:rsidRDefault="000766FD" w:rsidP="004677F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Итоговое мероприятие: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Выставка рисунков «Осень золотая».</w:t>
      </w:r>
    </w:p>
    <w:tbl>
      <w:tblPr>
        <w:tblStyle w:val="12"/>
        <w:tblpPr w:leftFromText="180" w:rightFromText="180" w:vertAnchor="text" w:horzAnchor="margin" w:tblpXSpec="center" w:tblpY="248"/>
        <w:tblW w:w="1601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284"/>
        <w:gridCol w:w="6237"/>
        <w:gridCol w:w="6407"/>
      </w:tblGrid>
      <w:tr w:rsidR="00E32564" w:rsidRPr="004677FD" w:rsidTr="00BA1B68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E32564" w:rsidRPr="004677FD" w:rsidTr="00E32564">
        <w:tc>
          <w:tcPr>
            <w:tcW w:w="16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E32564" w:rsidRPr="004677FD" w:rsidTr="00BA1B68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2564" w:rsidRPr="004677FD" w:rsidTr="00BA1B68">
        <w:trPr>
          <w:trHeight w:val="27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Сбор опавших листьев для гербария.</w:t>
            </w:r>
          </w:p>
        </w:tc>
      </w:tr>
      <w:tr w:rsidR="00E32564" w:rsidRPr="004677FD" w:rsidTr="00BA1B68">
        <w:trPr>
          <w:trHeight w:val="27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безопасном поведении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природе.</w:t>
            </w:r>
          </w:p>
        </w:tc>
      </w:tr>
      <w:tr w:rsidR="00E32564" w:rsidRPr="004677FD" w:rsidTr="00BA1B68">
        <w:trPr>
          <w:trHeight w:val="18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Презентация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«Осень золотая».</w:t>
            </w:r>
          </w:p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 - исследовательская деятельность: Эксперимент </w:t>
            </w:r>
            <w:r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«Испарение влаги с листьев растений</w:t>
            </w:r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уточнение знаний, что вода движется из почвы к листьям. 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Познавательные игры: 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«Исправь ошибки»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формирование умения видеть ошибки.</w:t>
            </w:r>
          </w:p>
        </w:tc>
      </w:tr>
      <w:tr w:rsidR="00E32564" w:rsidRPr="004677FD" w:rsidTr="00BA1B68">
        <w:trPr>
          <w:trHeight w:val="1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Е.В. Колесникова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тр. 27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Учить соотносить количество предметов с цифрой.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вопросы к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сюжетной</w:t>
            </w:r>
            <w:proofErr w:type="gramEnd"/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картинке.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навыки самоконтроля и самооценки.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Учить отгадывать математические загадки.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учебную задачу самостоятельно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часами, их разнообразием и назначением.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 «Построим лесенку для матрешки»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знания детей о понятии «длина» и «ширина»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«Когда это было?»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детей о времени суток.</w:t>
            </w:r>
          </w:p>
        </w:tc>
      </w:tr>
      <w:tr w:rsidR="00E32564" w:rsidRPr="004677FD" w:rsidTr="00BA1B68">
        <w:trPr>
          <w:trHeight w:val="18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«Беседа об осени».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Обобщить и систематизировать знания детей об осени.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Учить устанавливать связи между продолжительностью дня, температурой воздуха и состоянием растений,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наличием пищи для животных и приспособлением их к зиме.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бережное отношение к растениям и животным.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Ситуативная беседа: «Начало осени».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«Приметы осени» 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детей об осени.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«Что, где растет?»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детей о растениях.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«Угадай на вкус»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узнавать овощи на вкус.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«Осень пришла»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умения закончить логически предложения.</w:t>
            </w:r>
          </w:p>
        </w:tc>
      </w:tr>
      <w:tr w:rsidR="00E32564" w:rsidRPr="004677FD" w:rsidTr="00BA1B68">
        <w:trPr>
          <w:trHeight w:val="90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«Зинкины загадки для умных ребят»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О.М, Ельцова стр. 20 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речевое творчество, использовать в речи слова синонимов, многозначных слов, образных сравнений, олицетворений;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Активизировать речевую мыслительную деятельность;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Совершенствовать умение отвечать на поставленные вопросы.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Экскурсия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участку детского сада. 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наблюдение за природой в осенний период.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«Интервью у осеннего леса».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формирование умения задавать вопросы и грамотно отвечать на них.</w:t>
            </w:r>
          </w:p>
        </w:tc>
      </w:tr>
      <w:tr w:rsidR="00E32564" w:rsidRPr="004677FD" w:rsidTr="00BA1B68">
        <w:trPr>
          <w:trHeight w:val="9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«С. Михалков «Три поросёнка»».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1.Учитьдетей осмысливать характеры персонажей, воспринимать идею сказки.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образность речи, умение подбирать определения, сравнения к заданному слову.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:К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оммуникативная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деятельность; Игровая деятельность: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Заучивание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стихотворения В. Авдиенко «Осень».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описательных рассказов по предметным картинкам о перелётных птицах.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сказки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В.М.Гаршина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«Серая шейка».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Чтение произведений: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В.Чаплина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«Лес осенний», П.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Бобьев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«Друзья леса», М.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Скребцова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«Ворчливая береза», «Две сестры», «Колючая упрямица», «Разговорчивая березка», «Белое платьице», «Березки и лиственницы»; А. Лопатина «Жизнь дерева», «Неутомимые труженики», «Как деревья к зиме готовятся»;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Ю.Дмитриев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«Зеленое и желтое», Э.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Шим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Елкино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платье», «Пейте досыта», Д.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Кайгородов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«Красавица елка», Т. Шорыгина «Экологические сказки».</w:t>
            </w:r>
            <w:proofErr w:type="gramEnd"/>
          </w:p>
        </w:tc>
      </w:tr>
      <w:tr w:rsidR="00E32564" w:rsidRPr="004677FD" w:rsidTr="00BA1B68">
        <w:trPr>
          <w:trHeight w:val="90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Занятие №5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О.М. Ельцова стр.145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продолжать расширять представление детей о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профессиях;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артикуляционный и фонематический слух; упражнять в проведении звукового анализа слова лист;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«Сплетем венок из предложений»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 Упражнять детей в составлении предложений,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объединенных тематически, воспитывать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</w:t>
            </w:r>
            <w:proofErr w:type="gramEnd"/>
          </w:p>
        </w:tc>
      </w:tr>
      <w:tr w:rsidR="00E32564" w:rsidRPr="004677FD" w:rsidTr="00BA1B68">
        <w:trPr>
          <w:trHeight w:val="14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«Дары осени» (коллективная лепка).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Н.Н.Леонова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1.Формировать умение объединять вылепленные предметы в общую композицию 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–н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атюрморт.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фантазию при создании различных овощей.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Воспитывать интерес к овощам, уборке урожая осенью.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2564" w:rsidRPr="004677FD" w:rsidTr="00BA1B68">
        <w:trPr>
          <w:trHeight w:val="13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«Золотая осень». Н.Н. Леонова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отражать в рисунке впечатления от золотой осени, передавать её колорит.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умение рисовать разнообразные деревья, используя краски разных цветов (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тёмно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коричневого,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тёмно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серого, чёрного) для изображения стволов и различные приёмы работы кистью (всем ворсом и концом кисти).</w:t>
            </w:r>
            <w:proofErr w:type="gramEnd"/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Развивать умение строить композицию рисунка.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«Кто играет с нами в прятки»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77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детей сравнивать цвет, фон рисунка с окраской животных, которая позволяет этим животным быть незаметными на данном фоне</w:t>
            </w:r>
          </w:p>
        </w:tc>
      </w:tr>
      <w:tr w:rsidR="00E32564" w:rsidRPr="004677FD" w:rsidTr="00BA1B68">
        <w:trPr>
          <w:trHeight w:val="138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«Осенний лес» 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создавать ребристые поделки.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Упражнять в складывании полоски бумаги гармошкой.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Закреплять приём склеивания ребристых поделок.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Д.и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."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изменилось?". 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внимания и памяти.</w:t>
            </w:r>
          </w:p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2564" w:rsidRPr="004677FD" w:rsidTr="00BA1B68">
        <w:trPr>
          <w:trHeight w:val="13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развитие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Физическая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Подвижные игры: «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Приметы осени»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мячом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закрепление знаний детей об осени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одной ножке по дорожке</w:t>
            </w:r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Ловишки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 одной ноге</w:t>
            </w:r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Салки на одной ноге»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Цель: формирование умения прыгать на одной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ноге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ретий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лишний</w:t>
            </w:r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реакции, навыков быстрого бега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Пять имён»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(игра малой подвижности).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развитие умения отбивать мяч от пола.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Игра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«Элементы баскетбола». Цель: формирование умений перебрасывать мяч друг другу двумя руками от груди, вести мяч правой, левой рукой; бросать мяч в корзину двумя руками от груди.</w:t>
            </w:r>
          </w:p>
        </w:tc>
      </w:tr>
      <w:tr w:rsidR="00E32564" w:rsidRPr="004677FD" w:rsidTr="00BA1B68">
        <w:trPr>
          <w:trHeight w:val="13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«Наша одежда».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Настольная игра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«Выбери осеннюю одежду».</w:t>
            </w:r>
          </w:p>
        </w:tc>
      </w:tr>
      <w:tr w:rsidR="00E32564" w:rsidRPr="004677FD" w:rsidTr="00E32564">
        <w:trPr>
          <w:trHeight w:val="135"/>
        </w:trPr>
        <w:tc>
          <w:tcPr>
            <w:tcW w:w="160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E32564" w:rsidRPr="004677FD" w:rsidTr="00E32564">
        <w:trPr>
          <w:trHeight w:val="13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Богатыри земли русской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Обобщить знания детей об истории возникновения Руси, познакомить с русскими былинными богатырями, с тем, как наши предки защищали свою Родину. Воспитывать чувство восхищения подвигами русских богатырей.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праздник «Капустница»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№2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Барабинска</w:t>
            </w:r>
          </w:p>
        </w:tc>
      </w:tr>
      <w:tr w:rsidR="00E32564" w:rsidRPr="004677FD" w:rsidTr="00E32564">
        <w:trPr>
          <w:trHeight w:val="135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: Грузовик везёт кирпичи. Задачи: 1. Формировать умение строить по карточкам, находить отличия и сходства в схемах. 2. развивать умение рассказывать о проделанной работе. 3. воспитывать интерес к профессиям.</w:t>
            </w:r>
          </w:p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коммуникативная, познавательно – исследовательская, конструирование.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564" w:rsidRPr="004677FD" w:rsidRDefault="00E32564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мультимедийных презентаций, видеофильмов, обучающих мультфильмов;</w:t>
            </w:r>
          </w:p>
          <w:p w:rsidR="00E32564" w:rsidRPr="004677FD" w:rsidRDefault="00E32564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5CCD" w:rsidRDefault="00705CC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05CCD" w:rsidRDefault="00705CC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1B68" w:rsidRPr="004677FD" w:rsidRDefault="00BA1B68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Октябрь</w:t>
      </w:r>
    </w:p>
    <w:p w:rsidR="00BA1B68" w:rsidRPr="004677FD" w:rsidRDefault="00BA1B68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2 неделя</w:t>
      </w:r>
    </w:p>
    <w:p w:rsidR="00BA1B68" w:rsidRPr="004677FD" w:rsidRDefault="00BA1B68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Дары осени: осеннее угощение</w:t>
      </w:r>
    </w:p>
    <w:p w:rsidR="00BA1B68" w:rsidRPr="004677FD" w:rsidRDefault="00BA1B68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Calibri" w:hAnsi="Times New Roman" w:cs="Times New Roman"/>
          <w:sz w:val="24"/>
          <w:szCs w:val="24"/>
        </w:rPr>
        <w:t>Рассматривание, сенсорное обследование овощей и фруктов (развитие обоняния, осязания, вкусовых ощущений). Знакомство с натюрмортами.</w:t>
      </w:r>
    </w:p>
    <w:p w:rsidR="00BA1B68" w:rsidRPr="004677FD" w:rsidRDefault="00BA1B68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eastAsia="Calibri" w:hAnsi="Times New Roman" w:cs="Times New Roman"/>
          <w:b/>
          <w:sz w:val="24"/>
          <w:szCs w:val="24"/>
        </w:rPr>
        <w:t>Организация развивающей среды: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обеспечить необходимое оборудование для организации сюжетно-ролевой игры «Магазин»; обогащать опыт детей посредством пополнения книжного уголка энциклопедиями и Иллюстрации о труде людей осенью в саду и в огороде; побуждать детей играть в игры по развитию речи, через внесение дидактического материала в речевой уголок; обеспечить детей дидактическим материалом (Книжки-раскраски «Овощи», «Фрукты»;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Атрибуты к подвижным играм;</w:t>
      </w:r>
    </w:p>
    <w:p w:rsidR="00BA1B68" w:rsidRPr="004677FD" w:rsidRDefault="00BA1B68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привлечь родителей к изготовлению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коллажа из природного материала;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подобрать загадки и стихи «Витамины в саду и на грядке»; совместная организация экскурсии на огород;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 Привлечь родителей к пополнению уголка «Больница» предметами-заменителями.</w:t>
      </w:r>
    </w:p>
    <w:p w:rsidR="00BA1B68" w:rsidRPr="004677FD" w:rsidRDefault="00BA1B68" w:rsidP="004677F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Итоговое мероприятие: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Выставка рисунков «Осень золотая».</w:t>
      </w:r>
    </w:p>
    <w:tbl>
      <w:tblPr>
        <w:tblStyle w:val="12"/>
        <w:tblpPr w:leftFromText="180" w:rightFromText="180" w:vertAnchor="text" w:horzAnchor="margin" w:tblpXSpec="center" w:tblpY="-5168"/>
        <w:tblW w:w="16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6663"/>
        <w:gridCol w:w="5415"/>
      </w:tblGrid>
      <w:tr w:rsidR="00BA1B68" w:rsidRPr="004677FD" w:rsidTr="00BA1B68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BA1B68" w:rsidRPr="004677FD" w:rsidTr="00BA1B68">
        <w:tc>
          <w:tcPr>
            <w:tcW w:w="16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BA1B68" w:rsidRPr="004677FD" w:rsidTr="00BA1B68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Сюжетно ролевая: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Овощной магазин»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познавательных способностей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«Повар»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труде повара.</w:t>
            </w:r>
          </w:p>
        </w:tc>
      </w:tr>
      <w:tr w:rsidR="00BA1B68" w:rsidRPr="004677FD" w:rsidTr="00BA1B68">
        <w:trPr>
          <w:trHeight w:val="275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Беседы: «Труд садовода», «Что делает агроном».</w:t>
            </w:r>
          </w:p>
        </w:tc>
      </w:tr>
      <w:tr w:rsidR="00BA1B68" w:rsidRPr="004677FD" w:rsidTr="00BA1B68">
        <w:trPr>
          <w:trHeight w:val="275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ситуаций: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«Почему нельзя есть немытые овощи и фрукты?»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Презентация «Овощи и фрукты»,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«Домашние заготовки»,</w:t>
            </w:r>
          </w:p>
        </w:tc>
      </w:tr>
      <w:tr w:rsidR="00BA1B68" w:rsidRPr="004677FD" w:rsidTr="00BA1B68">
        <w:trPr>
          <w:trHeight w:val="18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1B68" w:rsidRPr="004677FD" w:rsidTr="00BA1B68">
        <w:trPr>
          <w:trHeight w:val="185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Занятие №6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Е.В.Колесникова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стр.30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понимать отношение между числами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Ориентироваться в пространстве: отношение предмета к себе и другому лицу;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знания о дни недели;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выполнять учебную задачу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Закреплять умение соотносить соответствия между количеством предметом и цифрой;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Формировать навыки самоконтроля;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«Разложи по порядку»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времени суток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«Назови соседей»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мячом)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времени суток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«Собираем урожай овощей»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навыков счёта</w:t>
            </w:r>
          </w:p>
        </w:tc>
      </w:tr>
      <w:tr w:rsidR="00BA1B68" w:rsidRPr="004677FD" w:rsidTr="00BA1B68">
        <w:trPr>
          <w:trHeight w:val="185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«Фрукты -  овощи».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Обобщить и систематизировать знания детей об овощах, фруктах и ягодах.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Упражнять в группировке овощей, фруктов и ягод по месту произрастания и по использованию человеком в пищу (сырые,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варённые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консервированные).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 Закреплять названия овощных, фруктовых, ягодных блюд.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Д/игра «Что сажают в огороде?»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классифицировать предметы по определённым признакам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Д/игра «Что где растёт?»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формирование умения классифицировать растения по месту их произрастания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  <w:r w:rsidR="00BD4B1A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D4B1A"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картофелем. </w:t>
            </w:r>
          </w:p>
        </w:tc>
      </w:tr>
      <w:tr w:rsidR="00BA1B68" w:rsidRPr="004677FD" w:rsidTr="00BA1B68">
        <w:trPr>
          <w:trHeight w:val="9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«Расскажем серой шейке о перелетных птицах» О.М. Ельцова стр.27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Обогатить положительными эмоциями в процессе активного участия в ИОС, на основе содержания литературного произведения;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Расширять знания об особенностях перелетных птиц;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Воспитывать бережное отношение к пернатым друзьям.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растёт на нашей грядке».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«Сбор урожая» и составление рассказов.      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пословиц и поговорок об овощах и фруктах.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Настольная Игра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«Подскажи словечко»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формирование умения договаривать предложение по смыслу.</w:t>
            </w:r>
          </w:p>
        </w:tc>
      </w:tr>
      <w:tr w:rsidR="00BA1B68" w:rsidRPr="004677FD" w:rsidTr="00BA1B68">
        <w:trPr>
          <w:trHeight w:val="90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«Украинская народная сказка «Колосок».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воспринимать нравственный смысл сказки «Колосок».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2.Закреплять знания о жанровых, композиционных особенностях сказки.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развивать умение слышать и выделять в тексте выразительные средства.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Закреплять умение оценивать поступки героев.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стихотворений об овощах и фруктах.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Пословицы и поговорки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картофеле. Загадки.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Чтение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стихотворений: О.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Бундур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огороде»,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Л. Некрасов  «Огородники»,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недели чтение сказки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Джодари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Л. Н. Толстой «Девочка и грибы»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В. Даль «Война грибов с ягодами».</w:t>
            </w:r>
          </w:p>
        </w:tc>
      </w:tr>
      <w:tr w:rsidR="00BA1B68" w:rsidRPr="004677FD" w:rsidTr="00BA1B68">
        <w:trPr>
          <w:trHeight w:val="90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Занятие 6 О.М. Ельцова стр. 148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рассуждать четко, выражая свои мысли;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Активизировать словарь детей;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артикуляцию и правильное фонационное дыхание.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коммуникативная,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Панно «Осень праздничная»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77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передавать настроение праздника с помощью цвета, развивать творческое воображение, формировать навыки совместной деятельности.</w:t>
            </w:r>
          </w:p>
        </w:tc>
      </w:tr>
      <w:tr w:rsidR="00BA1B68" w:rsidRPr="004677FD" w:rsidTr="00BA1B68">
        <w:trPr>
          <w:trHeight w:val="14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Художественно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– эстетическое развитие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Лепка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1B68" w:rsidRPr="004677FD" w:rsidTr="00BA1B68">
        <w:trPr>
          <w:trHeight w:val="138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саду ли, в огороде».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делать выемки ножницами для передачи характерных особенностей формы овощей, фруктов.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Отрабатывать приёмы вырезания предметов круглой и овальной форм.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3.Воспитывать навыки коллективной работы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Тепло-холодно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77F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закреплять представление о цветовом круге.</w:t>
            </w:r>
          </w:p>
        </w:tc>
      </w:tr>
      <w:tr w:rsidR="00BA1B68" w:rsidRPr="004677FD" w:rsidTr="00BA1B68">
        <w:trPr>
          <w:trHeight w:val="138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«Осенний натюрморт». Н.Н. Леонова</w:t>
            </w:r>
          </w:p>
          <w:p w:rsidR="00BA1B68" w:rsidRPr="004677FD" w:rsidRDefault="00BA1B68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</w:p>
          <w:p w:rsidR="00BA1B68" w:rsidRPr="004677FD" w:rsidRDefault="00BA1B68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1.Продолжать знакомить детей с жанром натюрморт.</w:t>
            </w:r>
          </w:p>
          <w:p w:rsidR="00BA1B68" w:rsidRPr="004677FD" w:rsidRDefault="00BA1B68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2. Закреплять умение делать наброски карандашом, закрашивать его красками, смешивая цвета на палитре;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3. Развивать творческие способности.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1B68" w:rsidRPr="004677FD" w:rsidTr="00BA1B68">
        <w:trPr>
          <w:trHeight w:val="138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«Фрукты».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складывать полоску бумаги гармошкой.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Познакомить с приёмом склеивания ребристых поделок.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Развивать ассоциативные связи.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1B68" w:rsidRPr="004677FD" w:rsidTr="00BA1B68">
        <w:trPr>
          <w:trHeight w:val="138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1B68" w:rsidRPr="004677FD" w:rsidTr="00BA1B68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Огуречик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огуречик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закрепление умения выполнять движение и проговаривать текст игры одновременно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 медведя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бору»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развитие двигательной активности детей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«Собираем урожай»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развитие произвольного внимания, быстроты реакции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«Охотники и звери»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умения ориентироваться в пространстве.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Спортивная игра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«Бадминтон».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умений отбивать волан ракеткой, направляя его в определённую сторону; играть в паре с воспитателем.</w:t>
            </w:r>
          </w:p>
        </w:tc>
      </w:tr>
      <w:tr w:rsidR="00BA1B68" w:rsidRPr="004677FD" w:rsidTr="00BA1B68">
        <w:trPr>
          <w:trHeight w:val="135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«Польза овощей и фруктов для нашего организма»</w:t>
            </w:r>
          </w:p>
        </w:tc>
      </w:tr>
      <w:tr w:rsidR="00BA1B68" w:rsidRPr="004677FD" w:rsidTr="00BA1B68">
        <w:trPr>
          <w:trHeight w:val="135"/>
        </w:trPr>
        <w:tc>
          <w:tcPr>
            <w:tcW w:w="16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BA1B68" w:rsidRPr="004677FD" w:rsidTr="00BA1B68">
        <w:trPr>
          <w:trHeight w:val="13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Русские народные промыслы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и обобщить знания детей о русских народных промыслах, 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экскурсии.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творческих семейных конкурсов: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«Дары природы»,</w:t>
            </w:r>
          </w:p>
        </w:tc>
      </w:tr>
      <w:tr w:rsidR="00BA1B68" w:rsidRPr="004677FD" w:rsidTr="00BA1B68">
        <w:trPr>
          <w:trHeight w:val="135"/>
        </w:trPr>
        <w:tc>
          <w:tcPr>
            <w:tcW w:w="16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Тема: «Корабль» Задачи: 1. закреплять навыки конструирования; 2. Развивать умение сочетать в постройке детали по форме и цвету; 3. Воспитывать интерес к конструированию.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коммуникативная, познавательно – исследовательская, конструирование.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.Познавательно - исследовательская деятельность: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Игровые обучающие ситуации;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BA1B68" w:rsidRPr="004677FD" w:rsidRDefault="00BA1B68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игры (развивающие, обучающие),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A1B68" w:rsidRPr="004677FD" w:rsidRDefault="00BA1B68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A1B68" w:rsidRPr="004677FD" w:rsidRDefault="00BA1B68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Октябрь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3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Уборка урожая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Установление связей между трудовыми процессами разных людей (фермеры, механизаторы, работники овощехранилищ и магазинов и др.)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обогащать опыт детей посредством пополнения речевого уголка дидактическими играми; создавать условия для развития двигательной активности через пополнение спортивного уголка нетрадиционным оборудованием; обогащать опыт </w:t>
      </w:r>
      <w:r w:rsidRPr="004677FD">
        <w:rPr>
          <w:rFonts w:ascii="Times New Roman" w:eastAsia="Calibri" w:hAnsi="Times New Roman" w:cs="Times New Roman"/>
          <w:sz w:val="24"/>
          <w:szCs w:val="24"/>
        </w:rPr>
        <w:lastRenderedPageBreak/>
        <w:t>детей посредством пополнения книжного уголка Энциклопедиями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о здоровье;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обеспечить детей нетрадиционным оборудованием для развития изобразительного творчества;</w:t>
      </w:r>
    </w:p>
    <w:p w:rsidR="00DF0572" w:rsidRPr="004677FD" w:rsidRDefault="00DF0572" w:rsidP="004677FD">
      <w:pPr>
        <w:tabs>
          <w:tab w:val="left" w:pos="247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совместная подготовка оформление коллекции семян овощей; привлечь к совместному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приготовлению дома с детьми сока или компота;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привлечь к оформлению выставки книг и журналов «В мире профессий»; побуждать родителей «Поговорить с ребенком о профессиях родителей».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Итоговое мероприятие: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народный праздник 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«Сбор урожая».</w:t>
      </w:r>
    </w:p>
    <w:tbl>
      <w:tblPr>
        <w:tblStyle w:val="12"/>
        <w:tblW w:w="15871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6206"/>
        <w:gridCol w:w="5297"/>
      </w:tblGrid>
      <w:tr w:rsidR="00DF0572" w:rsidRPr="004677FD" w:rsidTr="00AC2619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DF0572">
        <w:trPr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AC2619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 «Продавец овощного магазина»,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C173D"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Мама делает заготовки на зиму».</w:t>
            </w:r>
          </w:p>
        </w:tc>
      </w:tr>
      <w:tr w:rsidR="00DF0572" w:rsidRPr="004677FD" w:rsidTr="00AC2619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Беседы: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Люди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каких профессий живут в городе, селе?»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«Золотые руки». «Как сохранить урожай»,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«О труде фермеров».</w:t>
            </w:r>
          </w:p>
          <w:p w:rsidR="005C173D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Презентация: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 професс</w:t>
            </w:r>
            <w:r w:rsidR="005C173D"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ии нужны, все профессии важны».</w:t>
            </w:r>
            <w:r w:rsidR="005C173D"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0572" w:rsidRPr="004677FD" w:rsidRDefault="005C173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Самообслуживание и  элементарный труд: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поделок из природного материала</w:t>
            </w:r>
          </w:p>
        </w:tc>
      </w:tr>
      <w:tr w:rsidR="00DF0572" w:rsidRPr="004677FD" w:rsidTr="00AC2619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5C173D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здоровом образе жизни». </w:t>
            </w:r>
            <w:r w:rsidR="005C173D"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правил поведения при работе с  предметами быта.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мультфильма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«Азбука здоровья».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Самомассаж пальцев и ладоней с помощью шестигранного карандаша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.(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развитие мелкой моторики).</w:t>
            </w:r>
          </w:p>
        </w:tc>
      </w:tr>
      <w:tr w:rsidR="00DF0572" w:rsidRPr="004677FD" w:rsidTr="00AC2619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«Вершки-корешки»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«Угадай по ответам и вопросам», «Что лишнее»,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«Скажи наоборот»,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«Вершки – корешки»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«Узнай по запаху»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«Узнай по вкусу»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Чудесный мешочек»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«Что где растёт»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;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д/у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«Опиши, я отгадаю»</w:t>
            </w:r>
          </w:p>
          <w:p w:rsidR="005C173D" w:rsidRPr="004677FD" w:rsidRDefault="005C173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5C173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«Прогулка по саду и огороду»</w:t>
            </w:r>
          </w:p>
        </w:tc>
      </w:tr>
      <w:tr w:rsidR="00DF0572" w:rsidRPr="004677FD" w:rsidTr="00AC2619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№ 7 Е.В. Колесникова стр. 29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учить прямой количественный счет в пределах 10; Закреплять умение понимать отношение между числами, знать, как из неравенства сделать равенства; формировать умение понимать учебную задачу и выполнять её самостоятельно.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различать порядковый и количественный счет в пределах 10; Закреплять умение рисовать овалы в тетради в клетку;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учить воспроизводить количество предметов по названному числу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Д/упражнения: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Собираем урожай»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(прямой, обратный, порядковый счёт в пределах 6)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«От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меньшего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большему»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(выкладывание по размеру)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«Сосчитай, запомни, подбери цифру»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(соотношение числа и цифры)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«Раньше – позже»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(выявление временных представлений).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AC2619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«Путешествие в Простоквашино.  Дела и заботы Дяди Федора».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1.Установить связь между трудовыми процессами разных людей (фермеры, механизаторы, работники овощехранилищ и магазинов и др.). 2.Воспитывать уважение к труду людей разных профессий.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Д/и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больше знает профессий».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умений соотносить действия людей с их профессией, образовывать от существительных соответствующие глаголы.                                         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«Кому, что надо для работы?»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знаний соотносить орудия труда с профессией людей. 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знаний о работе электроприборов.              </w:t>
            </w:r>
          </w:p>
        </w:tc>
      </w:tr>
      <w:tr w:rsidR="00DF0572" w:rsidRPr="004677FD" w:rsidTr="00AC2619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«Лесные Друзья» О.М. Ельцова стр.34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Систематизировать и закреплять знания детей о перелетных птицах, и их поведение осенью;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воображение внимание память, пантомимические навыки;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воспитывать интерес к языку и отношение детей к языковым явлениям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Хороводная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 «У тебя мы, осень, спросим, что в подарок принесла»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примет и поговорок об осени.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Д.игра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«Угадай профессию по описанию».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Цель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умений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отгадывать описательные загадки о предметах, изображённых на картинках,</w:t>
            </w:r>
          </w:p>
        </w:tc>
      </w:tr>
      <w:tr w:rsidR="00DF0572" w:rsidRPr="004677FD" w:rsidTr="00AC2619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Чтение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обыгрывание сказки В.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«Яблоко».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1.Учить понимать смысл сказки, заключённую в ней мораль; домысливать, понимать «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написанное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между строк».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 Развивать пантомимические навыки, учить создавать выразительные образы с помощью мимики, жестов, интонации.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коммуникативная, познавательно </w:t>
            </w:r>
            <w:r w:rsidR="005C173D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произведений: В. Степанов «Был у зайца огород»,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Р.н.с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«Вершки – корешки»,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Тувим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«Овощи»,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Н. Носов «Огурцы»,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К. Ушинский «История одной яблоньки».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Загадки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овощах и фруктах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AC2619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Занятие №7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О.М. Ельцова стр. 151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понимать переносное значение слов 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которые в зависимости от сочетаний меняют значение; закрепить представление о слоге;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рассуждать и четко выражать свои мысли.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«Волшебные кубики»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Закрепление умений детей определять место звука в слове, производит фонематический анализ и синтез слова, развивать слуховую и зрительную память,</w:t>
            </w:r>
            <w:r w:rsidR="00AC2619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зрительное восприятие.</w:t>
            </w:r>
          </w:p>
        </w:tc>
      </w:tr>
      <w:tr w:rsidR="00DF0572" w:rsidRPr="004677FD" w:rsidTr="00AC2619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«Заготовки на зиму».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1.Продолжать развивать освоение детьми техники рельефной лепки.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Учить создавать композицию из овощей и фруктов (по выбору).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Закреплять умение передавать форму знакомых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предметов, их пропорции, характерные особенности, используя усвоенные ранее приёмы лепки.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познавательно </w:t>
            </w:r>
            <w:r w:rsidR="005C173D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AC2619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«Откуда хлеб на стол пришел?». Н.Н. Леонова.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1.продолжать знакомить с натюрмортом как изображением предметов и природных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обьектов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Совершенствовать технику рисования гуашью, продолжать знакомить с теплыми и холодными тонами цветов.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Воспитывать уважение к людям, 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создающих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хлеб.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познавательно </w:t>
            </w:r>
            <w:r w:rsidR="005C173D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AC2619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«Машина грузовая».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представления детей о машинах разных видов, их частях (кузов, кабина, колесо, дверь, окно и др.) и назначении.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самостоятельность, активность, независимость мышления.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- исследовательская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AC2619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песен о профессиях из любимых мультипликационных фильмов.</w:t>
            </w:r>
          </w:p>
        </w:tc>
      </w:tr>
      <w:tr w:rsidR="00DF0572" w:rsidRPr="004677FD" w:rsidTr="00AC2619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Эстафета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«Собери урожай»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развитие внимания и ловкости.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AC2619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пользе фруктов, овощей и сока из них.</w:t>
            </w:r>
          </w:p>
        </w:tc>
      </w:tr>
      <w:tr w:rsidR="00DF0572" w:rsidRPr="004677FD" w:rsidTr="00DF0572">
        <w:trPr>
          <w:trHeight w:val="135"/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DF0572">
        <w:trPr>
          <w:trHeight w:val="135"/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AC2619">
        <w:trPr>
          <w:trHeight w:val="13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5C173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ОД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«Климатические зоны России»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«Читаем книги о Родине»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семейной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2619" w:rsidRPr="004677FD" w:rsidTr="00050D74">
        <w:trPr>
          <w:trHeight w:val="13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C2619" w:rsidRPr="004677FD" w:rsidRDefault="00AC2619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Тема: «Аэропорт». Задачи: 1. формировать умение строить разные самолёты по схемам. 2. Развивать глазомер. 3. Воспитывать самостоятельность.</w:t>
            </w:r>
          </w:p>
          <w:p w:rsidR="00BA1B68" w:rsidRPr="004677FD" w:rsidRDefault="00BA1B68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исследовательская, конструирование.</w:t>
            </w:r>
          </w:p>
        </w:tc>
      </w:tr>
    </w:tbl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Октябрь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4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Дружат дети всей земли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Сравнение традиций, образа жизни россиян и жителей некоторых других стран. 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обеспечить необходимое оборудование для сюжетно-ролевой «Дочки матери»; обогащать опыт детей посредством пополнения книжного уголка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«Духовно-нравственное воспитание актуально в наше время», на тему дружба;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побуждать детей играть в игры по экологическому воспитанию через внесение дидактического материала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пополняя коллекцию: </w:t>
      </w:r>
      <w:proofErr w:type="gramStart"/>
      <w:r w:rsidRPr="004677FD">
        <w:rPr>
          <w:rFonts w:ascii="Times New Roman" w:eastAsia="Calibri" w:hAnsi="Times New Roman" w:cs="Times New Roman"/>
          <w:bCs/>
          <w:sz w:val="24"/>
          <w:szCs w:val="24"/>
        </w:rPr>
        <w:t>Виды тканей;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создавать условия для развития театрализованной деятельности через пополнения персонажами сказок; </w:t>
      </w:r>
      <w:proofErr w:type="gramEnd"/>
    </w:p>
    <w:p w:rsidR="00DF0572" w:rsidRPr="004677FD" w:rsidRDefault="00DF0572" w:rsidP="004677F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Взаимодействие с родителями (законными представителями) 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привлечь 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родителей к пополнению книжного уголка о дружбе, подготовка к совместной викторине; 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организация в создании коллекции мини книжек </w:t>
      </w: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«Счастливые моменты в моей семье»;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организовать выставку герба семьи «Символ </w:t>
      </w: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дружбы</w:t>
      </w:r>
      <w:r w:rsidRPr="00467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»;</w:t>
      </w:r>
      <w:r w:rsidRPr="00467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Акция «Помоги тем, кто рядом».  (Совместное изготовление родителей с детьми кормушек для птиц); Организовать вечер семейного чтения </w:t>
      </w:r>
      <w:r w:rsidRPr="004677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«Друг детства» В. Драгунский; 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Фотовыставка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«Дружат дети на планете»; </w:t>
      </w:r>
    </w:p>
    <w:tbl>
      <w:tblPr>
        <w:tblStyle w:val="12"/>
        <w:tblW w:w="15871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6206"/>
        <w:gridCol w:w="5297"/>
      </w:tblGrid>
      <w:tr w:rsidR="00DF0572" w:rsidRPr="004677FD" w:rsidTr="00BA1B68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DF0572">
        <w:trPr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Игра-путешествие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странам и континентам.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Сюжетно-ролевая игра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по карте мира»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r w:rsidR="00AC2619"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ль: расширение кругозора детей.</w:t>
            </w:r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Психогимнастика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«Спасем доброту» (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Алябьева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Ситуативная беседа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поведения с незнакомыми людьми»</w:t>
            </w: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Опытно-исследовательская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«Извержение вулкана».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Экспериментальная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дея-ть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«Услышь воздух»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с воздушным шариком).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сообщения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 знаете ли вы…»</w:t>
            </w: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Занятие №8 Е.В.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Колесникова стр. 31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решать арифметические задачи, записывать решение с помощью цифр, знаков;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измерять линейкой, записывать результата измерения;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Ориентироваться в пространстве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решать примеры;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понимать учебную задачу и выполнять её самостоятельно;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навык самоконтроля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коммуникативная, познавательно </w:t>
            </w:r>
            <w:r w:rsidR="00AC2619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Математические дидактические игры: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Лево-право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формирование умения ориентироваться в пространстве.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«Переправа»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математической интуиции.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Разные страны, разные народы».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1.Расширить представления детей о разных странах.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Познакомить с разными национальностями, их традициями.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(Н.В. Алешина,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51)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уважение к людям  разных национальностей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бережное отношение к традициям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других народов.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  <w:r w:rsidR="00AC2619"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», «Аукцион добрых слов».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Рассматривание, фото на тему: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«Дружба народов разных стран»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правовому воспитанию.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«Остров Загадок»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О.М. Ельцова стр. 53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высказывать свои суждения, делать выводы;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умение анализировать содержание и форму произведения,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устную речь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собственной речи и речи окружающих.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Разговор-рассуждение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кого говорят: «У него доброе сердце?»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сделать так, чтобы добро на нашей планете множилось?»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Этюд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«Скажи доброе слово, комплимент товарищу» (клубок ниток, в котором спрятано много добрых слов; дети передают друг другу, сидя в кругу.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«Твои права», «Дети разных национальностей»,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«Россия – многонациональная страна»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«Какие дома в разных странах»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Театрализованная игра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«Далёкое путешествие».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вовлечение детей в игровой сюжет. Побуждать детей действовать в воображаемой ситуации, закрепление умения разыгрывать сценки-импровизации. Губанова 246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стихотворений по правовому воспитанию.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поезд»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Совершенствовать навык звукового анализа, закреплять умение детей определять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Тема: М. Зощенко "Великие путешественники"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1.Формировать умения в пересказывании текста точно, последовательно, выразительно.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Развивать связную речь.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эстетическую культуру.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Виды деятельности: игровая, коммуникативная,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деятельность: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Решение ситуаций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гуманистического выбора в сказках.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и рассматривание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книги «Дружат дети всей Земли».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П.Воронько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«Лучше нет родного края»,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У.Раджоб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«Родная картина»,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О.Дрис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сделать утро волшебным»,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Заучивание пословиц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дружбе, о родине.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Занятие №8 О.М. Ельцова стр.153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понимать переносное значение слова выражений;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Познакомить с буквой (М)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Упражнять в звуковом произношении слова «малыш»;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«Веселый поезд»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Совершенствовать навык звукового анализа, закреплять умение детей определять</w:t>
            </w:r>
          </w:p>
        </w:tc>
      </w:tr>
      <w:tr w:rsidR="00DF0572" w:rsidRPr="004677FD" w:rsidTr="00BA1B68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«Аппликация по замыслу».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задумывать содержание аппликации, подбирать бумагу нужного цвета, выполнять свой замысел, используя ранее усвоенные навыки и умения.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 Развивать творчество.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самостоятельность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 w:rsidRPr="004677F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Дружат дети всей планеты" </w:t>
            </w:r>
            <w:r w:rsidRPr="004677F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Н.Н. Леонова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1.Показать детям различия и сходство людей разных рас, вызвать уважение к людям разной расовой принадлежности: вызвать интерес, любознательность.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Передавать особенность внешнего вида человека через живопись.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Отрабатывать детали: зрачок, блик.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оттенки через смешивание красок.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аккуратность в работе, благожелательные отношение ко всем народам Земли.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Фольклор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Ручной труд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«Планета Земля – наш общий дом»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(техника –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Задачи: 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1.Закрепить представления о том, что планета Земля – это огромный шар; что большая часть земного шара покрыта водой; 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 Развивать ручную умелость, мелкую моторику.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Воспитание бережного отношения к земле – к своему краю, природе;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Слушание музыки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разных народов. Цель: учить различать музыку разных жанров, средства музыкальной выразительност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лад, мелодия, метроритм)</w:t>
            </w:r>
          </w:p>
        </w:tc>
      </w:tr>
      <w:tr w:rsidR="00DF0572" w:rsidRPr="004677FD" w:rsidTr="00BA1B68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П.игры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Аксак-Таук</w:t>
            </w:r>
            <w:proofErr w:type="spellEnd"/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»(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туркменская игра),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Тембама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(эстонская игра),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Джузи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-топи» (армянская игра)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:р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азвитие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координации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гибкости,равновесия,овладение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новыми подвижными играми с правилами</w:t>
            </w:r>
          </w:p>
        </w:tc>
      </w:tr>
      <w:tr w:rsidR="00DF0572" w:rsidRPr="004677FD" w:rsidTr="00BA1B68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«Безопасное путешествие в другую страну».</w:t>
            </w:r>
          </w:p>
        </w:tc>
      </w:tr>
      <w:tr w:rsidR="00DF0572" w:rsidRPr="004677FD" w:rsidTr="00DF0572">
        <w:trPr>
          <w:trHeight w:val="135"/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2954BB" w:rsidRPr="004677FD" w:rsidTr="00BA1B68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4BB" w:rsidRPr="004677FD" w:rsidRDefault="002954BB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2954BB" w:rsidRPr="004677FD" w:rsidRDefault="002954BB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«Русский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 – чудесный лес».</w:t>
            </w:r>
          </w:p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и систематизировать знания детей о растительном и животном мире русского леса. Побуждать детей восхищаться красотой русской природы. Воспитывать патриотические чувства.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Дидактические, настольные, сюжетно – ролевые, театрализованные игры.</w:t>
            </w:r>
          </w:p>
        </w:tc>
      </w:tr>
      <w:tr w:rsidR="00AC2619" w:rsidRPr="004677FD" w:rsidTr="00BA1B68">
        <w:trPr>
          <w:trHeight w:val="135"/>
          <w:jc w:val="center"/>
        </w:trPr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C2619" w:rsidRPr="004677FD" w:rsidRDefault="00AC2619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68" w:rsidRPr="004677FD" w:rsidRDefault="00AC2619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Конструирование по замыслу. </w:t>
            </w:r>
          </w:p>
          <w:p w:rsidR="00BA1B68" w:rsidRPr="004677FD" w:rsidRDefault="00AC2619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1. Закреплять полученные навыки; </w:t>
            </w:r>
          </w:p>
          <w:p w:rsidR="00BA1B68" w:rsidRPr="004677FD" w:rsidRDefault="00AC2619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Развивать творческую инициативу; </w:t>
            </w:r>
          </w:p>
          <w:p w:rsidR="00AC2619" w:rsidRPr="004677FD" w:rsidRDefault="00AC2619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самостоятельность.</w:t>
            </w:r>
          </w:p>
          <w:p w:rsidR="00AC2619" w:rsidRPr="004677FD" w:rsidRDefault="00AC2619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коммуникативная, познавательно – исследовательская, игровая, двигательная</w:t>
            </w:r>
          </w:p>
        </w:tc>
      </w:tr>
    </w:tbl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Ноябрь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1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Мини-проект «Пожилые люди в жизни страны и семьи»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Воспитание уважения к пожилым людям: как к своим бабушкам и дедушкам, так и ко всем представителям старшего поколения.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Организация развивающей среды: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обеспечить необходимое оборудование для организации сюжетно-ролевой игры «</w:t>
      </w:r>
      <w:r w:rsidRPr="004677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«Дом»,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«Моя семья»,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»; обогащать опыт детей посредством пополнения книжного уголка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</w:rPr>
        <w:t>русско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народными сказками; 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</w:rPr>
        <w:t>о побуждать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детей играть в игры по развитию речи, через внесение дидактического материала в речевой уголок;  обеспечить детей дидактическим материалом (трафареты, образцы для самостоятельного воспроизведения, средства нетрадиционного рисования) для развития изобразительного творчества;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Взаимодействие с родителями (законными представителями):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привлечь к оформлению выставки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пословицы поговорки о семье.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Совместная подготовка в организации выставки </w:t>
      </w:r>
      <w:r w:rsidRPr="004677FD">
        <w:rPr>
          <w:rFonts w:ascii="Times New Roman" w:eastAsia="Calibri" w:hAnsi="Times New Roman" w:cs="Times New Roman"/>
          <w:color w:val="000000"/>
          <w:sz w:val="24"/>
          <w:szCs w:val="24"/>
        </w:rPr>
        <w:t>альбомов «Традиции нашей семьи</w:t>
      </w:r>
      <w:proofErr w:type="gramStart"/>
      <w:r w:rsidRPr="004677FD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End"/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Итоговое мероприятие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467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</w:t>
      </w:r>
      <w:r w:rsidR="002954BB" w:rsidRPr="00467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ртивное развлечение «Наш город»</w:t>
      </w:r>
    </w:p>
    <w:tbl>
      <w:tblPr>
        <w:tblStyle w:val="12"/>
        <w:tblW w:w="15730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5793"/>
        <w:gridCol w:w="5569"/>
      </w:tblGrid>
      <w:tr w:rsidR="00DF0572" w:rsidRPr="004677FD" w:rsidTr="00BA1B68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DF0572">
        <w:trPr>
          <w:jc w:val="center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С/р.  игра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«Дом»,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«Салон одежды для дома»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«Моя семья»,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«Как я помогаю бабушке (дедушке)»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обогащение социально-игрового опыта между детьми,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Беседа-рассуждение «Мудрость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–р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ядом с нами»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позитивного отношения дошкольников к старшему поколению как к уважаемым членам общества.</w:t>
            </w:r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Рассказ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труде старшего поколения.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ознакомление с профессиями бабушек и дедушек, наградами за профессиональную деятельность и другие достижения.</w:t>
            </w:r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«Помогаем бабушке и дедушке».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закрепление знаний правил поведения в доме (бытовая  техника, электричество, спички).</w:t>
            </w: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Д/И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Наряды матушки-земли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Уточнять и расширять представления детей о смене сезонов,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основные при-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знаках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каждого времени года, природных </w:t>
            </w:r>
            <w:r w:rsidR="002954BB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явлениях, характерных для него.</w:t>
            </w:r>
          </w:p>
        </w:tc>
      </w:tr>
      <w:tr w:rsidR="00DF0572" w:rsidRPr="004677FD" w:rsidTr="00BD4B1A">
        <w:trPr>
          <w:trHeight w:val="41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Занятие№ 9 Е.В. Колесникова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знания цифр от 0 до 10;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Познакомить с образование числа 11%;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 самоконтроля и самооценки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Закрепить умение устанавливать соотношение между числом и цифрой;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Познакомить с новой счетной единицей десятком;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Формировать умение решать учебную задачу, на установление закономерностей.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Математические дидактические игры: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Лево-право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формирование умения ориентироваться в пространстве.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«Переправа»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математической интуиции.</w:t>
            </w: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«Права и обязанности в семье».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Расширять представление детей о семье, укрепить связи между поколениями. Развитие творческих способностей. Продолжать воспитывать уважительное отношение к окружающим (к родным 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близкими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пожилым людям); совершенствование навыков культуры поведения. Воспитывать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стремление радовать старших своими хорошими поступками.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Тема: «Сундучок бабушки рассказики» О.М.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Ельцова стр.38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подборе синонимов, составлении рифмованных строк;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интонационную выразительную речь;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желание сотрудничать со сверстниками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добиватся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отношении положительных результатов.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Творческое рассказывание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темам: «Выходной день в моей семье»,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«Мои близкие»,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«Наше путешествие»,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«Мир семейных увлечений»,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я помогаю дома».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Рассказы по картинам: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«Моя семья».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«Мои бабушки и дедушки»».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С/р. игра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«Приключения в деревне у бабушки»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умения самостоятельно распределять роли.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Л. Толстой «Рассказы для маленьких детей».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учить детей понимать и оценивать характер героев, продолжать развивать умение понимать нравственный смысл рассказа, воспитывать добро и справедливость.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Чтение сказок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«Дикие лебеди», «Сестрица Алёнушка и братец Иванушка».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Одоевский «Городок в табакерке»,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«Моя бабушка»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С.Капутикян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«Мой дедушка»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Р.Гамзатов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«Бабушкины руки»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Л.Квитко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«Бабушка -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забжота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«Наш – дедушка»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Е.Благинина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«Семья»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М.Буракаева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«Дедушки»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Р.Мифтахов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«Руки моего дедушки»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Р.Байбулатов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«Бабушка моя»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Ф.Мажитов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«Корни»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Ф.Губайдуллина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(перевод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В.Уваров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), «Не старей, бабуля», «Из истории фамилии»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Ф.Губайдуллина</w:t>
            </w:r>
            <w:proofErr w:type="spellEnd"/>
            <w:proofErr w:type="gram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еревод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А.Петрова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Л.Керчиной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Занятие №9 О.М. Ельцова с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тр157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подбирать слова противоположные по смыслу;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Познакомить с буквой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(Н)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Упражнять в</w:t>
            </w:r>
            <w:r w:rsidR="00560A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роведении звукового анализа слова «Насос».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исследовательская,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«Дедушка с бабушкой рядышком».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Закреплять умение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лепить предметы из целого куска, самостоятельно определять исходную форму для лепки предметов, развивать мелкую моторику рук, воспитывать аккуратность.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коммуникативная, познавательно – исследовательская,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Симметрия.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"Выложи вторую половину узора". 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Рисование, «</w:t>
            </w: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Портрет бабушки и дедушки».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Н.Н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Леоноваа</w:t>
            </w:r>
            <w:proofErr w:type="spellEnd"/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1.закреплять умение детей рисовать портрет,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2.развивать художественные навыки,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3.воспитывать аккуратность.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562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«Коробка для мелочей» в подарок.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творческих способностей, воспитывать стремление радовать старших своими хорошими поступками.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Дидактическое упражнение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"Путешествие по лабиринту".</w:t>
            </w: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Прослушивание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детских песен «Мамонтенок» «Детство» «Солнечный круг».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«Расскажи мне сказку» сл. Я. Гальперина, муз.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Ю.Моисеева</w:t>
            </w:r>
            <w:proofErr w:type="spellEnd"/>
            <w:proofErr w:type="gram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ение «Бабушка» сл.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М.Ивенсен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муз.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Н.Демина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0572" w:rsidRPr="004677FD" w:rsidTr="00BA1B68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плану инструктора по физ. воспитанию.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Игровая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деяительность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Подвижные игры: «Хитрая лиса»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выдержки и наблюдательности.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«Ручеек»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закрепление умения прыгать энергично, отталкиваясь от опоры.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«Баба-яга»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обучение словесной игре.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«Третий лишний»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ориентирования в пространстве, внимания.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«Мы веселые ребята»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закрепление умения бегать легко, быстро.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Спортивная игра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«Элементы футбола».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</w:tr>
      <w:tr w:rsidR="00DF0572" w:rsidRPr="004677FD" w:rsidTr="00BA1B68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«Бабушкины рецепты здоровья».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Рассматривание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картинок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«лечебные травы»,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«лесные ягоды».</w:t>
            </w:r>
          </w:p>
        </w:tc>
      </w:tr>
      <w:tr w:rsidR="00DF0572" w:rsidRPr="004677FD" w:rsidTr="00DF0572">
        <w:trPr>
          <w:trHeight w:val="135"/>
          <w:jc w:val="center"/>
        </w:trPr>
        <w:tc>
          <w:tcPr>
            <w:tcW w:w="1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2954BB" w:rsidRPr="004677FD" w:rsidTr="00BA1B68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4BB" w:rsidRPr="004677FD" w:rsidRDefault="002954BB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  <w:p w:rsidR="002954BB" w:rsidRPr="004677FD" w:rsidRDefault="002954BB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2954BB" w:rsidRPr="004677FD" w:rsidRDefault="002954BB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такое заповедник</w:t>
            </w:r>
          </w:p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Задачи: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Народный праздник «Покров» </w:t>
            </w:r>
          </w:p>
          <w:p w:rsidR="002954BB" w:rsidRPr="004677FD" w:rsidRDefault="002954BB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Торжественный митинг, посвященный Дню народного единства.</w:t>
            </w:r>
            <w:r w:rsidR="00AC2619"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Виртуальные экскурсии,</w:t>
            </w:r>
          </w:p>
        </w:tc>
      </w:tr>
      <w:tr w:rsidR="00AC2619" w:rsidRPr="004677FD" w:rsidTr="00BA1B68">
        <w:trPr>
          <w:trHeight w:val="135"/>
          <w:jc w:val="center"/>
        </w:trPr>
        <w:tc>
          <w:tcPr>
            <w:tcW w:w="2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AC2619" w:rsidRPr="004677FD" w:rsidRDefault="00AC2619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19" w:rsidRPr="004677FD" w:rsidRDefault="00AC2619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Тема: «Многоэтажные дома». Задачи: 1. Формировать обобщенные представления о домах; 2. Развивать мышление, мелкую моторику рук; 3. Воспитывать самостоятельность.</w:t>
            </w:r>
          </w:p>
          <w:p w:rsidR="00AC2619" w:rsidRPr="004677FD" w:rsidRDefault="00AC2619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деятельности: коммуникативная, познавательно – исследовательская, игровая, </w:t>
            </w:r>
            <w:r w:rsidR="009F7F5C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конструирование.</w:t>
            </w:r>
          </w:p>
        </w:tc>
      </w:tr>
    </w:tbl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Ноябрь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2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Знаменитые люди малой родины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</w:t>
      </w:r>
      <w:r w:rsidRPr="004677FD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Подготовка в совместной с родителями деятельности: подбор фотографий улиц малой родины, изображений знаменитых соотечественников;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обогащать опыт детей посредством пополнения   </w:t>
      </w:r>
      <w:r w:rsidRPr="004677FD">
        <w:rPr>
          <w:rFonts w:ascii="Times New Roman" w:eastAsia="Calibri" w:hAnsi="Times New Roman" w:cs="Times New Roman"/>
          <w:b/>
          <w:sz w:val="24"/>
          <w:szCs w:val="24"/>
        </w:rPr>
        <w:t>патриотического уголка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фотографиями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с видами города, аудиозаписи с песней о родном городе, гербе города, фотографии выдающихся земляков.</w:t>
      </w: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Фотографии «старого» Барабинска </w:t>
      </w:r>
      <w:r w:rsidRPr="004677FD">
        <w:rPr>
          <w:rFonts w:ascii="Times New Roman" w:eastAsia="Calibri" w:hAnsi="Times New Roman" w:cs="Times New Roman"/>
          <w:sz w:val="24"/>
          <w:szCs w:val="24"/>
        </w:rPr>
        <w:t>к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артинки на тему «город», «село»;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обеспечить детей </w:t>
      </w:r>
      <w:r w:rsidRPr="004677FD">
        <w:rPr>
          <w:rFonts w:ascii="Times New Roman" w:eastAsia="Calibri" w:hAnsi="Times New Roman" w:cs="Times New Roman"/>
          <w:b/>
          <w:sz w:val="24"/>
          <w:szCs w:val="24"/>
        </w:rPr>
        <w:t>дидактическим материалом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Набора печатных картинок с изображением пейзажа определенного сезона (зима, весна, осень или зима, предметные картинки) </w:t>
      </w:r>
      <w:r w:rsidRPr="004677FD">
        <w:rPr>
          <w:rFonts w:ascii="Times New Roman" w:eastAsia="Calibri" w:hAnsi="Times New Roman" w:cs="Times New Roman"/>
          <w:sz w:val="24"/>
          <w:szCs w:val="24"/>
        </w:rPr>
        <w:t>для развития изобразительного творчества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беспечить необходимое оборудование для организации сюжетно-ролевой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Автопарк»: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детали конструктора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(куб, папка, треугольник, цилиндр, арка, таблетка, брус).</w:t>
      </w:r>
    </w:p>
    <w:p w:rsidR="00DF0572" w:rsidRPr="004677FD" w:rsidRDefault="00DF057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eastAsia="Calibri" w:hAnsi="Times New Roman" w:cs="Times New Roman"/>
          <w:sz w:val="24"/>
          <w:szCs w:val="24"/>
        </w:rPr>
        <w:t>Привлечь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родителей к подбору фотографий улиц малой родины, изображений знаменитых соотечественников, поиск информации о них, составление рассказов «Почему так названы...»;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совместная организация экскурсии к памятным   нашего города;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fldChar w:fldCharType="begin"/>
      </w:r>
      <w:r w:rsidRPr="004677FD">
        <w:rPr>
          <w:rFonts w:ascii="Times New Roman" w:hAnsi="Times New Roman" w:cs="Times New Roman"/>
          <w:sz w:val="24"/>
          <w:szCs w:val="24"/>
        </w:rPr>
        <w:instrText xml:space="preserve"> HYPERLINK "http://pedsovet.su/metodika/6536_pedagogicheskoe_porosveschenie_roditeley" </w:instrText>
      </w:r>
      <w:r w:rsidRPr="004677FD">
        <w:rPr>
          <w:rFonts w:ascii="Times New Roman" w:hAnsi="Times New Roman" w:cs="Times New Roman"/>
          <w:sz w:val="24"/>
          <w:szCs w:val="24"/>
        </w:rPr>
        <w:fldChar w:fldCharType="separate"/>
      </w:r>
      <w:r w:rsidRPr="004677FD">
        <w:rPr>
          <w:rStyle w:val="a3"/>
          <w:rFonts w:ascii="Times New Roman" w:eastAsia="Calibri" w:hAnsi="Times New Roman" w:cs="Times New Roman"/>
          <w:color w:val="auto"/>
          <w:sz w:val="24"/>
          <w:szCs w:val="24"/>
          <w:u w:val="none"/>
        </w:rPr>
        <w:t>овысить уровень педагогических знаний</w:t>
      </w:r>
      <w:r w:rsidRPr="004677FD">
        <w:rPr>
          <w:rFonts w:ascii="Times New Roman" w:hAnsi="Times New Roman" w:cs="Times New Roman"/>
          <w:sz w:val="24"/>
          <w:szCs w:val="24"/>
        </w:rPr>
        <w:fldChar w:fldCharType="end"/>
      </w:r>
      <w:r w:rsidRPr="004677FD">
        <w:rPr>
          <w:rFonts w:ascii="Times New Roman" w:eastAsia="Calibri" w:hAnsi="Times New Roman" w:cs="Times New Roman"/>
          <w:sz w:val="24"/>
          <w:szCs w:val="24"/>
        </w:rPr>
        <w:t>, улучшить качество общения с ребенком и родителями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Анкета для родителей «Что знает ребенок о родном городе»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Итоговое мероприятие;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Митинг, посвященный дню народного единства</w:t>
      </w:r>
    </w:p>
    <w:tbl>
      <w:tblPr>
        <w:tblStyle w:val="12"/>
        <w:tblW w:w="15588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5497"/>
        <w:gridCol w:w="5723"/>
      </w:tblGrid>
      <w:tr w:rsidR="00DF0572" w:rsidRPr="004677FD" w:rsidTr="00E04012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DF0572">
        <w:trPr>
          <w:jc w:val="center"/>
        </w:trPr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E04012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Экскурсия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привокзальную площадь.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игра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«Железная дорога»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уважения к труду работников железнодорожного транспорта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игра «Городок»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познавательных способностей.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видео-презентации «Русская изба»</w:t>
            </w:r>
          </w:p>
        </w:tc>
      </w:tr>
      <w:tr w:rsidR="00DF0572" w:rsidRPr="004677FD" w:rsidTr="00E04012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E04012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«Безопасность на дорогах родного города»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закрепление правил ПДД.</w:t>
            </w:r>
          </w:p>
        </w:tc>
      </w:tr>
      <w:tr w:rsidR="00DF0572" w:rsidRPr="004677FD" w:rsidTr="00E04012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E04012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Занятие№ 10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Продолжать учить отгадывать математическую загадку;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умение понимать отношение между числами;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умение составлять число 7 из двух меньших.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формулировать учебную задачу;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Закреплять умение правильно пользоваться знаками;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Формировать навык самоконтроля и самооценки.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коммуникативная, познавательно </w:t>
            </w:r>
            <w:r w:rsidR="00E04012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«Назови соседей»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умения называть рядом стоящие цифры.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Д/и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«Больше меньше»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умение сравнивать числа.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E04012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«Страницы истории родного края».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 Познакомить детей с историей возникновения Барабинска, с именами людей, исследовавших наш край, построивших наш город и давших ему название.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интерес у детей к своей малой родине, её истории.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чувство гордости за свой народ, любовь к родному краю.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Беседа: «О чём рассказывают памятники»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Д/игра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«Собери картинку»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ирование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умения собирать из частей целое.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Тематический досуг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«Прогулки по Барабинску»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игра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«Город и село»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знаний о людях, живущих в городах и сёлах.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Видеофильм «Мой город Барабинск»;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Барабинск-самый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лучший город на земле!»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прошлом города Барабинска (презентация)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гры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«Достопримечательности Барабинска», «Какая это  улица», «Расскажи, кто и чем прославил наш город», «Памятники города».</w:t>
            </w:r>
          </w:p>
        </w:tc>
      </w:tr>
      <w:tr w:rsidR="00DF0572" w:rsidRPr="004677FD" w:rsidTr="00E04012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Тема: «Копейка рубль бережет» О.М.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Ельцовастр.42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умение анализировать содержание и форму произведения, развивать литературную речь;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Развивать представление детей об экономии и бережное отношение к деньгам и вещам;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Воспитывать уважение к родителям формировать навыки экономии и </w:t>
            </w:r>
            <w:r w:rsidR="00E04012"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бережного  отношения к деньгам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игра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«Где я живу»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уточнение знаний детей о названии города, улицы, где они живут.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игра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«Скажи со словом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городской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умения употреблять прилагательное в нужном роде, числе и падеже.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: «Моя малая Родина»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Творческое рассказывание: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«Город, в котором я живу»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Беседа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лучших людях города</w:t>
            </w:r>
          </w:p>
        </w:tc>
      </w:tr>
      <w:tr w:rsidR="00DF0572" w:rsidRPr="004677FD" w:rsidTr="00E04012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Тема: Стихотворение о городе Барабинске.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1.Познакомить с авторами родного края.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Учить детей чувствовать выразительность, ритмичность стихотворения.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3.Прививать чуткость к поэтическому слову.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Ю.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Мориц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«Домик с трубой»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Винодкумар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Сута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«Едет поезд»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Я. Маршак «Рассказ о неизвестном герое»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Лесло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Харш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«Почемучки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откудки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F0572" w:rsidRPr="004677FD" w:rsidTr="00E04012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Занятие №10 О.М.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Ельцова стр.159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подбирать близкие по смыслу, слова используя разные степень прилагательных образовывая новые   слова;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Познакомить с буквой (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Р);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Знакомить детей с ударением разбивать слова на слоги, выделять ударный слог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игровая, коммуникативная, восприятие художественной литературы и фольклора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«Найди братца»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Закреплять умение детей определять первый звук в слове, различать твердые и мягкие согласные звуки.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E04012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E04012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«Наш город Барабинск (коллективная работа).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детей передавать в аппликации образ родного города.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умение создавать сюжетную 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композицию.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3.Воспитывать художественный вкус, творческую инициативность.  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коммуникативная;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Игра «Собери пейзаж»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 игры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формировать навыки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композиционного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мышления,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закреплять знания сезонных изменений в природе, закреплять знание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понятия «пейзаж», развивать наблюдательность, память.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E04012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«Строить дом всем дружно, это главное, что нужно».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Леонова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1.Учить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придумывать и изображать жилой дом, опираясь на обобщенные представления о строении зданий и архитектурных элементах.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2.Развивать мышление, творческое воображение, мелкую моторику.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3.Воспитывать уважение к труду строителей, заботливое отношение к своему дому.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коммуникативная;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Изготовление макета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детского сада.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Изготовление коллективного коллажа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«Мой город»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тему «Мой город»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«Мастера нашего города», «Города народных мастеров»</w:t>
            </w:r>
          </w:p>
        </w:tc>
      </w:tr>
      <w:tr w:rsidR="00DF0572" w:rsidRPr="004677FD" w:rsidTr="00E04012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«Поезд в нашем городе».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1.Учить мастерить объёмные поделки, используя приём складывания «книжечка».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Упражнять в делении полоски на части приёмом складывания её пополам несколько раз.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Развивать умение вырезать круг из квадрата.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познавательно – исследовательская, коммуникативная; познавательно </w:t>
            </w:r>
            <w:r w:rsidR="009F7F5C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F0572" w:rsidRPr="004677FD" w:rsidTr="00E04012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литературы и фольклора: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Прослушивание детских песен о Родине, городе.</w:t>
            </w:r>
          </w:p>
        </w:tc>
      </w:tr>
      <w:tr w:rsidR="00DF0572" w:rsidRPr="004677FD" w:rsidTr="00E04012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инструктора ФИЗО.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Подвижные игры: «Летучий мяч»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формирование умения метать мяч.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 «День и ночь»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умения действовать по сигналу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«Кто сильнее»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физической силы и выносливости.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«Уголки»,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закрепление умения бегать наперегонки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«Пустое место»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умения ориентироваться в пространстве.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Спортивные игры: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волейбол, футбол.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ловкости.</w:t>
            </w:r>
          </w:p>
        </w:tc>
      </w:tr>
      <w:tr w:rsidR="00DF0572" w:rsidRPr="004677FD" w:rsidTr="00E04012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«Какой воздух, вода в моем городе».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Рассматривание иллюстраций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«Мой город»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«Почему говоря</w:t>
            </w:r>
            <w:r w:rsidR="002954BB"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т: «Желаю сибирского здоровья»?</w:t>
            </w:r>
          </w:p>
        </w:tc>
      </w:tr>
      <w:tr w:rsidR="00DF0572" w:rsidRPr="004677FD" w:rsidTr="00DF0572">
        <w:trPr>
          <w:trHeight w:val="135"/>
          <w:jc w:val="center"/>
        </w:trPr>
        <w:tc>
          <w:tcPr>
            <w:tcW w:w="15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E04012">
        <w:trPr>
          <w:trHeight w:val="13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2954BB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народы живут в России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разными народами, населяющими РФ.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уважительное, доброжелательное отношение к многонациональной культуре нашей Родины. 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 обобщить знания детей о народах, населяющих Россию: русских, татарах, чувашах, чукчах, мордве. Побуждать детей уважительно относиться к культуре разных народов, любоваться образцами народно – прикладного творчества.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детьми.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игры.</w:t>
            </w:r>
          </w:p>
        </w:tc>
      </w:tr>
      <w:tr w:rsidR="009F7F5C" w:rsidRPr="004677FD" w:rsidTr="00E04012">
        <w:trPr>
          <w:trHeight w:val="13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C" w:rsidRPr="004677FD" w:rsidRDefault="009F7F5C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5C" w:rsidRPr="004677FD" w:rsidRDefault="009F7F5C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F7F5C" w:rsidRPr="004677FD" w:rsidRDefault="009F7F5C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F5C" w:rsidRPr="004677FD" w:rsidRDefault="009F7F5C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Тема: «Магазины». Задачи: 1. Закреплять название магазинов, их виды; 2. Развивать  мышление, внимание, речь. 3. Воспитывать интерес к выполнению объектов.</w:t>
            </w:r>
          </w:p>
          <w:p w:rsidR="009F7F5C" w:rsidRPr="004677FD" w:rsidRDefault="009F7F5C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коммуникативная, познавательно – исследовательская, игровая, конструирование.</w:t>
            </w:r>
          </w:p>
        </w:tc>
      </w:tr>
    </w:tbl>
    <w:p w:rsidR="00DF0572" w:rsidRPr="004677FD" w:rsidRDefault="00E20BE6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Но</w:t>
      </w:r>
      <w:r w:rsidR="00DF0572"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ябрь 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«Игрушки детей разных стран».</w:t>
      </w:r>
    </w:p>
    <w:p w:rsidR="00DF0572" w:rsidRPr="004677FD" w:rsidRDefault="00DF0572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>Ознакомление детей с играми и игрушками их сверстников в других странах.</w:t>
      </w: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СРИ «Магазин игрушек», обогащать опыт детей посредством пополнения книжного уголка художественной литературой; обеспечить детей дидактическими играми, иллюстрациями по теме «Игрушки»; 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hAnsi="Times New Roman" w:cs="Times New Roman"/>
          <w:sz w:val="24"/>
          <w:szCs w:val="24"/>
        </w:rPr>
        <w:t>Привлечь родителей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 xml:space="preserve"> к организации выставки поделок из дерева; консультация для родителей «Знакомство с русской игрушкой»; Привлечь родителей помочь в ремонте поломанных игрушек;  привлечь родителей к организации конкурса рисунков «Моя любимая игрушка»; совместное составление рассказов детей с родителями о любимой игрушке с её фотографией; привлечь родителей к совместному составлению рассказов о любимой игрушке;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рекомендовать родителям читать детям произведения по теме недели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Выставка игрушек, сделанных детьми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5953"/>
        <w:gridCol w:w="5606"/>
      </w:tblGrid>
      <w:tr w:rsidR="00DF0572" w:rsidRPr="004677FD" w:rsidTr="00E20BE6">
        <w:trPr>
          <w:jc w:val="center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2954BB">
        <w:trPr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E20BE6">
        <w:trPr>
          <w:trHeight w:val="27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Познавательные беседы: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«Игрушки», «как мы играем с игрушками», «История возникновения игрушки на Руси», «Современные игрушки», «Игрушки сверстников в других странах».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Просмотр мультфильмов об игрушках: «Забытые игрушки», «Машенькин концерт», «Розовая кукла», «Стойкий оловянный солдатик», «Щелкунчик»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М.м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презентация «Игрушки детей разных стран»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С.р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 игры: «На приёме у врача», «Зоопарк», «Магазин игрушек»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развивать функции сравнения и обобщения в мышлении детей, развивать диалогическую речь, воображение, учить общению.</w:t>
            </w:r>
          </w:p>
        </w:tc>
      </w:tr>
      <w:tr w:rsidR="00DF0572" w:rsidRPr="004677FD" w:rsidTr="00E20BE6">
        <w:trPr>
          <w:trHeight w:val="27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«Вторая жизнь старых игрушек» Цель: ремонт  поломанных игрушки, шитьё  и изготовление  из бумаги новых нарядов для кукол.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Привлечь детей помочь воспитателю в наведении порядка в группе. Цель: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воспитывать бережное, доброжелательное отношение к игрушкам, приучать детей убирать за собой игрушки на место.</w:t>
            </w:r>
          </w:p>
        </w:tc>
      </w:tr>
      <w:tr w:rsidR="00DF0572" w:rsidRPr="004677FD" w:rsidTr="00E20BE6">
        <w:trPr>
          <w:trHeight w:val="27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«Безопасные игры и игрушки»</w:t>
            </w:r>
          </w:p>
        </w:tc>
      </w:tr>
      <w:tr w:rsidR="00DF0572" w:rsidRPr="004677FD" w:rsidTr="00E20BE6">
        <w:trPr>
          <w:trHeight w:val="18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E20BE6">
        <w:trPr>
          <w:trHeight w:val="18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№11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стр.44)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с образованием числа 12  и с новой счетной единице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й-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десяток.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2.Продолжить учить определять время на часах.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3.Закрепить знания о геометрических фигурах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понимать учебную задачу и выполнять ее самостоятельно.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2.Закрепить умение дорисовать круги до знакомых предметов.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3.формировать навык самоконтроля и самооценки.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Д.игры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«Кто скорее соберёт игрушки», «Какой игрушки не стало», «Чудесный мешочек», «Домино»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обири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игрушку из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пазлов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развитие внимание, мышления, памяти.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«Сосчитай игрушки правильно», «Потерялась игрушка» (помочь игрушке определить её порядковый номер)</w:t>
            </w:r>
          </w:p>
        </w:tc>
      </w:tr>
      <w:tr w:rsidR="00DF0572" w:rsidRPr="004677FD" w:rsidTr="00E20BE6">
        <w:trPr>
          <w:trHeight w:val="18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«Истории игрушек»: во что играют дети в разных странах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с игрушками детей из разных стран.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Упражнять в определении материала, из которого сделана игрушка.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Помочь осознать, что взрослые заботятся о детях, создавая игрушки.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 Воспитывать  уважение к труду взрослых, бережное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отношение к игрушкам.</w:t>
            </w: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Д.игра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«Найди отличие»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 целостного восприятие предмета.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Экспериментирование-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«Какие бывают игрушки, свойства игрушек» Цель: определить свойства.</w:t>
            </w:r>
          </w:p>
        </w:tc>
      </w:tr>
      <w:tr w:rsidR="00DF0572" w:rsidRPr="004677FD" w:rsidTr="00E20BE6">
        <w:trPr>
          <w:trHeight w:val="90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«Ванька и ребята на ярмарке игрушек»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 стр.145)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делиться впечатлениями с окружающими о своих игрушках.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2.Продолжать развивать умение отгадывать загадки.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3.Развивать бережное отношение к игрушкам.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Рассказ об игрушке в игре «Угадай и опиши» развивать память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речь детей.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«Моя любимая игрушка»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учить составлять описательный рассказ</w:t>
            </w:r>
          </w:p>
        </w:tc>
      </w:tr>
      <w:tr w:rsidR="00DF0572" w:rsidRPr="004677FD" w:rsidTr="00E20BE6">
        <w:trPr>
          <w:trHeight w:val="9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«Русская народная сказка «Деревянный орёл».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осмысливать характеры персонажей, воспринимать идею сказки.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Закреплять знания о жанровых особенностях сказки.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Формировать образность речи.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восприятие художественной литературы и фольклора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Восприятие художественной литературы и фольклора: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Чтение художественных произведений, разучивание стихотворения об игрушках: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А.Барто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«Игрушки», Я.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Тайц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«Кубик на кубик»,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В.Шипунова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«Мячик»,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Л.Толстой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«Была у Насти кукла», Е.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Шаламонова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 Н Матвеева «Я леплю из пластилина»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.Благинина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«Лодочки»</w:t>
            </w:r>
          </w:p>
        </w:tc>
      </w:tr>
      <w:tr w:rsidR="00DF0572" w:rsidRPr="004677FD" w:rsidTr="00E20BE6">
        <w:trPr>
          <w:trHeight w:val="9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«Согласный звук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буква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С. Ударение.»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(О.М. Ельцова, стр.163)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детей с буквой С.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2.Учить разбивать слова на слоги, выделять ударный слог.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3.Развивать мелкую моторику руки и ориентировку на листе бумаги.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Игровая деятельность: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«Красный – белый»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 Продолжать учить детей интонационно выделять любой звук из слова и определять его место в слове.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E20BE6">
        <w:trPr>
          <w:trHeight w:val="141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«Любимые игрушки в других странах».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задумывать содержание своей работы на основании личного опыта.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 Развивать умение воплощать замысел, доводить до конца, используя полученные приёмы лепки.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самостоятельность.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Конструктивная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Дидактическая игра: "Долепи детали" Цель: развивать мелкую  моторику, мышление, наблюдательность, закреплять знание цвета, формы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деталей.</w:t>
            </w:r>
          </w:p>
        </w:tc>
      </w:tr>
      <w:tr w:rsidR="00DF0572" w:rsidRPr="004677FD" w:rsidTr="00E20BE6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E20BE6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«Матрёшки».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1.Закреплять представление детей о характере и особенностях васильевской народной игрушки – матрёшки.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Учить создавать декоративную композицию: располагать на листе бумаги фигуры матрёшек, предавать им форму и пропорции.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Упражнять в рисовании простым карандашом и закрашивании красками.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4. Развивать движение руки (различные повороты, плавность, слитность).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Свободное рисование: «Во что мы играем в детском саду».</w:t>
            </w:r>
          </w:p>
        </w:tc>
      </w:tr>
      <w:tr w:rsidR="00DF0572" w:rsidRPr="004677FD" w:rsidTr="00E20BE6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Ручной труд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Тема: «Щенки и котята».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Задачи: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1.Учить детей создавать объёмную фигуру животного по выкройке.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 Развивать умение оформлять изделие мелкими деталями для создания выразительного образа.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оспитывать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эстетический вкус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Конструирование: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Строительные игры «Строим город для игрушек», «Комната для кукол»</w:t>
            </w:r>
          </w:p>
        </w:tc>
      </w:tr>
      <w:tr w:rsidR="00DF0572" w:rsidRPr="004677FD" w:rsidTr="00E20BE6">
        <w:trPr>
          <w:trHeight w:val="138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Слушание песен о школе.</w:t>
            </w:r>
          </w:p>
        </w:tc>
      </w:tr>
      <w:tr w:rsidR="00DF0572" w:rsidRPr="004677FD" w:rsidTr="00E20BE6">
        <w:trPr>
          <w:trHeight w:val="135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П.игры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Аксак-Таук</w:t>
            </w:r>
            <w:proofErr w:type="spellEnd"/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»(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туркменская игра), «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Тембама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» (эстонская игра),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Джузи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-топи»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(армянская игра)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Цели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:р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азвитие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координации и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гибкости,равновесия,овладение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новыми подвижными играми с правилами.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/и «Гуси-лебеди», «Цепи-цепи кованые».</w:t>
            </w:r>
          </w:p>
        </w:tc>
      </w:tr>
      <w:tr w:rsidR="00DF0572" w:rsidRPr="004677FD" w:rsidTr="00E20BE6">
        <w:trPr>
          <w:trHeight w:val="135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Коммуникативное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«Безопасные игры и игрушки»</w:t>
            </w:r>
          </w:p>
        </w:tc>
      </w:tr>
      <w:tr w:rsidR="00DF0572" w:rsidRPr="004677FD" w:rsidTr="002954BB">
        <w:trPr>
          <w:trHeight w:val="135"/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E20BE6" w:rsidRPr="004677FD" w:rsidTr="00050D74">
        <w:trPr>
          <w:trHeight w:val="558"/>
          <w:jc w:val="center"/>
        </w:trPr>
        <w:tc>
          <w:tcPr>
            <w:tcW w:w="15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BE6" w:rsidRPr="004677FD" w:rsidRDefault="00E20BE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BE6" w:rsidRPr="004677FD" w:rsidRDefault="00E20BE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BE6" w:rsidRPr="004677FD" w:rsidRDefault="00E20BE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1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BE6" w:rsidRPr="004677FD" w:rsidRDefault="00E20BE6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Жизнь людей на Севере. </w:t>
            </w:r>
          </w:p>
          <w:p w:rsidR="00E20BE6" w:rsidRPr="004677FD" w:rsidRDefault="00E20BE6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особенностями жизни людей на Севере; с природными условиями, погодой, животным и растительным миром, занятиями коренных жителей. Формировать чувство уважения к жизни и труду людей в тяжелых климатических условиях.</w:t>
            </w:r>
          </w:p>
          <w:p w:rsidR="00E20BE6" w:rsidRPr="004677FD" w:rsidRDefault="00E20BE6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</w:tr>
      <w:tr w:rsidR="00E20BE6" w:rsidRPr="004677FD" w:rsidTr="00050D74">
        <w:trPr>
          <w:trHeight w:val="21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0BE6" w:rsidRPr="004677FD" w:rsidRDefault="00E20BE6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20BE6" w:rsidRPr="004677FD" w:rsidRDefault="00E20BE6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55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20BE6" w:rsidRPr="004677FD" w:rsidRDefault="00E20BE6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Тема: «Детский сад». Задачи: </w:t>
            </w:r>
            <w:r w:rsidR="00BD4B1A"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умение строить детский сад. 2. Развивать память. 3 воспитывать самостоятельность.</w:t>
            </w:r>
          </w:p>
          <w:p w:rsidR="00E20BE6" w:rsidRPr="004677FD" w:rsidRDefault="00E20BE6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коммуникативная, познавательно – исследовательская, игровая, конструирование.</w:t>
            </w:r>
          </w:p>
        </w:tc>
      </w:tr>
      <w:tr w:rsidR="00DF0572" w:rsidRPr="004677FD" w:rsidTr="00E20BE6">
        <w:trPr>
          <w:trHeight w:val="120"/>
          <w:jc w:val="center"/>
        </w:trPr>
        <w:tc>
          <w:tcPr>
            <w:tcW w:w="15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«День матери»</w:t>
      </w:r>
    </w:p>
    <w:p w:rsidR="00DF0572" w:rsidRPr="004677FD" w:rsidRDefault="00DF0572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Воспитание желания проявлять заботливое отношение к маме, выражать отношение при помощи ласковых слов.</w:t>
      </w: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СРИ «Семья», «Мамин помощник»; обогащать опыт детей посредством пополнения книжного уголка художественной литературой; обеспечить детей дидактическими играми, иллюстрациями по теме недели; 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 </w:t>
      </w:r>
      <w:r w:rsidRPr="004677FD">
        <w:rPr>
          <w:rFonts w:ascii="Times New Roman" w:hAnsi="Times New Roman" w:cs="Times New Roman"/>
          <w:sz w:val="24"/>
          <w:szCs w:val="24"/>
        </w:rPr>
        <w:t>Привлечь родителей к организации выставки работ     « Мамино любимое занятие»; консультация для родителей: «Ошибки, которые совершать нельзя»; рекомендовать родителям читать детям произведения по теме недели; папка передвижка «День матери»; консультация для родителей «Здоровый образ жизни »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 </w:t>
      </w:r>
      <w:r w:rsidRPr="004677FD">
        <w:rPr>
          <w:rFonts w:ascii="Times New Roman" w:hAnsi="Times New Roman" w:cs="Times New Roman"/>
          <w:bCs/>
          <w:sz w:val="24"/>
          <w:szCs w:val="24"/>
        </w:rPr>
        <w:t>Праздник «День матери»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359"/>
        <w:gridCol w:w="2879"/>
        <w:gridCol w:w="2858"/>
        <w:gridCol w:w="1616"/>
        <w:gridCol w:w="3564"/>
      </w:tblGrid>
      <w:tr w:rsidR="00DF0572" w:rsidRPr="004677FD" w:rsidTr="008460DF">
        <w:trPr>
          <w:jc w:val="center"/>
        </w:trPr>
        <w:tc>
          <w:tcPr>
            <w:tcW w:w="38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44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8460DF">
        <w:trPr>
          <w:jc w:val="center"/>
        </w:trPr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8460DF">
        <w:trPr>
          <w:trHeight w:val="27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«Как помочь маме»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«Профессия моей мамы»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Цель: помочь детям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понять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,к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ак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много времени и сил отнимает у матери работа по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дому,указать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на необходимость помощи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мамам,воспитывать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доброе,внимательное,уважительное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отношение к старшим.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Д.и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«К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ак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помочь маме»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Д.и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.«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Кто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что делает на работе?»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Развивающее задание «Волшебный экран» Цель: систематизировать знания о профессиях.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С.р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.  игры «Мама дома», «Семья», «Мама в магазине», «Мама в больнице», «Мама на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работе»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ель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: Продолжать развивать  игровую деятельность детей, совершенствовать умение самостоятельно выбирать тему для игры, развивать сюжет на основе полученных знаний.</w:t>
            </w:r>
          </w:p>
        </w:tc>
      </w:tr>
      <w:tr w:rsidR="00DF0572" w:rsidRPr="004677FD" w:rsidTr="008460DF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Поддержание внешнего вида кукол (приводить в порядок одежду, волосы)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ель: Закреплять  умение подбирать по размеру одежду для кукол, расчесывать волосы; воспитывать бережное отношение к игрушкам.</w:t>
            </w:r>
          </w:p>
        </w:tc>
      </w:tr>
      <w:tr w:rsidR="00DF0572" w:rsidRPr="004677FD" w:rsidTr="008460DF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«Электрические приборы»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закрепить знания ОБЖ</w:t>
            </w:r>
          </w:p>
        </w:tc>
      </w:tr>
      <w:tr w:rsidR="00DF0572" w:rsidRPr="004677FD" w:rsidTr="008460DF">
        <w:trPr>
          <w:trHeight w:val="18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8460DF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№12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стр.46)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понимать отношения между числами 11 и 12.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2.Закрепить умение составлять число 8 из двух меньших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чисел, записывать соответствующими цифрами, читать запись.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3.Развивать навык самоконтроля и самооценки.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составлять и решать арифметическую задачу, записывать решение задачи с помощью цифр и знаков.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Закреплять знание дней недели, их последовательность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Закреплять умение определять предыдущее, последующее и пропущенное числа к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названному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или обозначенному цифрой в пределах восьми.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Д/и «Назови соседей»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формирование умения  называть  рядом стоящие цифры.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Д/и «Больше меньше»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умение сравнивать числа.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8460DF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«День Матери».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1.Продолжать формировать у детей представление о государственных праздниках своей страны – «День - Матери».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2. Воспитывать любовь и уважение к родителям, желание заботиться о родных и близких.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Д. игры «Подбери наряд на праздник», «Накрой на стол», «Укрась шляпку», «Мама – детеныши»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Рассматривание семейных фотоальбомов. Цель: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генд</w:t>
            </w:r>
            <w:r w:rsidR="008460DF" w:rsidRPr="004677FD">
              <w:rPr>
                <w:rFonts w:ascii="Times New Roman" w:eastAsia="Times New Roman" w:hAnsi="Times New Roman"/>
                <w:sz w:val="24"/>
                <w:szCs w:val="24"/>
              </w:rPr>
              <w:t>ерную, семейную принадлежности.</w:t>
            </w:r>
          </w:p>
        </w:tc>
      </w:tr>
      <w:tr w:rsidR="00DF0572" w:rsidRPr="004677FD" w:rsidTr="008460DF">
        <w:trPr>
          <w:trHeight w:val="90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«Составление текст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а-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поздравления»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(О.С. Ушакова, стр.150)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составлять текс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т-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поздравление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2.Закрепить правильное произношение звуков [с] и [ш], научить дифференцировать эти звуки на слух и в произношении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усидчивость.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Беседы: «Где и с кем я живу?», «Как и чем можно порадовать 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близких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», «Профессия моей мамы».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Ситуативные разговоры с детьми («Ласковые слова», «Какой подарок для мамы лучше» и т.п.).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Интервьюирование детей (для фотогазеты)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демонстрационной картине «Много у мамы по дому забот»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Заучивание стихотворений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наизусть Е. Благинина «Посидим в тишине»,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М.Родина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«Мамины руки»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Словесная игра «Мамочка»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Д/и  «Моя мамочка …»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закрепление</w:t>
            </w:r>
            <w:r w:rsidR="00F86FCA"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знания  ласковых, добрых слов.</w:t>
            </w:r>
          </w:p>
        </w:tc>
      </w:tr>
      <w:tr w:rsidR="00DF0572" w:rsidRPr="004677FD" w:rsidTr="008460DF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Немецкая народная сказка «Кукушка».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понимать и оценивать поступки литературных героев.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Закреплять о жанровых особенностях сказки.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Развивать понимание ценности самого близкого человека – матери.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Восприятие </w:t>
            </w: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итературы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Чтение рассказов: Емельянов Б. Мамины руки,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Е.Пермяка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 «Как Миша хотел маму перехитрить», «Мамино горе», сказок «Кукушка»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ненецк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.)  обр.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К.Шарова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Айога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нанайск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.), «Сказки о глупом мышонке»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С.Маршак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, стихотворений: С. Михалков «А что у вас?», А. Барто «Разлука», «Разговор с мамой», «Мама ходит на работу»,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М.Пляцковский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«Мамина песенка»,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Е. Благинина «Мамин день».</w:t>
            </w:r>
          </w:p>
        </w:tc>
      </w:tr>
      <w:tr w:rsidR="00DF0572" w:rsidRPr="004677FD" w:rsidTr="008460DF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«Согласный звук Л, буква Л. 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Предложение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вуковой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анализ слова «лампа».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(О.М. Ельцова, стр.166)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детей с буквой 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мелкую моторику руки и ориентировку на листе бумаги.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3.Воспитывать речевое внимание и фонематический слух.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 «Красный – белый»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 Продолжать учить детей интонационно выделять любой звук из слова и определять его место в слове.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8460DF">
        <w:trPr>
          <w:trHeight w:val="141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0572" w:rsidRPr="004677FD" w:rsidTr="008460DF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«Красивая тарелочка для мамы»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екоративное панно).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Н.Н.Леонова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1.Учить детей делать настенное украшение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 Развивать чувства цвета, творческие способности.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3.воспитывать любовь и уважение к маме.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 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"Собери натюрморт".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учить детей выбирать предметы и 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красиво составлять натюрморт.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8460DF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«Красивые кулоны в подарок любимой мамочке».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(Н.Н. Леонова, стр.100)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декорировать предмет разными приемами и способами.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2. Развивать умение пользоваться кистью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доброе, внимательное отношение к маме.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Раскрашивание раскраски по теме: «Семья»</w:t>
            </w:r>
          </w:p>
        </w:tc>
      </w:tr>
      <w:tr w:rsidR="00DF0572" w:rsidRPr="004677FD" w:rsidTr="008460DF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«Веер для мамы».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детей складывать полоску бумаги гармошкой.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украшать изделие мелкими деталями.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Развивать эстетический вкус.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создавать оригами (кошка).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Развивать мелкую моторику.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8460DF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Слушание песни «Мама-первое слово», «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Куколкина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мама» (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Гомонова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Е.А)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Игра «Как зовут твою маму»</w:t>
            </w:r>
          </w:p>
        </w:tc>
      </w:tr>
      <w:tr w:rsidR="00DF0572" w:rsidRPr="004677FD" w:rsidTr="008460DF">
        <w:trPr>
          <w:trHeight w:val="13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П.и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«Мамины помощники» с.203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З.А.Ефанова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П.и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 «Стая уток» Цель: закреплять умение действовать по сигналу воспитателя.</w:t>
            </w:r>
          </w:p>
        </w:tc>
      </w:tr>
      <w:tr w:rsidR="00DF0572" w:rsidRPr="004677FD" w:rsidTr="008460DF">
        <w:trPr>
          <w:trHeight w:val="13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Разучивание пальчиковых гимнастик о семье</w:t>
            </w:r>
          </w:p>
        </w:tc>
      </w:tr>
      <w:tr w:rsidR="00DF0572" w:rsidRPr="004677FD" w:rsidTr="008460DF">
        <w:trPr>
          <w:trHeight w:val="135"/>
          <w:jc w:val="center"/>
        </w:trPr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8460DF">
        <w:trPr>
          <w:trHeight w:val="1916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8460DF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77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Государственные символы России – флаг, гимн.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 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16882" w:rsidRPr="004677FD" w:rsidTr="00050D74">
        <w:trPr>
          <w:trHeight w:val="21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6882" w:rsidRPr="004677FD" w:rsidRDefault="0001688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16882" w:rsidRPr="004677FD" w:rsidRDefault="0001688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27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B68" w:rsidRPr="004677FD" w:rsidRDefault="0001688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Тема: Конструирование по замыслу. </w:t>
            </w:r>
          </w:p>
          <w:p w:rsidR="00016882" w:rsidRPr="004677FD" w:rsidRDefault="0001688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 1.  Формировать умение строить постройки; закреплять полученные навыки; 2. Развивать творческую инициативу; 3. Воспитывать самостоятельность.</w:t>
            </w:r>
          </w:p>
          <w:p w:rsidR="00BA1B68" w:rsidRPr="004677FD" w:rsidRDefault="00BA1B68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исследовательская, конструирование.</w:t>
            </w:r>
          </w:p>
        </w:tc>
      </w:tr>
      <w:tr w:rsidR="00DF0572" w:rsidRPr="004677FD" w:rsidTr="008460DF">
        <w:trPr>
          <w:trHeight w:val="12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77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3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16882" w:rsidRPr="004677FD" w:rsidRDefault="00016882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Pr="0046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приходит зима</w:t>
      </w:r>
      <w:r w:rsidRPr="004677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F0572" w:rsidRPr="004677FD" w:rsidRDefault="00DF0572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Закрепление знаний детей о зиме, как времени года, расширение и обогащение знаний об особенностях зимней природы.</w:t>
      </w:r>
    </w:p>
    <w:p w:rsidR="00DF0572" w:rsidRPr="004677FD" w:rsidRDefault="00DF0572" w:rsidP="004677FD">
      <w:pPr>
        <w:pStyle w:val="ad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сюжетно-ролевых игр «Путешествие на Северный полюс», побуждать детей играть в игры по развитию речи, через внесение дидактического материала в речевой уголок,  обогащать опыт детей посредством пополнения книжного уголка художественной литературой о зиме, обеспечить детей дидактическим материало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средства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уголка. 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 xml:space="preserve">Привлечь родителей к организации 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стихов и сказок на зимнюю тематику.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Консультация для родителей: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«Как дошкольник становится школьником?». Привлечь родителей к пополнению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видеотеки дисками с музыкой и мультфильмами о зиме. Создание папки-передвижки «Здравствуй, зимушка-зима». Принести фотографии детей по теме «Зимние забав</w:t>
      </w:r>
      <w:r w:rsidRPr="004677FD">
        <w:rPr>
          <w:rFonts w:ascii="Times New Roman" w:hAnsi="Times New Roman" w:cs="Times New Roman"/>
          <w:sz w:val="24"/>
          <w:szCs w:val="24"/>
        </w:rPr>
        <w:t>ы».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Выставка детских рисунков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379"/>
        <w:gridCol w:w="5747"/>
      </w:tblGrid>
      <w:tr w:rsidR="00DF0572" w:rsidRPr="004677FD" w:rsidTr="00BA1B68">
        <w:trPr>
          <w:jc w:val="center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8460DF">
        <w:trPr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«Как живут птицы зимой», «Где рождается снег и иней», «Зима в нашем крае».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воспитание любви к природе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С-р</w:t>
            </w:r>
            <w:proofErr w:type="gramEnd"/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игра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«Путешествие на Северный полюс»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расширение и углубление представлений детей о природе северного края;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Д. игра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«Времена года».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развитие  логического мышления,</w:t>
            </w:r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Расчистка дорожек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от снега на участке.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Изготовление альбомов с поделками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Сбор снега для зимнего городка.</w:t>
            </w:r>
          </w:p>
        </w:tc>
      </w:tr>
      <w:tr w:rsidR="00DF0572" w:rsidRPr="004677FD" w:rsidTr="00BA1B68">
        <w:trPr>
          <w:trHeight w:val="275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Беседы: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«Опасности зимы» (гололед).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«Если хочешь быть 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!» (Витаминотерапия, отвар шиповника, блюда из свежих овощей и фруктов),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«Первая помощь при обморожении».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закрепление знаний ОБЖ</w:t>
            </w: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№13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стр.49)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1.Пзнакомить с образованием числа 13 и с новой счетной единицей – десяток.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навык самоконтроля и самооценки.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самостоятельность.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умение понимать учебную задачу и выполнять ее самостоятельно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мышление, память, речь.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аккуратность при работе в тетради.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исследовательская,речевая</w:t>
            </w:r>
            <w:proofErr w:type="spellEnd"/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о количестве предметов.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«Наведем порядок»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знания предметного окружения, закрепление знаний цвета.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«Возьми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столько-же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обрабатывание умения составлять две равные группы предметов.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«Какой цифры не стало?»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85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«Как узнать зиму?»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 Уточнить представление детей о типичных зимних явлениях в неживой природе.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умения называть признаки зимы, речь и мышление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любовь к природе.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Дидактические игры: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«Найдите и покормите зимующих птиц», «Когда это бывает», «Что сначала, что потом».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чей хвост», «Где чей домик», «К названному дереву беги», «С какой ветки детки».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Проведение опытов и экспериментов со снегом.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«Составление рассказа по картине «Не боимся мороза»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(О.С. Ушакова, стр.163)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1.Учить рассказывать по картинке, не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повторяя рассказов друг друга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связную речь, активизировать словарь детей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усидчивость.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речевая, двигательная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Беседы-рассуждения: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«Как звери к зиме готовятся», «Зимующие и   перелетные птицы», «С кем ель дружит», «Снежное одеяло для земли».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Д. игра «Что было бы, если …».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развитие воображения, творческого мышления.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Словесные игры: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«Какой, какая, какие?», «Из чег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какой» (горка из снега-снежная и т.д.), «Скажи наоборот».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Разучивание стихотворений о зиме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Тема: «С. Маршак «Двенадцать месяцев»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1.Закреплять знания детей об изменениях в зимней природе.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способность к целостному восприятию сказки в единстве её содержания и художественной формы.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Воспитывать интерес к книге.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Чтение стихотворений: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И. Бунин «Первый снег»,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С. Есенин «Береза»,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И. Никитин «Встреча зимы».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Песенка «Как на тоненький ледок…»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Бажов «Серебряное копытце».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Сказка «По щучьему веленью», «Лисичка сестричка и серый волк.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Разучивание стихотворений о зиме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F0572" w:rsidRPr="004677FD" w:rsidTr="00BA1B68">
        <w:trPr>
          <w:trHeight w:val="90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Согласный звук Х, буква Х. Предложение. Звуковой анализ слова «сахар» (О.М. Ельцова, стр.169)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1.Познакомить детей с буквой Х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мелкую моторику руки и ориентировку на листе бумаги.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3.Воспитывать речевое внимание и фонематический слух.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речевая, двигательная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 «Красный – белый»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Цель: Продолжать учить детей интонационно выделять любой звук из слова и определять его место в слове.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41"/>
          <w:jc w:val="center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Тема: «Снежный кролик» (предметная лепка).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Н.Н.Леонова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задумывать образ, делить материал на нужное количество частей.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технику работы с пластилином, мелкую моторику рук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интерес к сезонным изменениям зимой.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«Лото»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учить анализировать изображения, соотносить их друг с другом, находить идентичность.</w:t>
            </w: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«За что я люблю зиму». Леонова Н.Н. стр.35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создавать образ зимней природы, передавать её красоту, разнообразие деревьев.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творчество, воображение, мелкую моторику рук.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интерес к зимнему времени года.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изобразительная, познавательно-исследовательская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Раскрашивание раскраски по теме: «Зима».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. «Из чего состоит пейзаж» (игра с картинками)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закрепить знания о жанре пейзажа,</w:t>
            </w: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«Снежинки из бумаги».</w:t>
            </w:r>
          </w:p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1.Продолжать учить правильно, складывать квадратный лист бумаги 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по полам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и по диагонали; </w:t>
            </w:r>
          </w:p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2.Развивать самостоятельность, творческую инициативу детей; 3.Воспитывать чувство ответственности за качество работы.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Д. и «На что похоже?»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развивать воображение и фантазию.</w:t>
            </w:r>
          </w:p>
        </w:tc>
      </w:tr>
      <w:tr w:rsidR="00DF0572" w:rsidRPr="004677FD" w:rsidTr="00BA1B68">
        <w:trPr>
          <w:trHeight w:val="138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Прослушивание фрагментов «Времен года» Чайковского (январь).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BA1B68">
        <w:trPr>
          <w:trHeight w:val="135"/>
          <w:jc w:val="center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Медвежата на льдине»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форм – е умения ползать на высоких четвереньках, по сигналу занимать место в обруче.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«В горку и с горки»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Цель: формирование умений по сигналу взрослого вбегать на горку (мелким шагом, наступая на переднюю часть стопы 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«Снежные круги»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: обучение ходьбе, бегу и построение в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круг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«Попади в цель»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 развитие меткости.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«Снежная королева»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Цель: Развитие быстроты и ловкости и внимания. 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«Два Мороза».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Цели: форм – е умений выполнять характерные движения по содержа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нию игры;</w:t>
            </w:r>
          </w:p>
        </w:tc>
      </w:tr>
      <w:tr w:rsidR="00DF0572" w:rsidRPr="004677FD" w:rsidTr="00BA1B68">
        <w:trPr>
          <w:trHeight w:val="135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«Сезонная одежда».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пользе лука и чеснока для организма в зимнее время»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Настольно-печатные игры «Одень куклу Машу на прогулку», иллюстрации с  природой зимой.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Разучивание пальчиковых гимнастик о семье</w:t>
            </w:r>
          </w:p>
        </w:tc>
      </w:tr>
      <w:tr w:rsidR="00DF0572" w:rsidRPr="004677FD" w:rsidTr="008460DF">
        <w:trPr>
          <w:trHeight w:val="135"/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BA1B68">
        <w:trPr>
          <w:trHeight w:val="1974"/>
          <w:jc w:val="center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8460DF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Государственный символ России – герб.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 – прикладным искусством.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</w:t>
            </w:r>
            <w:r w:rsidR="00016882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6FCA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Беседы о символическом значении герба РФ, рассматривание изображений государственного герба.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наш герб».</w:t>
            </w:r>
          </w:p>
        </w:tc>
      </w:tr>
      <w:tr w:rsidR="00491250" w:rsidRPr="004677FD" w:rsidTr="00BA1B68">
        <w:trPr>
          <w:trHeight w:val="210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250" w:rsidRPr="004677FD" w:rsidRDefault="00491250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1250" w:rsidRPr="004677FD" w:rsidRDefault="0049125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91250" w:rsidRPr="004677FD" w:rsidRDefault="0049125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1B68" w:rsidRPr="004677FD" w:rsidRDefault="0049125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«Животные на ферме». </w:t>
            </w:r>
          </w:p>
          <w:p w:rsidR="00491250" w:rsidRPr="004677FD" w:rsidRDefault="0049125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 1. Формировать умение строить ферму;</w:t>
            </w:r>
          </w:p>
          <w:p w:rsidR="00491250" w:rsidRPr="004677FD" w:rsidRDefault="00BA1B68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F3650"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инициативу;</w:t>
            </w:r>
          </w:p>
          <w:p w:rsidR="00BF3650" w:rsidRPr="004677FD" w:rsidRDefault="00BF365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любовь к животным, желание заботиться о них.</w:t>
            </w:r>
          </w:p>
          <w:p w:rsidR="00491250" w:rsidRPr="004677FD" w:rsidRDefault="0049125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</w:tr>
      <w:tr w:rsidR="00DF0572" w:rsidRPr="004677FD" w:rsidTr="00BA1B68">
        <w:trPr>
          <w:trHeight w:val="120"/>
          <w:jc w:val="center"/>
        </w:trPr>
        <w:tc>
          <w:tcPr>
            <w:tcW w:w="12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F0572" w:rsidRPr="004677FD" w:rsidRDefault="00DF057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Декабрь 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«Как укрепить организм зимой»</w:t>
      </w:r>
    </w:p>
    <w:p w:rsidR="00DF0572" w:rsidRPr="004677FD" w:rsidRDefault="00DF0572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Цель:</w:t>
      </w:r>
      <w:r w:rsidRPr="004677FD">
        <w:rPr>
          <w:rFonts w:ascii="Times New Roman" w:hAnsi="Times New Roman" w:cs="Times New Roman"/>
          <w:sz w:val="24"/>
          <w:szCs w:val="24"/>
        </w:rPr>
        <w:t xml:space="preserve"> ознакомление со способами укрепления здоровья зимой, зимними видами спорта и спортивными упражнениями</w:t>
      </w: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>Организация развивающей среды</w:t>
      </w:r>
      <w:r w:rsidRPr="004677FD">
        <w:rPr>
          <w:rFonts w:ascii="Times New Roman" w:hAnsi="Times New Roman" w:cs="Times New Roman"/>
          <w:sz w:val="24"/>
          <w:szCs w:val="24"/>
        </w:rPr>
        <w:t>: обеспечить необходимое оборудование для организации сюжетно-ролевых игр «Спортшкола», «Поликлиника», «На катке», обогащать опыт детей посредством пополнения книжного уголка о зимних видах спорта, побуждать детей играть в игры по развитию речи, через внесение дидактического материала в речевой уголок, обеспечить детей дидактическом материалом для изобразительного творчества, создавать условия для развития двигательной активности.</w:t>
      </w:r>
      <w:proofErr w:type="gramEnd"/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представителями). </w:t>
      </w:r>
      <w:r w:rsidRPr="004677FD">
        <w:rPr>
          <w:rFonts w:ascii="Times New Roman" w:hAnsi="Times New Roman" w:cs="Times New Roman"/>
          <w:sz w:val="24"/>
          <w:szCs w:val="24"/>
        </w:rPr>
        <w:t xml:space="preserve">Консультация для родителей «Характер Вашего ребенка зависит от Вас», Создание папки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ередвижки «Здоровый образ жизни», Консультация для родителей «Лечимся спортом».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Спортивное развлечение «Зимнее многоборье»</w:t>
      </w:r>
      <w:r w:rsidRPr="004677FD">
        <w:rPr>
          <w:rFonts w:ascii="Times New Roman" w:hAnsi="Times New Roman" w:cs="Times New Roman"/>
          <w:sz w:val="24"/>
          <w:szCs w:val="24"/>
        </w:rPr>
        <w:t>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1560"/>
        <w:gridCol w:w="601"/>
        <w:gridCol w:w="4785"/>
        <w:gridCol w:w="5464"/>
      </w:tblGrid>
      <w:tr w:rsidR="00DF0572" w:rsidRPr="004677FD" w:rsidTr="00F86FCA">
        <w:trPr>
          <w:jc w:val="center"/>
        </w:trPr>
        <w:tc>
          <w:tcPr>
            <w:tcW w:w="2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F86FCA">
        <w:trPr>
          <w:jc w:val="center"/>
        </w:trPr>
        <w:tc>
          <w:tcPr>
            <w:tcW w:w="147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F86FCA">
        <w:trPr>
          <w:trHeight w:val="275"/>
          <w:jc w:val="center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lang w:eastAsia="en-US"/>
              </w:rPr>
            </w:pPr>
            <w:r w:rsidRPr="004677FD">
              <w:rPr>
                <w:color w:val="111111"/>
                <w:lang w:eastAsia="en-US"/>
              </w:rPr>
              <w:t>Беседа </w:t>
            </w:r>
            <w:r w:rsidRPr="004677FD">
              <w:rPr>
                <w:iCs/>
                <w:color w:val="111111"/>
                <w:bdr w:val="none" w:sz="0" w:space="0" w:color="auto" w:frame="1"/>
                <w:lang w:eastAsia="en-US"/>
              </w:rPr>
              <w:t>«</w:t>
            </w:r>
            <w:proofErr w:type="gramStart"/>
            <w:r w:rsidRPr="004677FD">
              <w:rPr>
                <w:iCs/>
                <w:color w:val="111111"/>
                <w:bdr w:val="none" w:sz="0" w:space="0" w:color="auto" w:frame="1"/>
                <w:lang w:eastAsia="en-US"/>
              </w:rPr>
              <w:t>Осанка-красивая</w:t>
            </w:r>
            <w:proofErr w:type="gramEnd"/>
            <w:r w:rsidRPr="004677FD">
              <w:rPr>
                <w:iCs/>
                <w:color w:val="111111"/>
                <w:bdr w:val="none" w:sz="0" w:space="0" w:color="auto" w:frame="1"/>
                <w:lang w:eastAsia="en-US"/>
              </w:rPr>
              <w:t xml:space="preserve"> спина»</w:t>
            </w:r>
          </w:p>
          <w:p w:rsidR="00DF0572" w:rsidRPr="004677FD" w:rsidRDefault="00DF0572" w:rsidP="004677F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lang w:eastAsia="en-US"/>
              </w:rPr>
            </w:pPr>
            <w:r w:rsidRPr="004677FD">
              <w:rPr>
                <w:color w:val="111111"/>
                <w:lang w:eastAsia="en-US"/>
              </w:rPr>
              <w:t>Цель познакомить детей с понятием </w:t>
            </w:r>
            <w:r w:rsidRPr="004677FD">
              <w:rPr>
                <w:i/>
                <w:iCs/>
                <w:color w:val="111111"/>
                <w:bdr w:val="none" w:sz="0" w:space="0" w:color="auto" w:frame="1"/>
                <w:lang w:eastAsia="en-US"/>
              </w:rPr>
              <w:t>«осанка»</w:t>
            </w:r>
            <w:r w:rsidRPr="004677FD">
              <w:rPr>
                <w:color w:val="111111"/>
                <w:lang w:eastAsia="en-US"/>
              </w:rPr>
              <w:t> и ее значением в </w:t>
            </w:r>
            <w:r w:rsidRPr="004677FD">
              <w:rPr>
                <w:rStyle w:val="af0"/>
                <w:color w:val="111111"/>
                <w:bdr w:val="none" w:sz="0" w:space="0" w:color="auto" w:frame="1"/>
                <w:lang w:eastAsia="en-US"/>
              </w:rPr>
              <w:t>жизни человека</w:t>
            </w:r>
            <w:r w:rsidRPr="004677FD">
              <w:rPr>
                <w:color w:val="111111"/>
                <w:lang w:eastAsia="en-US"/>
              </w:rPr>
              <w:t>,</w:t>
            </w:r>
          </w:p>
          <w:p w:rsidR="00DF0572" w:rsidRPr="004677FD" w:rsidRDefault="00DF0572" w:rsidP="004677F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11111"/>
                <w:lang w:eastAsia="en-US"/>
              </w:rPr>
            </w:pPr>
            <w:r w:rsidRPr="004677FD">
              <w:rPr>
                <w:color w:val="111111"/>
                <w:lang w:eastAsia="en-US"/>
              </w:rPr>
              <w:t>Беседа </w:t>
            </w:r>
            <w:r w:rsidRPr="004677FD">
              <w:rPr>
                <w:i/>
                <w:iCs/>
                <w:color w:val="111111"/>
                <w:bdr w:val="none" w:sz="0" w:space="0" w:color="auto" w:frame="1"/>
                <w:lang w:eastAsia="en-US"/>
              </w:rPr>
              <w:t>«</w:t>
            </w:r>
            <w:r w:rsidRPr="004677FD">
              <w:rPr>
                <w:iCs/>
                <w:color w:val="111111"/>
                <w:bdr w:val="none" w:sz="0" w:space="0" w:color="auto" w:frame="1"/>
                <w:lang w:eastAsia="en-US"/>
              </w:rPr>
              <w:t>Сохрани свое </w:t>
            </w:r>
            <w:r w:rsidRPr="004677FD">
              <w:rPr>
                <w:rStyle w:val="af0"/>
                <w:b w:val="0"/>
                <w:iCs/>
                <w:color w:val="111111"/>
                <w:bdr w:val="none" w:sz="0" w:space="0" w:color="auto" w:frame="1"/>
                <w:lang w:eastAsia="en-US"/>
              </w:rPr>
              <w:t>здоровье</w:t>
            </w:r>
            <w:r w:rsidRPr="004677FD">
              <w:rPr>
                <w:b/>
                <w:iCs/>
                <w:color w:val="111111"/>
                <w:bdr w:val="none" w:sz="0" w:space="0" w:color="auto" w:frame="1"/>
                <w:lang w:eastAsia="en-US"/>
              </w:rPr>
              <w:t>»</w:t>
            </w:r>
          </w:p>
          <w:p w:rsidR="00DF0572" w:rsidRPr="004677FD" w:rsidRDefault="00DF0572" w:rsidP="004677FD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111111"/>
                <w:lang w:eastAsia="en-US"/>
              </w:rPr>
            </w:pPr>
            <w:r w:rsidRPr="004677FD">
              <w:rPr>
                <w:color w:val="111111"/>
                <w:u w:val="single"/>
                <w:bdr w:val="none" w:sz="0" w:space="0" w:color="auto" w:frame="1"/>
                <w:lang w:eastAsia="en-US"/>
              </w:rPr>
              <w:lastRenderedPageBreak/>
              <w:t>Цель</w:t>
            </w:r>
            <w:r w:rsidRPr="004677FD">
              <w:rPr>
                <w:color w:val="111111"/>
                <w:lang w:eastAsia="en-US"/>
              </w:rPr>
              <w:t>: Показать необходимость бережного отношения к своему </w:t>
            </w:r>
            <w:r w:rsidRPr="004677FD">
              <w:rPr>
                <w:rStyle w:val="af0"/>
                <w:b w:val="0"/>
                <w:color w:val="111111"/>
                <w:bdr w:val="none" w:sz="0" w:space="0" w:color="auto" w:frame="1"/>
                <w:lang w:eastAsia="en-US"/>
              </w:rPr>
              <w:t>здоровью</w:t>
            </w:r>
            <w:r w:rsidRPr="004677FD">
              <w:rPr>
                <w:b/>
                <w:color w:val="111111"/>
                <w:lang w:eastAsia="en-US"/>
              </w:rPr>
              <w:t>;</w:t>
            </w:r>
            <w:r w:rsidRPr="004677FD">
              <w:rPr>
                <w:color w:val="111111"/>
                <w:lang w:eastAsia="en-US"/>
              </w:rPr>
              <w:t> 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Сюжетно-ролевая игра </w:t>
            </w:r>
            <w:r w:rsidRPr="004677FD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4677FD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Детская поликлиника»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Игра ТРИЗ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«Угадай, что я загадала».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знаний детей о правилах гигиены.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Д. игра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«Подбери картинки».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Д. игра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«Сто шагов к здоровью».</w:t>
            </w:r>
          </w:p>
        </w:tc>
      </w:tr>
      <w:tr w:rsidR="00DF0572" w:rsidRPr="004677FD" w:rsidTr="00F86FCA">
        <w:trPr>
          <w:trHeight w:val="275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 и уход за комнатными растениями (полив, рыхление, опрыскивание).</w:t>
            </w:r>
          </w:p>
        </w:tc>
      </w:tr>
      <w:tr w:rsidR="00DF0572" w:rsidRPr="004677FD" w:rsidTr="00F86FCA">
        <w:trPr>
          <w:trHeight w:val="275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Д/игра «Наша безопасность».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знаний о правилах гигиены.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«Полезные и вредные продукты».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закрепление представлений о том, какая еда полезна, какая вредна для организма.</w:t>
            </w:r>
          </w:p>
        </w:tc>
      </w:tr>
      <w:tr w:rsidR="00DF0572" w:rsidRPr="004677FD" w:rsidTr="00F86FCA">
        <w:trPr>
          <w:trHeight w:val="185"/>
          <w:jc w:val="center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F86FCA">
        <w:trPr>
          <w:trHeight w:val="185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№14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стр.51)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1.Учить составлять примеры, читать записи,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умения различать понятия выше, глубже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самостоятельность.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логические задачи,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зрительное внимание.</w:t>
            </w:r>
          </w:p>
          <w:p w:rsidR="00DF0572" w:rsidRPr="004677FD" w:rsidRDefault="00DF0572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Воспитывать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слушать, не перебивать друг друга, работать в команде.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речевая, двигательная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/игра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«На что похоже».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формирование умений видеть в окружающих объектах знакомые геометрические формы.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Д/и «Назови соседей»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формирование умения называть рядом стоящие цифры.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Д/и «Больше меньше»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формировать умение сравнивать числа.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185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«Спорт – залог здоровья».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1.Познакомить детей с зимними видами спорта.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2.Развивать потребность в движении, привычку к занятиям спортом.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3.Воспитывать желание вести здоровый образ жизни.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познавательно</w:t>
            </w:r>
            <w:r w:rsidR="00E04012"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- исследовательская, двигательная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Д. игра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 «Кому нужны эти вещи»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Цель. Закреплять знания детей о разных видах спорта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Экскурсии в кабинет врача, на кухню</w:t>
            </w:r>
          </w:p>
        </w:tc>
      </w:tr>
      <w:tr w:rsidR="00DF0572" w:rsidRPr="004677FD" w:rsidTr="00F86FCA">
        <w:trPr>
          <w:trHeight w:val="90"/>
          <w:jc w:val="center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«Как мы играем зимой на участке»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(О.С. Ушакова, стр.175)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составлять два-три предложения с заданными словами,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2.Развивать умение подбирать для рассказа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самые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интересное и существенное,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Theme="minorHAnsi" w:hAnsi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</w:t>
            </w:r>
            <w:r w:rsidRPr="004677FD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заботливое отношение к своему </w:t>
            </w:r>
            <w:r w:rsidRPr="004677FD">
              <w:rPr>
                <w:rStyle w:val="af0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здоровью</w:t>
            </w:r>
            <w:r w:rsidRPr="004677FD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двигательная, речевая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Творческое рассказывание «Мой любимый вид спорта».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«Только весёлые слова»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расширение словарного запаса,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90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В. Одоевский «Мороз Иванович».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1.Учить детей эмоционально воспринимать содержание сказки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Развивать мышление, память, творческое воображение, расширять словарный запас.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3.Воспитывать интерес к чтению книг.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Восприятие </w:t>
            </w: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худ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.л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итературы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 фольклора: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Загадки, стихи о здоровье.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Гжиборская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«О зубах»;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Усачев «О ногтях»; Е. Силенок «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»; Э. Керра «Добрый доктор Айболит»; Т. 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Семисонова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«Закаливание»; Э. 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«Уши»; 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Г.Новицкая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«Чтобы было?»; 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В.Черняева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«Болейте на здоровье».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90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«Согласный звук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 буква Ш. Работа со штампами.».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(О.М. Ельцова, стр.173)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с буквой ш.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2.Развивать умения подбирать сходные по звучанию слова,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3.Воспитывать фонематический слух.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двигательная, речевая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Дидактическая игра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 «Красный – белый»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 Продолжать учить детей интонационно 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выделять любой звук из слова и определять его место в слове.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141"/>
          <w:jc w:val="center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138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«Зимние игры» (коллективная работа).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вырезать фигуры человека из бумаги.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Развивать умение находить место своей работе на общем листе.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умение правильно пользоваться ножницами.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конструирование из разного материала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138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«Мы во двор пошли гулять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.» 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Леонова Н.Н. стр.38.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.Формировать умение рисовать гуашью,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творческое воображение, эстетическое восприятие цвета,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бережное отношение к своему здоровью.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– исследовательская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Раскрашивание раскрасок  по теме недели</w:t>
            </w:r>
          </w:p>
        </w:tc>
      </w:tr>
      <w:tr w:rsidR="00DF0572" w:rsidRPr="004677FD" w:rsidTr="00F86FCA">
        <w:trPr>
          <w:trHeight w:val="138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 «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конструктивная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Конструирование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Изготовление из строительного материала стадиона для кукол</w:t>
            </w:r>
          </w:p>
        </w:tc>
      </w:tr>
      <w:tr w:rsidR="00DF0572" w:rsidRPr="004677FD" w:rsidTr="00F86FCA">
        <w:trPr>
          <w:trHeight w:val="138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музыкального руководителя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Слушание песен о спорте и здоровом образе жизни.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0572" w:rsidRPr="004677FD" w:rsidTr="00F86FCA">
        <w:trPr>
          <w:trHeight w:val="135"/>
          <w:jc w:val="center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Подвижные игры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«Быстрые ракеты»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силы, ловкости, выносливости, координации движений,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«Запомни движение!»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Цель: развитие умения красиво передвигаться на носочках, соединять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движение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со словами.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«Длинная скакалка».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Цель: форм – 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ие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умений прыгать через длинную скакалку. 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«Мышеловка»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развитие умение согласовывать движения со словами, ловкость.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«Пастух и волк»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развитие глазомера, ловкости.</w:t>
            </w:r>
          </w:p>
        </w:tc>
      </w:tr>
      <w:tr w:rsidR="00DF0572" w:rsidRPr="004677FD" w:rsidTr="00F86FCA">
        <w:trPr>
          <w:trHeight w:val="135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игра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«В гости к Мишутке».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коммуникативных навыков детей.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Д/игра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«Азбука здоровья».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формирование представлений об устройстве и функционирование человеческого организма.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Разучивание пальчиковых гимнастик о семье</w:t>
            </w:r>
          </w:p>
        </w:tc>
      </w:tr>
      <w:tr w:rsidR="00DF0572" w:rsidRPr="004677FD" w:rsidTr="00F86FCA">
        <w:trPr>
          <w:trHeight w:val="135"/>
          <w:jc w:val="center"/>
        </w:trPr>
        <w:tc>
          <w:tcPr>
            <w:tcW w:w="147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F86FCA">
        <w:trPr>
          <w:trHeight w:val="415"/>
          <w:jc w:val="center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E5159A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Что значит быть гражданином? Права и обязанности гражданина РФ.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представление детей о России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 родной стране. Воспитывать гражданско – патриотические чувства, уважение к государственным символам России. Объяснить понятие «гражданство», «гражданин».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деятельности: игровая,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Беседа о правах и обязанностях гражданина РФ, знакомство с конституцией России.</w:t>
            </w:r>
          </w:p>
          <w:p w:rsidR="00DF0572" w:rsidRPr="004677FD" w:rsidRDefault="00DF0572" w:rsidP="004677F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«Узнай наш герб», 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Д. игра «Узнай наш гимн».</w:t>
            </w:r>
          </w:p>
        </w:tc>
      </w:tr>
      <w:tr w:rsidR="00BF3650" w:rsidRPr="004677FD" w:rsidTr="00F86FCA">
        <w:trPr>
          <w:trHeight w:val="210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50" w:rsidRPr="004677FD" w:rsidRDefault="00BF3650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3650" w:rsidRPr="004677FD" w:rsidRDefault="00BF365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F3650" w:rsidRPr="004677FD" w:rsidRDefault="00BF365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5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650" w:rsidRPr="004677FD" w:rsidRDefault="00BF365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Тема: «Овечка». Задачи: 1. Закреплять знания о домашних животных, 2.формировать умение строить животных;</w:t>
            </w:r>
          </w:p>
          <w:p w:rsidR="00BF3650" w:rsidRPr="004677FD" w:rsidRDefault="00BF365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3. развивать внимание, воображение;</w:t>
            </w:r>
          </w:p>
          <w:p w:rsidR="00BF3650" w:rsidRPr="004677FD" w:rsidRDefault="00BF365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4. воспитывать любовь к животным, желание заботиться о них.</w:t>
            </w:r>
          </w:p>
          <w:p w:rsidR="00BF3650" w:rsidRPr="004677FD" w:rsidRDefault="00BF365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исследовательская, конструирование</w:t>
            </w:r>
          </w:p>
        </w:tc>
      </w:tr>
      <w:tr w:rsidR="00DF0572" w:rsidRPr="004677FD" w:rsidTr="00F86FCA">
        <w:trPr>
          <w:trHeight w:val="120"/>
          <w:jc w:val="center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04012" w:rsidRPr="004677F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Декабрь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Pr="0046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Мой мир</w:t>
      </w:r>
      <w:r w:rsidRPr="004677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F0572" w:rsidRPr="004677FD" w:rsidRDefault="00DF0572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Уточнение представлений ребенка о себе, своих умениях, любимых занятиях, играх, книгах, впечатлениях.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0572" w:rsidRPr="004677FD" w:rsidRDefault="00DF0572" w:rsidP="004677FD">
      <w:pPr>
        <w:pStyle w:val="ad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сюжетно-ролевых игр «Путешествие по городу», обогащать опыт детей посредством пополнения книжного уголка о детя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играх, умениях, занятиях), побуждать детей играть в игры по развитию речи, через внесение дидактического материала в речевой уголок, обеспечить детей дидактическим материалом(образцы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 нетрадиционным оборудованием. 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>Выставка старинных игрушек, семейных реликвий, Консультация «Грипп. Меры профилактики. Симптомы данного заболевания».</w:t>
      </w:r>
      <w:r w:rsidRPr="004677F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Консультация </w:t>
      </w:r>
      <w:r w:rsidRPr="004677FD">
        <w:rPr>
          <w:rFonts w:ascii="Times New Roman" w:eastAsia="Calibri" w:hAnsi="Times New Roman" w:cs="Times New Roman"/>
          <w:iCs/>
          <w:sz w:val="24"/>
          <w:szCs w:val="24"/>
        </w:rPr>
        <w:t>«Готовим руку дошкольника к письму».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Привлечь родителей к изготовлению развивающей игры «Лото».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 w:rsidRPr="004677FD">
        <w:rPr>
          <w:rFonts w:ascii="Times New Roman" w:hAnsi="Times New Roman" w:cs="Times New Roman"/>
          <w:bCs/>
          <w:sz w:val="24"/>
          <w:szCs w:val="24"/>
        </w:rPr>
        <w:t xml:space="preserve"> Презентация фотоальбомов с рассказами детей о себе.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5954"/>
        <w:gridCol w:w="5889"/>
      </w:tblGrid>
      <w:tr w:rsidR="00DF0572" w:rsidRPr="004677FD" w:rsidTr="00BF3650">
        <w:trPr>
          <w:jc w:val="center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E04012">
        <w:trPr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E04012">
        <w:trPr>
          <w:trHeight w:val="275"/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Беседа «Дружба начинается с улыбки», «Доставим людям радость добрыми делами».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Сюжетно – ролевая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игра «Путешествие по городу»,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Игровая деятельность: «Назови, что лишнее».</w:t>
            </w:r>
          </w:p>
        </w:tc>
      </w:tr>
      <w:tr w:rsidR="00DF0572" w:rsidRPr="004677FD" w:rsidTr="00E04012">
        <w:trPr>
          <w:trHeight w:val="275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«Дежурство по занятиям»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Цель: самостоятельно и добросовестно выполнять обязанности дежурного: раскладывать на столы материалы и пособия, приготовленные воспитателем для занятия; мыть и убирать их после занятия на место.</w:t>
            </w:r>
          </w:p>
        </w:tc>
      </w:tr>
      <w:tr w:rsidR="00DF0572" w:rsidRPr="004677FD" w:rsidTr="00E04012">
        <w:trPr>
          <w:trHeight w:val="275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Беседа с детьми на тему: Один дома»,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«Что делать если…» Цель: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Развивать у детей способности к предвидению возможной опасности в конкретной меняющейся ситуации и построению адекватного безопасного поведения.</w:t>
            </w:r>
          </w:p>
        </w:tc>
      </w:tr>
      <w:tr w:rsidR="00DF0572" w:rsidRPr="004677FD" w:rsidTr="00E04012">
        <w:trPr>
          <w:trHeight w:val="185"/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E04012">
        <w:trPr>
          <w:trHeight w:val="185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№15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стр.53)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1.Познакомить с образованием числа 14 и с новой счетной единицей-десятком.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Развивать умение ориентироваться на листе бумаги в клетку.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самостоятельность.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умение понимать учебную задачу и выполнять ее самостоятельно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зрительное внимание, речь.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аккуратность при работе в тетради.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"Накорми рыбку".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развивать внимание, память,</w:t>
            </w:r>
          </w:p>
        </w:tc>
      </w:tr>
      <w:tr w:rsidR="00DF0572" w:rsidRPr="004677FD" w:rsidTr="00E04012">
        <w:trPr>
          <w:trHeight w:val="185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«Посеешь привычку – пожнёшь характер».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 Формировать представления детей о хороших и плохих привычках человека.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2.Развивать рефлексию собственного поведения в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решении несложных психологических ситуаций»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негативное отношение к плохим привычкам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двигательная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Лото «Доброе дело».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</w:t>
            </w:r>
            <w:r w:rsidR="00E5159A"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воспитывать в детях доброе отношение к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близким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, заботу о них.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F0572" w:rsidRPr="004677FD" w:rsidTr="00E04012">
        <w:trPr>
          <w:trHeight w:val="90"/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«Моя любимая игрушка»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.С.Ушакова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 стр.165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рассказывать связно, выразительно, отбирать соответственно теме факты из личного опыта,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подбирать слова для характеристики тех или иных качеств и признаков.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самостоятельность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Речевая 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Театрализованная деятельность: этюды «Узнай себя», «Задавака», «Упрямые козлики», «Капризуля», «Хвастливый зайка», показ театра кукол «О правилах Кошке расскажем немножко», показ настольного театра по сказке «Два жадных медвежонка», игрушки би-ба-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бо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«Как звери лес спасали», пальчиковый театр «Сказки доброго сердца», театр варежек «Бабушка и внучки», театр ложек «Верные друзья».</w:t>
            </w:r>
            <w:proofErr w:type="gramEnd"/>
          </w:p>
        </w:tc>
      </w:tr>
      <w:tr w:rsidR="00DF0572" w:rsidRPr="004677FD" w:rsidTr="00E04012">
        <w:trPr>
          <w:trHeight w:val="90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Тема: Ш. Перро «Золушка».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Закреплять знания о жанровых особенностях сказки.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понимать нравственный смысл сказки.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3.Воспитывать любовь к чтению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«Что такое хорошо и что такое плохо» В. Маяковский, «Два товарища» Л. Толстой, «Спросим папу» С.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Капутикян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, «Посидим в тишине» Е. Благинина, «Моя мама» В. Руссу, «Простое слово» И.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Мазнин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, «Самое дорогое» А.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Костецкий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, «Ежели вы вежливы» С. Маршак, «Вежливое слово» З.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Мошковская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, «Маша знала слов немало» И.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, «Разве так играют» И. Калинина, «В нашей армии» А.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Шнурова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, «Трудно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птицам зимовать» А.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Чепурова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, «Чтобы не было беды» Н. Мигунова, «Воинственный Жако» С. Воронин.</w:t>
            </w:r>
          </w:p>
        </w:tc>
      </w:tr>
      <w:tr w:rsidR="00DF0572" w:rsidRPr="004677FD" w:rsidTr="00E04012">
        <w:trPr>
          <w:trHeight w:val="90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«Многозначные слова. Согласный звук К, буква К. Введение понятия «глухой» согласный звук»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тр.177 О.М. Ельцова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с буквой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мелкую моторику рук, речь и внимание,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3.Воспитывать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любознательность, творческую активность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«Буквы вокруг меня»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закрепить знания о буквах</w:t>
            </w:r>
          </w:p>
        </w:tc>
      </w:tr>
      <w:tr w:rsidR="00DF0572" w:rsidRPr="004677FD" w:rsidTr="00E04012">
        <w:trPr>
          <w:trHeight w:val="141"/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Тема: «Лягушонка в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коробчонке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» Лыкова стр.122.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умение детей лепить миниатюры.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мелкую моторику, координировать работу рук и глаз,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Воспитывать интерес к самостоятельному освоению новых </w:t>
            </w:r>
            <w:r w:rsidR="00E5159A" w:rsidRPr="004677FD">
              <w:rPr>
                <w:rFonts w:ascii="Times New Roman" w:hAnsi="Times New Roman"/>
                <w:bCs/>
                <w:sz w:val="24"/>
                <w:szCs w:val="24"/>
              </w:rPr>
              <w:t>изобразительных техник.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 двигательная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Лепка «Моя любимая игрушка».</w:t>
            </w:r>
          </w:p>
        </w:tc>
      </w:tr>
      <w:tr w:rsidR="00DF0572" w:rsidRPr="004677FD" w:rsidTr="00E04012">
        <w:trPr>
          <w:trHeight w:val="138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«Моё настроение».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детей с новой техникой рисования двойных (зеркально симметричных) изображений (монотипии, отпечатки).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 Развивать умение рисовать портрет человека, передавать характерные особенности внешнего вида, характер, настроение.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3.воспитывать интерес к рисованию акварельными красками.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«Нарисуй и вырежи смайлики», раскраски</w:t>
            </w:r>
          </w:p>
        </w:tc>
      </w:tr>
      <w:tr w:rsidR="00DF0572" w:rsidRPr="004677FD" w:rsidTr="00E04012">
        <w:trPr>
          <w:trHeight w:val="138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Тема: </w:t>
            </w:r>
          </w:p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8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«Город моей мечты».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формирование умения расставлять детали по размеру</w:t>
            </w:r>
          </w:p>
        </w:tc>
      </w:tr>
      <w:tr w:rsidR="00DF0572" w:rsidRPr="004677FD" w:rsidTr="00E04012">
        <w:trPr>
          <w:trHeight w:val="138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Слушание песен: «Если добрый ты», «Улыбка», «Песня о Советской армии» стихи О.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Колычева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, музыка А. В. Александрова, прослушивание музыкальных произведений «Мамины ласки», П. И. Чайковский «Мама», «Марш деревянных солдатиков», Ю.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Чичков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«Спортивный марш»,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DF0572" w:rsidRPr="004677FD" w:rsidTr="00E04012">
        <w:trPr>
          <w:trHeight w:val="135"/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Игра – соревнование «Русские богатыри». «Гори, гори, ясно».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Мышки и мишки», У медведя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бору, Сова, Волшебный мешочек.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развитие ловкости, быстроты, </w:t>
            </w:r>
          </w:p>
        </w:tc>
      </w:tr>
      <w:tr w:rsidR="00DF0572" w:rsidRPr="004677FD" w:rsidTr="00E04012">
        <w:trPr>
          <w:trHeight w:val="135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Д/игра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«Азбука здоровья».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формирование представлений об устройстве и функционирование человеческого организма.</w:t>
            </w:r>
          </w:p>
        </w:tc>
      </w:tr>
      <w:tr w:rsidR="00DF0572" w:rsidRPr="004677FD" w:rsidTr="00E04012">
        <w:trPr>
          <w:trHeight w:val="135"/>
          <w:jc w:val="center"/>
        </w:trPr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BF3650">
        <w:trPr>
          <w:trHeight w:val="2400"/>
          <w:jc w:val="center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9A16B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«Знаменитые россияне»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россиянами, своими делами и подвигами, прославившими страну.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2.Сформировать понимание значимости их деятельности для страны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любовь к своей стране.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BF3650" w:rsidRPr="004677FD" w:rsidTr="00F86FCA">
        <w:trPr>
          <w:trHeight w:val="210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650" w:rsidRPr="004677FD" w:rsidRDefault="00BF3650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3650" w:rsidRPr="004677FD" w:rsidRDefault="00BF365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1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3650" w:rsidRPr="004677FD" w:rsidRDefault="00BF365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«Дом фермера». Задачи: закреплять умение строить по схемам; формировать умение строить двухэтажный дом из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конструктора 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Дакта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», развивать мышление; воспитывать самостоятельность.</w:t>
            </w:r>
          </w:p>
          <w:p w:rsidR="00BF3650" w:rsidRPr="004677FD" w:rsidRDefault="00BF365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</w:t>
            </w:r>
            <w:r w:rsidR="00F86FCA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  <w:r w:rsidR="00F86FCA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конструирование</w:t>
            </w:r>
          </w:p>
        </w:tc>
      </w:tr>
      <w:tr w:rsidR="00DF0572" w:rsidRPr="004677FD" w:rsidTr="00BF3650">
        <w:trPr>
          <w:trHeight w:val="120"/>
          <w:jc w:val="center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F0572" w:rsidRPr="004677FD" w:rsidRDefault="00DF057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Декабрь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DF0572" w:rsidRPr="004677FD" w:rsidRDefault="00DF057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«К нам приходит Новый год».</w:t>
      </w:r>
    </w:p>
    <w:p w:rsidR="00DF0572" w:rsidRPr="004677FD" w:rsidRDefault="00DF0572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Развитие интереса к традициям празднования Нового года на разных континентах и в разных странах, образ Деда Мороза, традиции украшения ели</w:t>
      </w:r>
    </w:p>
    <w:p w:rsidR="00DF0572" w:rsidRPr="004677FD" w:rsidRDefault="00DF0572" w:rsidP="004677FD">
      <w:pPr>
        <w:pStyle w:val="ad"/>
        <w:contextualSpacing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и материал для организации сюжетно-ролевой игры «Прием гостей», обогащать опыт детей посредством пополнения  книжного уголка энциклопедиями, книгами по теме, побуждать детей играть в игры по развитию речи, через внесение дидактического материала в речевой уголок, обеспечить детей дидактическим материалом</w:t>
      </w:r>
      <w:r w:rsidR="00FD64DA" w:rsidRPr="004677FD">
        <w:rPr>
          <w:rFonts w:ascii="Times New Roman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 xml:space="preserve">(образцы </w:t>
      </w:r>
      <w:r w:rsidRPr="004677FD">
        <w:rPr>
          <w:rFonts w:ascii="Times New Roman" w:hAnsi="Times New Roman" w:cs="Times New Roman"/>
          <w:sz w:val="24"/>
          <w:szCs w:val="24"/>
        </w:rPr>
        <w:lastRenderedPageBreak/>
        <w:t>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активности через пополнение спортивного уголка нетрадиционным оборудованием. 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eastAsia="Calibri" w:hAnsi="Times New Roman" w:cs="Times New Roman"/>
          <w:sz w:val="24"/>
          <w:szCs w:val="24"/>
        </w:rPr>
        <w:t>Консультация для родителей «Как научить ребенка постоять за себя» Привлечь родителей к изготовлению украшений группы.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Памятк</w:t>
      </w:r>
      <w:proofErr w:type="gramStart"/>
      <w:r w:rsidRPr="004677FD">
        <w:rPr>
          <w:rFonts w:ascii="Times New Roman" w:eastAsia="Calibri" w:hAnsi="Times New Roman" w:cs="Times New Roman"/>
          <w:bCs/>
          <w:sz w:val="24"/>
          <w:szCs w:val="24"/>
        </w:rPr>
        <w:t>а-</w:t>
      </w:r>
      <w:proofErr w:type="gramEnd"/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правила безопасности во время новогодних праздников. Привлечь родителей к конкурсу на лучшую новогоднюю игрушку. 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Итоговое мероприятие</w:t>
      </w:r>
      <w:r w:rsidRPr="004677FD">
        <w:rPr>
          <w:rFonts w:ascii="Times New Roman" w:hAnsi="Times New Roman" w:cs="Times New Roman"/>
          <w:sz w:val="24"/>
          <w:szCs w:val="24"/>
        </w:rPr>
        <w:t>: Новогодний праздник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1417"/>
        <w:gridCol w:w="744"/>
        <w:gridCol w:w="4784"/>
        <w:gridCol w:w="567"/>
        <w:gridCol w:w="5039"/>
      </w:tblGrid>
      <w:tr w:rsidR="00DF0572" w:rsidRPr="004677FD" w:rsidTr="00FD64DA">
        <w:trPr>
          <w:jc w:val="center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3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FD64DA">
        <w:trPr>
          <w:jc w:val="center"/>
        </w:trPr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FD64DA">
        <w:trPr>
          <w:trHeight w:val="27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: «Что за праздник Новый год».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«Почему я люблю праздники».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С/р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. игры: «Прием гостей»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Цель: закрепление правил гостеприимства,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«Прогулки в лес», «Отдых в лесу».</w:t>
            </w: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Цель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формирование правильного отношения к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лесным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обитателям, расширение знаний детей о правилах поведения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лесу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F0572" w:rsidRPr="004677FD" w:rsidTr="00FD64DA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Самообслуживание и элементарный бытовой труд: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Уметь своевременно сушить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свои вещи, самостоятельно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убирать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 собой игрушки, дежурство в уголках.</w:t>
            </w:r>
          </w:p>
        </w:tc>
      </w:tr>
      <w:tr w:rsidR="00DF0572" w:rsidRPr="004677FD" w:rsidTr="00FD64DA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«Безопасное поведение ребенка на утреннике».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«Осторожно фейерверк».</w:t>
            </w:r>
          </w:p>
        </w:tc>
      </w:tr>
      <w:tr w:rsidR="00DF0572" w:rsidRPr="004677FD" w:rsidTr="00FD64DA">
        <w:trPr>
          <w:trHeight w:val="18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FD64DA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№16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стр.55)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1.Продолжать учить считать по образцу и названному числу,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решать и читать задачи,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3. Воспитывать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терпеливо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выслушивать вопросы педагогов, ответы товарищей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1.Закреплять умение составлять арифметическую задачу,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внимание, речь, мышление.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интерес к занятию.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Д.игры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«Сломанная машина»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 учить замечать нарушения в изображенном предмете.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«Незнайка в гостях»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учить видеть равное количество разных предметов, закрепить умение вести счет предметов.  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«Угадай, какое число пропущено»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 определить место числа в натуральном ряду, назвать пропущенное число.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D64DA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«Новогодние традиции разных стран».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1.Познакомить детей с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новогодними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традициям празднования Нового года на разных континентах и в разных странах.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познавательный интерес детей, мышление, память, творческое воображение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).</w:t>
            </w:r>
            <w:proofErr w:type="gramEnd"/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уважение к традициям разных народов.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двигательная п</w:t>
            </w:r>
            <w:r w:rsidR="009A16B2"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ознавательно-исследовательская</w:t>
            </w: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Д. игры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: «Какое время года», «Когда это бывает?» - закрепляются знания о временах года.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Познавательно-исследовательская: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презентацией</w:t>
            </w:r>
          </w:p>
        </w:tc>
      </w:tr>
      <w:tr w:rsidR="00DF0572" w:rsidRPr="004677FD" w:rsidTr="00FD64DA">
        <w:trPr>
          <w:trHeight w:val="90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«Встреча у Новогоднего костра».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О.М. Ельцова, стр.83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1. Поддержать проявление субъектной позиции ребенка в речевом общении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взрослыми и сверстниками,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речевое творчество, учитывая индивидуальные способности и возможности детей.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интерес к языку и осознанное отношение детей к языковым явлениям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Игра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это такое? Цель: развивать умение описывать предмет.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Упражнение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«Подбери слова-определения».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Составление рассказов о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праздновании Нового года в семье.</w:t>
            </w:r>
          </w:p>
        </w:tc>
      </w:tr>
      <w:tr w:rsidR="00DF0572" w:rsidRPr="004677FD" w:rsidTr="00FD64DA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Тема: Тема: С. Маршак «Двенадцать месяцев».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1.Уточнить представления детей о месяцах года, их последовательности.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умение анализировать содержание и форму произведения,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любознательность, творческую активность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Воронкова «Снег идет» глава «Таня выбирает елку», С. Козлов «Как Ослик, Ежик Медвежонок встречали новый год». С. Маршак «Декабрь», «Песня о елке»,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 Воронкова «Как ёлку наряжали», А. Усачёв. «Новогоднее поздравление снеговика»</w:t>
            </w:r>
          </w:p>
        </w:tc>
      </w:tr>
      <w:tr w:rsidR="00DF0572" w:rsidRPr="004677FD" w:rsidTr="00FD64DA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«Составление предложений с заданными словами. Согласный звук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буква П.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 стр.180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1.Познакомить с буквой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2.Развивать фонематический слух,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3.Воспитывать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слушать, не перебивать друг друга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«Буквы вокруг меня»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закрепить знания о буквах;</w:t>
            </w:r>
          </w:p>
        </w:tc>
      </w:tr>
      <w:tr w:rsidR="00DF0572" w:rsidRPr="004677FD" w:rsidTr="00FD64DA">
        <w:trPr>
          <w:trHeight w:val="141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FD64DA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«Ёлочки для друзей»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Н.Н. Леонова стр.212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.Формировать умение детей работать с бумагой разной текстуры,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творческие способности, внимание, воображение, фантазию.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умение договариваться между собой в ходе выполнения задания,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 двигательная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D64DA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«А на ёлке резвятся игрушки» (декоративное рисование)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Н.НЛеонова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, стр.112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знакомить детей с образом Деда Мороза и символом новогоднего праздника – ёлкой,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зрительное и слуховое восприятие,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интерес к художественному творчеству.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изобразительная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Раскраски на тему: «Зима». «Дед Мороз», «Новогодний праздник»,</w:t>
            </w:r>
          </w:p>
        </w:tc>
      </w:tr>
      <w:tr w:rsidR="00DF0572" w:rsidRPr="004677FD" w:rsidTr="00FD64DA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««Ёлочная игрушка».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изготавливать ёлочную игрушку из природного материала.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работать с хрупким материалом, дополняя работу мелкими деталями из цветной бумаги.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терпение и усидчивость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D64DA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 новогодних детских песенок.</w:t>
            </w:r>
          </w:p>
        </w:tc>
      </w:tr>
      <w:tr w:rsidR="00DF0572" w:rsidRPr="004677FD" w:rsidTr="00FD64DA">
        <w:trPr>
          <w:trHeight w:val="13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игры: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«Поймай снежок»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развитие умения подпрыгивать на месте как можно выше,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«Новогодняя сказка»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развитие внимания, быстроты реакции, ориентацию в пространстве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«Два мороза»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развитие речи, памяти, упражнение бега с остановками, бега с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увертыванием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«Раз, два, три к ёлочке беги», 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Льдинки</w:t>
            </w:r>
            <w:proofErr w:type="gramStart"/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,в</w:t>
            </w:r>
            <w:proofErr w:type="gramEnd"/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етер</w:t>
            </w:r>
            <w:proofErr w:type="spellEnd"/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мороз»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формирование умений действовать по сигналу; развитие быстроты бега, слаженности коллективных действий.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D64DA">
        <w:trPr>
          <w:trHeight w:val="13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Свободное общение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вреде чрезмерного употребления сладостей для зубов».</w:t>
            </w:r>
          </w:p>
        </w:tc>
      </w:tr>
      <w:tr w:rsidR="00DF0572" w:rsidRPr="004677FD" w:rsidTr="00FD64DA">
        <w:trPr>
          <w:trHeight w:val="135"/>
          <w:jc w:val="center"/>
        </w:trPr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F86FCA">
        <w:trPr>
          <w:trHeight w:val="841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ОД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«Знаменитые спортсмены России».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знаменитыми россиянами, подвигами и своими делами,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познавательный интерес,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умение слушать, работать в группах.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 о российском спорте, чтение стихов, рассказы о спортсменах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Подвижные, спортивные игры на улице,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 деятельность: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из журналов, фотовыставка, презентации</w:t>
            </w:r>
          </w:p>
        </w:tc>
      </w:tr>
      <w:tr w:rsidR="00FD64DA" w:rsidRPr="004677FD" w:rsidTr="00F86FCA">
        <w:trPr>
          <w:trHeight w:val="21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64DA" w:rsidRPr="004677FD" w:rsidRDefault="00FD64DA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64DA" w:rsidRPr="004677FD" w:rsidRDefault="00FD64DA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D64DA" w:rsidRPr="004677FD" w:rsidRDefault="00FD64DA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13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6FCA" w:rsidRPr="004677FD" w:rsidRDefault="00FD64DA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Конструирование по замыслу. </w:t>
            </w:r>
            <w:r w:rsidR="00F86FCA"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Задачи: </w:t>
            </w:r>
          </w:p>
          <w:p w:rsidR="00F86FCA" w:rsidRPr="004677FD" w:rsidRDefault="00F86FCA" w:rsidP="00705CCD">
            <w:pPr>
              <w:pStyle w:val="ad"/>
              <w:numPr>
                <w:ilvl w:val="0"/>
                <w:numId w:val="37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Закреплять навыки конструирования;</w:t>
            </w:r>
          </w:p>
          <w:p w:rsidR="00F86FCA" w:rsidRPr="004677FD" w:rsidRDefault="00F86FCA" w:rsidP="00705CCD">
            <w:pPr>
              <w:pStyle w:val="ad"/>
              <w:numPr>
                <w:ilvl w:val="0"/>
                <w:numId w:val="37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умение обдумывать содержание будущей постройки, давать общее описание.</w:t>
            </w:r>
          </w:p>
          <w:p w:rsidR="00F86FCA" w:rsidRPr="004677FD" w:rsidRDefault="00F86FCA" w:rsidP="00705CCD">
            <w:pPr>
              <w:pStyle w:val="ad"/>
              <w:numPr>
                <w:ilvl w:val="0"/>
                <w:numId w:val="37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Воспитывать самостоятельность.</w:t>
            </w:r>
          </w:p>
          <w:p w:rsidR="00FD64DA" w:rsidRPr="004677FD" w:rsidRDefault="00FD64DA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DA" w:rsidRPr="004677FD" w:rsidRDefault="00FD64DA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</w:tr>
      <w:tr w:rsidR="00DF0572" w:rsidRPr="004677FD" w:rsidTr="00F86FCA">
        <w:trPr>
          <w:trHeight w:val="12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F0572" w:rsidRPr="004677FD" w:rsidRDefault="00DF057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0572" w:rsidRPr="004677FD" w:rsidRDefault="00DF0572" w:rsidP="004677FD">
      <w:pPr>
        <w:pStyle w:val="a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B7CFD" w:rsidRPr="004677F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677FD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DF0572" w:rsidRPr="004677FD" w:rsidRDefault="00DF0572" w:rsidP="004677FD">
      <w:pPr>
        <w:pStyle w:val="ad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</w:t>
      </w:r>
      <w:r w:rsidRPr="0046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Рождественское чудо</w:t>
      </w:r>
      <w:r w:rsidRPr="004677F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F0572" w:rsidRPr="004677FD" w:rsidRDefault="00DF0572" w:rsidP="004677F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Знакомство с художественными произведениями о зиме и традициях празднования Рождества (поэзия, музыка, живопись, сказки, рассказы)</w:t>
      </w:r>
    </w:p>
    <w:p w:rsidR="00DF0572" w:rsidRPr="004677FD" w:rsidRDefault="00DF0572" w:rsidP="004677FD">
      <w:pPr>
        <w:pStyle w:val="ad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 xml:space="preserve">обеспечить необходимое оборудование для организации сюжетно-ролевой игры «Колядки», обогащать опыт детей посредством пополнения книжного уголка о праздновании Рождества, внесение фотоальбома «рождественские гуляния в разных уголках мира»,  побуждать детей играть в игры по развитию речи, через внесение дидактического материала в речевой уголок, обеспечить </w:t>
      </w:r>
      <w:r w:rsidRPr="004677FD">
        <w:rPr>
          <w:rFonts w:ascii="Times New Roman" w:hAnsi="Times New Roman" w:cs="Times New Roman"/>
          <w:sz w:val="24"/>
          <w:szCs w:val="24"/>
        </w:rPr>
        <w:lastRenderedPageBreak/>
        <w:t>детей дидактическим материало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 нетрадиционным оборудованием. </w:t>
      </w:r>
    </w:p>
    <w:p w:rsidR="00DF0572" w:rsidRPr="004677FD" w:rsidRDefault="00DF057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>Консультация для родителей на тему: «Новогодние праздники и традиции». Посещение родителей с детьми  православной  церкви. Консультация для родителей «Самоуважение. Как его воспитать?» Найти дополнительный материал о праздновании Рождества.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Конкурс семейного рисунка на библейские темы - Рождество.</w:t>
      </w:r>
    </w:p>
    <w:p w:rsidR="00DF0572" w:rsidRPr="004677FD" w:rsidRDefault="00DF0572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Рождественский карнавал.</w:t>
      </w:r>
    </w:p>
    <w:tbl>
      <w:tblPr>
        <w:tblStyle w:val="af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1418"/>
        <w:gridCol w:w="1276"/>
        <w:gridCol w:w="4961"/>
        <w:gridCol w:w="4755"/>
      </w:tblGrid>
      <w:tr w:rsidR="00DF0572" w:rsidRPr="004677FD" w:rsidTr="00F86FCA">
        <w:trPr>
          <w:jc w:val="center"/>
        </w:trPr>
        <w:tc>
          <w:tcPr>
            <w:tcW w:w="23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DF0572" w:rsidRPr="004677FD" w:rsidTr="00F86FCA">
        <w:trPr>
          <w:jc w:val="center"/>
        </w:trPr>
        <w:tc>
          <w:tcPr>
            <w:tcW w:w="147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DF0572" w:rsidRPr="004677FD" w:rsidTr="00F86FCA">
        <w:trPr>
          <w:trHeight w:val="27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Беседы: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«Рождество», «Что такое Сочельник?»,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дать представление о Святках, колядках, Рождестве.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 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–и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сследовательская: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Экскурсия в храм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«Скоро Рождество»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закрепить знания о Рождестве, о изменениях, происходящих в природе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создать эмоциональный настрой: радостный, приподнятый;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Д.игра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«Праздничное угощение». «Времена года», «когда это бывает», «Укрась рождественскую ёлку». Цель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закрепление представления о Рождестве, значении и традициях празднования.</w:t>
            </w:r>
          </w:p>
        </w:tc>
      </w:tr>
      <w:tr w:rsidR="00DF0572" w:rsidRPr="004677FD" w:rsidTr="00F86FCA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Изготовление карнавальных костюмов, масок.</w:t>
            </w:r>
          </w:p>
        </w:tc>
      </w:tr>
      <w:tr w:rsidR="00DF0572" w:rsidRPr="004677FD" w:rsidTr="00F86FCA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Беседа: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«Безопасность зимой». Цель: активизировать знания об опасных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ситуациях в быту и на улице.</w:t>
            </w:r>
          </w:p>
        </w:tc>
      </w:tr>
      <w:tr w:rsidR="00DF0572" w:rsidRPr="004677FD" w:rsidTr="00F86FCA">
        <w:trPr>
          <w:trHeight w:val="18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F0572" w:rsidRPr="004677FD" w:rsidTr="00F86FCA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№17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(Е.В. Колесникова, стр.57)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Познакомить с образованием числа 15 и с новой счетной единицей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–д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есяток,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умение ориентироваться в тетради в клетку,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навык самостоятельной деятельности.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понимать учебную задачу и выполнять ее самостоятельно,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внимание, память и речь.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любознательность, самостоятельность.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Упражнения: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«Исправь ошибки художника», «Кубики», «Раздели на части», «Посчитай части и раскрась фигуру», Раздели торт», «Что где находится». Цель: упражнять в делении целого на части, определении места предмета в пространстве.</w:t>
            </w:r>
          </w:p>
        </w:tc>
      </w:tr>
      <w:tr w:rsidR="00DF0572" w:rsidRPr="004677FD" w:rsidTr="00F86FCA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Празднование Рождества».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1.Познакомить детей с традицией празднования Рождества, дать представление о том, как отмечали праздник наши предки.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2. Развивать познавательный интерес и активизировать мышление, 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3.Воспитывать уважение к традициям своего народа.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двигательная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Д. ига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 «Природа и человек» Цель: расширять знания об обитателях животного мира, систематизировать знания о том, что дает человеку природа.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Познавательно-исследовательская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Презентации, рассматривание иллюстраций</w:t>
            </w:r>
          </w:p>
        </w:tc>
      </w:tr>
      <w:tr w:rsidR="00DF0572" w:rsidRPr="004677FD" w:rsidTr="00F86FCA">
        <w:trPr>
          <w:trHeight w:val="90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Тема: «Приключения ребят с 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Гердой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Каем на Севере». 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, стр.91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1.Поддерживать проявление субъектной позиции ребенка в речевом общении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взрослыми и сверстниками,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фантазию, творческое воображение, умение придумывать и сочинять сказочные истории о животном.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любовь и гуманное отношение к животным.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Речевая 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ТРИЗ «Что рассказывают снежинки»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развитие связной диалогической и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монологическй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речи.</w:t>
            </w:r>
          </w:p>
        </w:tc>
      </w:tr>
      <w:tr w:rsidR="00DF0572" w:rsidRPr="004677FD" w:rsidTr="00F86FCA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Тема: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Скребицкий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«Четыре художника».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 Формировать эстетическое восприятие картин природы, художественных текстов.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 Развивать умение передавать образ природы в словесном описании.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Прививать любовь к природе.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Чтение рассказа В.П. Катаева «Ёлка» Чтение стихотворения «Живи, ёлочка!»</w:t>
            </w:r>
          </w:p>
        </w:tc>
      </w:tr>
      <w:tr w:rsidR="00DF0572" w:rsidRPr="004677FD" w:rsidTr="00F86FCA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«Звуковой анализ слова «кошки». Согласный звук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буква т. Закрепление понятия «глухой» согласный звук. ( 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стр.184).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Познакомить с буквой Т.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.Развивать мелкую моторику руки, речь и память.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интерес к занятию и любовь к родному языку.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. «Буквы в клетке»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закрепление знаний детей о буквах; развитие сосредоточенности и концентрации внимания.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141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Тема: «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Ёлкины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игрушк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и-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шишки, мишки и хлопушки» (из соленого теста). Лыкова И.А.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создавать образы животных, игрушек</w:t>
            </w:r>
          </w:p>
          <w:p w:rsidR="00DF0572" w:rsidRPr="004677FD" w:rsidRDefault="00DF0572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 Развивать чувство формы, пропорций.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. Воспитывать аккуратность.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 двигательная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«Морозные узоры». И.А. Лыкова, стр.96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Учить детей рисовать морозные узоры в стилистике кружевоплетения,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чувство формы и композиции.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3.Воспитывать у детей умения работать в коллективе.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изобразительная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Изобразительная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«Волшебные краски зимы».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«Моя рождественская открытка».</w:t>
            </w:r>
          </w:p>
        </w:tc>
      </w:tr>
      <w:tr w:rsidR="00DF0572" w:rsidRPr="004677FD" w:rsidTr="00F86FCA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«Рождественская ёлка».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детей делать ребристые игрушки.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2.Упражнять в складывание полоски бумаги гармошкой, разметке по шаблону.</w:t>
            </w:r>
          </w:p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3.Закреплять умение склеивать ребристую игрушку.</w:t>
            </w:r>
          </w:p>
          <w:p w:rsidR="00DF0572" w:rsidRPr="004677FD" w:rsidRDefault="00DF0572" w:rsidP="004677FD">
            <w:pPr>
              <w:tabs>
                <w:tab w:val="left" w:pos="220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0572" w:rsidRPr="004677FD" w:rsidTr="00F86FCA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Музыкальная игра с пением «Как на тоненький ледок»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Пение песен: «Голубые санки», «Снежинки», «Метелица».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Р.н.и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 «Плетень», «Золотые ворота».</w:t>
            </w:r>
          </w:p>
        </w:tc>
      </w:tr>
      <w:tr w:rsidR="00DF0572" w:rsidRPr="004677FD" w:rsidTr="00F86FCA">
        <w:trPr>
          <w:trHeight w:val="135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Эстафета «От одного до пяти», «Хоккей».</w:t>
            </w:r>
          </w:p>
        </w:tc>
      </w:tr>
      <w:tr w:rsidR="00DF0572" w:rsidRPr="004677FD" w:rsidTr="00F86FCA">
        <w:trPr>
          <w:trHeight w:val="135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Д.игра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 «Виды спорта»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Коммуникативная 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деятельнось</w:t>
            </w:r>
            <w:proofErr w:type="spell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«Здоровье в порядке, спасибо зарядке!»</w:t>
            </w:r>
          </w:p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способствовать формированию основ здорового образа жизни,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  <w:tr w:rsidR="00DF0572" w:rsidRPr="004677FD" w:rsidTr="00F86FCA">
        <w:trPr>
          <w:trHeight w:val="135"/>
          <w:jc w:val="center"/>
        </w:trPr>
        <w:tc>
          <w:tcPr>
            <w:tcW w:w="1478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DF0572" w:rsidRPr="004677FD" w:rsidTr="00F86FCA">
        <w:trPr>
          <w:trHeight w:val="2400"/>
          <w:jc w:val="center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Тема: «Главный город нашей страны».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.Формировать представление о Москве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 главном городе России,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умения детей формировать свои ответы на заданный вопрос,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3.Воспитыватьгражданско-патриотические чувства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</w:t>
            </w:r>
            <w:r w:rsidR="00F86FCA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исследовательская, двигательная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Познавательно-исследовательская: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открыток, с достопримечательностями Москвы, просмотр диафильма, 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</w:tr>
      <w:tr w:rsidR="001E4DED" w:rsidRPr="004677FD" w:rsidTr="00BB70AC">
        <w:trPr>
          <w:trHeight w:val="21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4DED" w:rsidRPr="004677FD" w:rsidRDefault="001E4DE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4DED" w:rsidRPr="004677FD" w:rsidRDefault="001E4DE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1E4DED" w:rsidRPr="004677FD" w:rsidRDefault="001E4DE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4DED" w:rsidRPr="004677FD" w:rsidRDefault="001E4DE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«Карусели». Задачи: 1. Продолжать формировать умение строить сложную  постройку из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конструктора; 2. Развивать мелкую моторику рук, координацию; 3. Воспитывать устойчивый интерес  к занятиям конструированием.</w:t>
            </w:r>
          </w:p>
          <w:p w:rsidR="001E4DED" w:rsidRPr="004677FD" w:rsidRDefault="001E4DE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конструирование</w:t>
            </w:r>
          </w:p>
        </w:tc>
      </w:tr>
      <w:tr w:rsidR="00DF0572" w:rsidRPr="004677FD" w:rsidTr="00F86FCA">
        <w:trPr>
          <w:trHeight w:val="120"/>
          <w:jc w:val="center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0572" w:rsidRPr="004677FD" w:rsidRDefault="00DF0572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0572" w:rsidRPr="004677FD" w:rsidRDefault="00DF057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4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0572" w:rsidRPr="004677FD" w:rsidRDefault="00DF057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F0572" w:rsidRPr="004677FD" w:rsidRDefault="00DF057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7F1AC0" w:rsidRPr="004677FD" w:rsidRDefault="007F1AC0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«Я и мои друзья».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Понимание разнообразия эмоционального мира людей в портретной живописи, детской литературе, музыке.</w:t>
      </w:r>
    </w:p>
    <w:p w:rsidR="007F1AC0" w:rsidRPr="004677FD" w:rsidRDefault="007F1AC0" w:rsidP="004677FD">
      <w:pPr>
        <w:pStyle w:val="ad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««Школа», обогащать опыт детей посредством пополнения книжного уголка о дружбе и друзьях, побуждать детей играть в игры по развитию речи, через внесение дидактического материала в речевой уголок, обеспечить детей дидактическим материалом (образцы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спортивного уголка нетрадиционным оборудованием.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  <w:lang w:eastAsia="ru-RU"/>
        </w:rPr>
        <w:t>Консультация для родителей: «Как научить ребенка постоять за себя»,</w:t>
      </w:r>
      <w:r w:rsidRPr="004677FD">
        <w:rPr>
          <w:rFonts w:ascii="Times New Roman" w:hAnsi="Times New Roman" w:cs="Times New Roman"/>
          <w:sz w:val="24"/>
          <w:szCs w:val="24"/>
        </w:rPr>
        <w:t xml:space="preserve"> Творческий рассказ: «Выходной день города», «Наш двор».</w:t>
      </w:r>
    </w:p>
    <w:p w:rsidR="007F1AC0" w:rsidRPr="004677FD" w:rsidRDefault="007F1AC0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Итоговое мероприятие:</w:t>
      </w:r>
      <w:r w:rsidRPr="004677FD">
        <w:rPr>
          <w:rFonts w:ascii="Times New Roman" w:hAnsi="Times New Roman" w:cs="Times New Roman"/>
          <w:sz w:val="24"/>
          <w:szCs w:val="24"/>
        </w:rPr>
        <w:t xml:space="preserve"> Спортивное развлечение «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не было зимы».</w:t>
      </w:r>
    </w:p>
    <w:p w:rsidR="007F1AC0" w:rsidRPr="004677FD" w:rsidRDefault="007F1AC0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9"/>
        <w:gridCol w:w="2162"/>
        <w:gridCol w:w="4494"/>
        <w:gridCol w:w="5380"/>
      </w:tblGrid>
      <w:tr w:rsidR="007F1AC0" w:rsidRPr="004677FD" w:rsidTr="007F1AC0">
        <w:trPr>
          <w:jc w:val="center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7F1AC0" w:rsidRPr="004677FD" w:rsidTr="007F1AC0">
        <w:trPr>
          <w:jc w:val="center"/>
        </w:trPr>
        <w:tc>
          <w:tcPr>
            <w:tcW w:w="1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7F1AC0" w:rsidRPr="004677FD" w:rsidTr="007F1AC0">
        <w:trPr>
          <w:trHeight w:val="275"/>
          <w:jc w:val="center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Социально-коммуникативное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Социализация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«Когда нам весело, когда - грустно»,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«Что значит ‌«испуганный», «удивленный»?», игра: «Угадай, что я говорю» (использование мимики и пантомимики). Цель: подведение детей к пониманию эмоциональных состояний человека и их внешнему выражению.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Д.игра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одбери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портрет, соответствующий музыкальному отрывку по настроению», «Найди картину с временем года, описанным в стихотворении».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Упражнения – этюды для выражения с помощью мимики и пантомимики определенных эмоций («Раздумье», «Вкусные конфеты», «Соленый чай», «Остров плакс», «Грязь», «Муха», «Лисичка подслушивает».</w:t>
            </w:r>
            <w:proofErr w:type="gramEnd"/>
          </w:p>
        </w:tc>
      </w:tr>
      <w:tr w:rsidR="007F1AC0" w:rsidRPr="004677FD" w:rsidTr="007F1AC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Реставрация книг</w:t>
            </w:r>
          </w:p>
        </w:tc>
      </w:tr>
      <w:tr w:rsidR="007F1AC0" w:rsidRPr="004677FD" w:rsidTr="007F1AC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«Безопасность зимой». Цель: активизировать знания об опасных ситуациях в быту и на улице.</w:t>
            </w:r>
          </w:p>
        </w:tc>
      </w:tr>
      <w:tr w:rsidR="007F1AC0" w:rsidRPr="004677FD" w:rsidTr="007F1AC0">
        <w:trPr>
          <w:trHeight w:val="185"/>
          <w:jc w:val="center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7F1AC0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№18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(Е.В. Колесникова, стр.59)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Учить решать примеры в пределах второго десятка,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умение ориентироваться в тетради в клетку,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1.Продолжать учить понимать учебную задачу и выполнять ее самостоятельно,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Развивать умение дорисовывать овалы до знакомых предметов,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любознательность,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геометрических фигур».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упражнять в составлении геометрических фигур на плоскости стола, анализе и обследовании их зрительно-осязаемым способом.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хорошо у нас в саду»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1.Расширять и обобщать представления детей об общественной значимости детского сада, о его сотрудниках, о правах и обязанностях детей, посещающих детский сад.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2.Развивать умение оказывать помощь друг другу.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3.Воспитывать доброжелательные отношения к сверстникам.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смеется, кто плачет» или «Кому весело, кому грустно», «Убери лишнюю» (дети сравнивают изображенные на карточках яркие эмоциональные состояния людей и разбирают их по общности на группы).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</w:t>
            </w:r>
          </w:p>
        </w:tc>
      </w:tr>
      <w:tr w:rsidR="007F1AC0" w:rsidRPr="004677FD" w:rsidTr="007F1AC0">
        <w:trPr>
          <w:trHeight w:val="90"/>
          <w:jc w:val="center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«Как у солнышка появились новые друзья». О.М. Ельцова, стр.184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 Поддерживать проявление субъектной позиции ребенка в речевом общении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:rsidR="007F1AC0" w:rsidRPr="004677FD" w:rsidRDefault="007F1AC0" w:rsidP="004677FD">
            <w:pPr>
              <w:widowControl w:val="0"/>
              <w:tabs>
                <w:tab w:val="left" w:pos="179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умение анализировать содержание и форму произведения, развивать литературную речь;</w:t>
            </w:r>
          </w:p>
          <w:p w:rsidR="007F1AC0" w:rsidRPr="004677FD" w:rsidRDefault="007F1AC0" w:rsidP="004677FD">
            <w:pPr>
              <w:widowControl w:val="0"/>
              <w:tabs>
                <w:tab w:val="left" w:pos="179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Воспитывать интерес к языку и осознанное отношение детей к языковым явле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ниям;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исследовательская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игра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«Сплетем венок из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»Ц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Упражнение детей в составлении предложений, объединенных тематически.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 Носов «Приключения Незнайки и его друзей».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1.Вспомнить с детьми рассказы Н. Носова, любимые эпизоды из книги.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умение связно, последовательно пересказывать эпизоды из знакомых произведений без помощи взрослого. 3.Воспитывать культуру речевого общения.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Сказки: «Иван-царевич и Серый волк», «Сестрица Аленушка и братец Иванушка», Былины о русских богатырях. </w:t>
            </w:r>
          </w:p>
        </w:tc>
      </w:tr>
      <w:tr w:rsidR="007F1AC0" w:rsidRPr="004677FD" w:rsidTr="007F1AC0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«согласный звук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буква З. Введение понятия «звонкий» согласный звук (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стр.188).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буквой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.Развивать мелкую моторику руки и ориентировку на листе бумаги.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интерес к занятию и любовь к родному языку.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«Назови слова, в которых второй звук гласный (согласный)».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Закреплять навыки звукового анализа слова, упражнять в различении гласных и согласных звуков,</w:t>
            </w:r>
          </w:p>
        </w:tc>
      </w:tr>
      <w:tr w:rsidR="007F1AC0" w:rsidRPr="004677FD" w:rsidTr="007F1AC0">
        <w:trPr>
          <w:trHeight w:val="141"/>
          <w:jc w:val="center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Тема: «Мои друзья».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1.Закреплять умение составлять портрет  из отдельных частей;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цветовое восприятие; 3.Воспитывать аккуратность.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деятельности: игровая,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коммуникативная, изобразительная, двигательная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во двор пошли гулять…» (рисование по замыслу).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отображать в рисунках свои впечатления о зимних забавах.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творческое воображение, эстетическое восприятие цвета.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аккуратность.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 репродукций картин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иллюстраций книг.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Цель: ознакомлению детей с изобразительным искусством, развитие эмоциональной сферы детей.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деятельность: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рисование на тему «Зима».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:с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пособствовать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развитию эмоционального переживания пейзажного образа.</w:t>
            </w: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Ручной труд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«Подарок для друга».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1.Учить складывать из бумаги фигурки.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 Развивать логическое мышление, мелкую моторику.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Воспитывать желание сделать другу приятное.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музыки (П. И. Чайковского и др.)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Пластические этюды для рук под музыку («Листья падают … », «Снег кружится … », «Бегут ручьи … ».</w:t>
            </w:r>
            <w:proofErr w:type="gramEnd"/>
          </w:p>
        </w:tc>
      </w:tr>
      <w:tr w:rsidR="007F1AC0" w:rsidRPr="004677FD" w:rsidTr="007F1AC0">
        <w:trPr>
          <w:trHeight w:val="135"/>
          <w:jc w:val="center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Эстафета «От одного до пяти»,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Хоккей»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митационно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-образные игры, игры-драматизации.</w:t>
            </w:r>
          </w:p>
        </w:tc>
      </w:tr>
      <w:tr w:rsidR="007F1AC0" w:rsidRPr="004677FD" w:rsidTr="007F1AC0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деятельнось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здоровый организм»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Рассказать о пользе витаминов и их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значении для здоровья человека. </w:t>
            </w:r>
          </w:p>
        </w:tc>
      </w:tr>
      <w:tr w:rsidR="007F1AC0" w:rsidRPr="004677FD" w:rsidTr="007F1AC0">
        <w:trPr>
          <w:trHeight w:val="135"/>
          <w:jc w:val="center"/>
        </w:trPr>
        <w:tc>
          <w:tcPr>
            <w:tcW w:w="1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Часть ООП ДО, формируемая участниками образовательных отношений</w:t>
            </w:r>
            <w:proofErr w:type="gramEnd"/>
          </w:p>
        </w:tc>
      </w:tr>
      <w:tr w:rsidR="007F1AC0" w:rsidRPr="004677FD" w:rsidTr="007F1AC0">
        <w:trPr>
          <w:trHeight w:val="521"/>
          <w:jc w:val="center"/>
        </w:trPr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живем в России»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:«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Московского Кремля».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историческим прошлым Москвы, с тем, как строилась Москва, кто ее основал, чем занимались ее жители.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восхищаться красотой Кремля.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патриотические чувства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открыток, про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древнею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Москву, просмотр видеофильма, 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Рисование на тему «Древняя Москва».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на тему «Московский Кремль».</w:t>
            </w:r>
          </w:p>
        </w:tc>
      </w:tr>
      <w:tr w:rsidR="007F1AC0" w:rsidRPr="004677FD" w:rsidTr="007F1AC0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C460FF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60FF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="0073498B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«Беседка для ребят». </w:t>
            </w:r>
          </w:p>
          <w:p w:rsidR="0073498B" w:rsidRPr="004677FD" w:rsidRDefault="0073498B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73498B" w:rsidRPr="004677FD" w:rsidRDefault="0073498B" w:rsidP="00705CCD">
            <w:pPr>
              <w:pStyle w:val="ad"/>
              <w:numPr>
                <w:ilvl w:val="0"/>
                <w:numId w:val="41"/>
              </w:numPr>
              <w:ind w:left="0" w:firstLine="0"/>
              <w:contextualSpacing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умение строить беседку, находящуюся на участке детского сада по памяти.</w:t>
            </w:r>
          </w:p>
          <w:p w:rsidR="0073498B" w:rsidRPr="004677FD" w:rsidRDefault="0073498B" w:rsidP="00705CCD">
            <w:pPr>
              <w:pStyle w:val="ad"/>
              <w:numPr>
                <w:ilvl w:val="0"/>
                <w:numId w:val="41"/>
              </w:numPr>
              <w:ind w:left="0" w:firstLine="0"/>
              <w:contextualSpacing/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Развивать память, навыки  конструирования.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3.Воспитывать любознательность.                              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деятельности: игровая, </w:t>
            </w:r>
            <w:r w:rsidR="00C460FF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конструирование,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коммуникативная, п</w:t>
            </w:r>
            <w:r w:rsidR="00C460FF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ознавательн</w:t>
            </w:r>
            <w:proofErr w:type="gramStart"/>
            <w:r w:rsidR="00C460FF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="00C460FF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</w:tc>
      </w:tr>
      <w:tr w:rsidR="007F1AC0" w:rsidRPr="004677FD" w:rsidTr="007F1AC0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Январь</w:t>
      </w: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7F1AC0" w:rsidRPr="004677FD" w:rsidRDefault="007F1AC0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 «Добрые слова для друга».</w:t>
      </w:r>
    </w:p>
    <w:p w:rsidR="007F1AC0" w:rsidRPr="004677FD" w:rsidRDefault="007F1AC0" w:rsidP="004677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Ознакомление с правилами этикета в общении со сверстниками; варианты приветствия и прощания, поздравления, общения по телефону, выражения сочувствия, поддержки, благодарности.</w:t>
      </w:r>
    </w:p>
    <w:p w:rsidR="007F1AC0" w:rsidRPr="004677FD" w:rsidRDefault="007F1AC0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«Магазин», «Салон красоты», Семья», обогащать опыт детей посредством пополнения книжного уголка о дружбе и друзьях, побуждать детей играть в игры по развитию речи, через внесение дидактического материала в речевой уголок, обеспечить детей дидактическим материало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>Консультации: «Вежливый хозяин», «Формирование культуры трапезы», Составление альбомов «Семейные традиции», «Как мы отмечаем праздники дома», Посетить с ребенком детское кафе, понаблюдать за поведением детей и взрослых.</w:t>
      </w:r>
    </w:p>
    <w:p w:rsidR="007F1AC0" w:rsidRPr="004677FD" w:rsidRDefault="007F1AC0" w:rsidP="004677FD">
      <w:pPr>
        <w:pStyle w:val="ad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Сюжетная игра (любой тематики с акцентом на выражение благодарности за покупку, оказанную по-</w:t>
      </w:r>
      <w:proofErr w:type="gramEnd"/>
    </w:p>
    <w:p w:rsidR="007F1AC0" w:rsidRPr="004677FD" w:rsidRDefault="007F1AC0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sz w:val="24"/>
          <w:szCs w:val="24"/>
        </w:rPr>
        <w:t>мощь, сделанный подарок и т. п.);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2170"/>
        <w:gridCol w:w="4553"/>
        <w:gridCol w:w="4632"/>
      </w:tblGrid>
      <w:tr w:rsidR="007F1AC0" w:rsidRPr="004677FD" w:rsidTr="007F1AC0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7F1AC0" w:rsidRPr="004677FD" w:rsidTr="007F1AC0">
        <w:trPr>
          <w:jc w:val="center"/>
        </w:trPr>
        <w:tc>
          <w:tcPr>
            <w:tcW w:w="1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7F1AC0" w:rsidRPr="004677FD" w:rsidTr="007F1AC0">
        <w:trPr>
          <w:trHeight w:val="275"/>
          <w:jc w:val="center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«Принимаем гостей», «Что такое этикет».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Д.игра</w:t>
            </w:r>
            <w:proofErr w:type="spellEnd"/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«Гости», «Правильно или нет» (ситуации по картинкам), «Чтобы гости не скучали», «Вежливый кролик»</w:t>
            </w:r>
          </w:p>
        </w:tc>
      </w:tr>
      <w:tr w:rsidR="007F1AC0" w:rsidRPr="004677FD" w:rsidTr="007F1AC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«Сервировка стола» (между дежурными), «Накроем стол к празднику»,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 «Культура поведения за столом»</w:t>
            </w:r>
          </w:p>
        </w:tc>
      </w:tr>
      <w:tr w:rsidR="007F1AC0" w:rsidRPr="004677FD" w:rsidTr="007F1AC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«Правильное использование столовых приборов»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поведения в общественных местах»,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«Правила поведения в общественном транспорте».</w:t>
            </w:r>
          </w:p>
        </w:tc>
      </w:tr>
      <w:tr w:rsidR="007F1AC0" w:rsidRPr="004677FD" w:rsidTr="007F1AC0">
        <w:trPr>
          <w:trHeight w:val="185"/>
          <w:jc w:val="center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7F1AC0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№19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(Е.В. Колесникова, стр.61)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образованием числа 16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измерять линейкой, записывать результаты измерения,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1.Продолжать учить понимать учебную задачу и выполнять ее самостоятельно,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определять время по часам,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любознательность,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«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Лото».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«Правила этикета».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детей о необходимости знания правил этикета в общении со сверстниками.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1.Формировать навыки поведения в общественных местах, опираясь на опыт детей.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представления детей о необходимости знания правил этикета в общении со сверстниками.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уважительное отношение к окружающим.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деятельности: игровая,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коммуникативная, двигательная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Игры-ситуации: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делать в гостях, если…», «Гости у тебя дома.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</w:t>
            </w:r>
          </w:p>
        </w:tc>
      </w:tr>
      <w:tr w:rsidR="007F1AC0" w:rsidRPr="004677FD" w:rsidTr="007F1AC0">
        <w:trPr>
          <w:trHeight w:val="90"/>
          <w:jc w:val="center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«Составление рассказа на тему «Мой четвероногий друг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»О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.С.Ушакова.стр.171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1.Формировать умение составлять рассказ на тему,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2.Развивать фантазию, творческое воображение, речь,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уважительное отношение к животным.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знает больше вежливых слов», «Телефонный разговор».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Разыгрывание ситуаций.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– инсценировки: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Волшебник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Ладонь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в ладонь»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«Автобус»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«Волшебный сон»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«Зеркало»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«Изобрази пословицу».</w:t>
            </w:r>
          </w:p>
        </w:tc>
      </w:tr>
      <w:tr w:rsidR="007F1AC0" w:rsidRPr="004677FD" w:rsidTr="007F1AC0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Толстой «Три медведя».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осмысливать содержание сказки.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творческую активность детей в процессе придумывания различных вариантов сказки.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культуру речевого общения.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В. Дмитриевой «Уроки вежливости для самых умных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малышей»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Козлова «Осенние корабли»,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Маниченко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про страну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нерях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Как Андрюша гостей встречал», «Сладкоежки и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сладкоёжки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», «Как Дима научился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дружить»,«Сказка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про щедрую Аню».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Борто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чумазая», Б. Ивлевой</w:t>
            </w:r>
          </w:p>
        </w:tc>
      </w:tr>
      <w:tr w:rsidR="007F1AC0" w:rsidRPr="004677FD" w:rsidTr="007F1AC0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«Согласный звук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буква В. Закрепление понятия «звонкий» согласный звук. Звуковой анализ слова «веник»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стр.188).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с буквой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.Развивать мелкую моторику руки и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ориентировку на листе бумаги.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интерес к занятию и любовь к родному языку.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«Волшебные кубики»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Закреплять умение детей определять место звука в слове,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41"/>
          <w:jc w:val="center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«Мишка косолапый по лесу идет». Леонова Н.Н.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1.Учить создавать образ медведя в технике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пластинографии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творческие способности детей.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самостоятельность и аккуратность.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 двигательная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«Назови цвет предмета»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Цели: закреплять знания о голубом цвете. </w:t>
            </w: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«Дикие животные».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1.Расширять и систематизировать знания и представления детей о диких животных наших лесов.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творческое воображение, фантазию, мелкую моторику рук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3Воспитывать интерес к живой природе.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Рассматривание репродукций картин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иллюстраций книг.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Цель: ознакомлению детей с изобразительным искусством, развитие эмоциональной сферы детей.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«Отгадай загадки и нарисуй отгадки»</w:t>
            </w: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«Теремок».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1.Учить детей строить различные здания из деревянного конструктора по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предлагаемым условиям.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Развивать конструктивные навыки, направленное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воображение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Подарок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друга».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Воспитывать аккуратность при выполнении работы.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F1AC0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о дружбе.</w:t>
            </w:r>
          </w:p>
        </w:tc>
      </w:tr>
      <w:tr w:rsidR="007F1AC0" w:rsidRPr="004677FD" w:rsidTr="007F1AC0">
        <w:trPr>
          <w:trHeight w:val="135"/>
          <w:jc w:val="center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«Быстрые ракеты»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силы, ловкости, выносливости, координации движений, умение ориентироваться в пространстве.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«Запомни движение!»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красиво передвигаться на носочках, соединять движение со словами.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«Длинная скакалка»</w:t>
            </w:r>
          </w:p>
        </w:tc>
      </w:tr>
      <w:tr w:rsidR="007F1AC0" w:rsidRPr="004677FD" w:rsidTr="007F1AC0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деятельнось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Врачи – наши помощники»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витаминах, уточнить представления об овощах,</w:t>
            </w:r>
          </w:p>
        </w:tc>
      </w:tr>
      <w:tr w:rsidR="007F1AC0" w:rsidRPr="004677FD" w:rsidTr="007F1AC0">
        <w:trPr>
          <w:trHeight w:val="135"/>
          <w:jc w:val="center"/>
        </w:trPr>
        <w:tc>
          <w:tcPr>
            <w:tcW w:w="145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7F1AC0" w:rsidRPr="004677FD" w:rsidTr="007F1AC0">
        <w:trPr>
          <w:trHeight w:val="2400"/>
          <w:jc w:val="center"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живем в России»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:«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России».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такими городами России как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анкт – Петербург, Новгород, Новосибирск и т.д.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детейумение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 что Россия – огромная страна.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чувство гордости за свою родную страну.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видами городов, фотовыставка «Города России».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видеофильма, 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 о городах России.</w:t>
            </w:r>
          </w:p>
        </w:tc>
      </w:tr>
      <w:tr w:rsidR="007F1AC0" w:rsidRPr="004677FD" w:rsidTr="007F1AC0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73498B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«</w:t>
            </w:r>
            <w:r w:rsidR="0073498B"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Горка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»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3498B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Формировать умение определять состав деталей конструктора, особенности их формы, размера и расположения.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Развивать </w:t>
            </w:r>
            <w:r w:rsidR="0073498B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инженерное мышление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3.Воспитывать умение доводить дело да конца.                                                                  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  <w:r w:rsidR="0073498B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конструирование, музыка.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</w:tr>
      <w:tr w:rsidR="007F1AC0" w:rsidRPr="004677FD" w:rsidTr="007F1AC0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E6D71" w:rsidRPr="004677FD" w:rsidRDefault="005E6D71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7F1AC0" w:rsidRPr="004677FD" w:rsidRDefault="007F1AC0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«Все профессии нужны, все профессии важны».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Развитие интереса детей к людям разных профессий, способности к интервьюированию людей, формулированию вопросов о профессии.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««Строим дом», «Строители», обогащать опыт детей посредством пополнения книжного уголка профессиях, побуждать детей играть в игры по развитию речи, через внесение дидактического материала в речевой уголок, обеспечить детей дидактическим материалом (образцы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уголка нетрадиционным оборудованием.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  <w:lang w:eastAsia="ru-RU"/>
        </w:rPr>
        <w:t xml:space="preserve">Папка-передвижка «В мире профессий». </w:t>
      </w:r>
      <w:r w:rsidRPr="004677FD">
        <w:rPr>
          <w:rFonts w:ascii="Times New Roman" w:hAnsi="Times New Roman" w:cs="Times New Roman"/>
          <w:sz w:val="24"/>
          <w:szCs w:val="24"/>
        </w:rPr>
        <w:t xml:space="preserve">Привлечь родителей к изготовлению книжек-малышек «Профессия - </w:t>
      </w:r>
      <w:proofErr w:type="spellStart"/>
      <w:r w:rsidRPr="004677FD">
        <w:rPr>
          <w:rFonts w:ascii="Times New Roman" w:hAnsi="Times New Roman" w:cs="Times New Roman"/>
          <w:sz w:val="24"/>
          <w:szCs w:val="24"/>
        </w:rPr>
        <w:t>спасатель»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редложить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 xml:space="preserve"> родителям выучить с детьми стихотворения о профессиях. Предложить родителям посетить магазин бытовой техники. Рассказать о технике, которая помогает в бытовых условиях. Подобрать с детьми загадки о бытовой технике и познакомить с профессией «продавец». Привлечь родителей к организации выставки «Кем работают мои родители?», Листовка «Расскажите ребенку о строительных профессиях».</w:t>
      </w:r>
    </w:p>
    <w:p w:rsidR="007F1AC0" w:rsidRPr="004677FD" w:rsidRDefault="007F1AC0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</w:t>
      </w:r>
      <w:proofErr w:type="spellStart"/>
      <w:r w:rsidRPr="004677FD">
        <w:rPr>
          <w:rFonts w:ascii="Times New Roman" w:hAnsi="Times New Roman" w:cs="Times New Roman"/>
          <w:b/>
          <w:bCs/>
          <w:sz w:val="24"/>
          <w:szCs w:val="24"/>
        </w:rPr>
        <w:t>мероприятие</w:t>
      </w:r>
      <w:proofErr w:type="gramStart"/>
      <w:r w:rsidRPr="004677F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677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гровой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 xml:space="preserve"> проект «Ярмарка профессий»</w:t>
      </w:r>
    </w:p>
    <w:tbl>
      <w:tblPr>
        <w:tblW w:w="15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1"/>
        <w:gridCol w:w="2246"/>
        <w:gridCol w:w="5208"/>
        <w:gridCol w:w="5093"/>
      </w:tblGrid>
      <w:tr w:rsidR="007F1AC0" w:rsidRPr="004677FD" w:rsidTr="0073498B">
        <w:trPr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7F1AC0" w:rsidRPr="004677FD" w:rsidTr="007F1AC0">
        <w:trPr>
          <w:jc w:val="center"/>
        </w:trPr>
        <w:tc>
          <w:tcPr>
            <w:tcW w:w="1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7F1AC0" w:rsidRPr="004677FD" w:rsidTr="0073498B">
        <w:trPr>
          <w:trHeight w:val="275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каких профессий живут в городе, селе?», «Кто построил детский сад?», «Золотые руки».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«Что хочет делать Маша?»,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«Угадай, что я делаю?».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C0" w:rsidRPr="004677FD" w:rsidTr="0073498B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еседа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 труде людей разных профессий.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мультфильмов.</w:t>
            </w:r>
          </w:p>
        </w:tc>
      </w:tr>
      <w:tr w:rsidR="007F1AC0" w:rsidRPr="004677FD" w:rsidTr="0073498B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поведения в общественных местах»,</w:t>
            </w:r>
          </w:p>
        </w:tc>
      </w:tr>
      <w:tr w:rsidR="007F1AC0" w:rsidRPr="004677FD" w:rsidTr="0073498B">
        <w:trPr>
          <w:trHeight w:val="185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73498B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Занятие №20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(Е.В. Колесникова, стр.63)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составлять число 9 из двух меньших чисел, записывать результаты составления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внимание, речь, память,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1.Формировать навык самоконтроля и самооценки,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понимать учебную задачу и выполнять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любознательность,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«Маленький - большой», «Назови, что лишнее».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Упражнение «Посчитай».</w:t>
            </w:r>
          </w:p>
        </w:tc>
      </w:tr>
      <w:tr w:rsidR="007F1AC0" w:rsidRPr="004677FD" w:rsidTr="0073498B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«Кем быть?»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представления детей о том, что такое профессия.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интерес к разным профессиям.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уважение к профессионалам.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«К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больше знает профессий».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соотносить действия людей с их профессией,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«Кому, что надо для работы?»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соотносить орудия труда с профессией людей.                      «Угадай профессию по описанию».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умений составлять и отгадывать описательные загадки о предметах,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Игра-эксперимент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«Изготовим бетон».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</w:t>
            </w:r>
          </w:p>
        </w:tc>
      </w:tr>
      <w:tr w:rsidR="007F1AC0" w:rsidRPr="004677FD" w:rsidTr="0073498B">
        <w:trPr>
          <w:trHeight w:val="90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Наф-Наф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учил ребят строить дом». О.М. Ельцова, стр.73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widowControl w:val="0"/>
              <w:tabs>
                <w:tab w:val="left" w:pos="4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формировать у старших дошкольников представление о профессиях строителей и архитектора;</w:t>
            </w:r>
          </w:p>
          <w:p w:rsidR="007F1AC0" w:rsidRPr="004677FD" w:rsidRDefault="007F1AC0" w:rsidP="004677FD">
            <w:pPr>
              <w:widowControl w:val="0"/>
              <w:tabs>
                <w:tab w:val="left" w:pos="4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речевое творчество, учитывая индивидуальные способности и возмож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 детей.</w:t>
            </w:r>
          </w:p>
          <w:p w:rsidR="007F1AC0" w:rsidRPr="004677FD" w:rsidRDefault="007F1AC0" w:rsidP="004677FD">
            <w:pPr>
              <w:widowControl w:val="0"/>
              <w:tabs>
                <w:tab w:val="left" w:pos="5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3.Воспитывать 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языку и осознанное отношение детей к языковым явле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ниям;</w:t>
            </w:r>
          </w:p>
          <w:p w:rsidR="007F1AC0" w:rsidRPr="004677FD" w:rsidRDefault="007F1AC0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3498B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Крылова «Стрекоза и муравей».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басней, её жанровыми особенностями; подвести к пониманию аллегории, морали басни.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понимать смысл пословиц о труде.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чуткость к образному языку басни.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Е. Пермяк «Мамина работа»; Г.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Люшнин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«Строители»; С.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«Строим дом»; И. Соколов-Микитов «Заячьи слезы»; С. Михалков «Три поросенка»; В. Маяковский «Кем быть», С. Маршак «Пожар», Л.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«Пожарник».</w:t>
            </w:r>
            <w:proofErr w:type="gramEnd"/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Разучивание пословиц и поговорок о труде.</w:t>
            </w:r>
          </w:p>
        </w:tc>
      </w:tr>
      <w:tr w:rsidR="007F1AC0" w:rsidRPr="004677FD" w:rsidTr="0073498B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«Согласный звук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буква Ж. Схемы предложений. (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стр.196).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с буквой Ж.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.Развивать фонематический слух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интерес к занятию и любовь к родному языку.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«Веселый поезд»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Совершенствовать навык звукового анализа, </w:t>
            </w:r>
          </w:p>
        </w:tc>
      </w:tr>
      <w:tr w:rsidR="007F1AC0" w:rsidRPr="004677FD" w:rsidTr="0073498B">
        <w:trPr>
          <w:trHeight w:val="141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Художественно –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Аппликация.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«Кем я хочу стать» (по замыслу).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Леонова Н.Н.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1.Формировать умение создавать по замыслу аппликативный сюжет с изображением профессии.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художественный вкус, фантазию.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уважение к людям разных профессий.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 двигательная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Д.и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«Рыбки в аквариуме»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 закреплять знания о фиолетовом цвете.</w:t>
            </w:r>
          </w:p>
        </w:tc>
      </w:tr>
      <w:tr w:rsidR="007F1AC0" w:rsidRPr="004677FD" w:rsidTr="0073498B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3498B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«Трудом человек славится»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исование портрета)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1.Формировать умение рисовать портрет по предложенной теме, инициировать самостоятельный выбор художественных образов, материалов.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художественное восприятие, умение откликаться на художественный образ.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уважительное отношение к труду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Изобразительная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Рисование на тему «Кем работают мои родители?»</w:t>
            </w:r>
          </w:p>
        </w:tc>
      </w:tr>
      <w:tr w:rsidR="007F1AC0" w:rsidRPr="004677FD" w:rsidTr="0073498B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вдевать нитку в иголку, завязывать узелок.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управлять своей деятельностью.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Воспитывать аккуратность при выполнении работы.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деятельности: игровая,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коммуникативная, конструктивная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73498B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Слушание песен о профессиях из любимых мультипликационных фильмов.</w:t>
            </w:r>
          </w:p>
        </w:tc>
      </w:tr>
      <w:tr w:rsidR="007F1AC0" w:rsidRPr="004677FD" w:rsidTr="0073498B">
        <w:trPr>
          <w:trHeight w:val="135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Эстафета «Собери сумку для врача»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внимания и ловкости.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«Медвежата на льдине»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активных творческих двигательных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абей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шайбу»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 и равновесия,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«Заморожу!»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ловкости.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«Гонка льдинок»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развитие координации движений, </w:t>
            </w:r>
          </w:p>
        </w:tc>
      </w:tr>
      <w:tr w:rsidR="007F1AC0" w:rsidRPr="004677FD" w:rsidTr="0073498B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Сюжетно-ролевые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игры «Больница»,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«Кукла Катя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заболела»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Побуждение  детей более широко и творчески использовать в играх знания о больнице, о работе врачей, об аптеке.</w:t>
            </w:r>
          </w:p>
        </w:tc>
      </w:tr>
      <w:tr w:rsidR="007F1AC0" w:rsidRPr="004677FD" w:rsidTr="007F1AC0">
        <w:trPr>
          <w:trHeight w:val="135"/>
          <w:jc w:val="center"/>
        </w:trPr>
        <w:tc>
          <w:tcPr>
            <w:tcW w:w="15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7F1AC0" w:rsidRPr="004677FD" w:rsidTr="0073498B">
        <w:trPr>
          <w:trHeight w:val="840"/>
          <w:jc w:val="center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«Мой город Барабинск».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об истории возникновения родного города и гербе города,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умение детей об истории родного края.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любовь к малой родине.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видами города Барабинска,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Барабинске.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«Узнай герб по описанию».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  <w:r w:rsidR="00F67CAC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Беседа о родном городе.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1AC0" w:rsidRPr="004677FD" w:rsidTr="0073498B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F67CAC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«</w:t>
            </w:r>
            <w:r w:rsidR="0073498B"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Городской транспорт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»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Продолжать знакомить с </w:t>
            </w:r>
            <w:r w:rsidR="0073498B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городским транспортом; формировать умение строить автобус.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Разв</w:t>
            </w:r>
            <w:r w:rsidR="0073498B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ивать умение считать детали, строить по образцу.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3.Воспитывать внимание;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  <w:r w:rsidR="0073498B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конструирование, двигательная, музыкальная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</w:tr>
      <w:tr w:rsidR="007F1AC0" w:rsidRPr="004677FD" w:rsidTr="0073498B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7F1AC0" w:rsidRPr="004677FD" w:rsidRDefault="007F1AC0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«Зимние хлопоты».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Закрепление представлений о жизни живой и неживой природы в зимнее время.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«Поликлиника», обогащать опыт детей посредством пополнения книжного уголка о зиме, побуждать детей играть в игры по развитию речи, через внесение дидактического материала в речевой уголок, обеспечить детей дидактическим материалом (образцы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нетрадиционным оборудованием.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>Привлечь родителей к изготовлению кормушек для птиц. Папка-передвижка «Прогулки зимой», организовать совместно с родителями выставку рисунков «Зимушка-зима». Консультация: «Зимний рацион питания для детей».</w:t>
      </w:r>
    </w:p>
    <w:p w:rsidR="007F1AC0" w:rsidRPr="004677FD" w:rsidRDefault="007F1AC0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Спортивное развлечение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7"/>
        <w:gridCol w:w="2161"/>
        <w:gridCol w:w="879"/>
        <w:gridCol w:w="4496"/>
        <w:gridCol w:w="5043"/>
      </w:tblGrid>
      <w:tr w:rsidR="007F1AC0" w:rsidRPr="004677FD" w:rsidTr="00F67CAC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7F1AC0" w:rsidRPr="004677FD" w:rsidTr="00F67CAC">
        <w:trPr>
          <w:jc w:val="center"/>
        </w:trPr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7F1AC0" w:rsidRPr="004677FD" w:rsidTr="00F67CAC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 «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жизни растений зимой», «Почему мне нравится зима», «Как звери в лесу зимуют», «Как зимуют домашние животные», «Как человек помогает зимой животным в лесу», «Почему скрипит снег?», «Помоги птицам», «Зачем зимой снег»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«Откуда идёт снег»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живой и неживой природе зимой.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«Поликлиника»,</w:t>
            </w:r>
          </w:p>
        </w:tc>
      </w:tr>
      <w:tr w:rsidR="007F1AC0" w:rsidRPr="004677FD" w:rsidTr="00F67CAC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элементарно-бытовой труд: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дорожек от снега на участке детского сада.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Подкармливание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птиц.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AC0" w:rsidRPr="004677FD" w:rsidTr="00F67CAC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«Осторожно! Зимние травмы», «Как заботиться о здоровье зимой».</w:t>
            </w:r>
          </w:p>
        </w:tc>
      </w:tr>
      <w:tr w:rsidR="007F1AC0" w:rsidRPr="004677FD" w:rsidTr="00F67CAC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F67CAC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№21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(Е.В. Колесникова, стр.66)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П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образованием числа 17 и новой счетной единицей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есятком,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внимание, речь, память,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решать примеры в пределах второго десятка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понимать учебную задачу и выполнять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любознательность,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Д.игры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фигуру»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упражнять в сопоставлении формы изображенных на картинах предметов с геометрическими фигурами.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«Сложи из палочек»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упражнять в составлении из палочек геометрические фигуры.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F67CAC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«Зимнее чудо в лесу».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жизнью клестов: особенностями внешнего вида, строения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клюва, способами передвижения и питания, высиживания птенцов в условиях зимы и ухода за ними.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устанавливать взаимосвязь между рождением птенцов и созреванием семян хвойных деревьев.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любовь к природе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Почему снег греет?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Цель. Помочь детям понять, что снег согревает землю от промерзания.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Замерзание жидкостей.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Цель. Познакомить детей с различными жидкостями,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</w:t>
            </w:r>
          </w:p>
        </w:tc>
      </w:tr>
      <w:tr w:rsidR="007F1AC0" w:rsidRPr="004677FD" w:rsidTr="00F67CAC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40"/>
              <w:keepNext/>
              <w:keepLines/>
              <w:shd w:val="clear" w:color="auto" w:fill="auto"/>
              <w:tabs>
                <w:tab w:val="left" w:pos="2102"/>
              </w:tabs>
              <w:spacing w:before="0" w:after="0" w:line="240" w:lineRule="auto"/>
              <w:ind w:firstLine="0"/>
              <w:contextualSpacing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b w:val="0"/>
                <w:bCs w:val="0"/>
                <w:sz w:val="24"/>
                <w:szCs w:val="24"/>
              </w:rPr>
              <w:t>Тема</w:t>
            </w:r>
            <w:proofErr w:type="gramStart"/>
            <w:r w:rsidRPr="004677FD">
              <w:rPr>
                <w:b w:val="0"/>
                <w:bCs w:val="0"/>
                <w:sz w:val="24"/>
                <w:szCs w:val="24"/>
              </w:rPr>
              <w:t>:</w:t>
            </w:r>
            <w:r w:rsidRPr="004677FD">
              <w:rPr>
                <w:sz w:val="24"/>
                <w:szCs w:val="24"/>
              </w:rPr>
              <w:t>«</w:t>
            </w:r>
            <w:proofErr w:type="gramEnd"/>
            <w:r w:rsidRPr="004677FD">
              <w:rPr>
                <w:sz w:val="24"/>
                <w:szCs w:val="24"/>
              </w:rPr>
              <w:t>Ка</w:t>
            </w:r>
            <w:r w:rsidRPr="004677FD">
              <w:rPr>
                <w:b w:val="0"/>
                <w:bCs w:val="0"/>
                <w:sz w:val="24"/>
                <w:szCs w:val="24"/>
              </w:rPr>
              <w:t>к</w:t>
            </w:r>
            <w:proofErr w:type="spellEnd"/>
            <w:r w:rsidRPr="004677FD">
              <w:rPr>
                <w:b w:val="0"/>
                <w:bCs w:val="0"/>
                <w:sz w:val="24"/>
                <w:szCs w:val="24"/>
              </w:rPr>
              <w:t xml:space="preserve"> ребята рассказывали </w:t>
            </w:r>
            <w:proofErr w:type="spellStart"/>
            <w:r w:rsidRPr="004677FD">
              <w:rPr>
                <w:b w:val="0"/>
                <w:bCs w:val="0"/>
                <w:sz w:val="24"/>
                <w:szCs w:val="24"/>
              </w:rPr>
              <w:t>Зиньке</w:t>
            </w:r>
            <w:proofErr w:type="spellEnd"/>
            <w:r w:rsidRPr="004677FD">
              <w:rPr>
                <w:b w:val="0"/>
                <w:bCs w:val="0"/>
                <w:sz w:val="24"/>
                <w:szCs w:val="24"/>
              </w:rPr>
              <w:t xml:space="preserve"> о детских зимних забавах». </w:t>
            </w:r>
            <w:proofErr w:type="spellStart"/>
            <w:r w:rsidRPr="004677FD">
              <w:rPr>
                <w:b w:val="0"/>
                <w:bCs w:val="0"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b w:val="0"/>
                <w:bCs w:val="0"/>
                <w:sz w:val="24"/>
                <w:szCs w:val="24"/>
              </w:rPr>
              <w:t>, стр. 78.</w:t>
            </w:r>
          </w:p>
          <w:p w:rsidR="007F1AC0" w:rsidRPr="004677FD" w:rsidRDefault="007F1AC0" w:rsidP="004677FD">
            <w:pPr>
              <w:widowControl w:val="0"/>
              <w:tabs>
                <w:tab w:val="left" w:pos="55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7F1AC0" w:rsidRPr="004677FD" w:rsidRDefault="007F1AC0" w:rsidP="004677FD">
            <w:pPr>
              <w:widowControl w:val="0"/>
              <w:tabs>
                <w:tab w:val="left" w:pos="55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представление о детских зимних забавах;</w:t>
            </w:r>
          </w:p>
          <w:p w:rsidR="007F1AC0" w:rsidRPr="004677FD" w:rsidRDefault="007F1AC0" w:rsidP="004677FD">
            <w:pPr>
              <w:pStyle w:val="40"/>
              <w:keepNext/>
              <w:keepLines/>
              <w:shd w:val="clear" w:color="auto" w:fill="auto"/>
              <w:tabs>
                <w:tab w:val="left" w:pos="2102"/>
              </w:tabs>
              <w:spacing w:before="0" w:after="0" w:line="240" w:lineRule="auto"/>
              <w:ind w:firstLine="0"/>
              <w:contextualSpacing/>
              <w:jc w:val="left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4677FD">
              <w:rPr>
                <w:b w:val="0"/>
                <w:bCs w:val="0"/>
                <w:sz w:val="24"/>
                <w:szCs w:val="24"/>
              </w:rPr>
              <w:t xml:space="preserve">2.Развивать </w:t>
            </w:r>
            <w:proofErr w:type="gramStart"/>
            <w:r w:rsidRPr="004677FD">
              <w:rPr>
                <w:b w:val="0"/>
                <w:bCs w:val="0"/>
                <w:sz w:val="24"/>
                <w:szCs w:val="24"/>
              </w:rPr>
              <w:t>диалогическую</w:t>
            </w:r>
            <w:proofErr w:type="gramEnd"/>
            <w:r w:rsidRPr="004677FD">
              <w:rPr>
                <w:b w:val="0"/>
                <w:bCs w:val="0"/>
                <w:sz w:val="24"/>
                <w:szCs w:val="24"/>
              </w:rPr>
              <w:t xml:space="preserve"> и монологические формы речи</w:t>
            </w:r>
          </w:p>
          <w:p w:rsidR="007F1AC0" w:rsidRPr="004677FD" w:rsidRDefault="007F1AC0" w:rsidP="004677FD">
            <w:pPr>
              <w:pStyle w:val="40"/>
              <w:keepNext/>
              <w:keepLines/>
              <w:shd w:val="clear" w:color="auto" w:fill="auto"/>
              <w:tabs>
                <w:tab w:val="left" w:pos="2102"/>
              </w:tabs>
              <w:spacing w:before="0" w:after="0" w:line="240" w:lineRule="auto"/>
              <w:ind w:firstLine="0"/>
              <w:contextualSpacing/>
              <w:jc w:val="left"/>
              <w:rPr>
                <w:b w:val="0"/>
                <w:bCs w:val="0"/>
                <w:sz w:val="24"/>
                <w:szCs w:val="24"/>
              </w:rPr>
            </w:pPr>
            <w:r w:rsidRPr="004677FD">
              <w:rPr>
                <w:b w:val="0"/>
                <w:bCs w:val="0"/>
                <w:sz w:val="24"/>
                <w:szCs w:val="24"/>
              </w:rPr>
              <w:t>3.Прививать бережное отношение к родной природе.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677FD">
              <w:rPr>
                <w:rFonts w:ascii="Times New Roman" w:hAnsi="Times New Roman" w:cs="Times New Roman"/>
                <w:b/>
                <w:bCs/>
                <w:vanish/>
                <w:sz w:val="24"/>
                <w:szCs w:val="24"/>
              </w:rPr>
              <w:t xml:space="preserve">еечевая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Загадки о зимних явлениях в природе.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зиме. Составление описательного рассказа «Зимушка-зима».</w:t>
            </w:r>
          </w:p>
        </w:tc>
      </w:tr>
      <w:tr w:rsidR="007F1AC0" w:rsidRPr="004677FD" w:rsidTr="00F67CAC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Ушинский «Как рубашка в поле выросла».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1.Продолжать знакомить с литературными жанрами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представление о роли человека – труженика.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интерес к чтению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Н. Сладков «Суд над декабрём», В. Одоевский «Мороз Иванович», С. Иванов «Каким бывает снег», Е. Трутнева «Первый снег», К. Бальмонт «Снежинка»,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Г.Снегирёв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«Про птиц», Н Сладков «Еловая каша»,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В.Зотов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«Клёст», «О птицах», В. Бианки «Кто к кормушке прилетел?», «Синичкин календарь», «Молодая ворона»,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«Двенадцать месяцев»</w:t>
            </w:r>
            <w:proofErr w:type="gramEnd"/>
          </w:p>
        </w:tc>
      </w:tr>
      <w:tr w:rsidR="007F1AC0" w:rsidRPr="004677FD" w:rsidTr="00F67CAC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«Согласный звук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буква Б. Многозначные слова. Звуковой анализ слова «батон». (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О.М.Ельцова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стр.199).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с буквой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и многозначными словами.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.Развивать мелкую моторику руки и ориентировку на листе бумаги,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аккуратность и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«Слова – друзья»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Учить детей подбирать близкие по звучанию слова.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F67CAC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C0" w:rsidRPr="004677FD" w:rsidTr="00F67CAC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«Зимние забавы». Леонова Н.Н.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1.Закреплять знания детей о зиме.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интерес к экспериментированию в работе.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эмоциональную отзывчивость к событиям,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 двигательная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игра: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«Долепи недостающую деталь» Цель: закреплять приёмы лепки,</w:t>
            </w:r>
          </w:p>
        </w:tc>
      </w:tr>
      <w:tr w:rsidR="007F1AC0" w:rsidRPr="004677FD" w:rsidTr="00F67CAC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«Ветка рябины».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передавать характерные особенности натуры: форму частей, строение ветки, их цвет.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эстетические чувства (композиция, цвет),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аккуратность при выполнении работы.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Изобразительная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картин русских художников по теме «Зима».</w:t>
            </w:r>
          </w:p>
        </w:tc>
      </w:tr>
      <w:tr w:rsidR="007F1AC0" w:rsidRPr="004677FD" w:rsidTr="00F67CAC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tabs>
                <w:tab w:val="left" w:pos="22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tabs>
                <w:tab w:val="left" w:pos="22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tabs>
                <w:tab w:val="left" w:pos="22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детей с объектом - горка. Помочь выделить ее основные части (опора, спуски, лесенка, перила) и установить практическое назначение каждой из них.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управлять своей деятельностью.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Воспитывать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F67CAC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Пение песен о зиме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аудиосказок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Игра «Узнай на слух», игры – импровизации под музыку.</w:t>
            </w:r>
          </w:p>
        </w:tc>
      </w:tr>
      <w:tr w:rsidR="007F1AC0" w:rsidRPr="004677FD" w:rsidTr="00F67CAC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Подвижные игры: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«Кто вперёд на лыжах»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двигательных качеств.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«Меткие стрелки»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«Забей гол в ворота»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ловкости, быстроты, смекалки, сплоченности коллектива.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 детей ловкости и умение выполнять движение по сигналу.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«Хитрая лиса»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у детей выдержки и наблюдательности.</w:t>
            </w:r>
          </w:p>
        </w:tc>
      </w:tr>
      <w:tr w:rsidR="007F1AC0" w:rsidRPr="004677FD" w:rsidTr="00F67CAC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«Подуй на снежинку»</w:t>
            </w:r>
          </w:p>
        </w:tc>
      </w:tr>
      <w:tr w:rsidR="007F1AC0" w:rsidRPr="004677FD" w:rsidTr="00F67CAC">
        <w:trPr>
          <w:trHeight w:val="135"/>
          <w:jc w:val="center"/>
        </w:trPr>
        <w:tc>
          <w:tcPr>
            <w:tcW w:w="14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7F1AC0" w:rsidRPr="004677FD" w:rsidTr="00F67CAC">
        <w:trPr>
          <w:trHeight w:val="240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«Достопримечательности родного города».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достопримечательностях города.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прошлому города, чувства гордости за свою малую родину.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любовь к малой родине.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достопримечательностями города Барабинска,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Барабинске.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Д. игра «Собери карту Барабинска».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Беседы на тему «Чем славится Барабинск».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Рисование на темы «Мой город», «Моя улица».</w:t>
            </w:r>
          </w:p>
        </w:tc>
      </w:tr>
      <w:tr w:rsidR="007F1AC0" w:rsidRPr="004677FD" w:rsidTr="00F67CAC">
        <w:trPr>
          <w:trHeight w:val="21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F67CAC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527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05270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Светофор</w:t>
            </w:r>
          </w:p>
          <w:p w:rsidR="00805270" w:rsidRPr="004677FD" w:rsidRDefault="0080527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805270" w:rsidRPr="004677FD" w:rsidRDefault="00805270" w:rsidP="00705CCD">
            <w:pPr>
              <w:pStyle w:val="ad"/>
              <w:numPr>
                <w:ilvl w:val="0"/>
                <w:numId w:val="39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Закреплять знания о светофоре;</w:t>
            </w:r>
          </w:p>
          <w:p w:rsidR="00805270" w:rsidRPr="004677FD" w:rsidRDefault="00805270" w:rsidP="00705CCD">
            <w:pPr>
              <w:pStyle w:val="ad"/>
              <w:numPr>
                <w:ilvl w:val="0"/>
                <w:numId w:val="39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развивать мышление, речь;</w:t>
            </w:r>
            <w:r w:rsidR="007F1AC0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 </w:t>
            </w:r>
          </w:p>
          <w:p w:rsidR="007F1AC0" w:rsidRPr="004677FD" w:rsidRDefault="007F1AC0" w:rsidP="00705CCD">
            <w:pPr>
              <w:pStyle w:val="ad"/>
              <w:numPr>
                <w:ilvl w:val="0"/>
                <w:numId w:val="39"/>
              </w:numPr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  <w:r w:rsidR="00805270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3498B" w:rsidRPr="004677FD" w:rsidRDefault="0073498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с/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игры с постройками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F67CAC">
        <w:trPr>
          <w:trHeight w:val="120"/>
          <w:jc w:val="center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7F1AC0" w:rsidRPr="004677FD" w:rsidRDefault="007F1AC0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«Тайны света».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color w:val="000000"/>
          <w:sz w:val="24"/>
          <w:szCs w:val="24"/>
        </w:rPr>
        <w:t>Освоение свойств, отношений и зависимостей, связанных с физическими и эстетическими свойствами света.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««Путешествие к солнцу», обогащать опыт детей посредством пополнения книжного уголка о солнце, побуждать детей играть в игры по развитию речи, через внесение дидактического материала в речевой уголок, обеспечить детей дидактическим материалом (образцы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спортивного уголка нетрадиционным оборудованием.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 xml:space="preserve">привлечь родителей для пополнения книжного уголка книгами на </w:t>
      </w:r>
      <w:proofErr w:type="spellStart"/>
      <w:r w:rsidRPr="004677FD">
        <w:rPr>
          <w:rFonts w:ascii="Times New Roman" w:hAnsi="Times New Roman" w:cs="Times New Roman"/>
          <w:sz w:val="24"/>
          <w:szCs w:val="24"/>
        </w:rPr>
        <w:t>тему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омощь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 xml:space="preserve"> в организации мини-музея: «Такое разное солнце».</w:t>
      </w:r>
    </w:p>
    <w:p w:rsidR="007F1AC0" w:rsidRPr="004677FD" w:rsidRDefault="007F1AC0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Элементарные опыты и эксперименты со светом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843"/>
        <w:gridCol w:w="5670"/>
        <w:gridCol w:w="5464"/>
      </w:tblGrid>
      <w:tr w:rsidR="007F1AC0" w:rsidRPr="004677FD" w:rsidTr="00805270"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7F1AC0" w:rsidRPr="004677FD" w:rsidTr="00F67CAC">
        <w:trPr>
          <w:jc w:val="center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7F1AC0" w:rsidRPr="004677FD" w:rsidTr="00805270">
        <w:trPr>
          <w:trHeight w:val="275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Зачем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нужно солнце?», «Какое значение оно принимает в жизни живых существ?».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одвести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к пониманию, что вся жизнь на нашей планете зависит от Солнца (свет, тепло, смена дня и ночи, смена времен года).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игра «Путешествие к солнцу».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«Узнай, кто я» («Чего на свете не бывает» под ред. О.М. Дьяченко, стр.62)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Хорошо-плохо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Опыты: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«Как движутся тени»,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«Для чего растениям солнце»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активность детей.</w:t>
            </w:r>
          </w:p>
        </w:tc>
      </w:tr>
      <w:tr w:rsidR="007F1AC0" w:rsidRPr="004677FD" w:rsidTr="00805270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элементарно-бытовой труд: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Уход за комнатными растениями в группе: полив, рыхление.</w:t>
            </w:r>
          </w:p>
        </w:tc>
      </w:tr>
      <w:tr w:rsidR="007F1AC0" w:rsidRPr="004677FD" w:rsidTr="00805270">
        <w:trPr>
          <w:trHeight w:val="27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«Как быть, если перегрелся на солнышке », «Можно ли ходить без головного убора под солнцем» </w:t>
            </w:r>
          </w:p>
        </w:tc>
      </w:tr>
      <w:tr w:rsidR="007F1AC0" w:rsidRPr="004677FD" w:rsidTr="00805270">
        <w:trPr>
          <w:trHeight w:val="185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805270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№22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(Е.В. Колесникова, стр.69)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образованием числа 17,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записывать число 17,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Упражнять в определении расположения предметов на листе бумаги,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Развивать умение анализировать узор и продолжать его по образцу,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Д.игры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«Поездка» Цель: учить детей в сравнении чисел и определении, какое из чисел больше или меньше. «Встань на свое место» Цель: упражнять в порядковом счете, в счете по осязанию. «Кто быстрее подберет коробки»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учить сопоставлять предметы по длине, ширине, высоте.</w:t>
            </w:r>
          </w:p>
        </w:tc>
      </w:tr>
      <w:tr w:rsidR="007F1AC0" w:rsidRPr="004677FD" w:rsidTr="00805270">
        <w:trPr>
          <w:trHeight w:val="18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«Солнце – большая звезда».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Познакомить детей с понятиями «свет» и «тень», показать значение разного освещения в жизни растений и животных.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умение детей о солнце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 звезде и планетах Солнечной системы.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любовь к природе.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двигательная, Познавательно-исследовательская деятельность: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Опыты: добывание огня с помощью лупы, деревянной палочки.</w:t>
            </w:r>
          </w:p>
        </w:tc>
      </w:tr>
      <w:tr w:rsidR="007F1AC0" w:rsidRPr="004677FD" w:rsidTr="00805270">
        <w:trPr>
          <w:trHeight w:val="90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05270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«Остров загадок». О.М. Ельцова стр.53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1.Поддерживать использование в речи средств языковой выразительности.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литературную речь, умение анализировать содержание и форму произведения,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интерес к языку и отношение детей к языковым явлениям.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Придумывание сказки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алгоритма «Путешествие Искорки» («Сто фантазий в голове» под. ред. Димитровой Т.В., стр.111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фантазию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детей,речевую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</w:tc>
      </w:tr>
      <w:tr w:rsidR="007F1AC0" w:rsidRPr="004677FD" w:rsidTr="00805270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Бианки «Три весны».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понимать содержание произведения.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соотносить содержание литературного произведения с действительностью.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эмоциональное отношение к чтению.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«В гостях у Солнышка», «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Краденное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Солнце», «Диво дивное, чудо чудное», «Мороз, Солнце и Ветер»,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ришвин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«Кладовая Солнца»,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Т. Хоботов «Уходя, гасите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солнце»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. Соловьева «В царстве вечного мрака».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 у солнца сто забот» (Р.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Карапетин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«Зачем, под вечер солнышко торопится сбежать?» (Н.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Родивелина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Загадки,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потешки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аклички,пословицы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 поговорки по теме.</w:t>
            </w:r>
          </w:p>
        </w:tc>
      </w:tr>
      <w:tr w:rsidR="007F1AC0" w:rsidRPr="004677FD" w:rsidTr="00805270">
        <w:trPr>
          <w:trHeight w:val="90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«Согласный звук Г, буква Г. Звуковой анализ слова «голуби»,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О.М. Ельцова стр.202).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с буквой Г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.Развивать мелкую моторику руки и ориентировку на листе бумаги,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аккуратность и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игра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Вспомни слово, начинающееся с гласного (согласного) звука»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Упражнять детей в различении гласных и согласных звуков.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805270">
        <w:trPr>
          <w:trHeight w:val="141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«Звезды и кометы». Лыкова И.А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Учить детей вырезать пятилучевые звёзды.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умения создавать образ кометы, вырезанный по схеме.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аккуратность при выполнении работы.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Д.и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Цветик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семи цветик»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 совершенствовать знания детей о цветах спектра.</w:t>
            </w:r>
          </w:p>
        </w:tc>
      </w:tr>
      <w:tr w:rsidR="007F1AC0" w:rsidRPr="004677FD" w:rsidTr="00805270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Тема: «День и ночь».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создавать контрастные композиции – два связанных по смыслу самостоятельных рисунка на листе бумаги, разделанном пополам (ночь уходит, восходит солнце и рождается новый день).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композиционные навыки, творческое воображение.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3. Воспитывать художественный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вкус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иды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деятельности: игровая, коммуникативная, изобразительная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«Чего на свете не бывает?»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творческое воображение.</w:t>
            </w:r>
          </w:p>
        </w:tc>
      </w:tr>
      <w:tr w:rsidR="007F1AC0" w:rsidRPr="004677FD" w:rsidTr="00805270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«Фонарики».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выполнять поделку в соответствии с условными обозначениями на заготовке.</w:t>
            </w:r>
          </w:p>
          <w:p w:rsidR="007F1AC0" w:rsidRPr="004677FD" w:rsidRDefault="007F1AC0" w:rsidP="004677FD">
            <w:pPr>
              <w:tabs>
                <w:tab w:val="left" w:pos="22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Упражнять в нарезании узких полосок по разметке, закручивании и склеивании заготовки в виде цилиндра.</w:t>
            </w:r>
          </w:p>
          <w:p w:rsidR="007F1AC0" w:rsidRPr="004677FD" w:rsidRDefault="007F1AC0" w:rsidP="004677FD">
            <w:pPr>
              <w:tabs>
                <w:tab w:val="left" w:pos="22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самостоятельность.</w:t>
            </w:r>
          </w:p>
          <w:p w:rsidR="007F1AC0" w:rsidRPr="004677FD" w:rsidRDefault="007F1AC0" w:rsidP="004677FD">
            <w:pPr>
              <w:tabs>
                <w:tab w:val="left" w:pos="2207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805270">
        <w:trPr>
          <w:trHeight w:val="138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композиция «Солнышко лучистое». Музыкально-дидактическая игра «На что похоже солнышко», «Солнечная песенка».</w:t>
            </w:r>
          </w:p>
        </w:tc>
      </w:tr>
      <w:tr w:rsidR="007F1AC0" w:rsidRPr="004677FD" w:rsidTr="00805270">
        <w:trPr>
          <w:trHeight w:val="135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П.игры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дождик»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тихи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с движениями: «Солнечные зайчики», «Солнышко», «Покажи как».</w:t>
            </w:r>
          </w:p>
        </w:tc>
      </w:tr>
      <w:tr w:rsidR="007F1AC0" w:rsidRPr="004677FD" w:rsidTr="00805270">
        <w:trPr>
          <w:trHeight w:val="135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Беседа: «Как не получить солнечный удар»</w:t>
            </w:r>
          </w:p>
        </w:tc>
      </w:tr>
      <w:tr w:rsidR="007F1AC0" w:rsidRPr="004677FD" w:rsidTr="00F67CAC">
        <w:trPr>
          <w:trHeight w:val="135"/>
          <w:jc w:val="center"/>
        </w:trPr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7F1AC0" w:rsidRPr="004677FD" w:rsidTr="00805270">
        <w:trPr>
          <w:trHeight w:val="2400"/>
          <w:jc w:val="center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«Прошлое родного края».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историей заселения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 с жизнью наших предков, с условиями их быта и культурой.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интерес детей к прошлому города.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любовь к родному городу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города Барабинска,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Барабинске.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Беседы об историческом прошлом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Барабы</w:t>
            </w:r>
            <w:proofErr w:type="spellEnd"/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805270">
        <w:trPr>
          <w:trHeight w:val="210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805270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Тема: </w:t>
            </w:r>
            <w:r w:rsidR="0073498B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 с дорожными знаками.</w:t>
            </w:r>
          </w:p>
          <w:p w:rsidR="0073498B" w:rsidRPr="004677FD" w:rsidRDefault="0073498B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73498B" w:rsidRPr="004677FD" w:rsidRDefault="0073498B" w:rsidP="00705CCD">
            <w:pPr>
              <w:pStyle w:val="ad"/>
              <w:numPr>
                <w:ilvl w:val="0"/>
                <w:numId w:val="40"/>
              </w:numPr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Познакомить с дорожными знаками, учить </w:t>
            </w: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строить знаки на плате.</w:t>
            </w:r>
          </w:p>
          <w:p w:rsidR="0073498B" w:rsidRPr="004677FD" w:rsidRDefault="0073498B" w:rsidP="00705CCD">
            <w:pPr>
              <w:pStyle w:val="ad"/>
              <w:numPr>
                <w:ilvl w:val="0"/>
                <w:numId w:val="40"/>
              </w:numPr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инженерное мышление.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="0073498B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Воспитывать и</w:t>
            </w:r>
            <w:r w:rsidR="00805270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нтерес к конструкторской деятельности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;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  <w:r w:rsidR="0073498B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литературы и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</w:tr>
      <w:tr w:rsidR="007F1AC0" w:rsidRPr="004677FD" w:rsidTr="00805270">
        <w:trPr>
          <w:trHeight w:val="120"/>
          <w:jc w:val="center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7F1AC0" w:rsidRPr="004677FD" w:rsidRDefault="007F1AC0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7F1AC0" w:rsidRPr="004677FD" w:rsidRDefault="007F1AC0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«Российская армия».</w:t>
      </w:r>
    </w:p>
    <w:p w:rsidR="007F1AC0" w:rsidRPr="004677FD" w:rsidRDefault="007F1AC0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Ознакомление с российской армией, ее функцией защиты Отечества от врагов, нравственными качествами воинов.</w:t>
      </w:r>
    </w:p>
    <w:p w:rsidR="007F1AC0" w:rsidRPr="004677FD" w:rsidRDefault="007F1AC0" w:rsidP="004677F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«Армия»</w:t>
      </w:r>
    </w:p>
    <w:p w:rsidR="007F1AC0" w:rsidRPr="004677FD" w:rsidRDefault="007F1AC0" w:rsidP="004677F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sz w:val="24"/>
          <w:szCs w:val="24"/>
        </w:rPr>
        <w:t xml:space="preserve"> «Разведчики», «Пехотинцы», «Мы </w:t>
      </w:r>
      <w:proofErr w:type="spellStart"/>
      <w:r w:rsidRPr="004677FD">
        <w:rPr>
          <w:rFonts w:ascii="Times New Roman" w:hAnsi="Times New Roman" w:cs="Times New Roman"/>
          <w:sz w:val="24"/>
          <w:szCs w:val="24"/>
        </w:rPr>
        <w:t>танкисты»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богащать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 xml:space="preserve"> опыт детей посредством пополнения книжного уголка  на военную тематику, побуждать детей играть в игры по развитию речи, через внесение дидактического материала в речевой уголок, обеспечить детей дидактическим материалом(образцы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7F1AC0" w:rsidRPr="004677FD" w:rsidRDefault="007F1AC0" w:rsidP="004677FD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Папка – передвижка «Защитники Отечества»</w:t>
      </w:r>
      <w:r w:rsidRPr="004677FD">
        <w:rPr>
          <w:rFonts w:ascii="Times New Roman" w:hAnsi="Times New Roman" w:cs="Times New Roman"/>
          <w:sz w:val="24"/>
          <w:szCs w:val="24"/>
          <w:lang w:eastAsia="ru-RU"/>
        </w:rPr>
        <w:t>, привлечь родителей принести в группу детские книги на военную тематику; выучить стихотворение на тему: «День защитника Отечества»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7CAC"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  <w:lang w:eastAsia="ru-RU"/>
        </w:rPr>
        <w:t>Организовать выставку армейских фото альбомов пап служивших в армии воспитанников: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«Мой папа </w:t>
      </w:r>
      <w:proofErr w:type="gramStart"/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олдат», </w:t>
      </w:r>
      <w:r w:rsidRPr="004677FD">
        <w:rPr>
          <w:rFonts w:ascii="Times New Roman" w:hAnsi="Times New Roman" w:cs="Times New Roman"/>
          <w:sz w:val="24"/>
          <w:szCs w:val="24"/>
          <w:lang w:eastAsia="ru-RU"/>
        </w:rPr>
        <w:t>Консультация: «Чтобы в армии служить, нужно сильным и здоровым быть».</w:t>
      </w:r>
    </w:p>
    <w:p w:rsidR="007F1AC0" w:rsidRPr="004677FD" w:rsidRDefault="007F1AC0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Праздник, посвященный 23 февраля.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2"/>
        <w:gridCol w:w="254"/>
        <w:gridCol w:w="1446"/>
        <w:gridCol w:w="893"/>
        <w:gridCol w:w="4891"/>
        <w:gridCol w:w="27"/>
        <w:gridCol w:w="5323"/>
      </w:tblGrid>
      <w:tr w:rsidR="007F1AC0" w:rsidRPr="004677FD" w:rsidTr="00C460FF"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1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7F1AC0" w:rsidRPr="004677FD" w:rsidTr="00C460FF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7F1AC0" w:rsidRPr="004677FD" w:rsidTr="00C460FF">
        <w:trPr>
          <w:trHeight w:val="275"/>
        </w:trPr>
        <w:tc>
          <w:tcPr>
            <w:tcW w:w="7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</w:t>
            </w:r>
            <w:r w:rsidR="00F67CAC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«Какие рода войск существуют», «Каким и качествами должен обладать военный».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  <w:r w:rsidR="00F67CAC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Сюжетно-ролевые игры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 «Армия»</w:t>
            </w:r>
          </w:p>
          <w:p w:rsidR="007F1AC0" w:rsidRPr="004677FD" w:rsidRDefault="007F1AC0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«Разведчики», «Пехотинцы»</w:t>
            </w:r>
          </w:p>
          <w:p w:rsidR="007F1AC0" w:rsidRPr="004677FD" w:rsidRDefault="007F1AC0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«Мы танкисты»,</w:t>
            </w:r>
          </w:p>
          <w:p w:rsidR="007F1AC0" w:rsidRPr="004677FD" w:rsidRDefault="007F1AC0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«Моряки отправляются в плавание».</w:t>
            </w:r>
          </w:p>
          <w:p w:rsidR="007F1AC0" w:rsidRPr="004677FD" w:rsidRDefault="007F1AC0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 идем на парад».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творчески развивать сюжет игры.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м\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«Наша армия родная»,«23 февраля – День защитников Отечества».</w:t>
            </w:r>
          </w:p>
        </w:tc>
      </w:tr>
      <w:tr w:rsidR="007F1AC0" w:rsidRPr="004677FD" w:rsidTr="00C460FF">
        <w:trPr>
          <w:trHeight w:val="275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элементарно-бытовой труд: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Пришьем пуговицы на китель.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славен трудом» (знакомство с военными профессиями: солдат, танкист, лётчик, моряк, пограничник).</w:t>
            </w:r>
          </w:p>
        </w:tc>
      </w:tr>
      <w:tr w:rsidR="007F1AC0" w:rsidRPr="004677FD" w:rsidTr="00C460FF">
        <w:trPr>
          <w:trHeight w:val="275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безопасности при работе с иглой.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Воображаемая ситуация «Что было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если бы не было армии…»</w:t>
            </w:r>
          </w:p>
        </w:tc>
      </w:tr>
      <w:tr w:rsidR="007F1AC0" w:rsidRPr="004677FD" w:rsidTr="00C460FF">
        <w:trPr>
          <w:trHeight w:val="185"/>
        </w:trPr>
        <w:tc>
          <w:tcPr>
            <w:tcW w:w="7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F1AC0" w:rsidRPr="004677FD" w:rsidTr="00C460FF">
        <w:trPr>
          <w:trHeight w:val="185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 №23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(Е.В. Колесникова, стр.71)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18 и научить писать число18,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Развивать умение составлять число 18 из двух меньших,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Формировать навыки самоконтроля и самооценки,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решать логическую задачу на установление закономерностей,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Д.игры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Найди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10 отличий»  цель: развитие внимательности. 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«Сложи целое» (рода войск)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 –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умений у детей складывать из частей целую картину.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C460FF">
        <w:trPr>
          <w:trHeight w:val="185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tabs>
                <w:tab w:val="center" w:pos="13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«Защитники Родины»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1.Продолжать расширять представления детей о российской армии, познакомить с военными профессиями;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образное мышление, представление, речь;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уважение к защитникам Отечества.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двигательная, Познавательно-исследовательская деятельность: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«Подбери картинку»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активизирование мышления детей, «Что нужно моряку, пограничнику, летчику»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у детей, что нужно моряку, пограничнику, летчику для их работы.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«Чья военная форма?»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воспитание интереса к людям военных профессий.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Игра-инсценировка «На границах нашей Родины»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Задача: Донести через игру то, какую важную роль выполняют наши защитники Отечества.</w:t>
            </w:r>
          </w:p>
        </w:tc>
      </w:tr>
      <w:tr w:rsidR="007F1AC0" w:rsidRPr="004677FD" w:rsidTr="00C460FF">
        <w:trPr>
          <w:trHeight w:val="90"/>
        </w:trPr>
        <w:tc>
          <w:tcPr>
            <w:tcW w:w="7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приключения Кота в сапогах в сказках Шарля Перо». О.М. Ельцова, стр.122.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1.Закреплять знание текста знакомых сказок,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навыки диалогической речи, умение участвовать в коллективном разговоре,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личные качества, как находчивость, сообразительность,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1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Придумывание сказки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алгоритма «Путешествие Искорки» («Сто фантазий в голове» под. ред. Димитровой Т.В., стр.111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фантазию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детей,речевую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</w:t>
            </w:r>
          </w:p>
        </w:tc>
      </w:tr>
      <w:tr w:rsidR="007F1AC0" w:rsidRPr="004677FD" w:rsidTr="00C460FF">
        <w:trPr>
          <w:trHeight w:val="90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 неизвестном герое».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1.Учить понимать характеры героев произведения.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находить различие поэтических и прозаических произведений.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положительное отношение к проявлению смелости и скромности.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Л. Кассиль «Твои защитники», З. Александрова «Родина», А.  Барто «Твой праздник», А.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Матутис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«Кораблик», «Моряк»  В. Степанов, «Самолёт», «Ракета   и Я».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со стихотворениями об армии и флоте.</w:t>
            </w:r>
          </w:p>
        </w:tc>
      </w:tr>
      <w:tr w:rsidR="007F1AC0" w:rsidRPr="004677FD" w:rsidTr="00C460FF">
        <w:trPr>
          <w:trHeight w:val="90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«Согласный звук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буква Д. Многозначные слова. Звуковой анализ слова «батон»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О.М. Ельцова стр.206).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Познакомить с буквой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.Развивать словарный запас детей, умение составлять схемы коротких предложений,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аккуратность и самостоятельность.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игра «Третий лишний»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Продолжать учить детей определять первый звук в слове,</w:t>
            </w:r>
          </w:p>
        </w:tc>
      </w:tr>
      <w:tr w:rsidR="007F1AC0" w:rsidRPr="004677FD" w:rsidTr="00C460FF">
        <w:trPr>
          <w:trHeight w:val="141"/>
        </w:trPr>
        <w:tc>
          <w:tcPr>
            <w:tcW w:w="7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C0" w:rsidRPr="004677FD" w:rsidTr="00C460FF">
        <w:trPr>
          <w:trHeight w:val="138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для папы». Лыкова И.А. стр.146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 1.Учить детей лепить красивые и полезные предметы в подарок.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умения моделировать формы изделия на основе готовой формы.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любовь и заботливое отношение к членам своей семьи.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C460FF">
        <w:trPr>
          <w:trHeight w:val="138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 для папы»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.Н.Леонова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стр.129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Учить декоративному оформлению галстука рисовать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орнаменты и узоры на заготовках разной формы.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чувство композиции, технические навыки.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любовь и уважение к близким людям.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«Чего на свете не бывает?»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Развивать творческое воображение.</w:t>
            </w:r>
          </w:p>
        </w:tc>
      </w:tr>
      <w:tr w:rsidR="007F1AC0" w:rsidRPr="004677FD" w:rsidTr="00C460FF">
        <w:trPr>
          <w:trHeight w:val="138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«Танк».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военной техникой, её назначением и конструкцией.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детей строить танк из деревянного строительного материала, самостоятельно организовывая свою деятельность.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самостоятельность, уверенность, сообразительность.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AC0" w:rsidRPr="004677FD" w:rsidTr="00C460FF">
        <w:trPr>
          <w:trHeight w:val="138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Военный марш, «Граница», песня «Настоящий друг», «Бравые солдаты», «Родина» (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Шаинского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F1AC0" w:rsidRPr="004677FD" w:rsidTr="00C460FF">
        <w:trPr>
          <w:trHeight w:val="135"/>
        </w:trPr>
        <w:tc>
          <w:tcPr>
            <w:tcW w:w="74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1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Эстафета: «Передай донесение», «Разминируй поле», «Преодолей препятствия», «Сбей вражеский самолет»,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\игры «Найди секретный пакет», «Защита границ», «Кто быстрее доставит донесение в штаб»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воспитание у детей чувства патриотизма и любви к Родине, Отечеству;</w:t>
            </w:r>
          </w:p>
        </w:tc>
      </w:tr>
      <w:tr w:rsidR="007F1AC0" w:rsidRPr="004677FD" w:rsidTr="00C460FF">
        <w:trPr>
          <w:trHeight w:val="135"/>
        </w:trPr>
        <w:tc>
          <w:tcPr>
            <w:tcW w:w="74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Беседа «Что делает солдат, чтобы быть здоровым, сильным, выносливым?»</w:t>
            </w:r>
          </w:p>
        </w:tc>
      </w:tr>
      <w:tr w:rsidR="007F1AC0" w:rsidRPr="004677FD" w:rsidTr="00C460FF">
        <w:trPr>
          <w:trHeight w:val="13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7F1AC0" w:rsidRPr="004677FD" w:rsidTr="00805270">
        <w:trPr>
          <w:trHeight w:val="2400"/>
        </w:trPr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5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живем в России»</w:t>
            </w:r>
          </w:p>
        </w:tc>
        <w:tc>
          <w:tcPr>
            <w:tcW w:w="19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«Многонациональная родина».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том, что в родном городе живут люди разных национальностей,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интерес детей к своей родине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уважительное, дружелюбное отношение детей к людям разных национальностей.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18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стихотворений, литературных произведений.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Подвижные татарские игры.</w:t>
            </w:r>
          </w:p>
        </w:tc>
      </w:tr>
      <w:tr w:rsidR="007F1AC0" w:rsidRPr="004677FD" w:rsidTr="00805270">
        <w:trPr>
          <w:trHeight w:val="210"/>
        </w:trPr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F67CAC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Тема:</w:t>
            </w:r>
            <w:r w:rsidR="00805270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Конструирование по замыслу.</w:t>
            </w:r>
          </w:p>
          <w:p w:rsidR="00805270" w:rsidRPr="004677FD" w:rsidRDefault="00805270" w:rsidP="004677FD">
            <w:pPr>
              <w:pStyle w:val="ad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805270" w:rsidRPr="004677FD" w:rsidRDefault="00805270" w:rsidP="00705CCD">
            <w:pPr>
              <w:pStyle w:val="ad"/>
              <w:numPr>
                <w:ilvl w:val="0"/>
                <w:numId w:val="38"/>
              </w:numPr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Закреплять полученные навыки, формировать умение заранее обдумывать сюжет постройки;</w:t>
            </w:r>
          </w:p>
          <w:p w:rsidR="00805270" w:rsidRPr="004677FD" w:rsidRDefault="00805270" w:rsidP="00705CCD">
            <w:pPr>
              <w:pStyle w:val="ad"/>
              <w:numPr>
                <w:ilvl w:val="0"/>
                <w:numId w:val="38"/>
              </w:numPr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Развивать творческую инициативу</w:t>
            </w:r>
          </w:p>
          <w:p w:rsidR="007F1AC0" w:rsidRPr="004677FD" w:rsidRDefault="007F1AC0" w:rsidP="00705CCD">
            <w:pPr>
              <w:pStyle w:val="ad"/>
              <w:numPr>
                <w:ilvl w:val="0"/>
                <w:numId w:val="38"/>
              </w:numPr>
              <w:ind w:left="0" w:firstLine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Воспитывать любознательность и аккуратность.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Виды деятельности: игровая, коммуникативная, поз</w:t>
            </w:r>
            <w:r w:rsidR="00805270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навательн</w:t>
            </w:r>
            <w:proofErr w:type="gramStart"/>
            <w:r w:rsidR="00805270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="00805270"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исследовательская, конструирование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</w:tr>
      <w:tr w:rsidR="007F1AC0" w:rsidRPr="004677FD" w:rsidTr="00805270">
        <w:trPr>
          <w:trHeight w:val="120"/>
        </w:trPr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AC0" w:rsidRPr="004677FD" w:rsidRDefault="007F1AC0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C0" w:rsidRPr="004677FD" w:rsidRDefault="007F1AC0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C0" w:rsidRPr="004677FD" w:rsidRDefault="007F1AC0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7CFD" w:rsidRPr="004677FD" w:rsidRDefault="009B7CFD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9B7CFD" w:rsidRPr="004677FD" w:rsidRDefault="009B7CFD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1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«Моя прекрасная леди»</w:t>
      </w: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Развитие интереса детей к событиям жизни детей разного пола.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СРИ «Рыцарский турнир»; создать условия для обогащения тактильного опыта детей посредством пополнения  центра экспериментирования разными сыпучими продуктами; обеспечить детей дидактическими играми, иллюстрациями по теме недели;  создавать условия для развития двигательной активности через вынесение  спортивного инвентаря на прогулку.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 </w:t>
      </w:r>
      <w:r w:rsidRPr="004677FD">
        <w:rPr>
          <w:rFonts w:ascii="Times New Roman" w:hAnsi="Times New Roman" w:cs="Times New Roman"/>
          <w:sz w:val="24"/>
          <w:szCs w:val="24"/>
        </w:rPr>
        <w:t>Привлечь родителей к изготовлению атрибутов для сюжетно-ролевой  игры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; пополнению центра костюмирования костюмами из  бросового материала; привлечь к подготовке к празднованию «8 марта»; </w:t>
      </w:r>
      <w:r w:rsidRPr="004677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созданию мини-презентации: «Важные события моей жизни»; консультация для родителей: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«Мы такие разные!», «Пять заповедей отцовства»;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рекомендовать родителям читать детям произведения по теме недели.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 </w:t>
      </w:r>
      <w:r w:rsidRPr="004677FD">
        <w:rPr>
          <w:rFonts w:ascii="Times New Roman" w:hAnsi="Times New Roman" w:cs="Times New Roman"/>
          <w:bCs/>
          <w:sz w:val="24"/>
          <w:szCs w:val="24"/>
        </w:rPr>
        <w:t>Праздник «Международный женский день».</w:t>
      </w:r>
    </w:p>
    <w:tbl>
      <w:tblPr>
        <w:tblStyle w:val="af"/>
        <w:tblW w:w="0" w:type="auto"/>
        <w:jc w:val="center"/>
        <w:tblInd w:w="-1094" w:type="dxa"/>
        <w:tblLook w:val="04A0" w:firstRow="1" w:lastRow="0" w:firstColumn="1" w:lastColumn="0" w:noHBand="0" w:noVBand="1"/>
      </w:tblPr>
      <w:tblGrid>
        <w:gridCol w:w="2207"/>
        <w:gridCol w:w="2161"/>
        <w:gridCol w:w="5218"/>
        <w:gridCol w:w="6294"/>
      </w:tblGrid>
      <w:tr w:rsidR="009B7CFD" w:rsidRPr="004677FD" w:rsidTr="00F67E16">
        <w:trPr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F67E16">
        <w:trPr>
          <w:jc w:val="center"/>
        </w:trPr>
        <w:tc>
          <w:tcPr>
            <w:tcW w:w="15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F67E16">
        <w:trPr>
          <w:trHeight w:val="275"/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Свободное общение: «Принцы и принцессы». Цель: развитие коммуникативных навыков.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С.р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 игры: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«Спящая красавица», «Рыцарский турнир». Цель: определение гендерной позиции по отношению к окружающему миру и людям через игровую деятельность.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Моделирование ситуаций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«Я и моя семья», «Кто живет в твоем сердце». Цель: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проявление благодарности, заботливости и внимания по отношению к родителям, повышение значимости семьи в жизни ребенка.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Игра - театрализация: «Мальвина», «Богатыри». Цель: развитие умения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самостоятельно выбирать тему для игры, развивать сюжет на основе полученных знаний,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согласовывать свои действия с действиями других.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Игра – имитация «Весенний переполох»: развитие умения взаимодействовать с товарищами,  передавать в мимике характерные движения.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Двигательная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Хоровод «Ручеек», «Золотые купола»: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Цель: развитие открытости, умения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выражать  интерес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и отношение  друг к другу.</w:t>
            </w:r>
          </w:p>
        </w:tc>
      </w:tr>
      <w:tr w:rsidR="009B7CFD" w:rsidRPr="004677FD" w:rsidTr="00F67E16">
        <w:trPr>
          <w:trHeight w:val="275"/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Хозяйственно-бытовая трудовая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Полив цветов, рыхление земли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закрепление  навыков ухаживания за растениями.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«Как я помогаю маме, папе (сестре, брату)».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воспитание ценностного отношения к труду.</w:t>
            </w:r>
          </w:p>
        </w:tc>
      </w:tr>
      <w:tr w:rsidR="009B7CFD" w:rsidRPr="004677FD" w:rsidTr="00F67E16">
        <w:trPr>
          <w:trHeight w:val="275"/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«Всем ребятам надо знать, как по улице шагать»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закрепление правил поведения на улице: ПДД, понятие о светофоре и его назначении. Воспитывать правила безопасного поведения на улицах.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Дид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.и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гра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 «Ситуации». Цель: закрепление правил безопасного поведения.</w:t>
            </w:r>
          </w:p>
        </w:tc>
      </w:tr>
      <w:tr w:rsidR="009B7CFD" w:rsidRPr="004677FD" w:rsidTr="00F67E16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Опыт № 3, стр. 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 деятельность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как  направление развития личности дошкольника. Опыты, эксперименты, игры. Н. В.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Нищева</w:t>
            </w:r>
            <w:proofErr w:type="spellEnd"/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Цель: Совершенствование   представления о свойствах воды.</w:t>
            </w:r>
          </w:p>
        </w:tc>
      </w:tr>
      <w:tr w:rsidR="009B7CFD" w:rsidRPr="004677FD" w:rsidTr="00F67E16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 24. Колесникова Е.В. стр. 73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1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Закреплять знания детей об образовании числа 18; последовательности времен года;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1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Развивать умение решать примеры с числами второго десятка;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1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Воспитывать понимание учебной задачи и самостоятельность в ее выполнении.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2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Закреплять умение записывать способ образования числа 18;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2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Продолжать развивать  умение ориентироваться на листе бумаги;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2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Формировать навыки самоконтроля и самооценки.</w:t>
            </w:r>
          </w:p>
          <w:p w:rsidR="00F67E16" w:rsidRPr="004677FD" w:rsidRDefault="00F67E16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коммуникативная, познавательно – исследовательская, игровая, двигательная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Дид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.и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гра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 «Сложи фигуру»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совершенствование умения составлять модели знакомых геометрических фигур из частей по образцу.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. игра: «Калейдоскоп» Цель: формирование умения подбирать объекты по образцу, ориентируясь на несколько признаков сразу.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Подвижная игра: «Один, два, три!». Цель: закрепление знаний о геометрических фигурах. 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Нищева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Н.В. стр.61</w:t>
            </w:r>
          </w:p>
        </w:tc>
      </w:tr>
      <w:tr w:rsidR="009B7CFD" w:rsidRPr="004677FD" w:rsidTr="00F67E16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«Мамы всякие нужны!»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познакомить детей с государствен</w:t>
            </w:r>
            <w:r w:rsidRPr="004677FD">
              <w:rPr>
                <w:rFonts w:ascii="Times New Roman" w:hAnsi="Times New Roman"/>
                <w:sz w:val="24"/>
                <w:szCs w:val="24"/>
              </w:rPr>
              <w:softHyphen/>
              <w:t xml:space="preserve">ным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праздником День 8 марта. Приобщать дошкольников к русской праздничной культуре.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2.Развивать у детей  любознательность, зрительное и слуховое внимание,  нравственно-эстетический вкус.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3.Воспитывать у дошкольников доброе отноше</w:t>
            </w:r>
            <w:r w:rsidRPr="004677FD">
              <w:rPr>
                <w:rFonts w:ascii="Times New Roman" w:hAnsi="Times New Roman"/>
                <w:sz w:val="24"/>
                <w:szCs w:val="24"/>
              </w:rPr>
              <w:softHyphen/>
              <w:t>ние к девочкам, мамам, бабушкам, желание заботиться о них, защищать, по</w:t>
            </w:r>
            <w:r w:rsidRPr="004677FD">
              <w:rPr>
                <w:rFonts w:ascii="Times New Roman" w:hAnsi="Times New Roman"/>
                <w:sz w:val="24"/>
                <w:szCs w:val="24"/>
              </w:rPr>
              <w:softHyphen/>
              <w:t>могать им.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Д. игры «Подбери наряд на праздник». Цель: расширить представление детей о нарядной одежде обоих полов.</w:t>
            </w:r>
          </w:p>
          <w:p w:rsidR="00F67E16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. игра: «Кому что нужно». Цель: </w:t>
            </w:r>
            <w:r w:rsidR="00F67E16" w:rsidRPr="004677FD">
              <w:rPr>
                <w:rFonts w:ascii="Times New Roman" w:hAnsi="Times New Roman"/>
                <w:sz w:val="24"/>
                <w:szCs w:val="24"/>
              </w:rPr>
              <w:t>закрепление представления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о  профессиях.</w:t>
            </w:r>
            <w:r w:rsidR="00F67E16"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B7CFD" w:rsidRPr="004677FD" w:rsidRDefault="00F67E16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 игра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Защитники девочек».  Цель: воспитание  желания заботливо относиться к девочкам.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Рассматривание журналов, фотоальбомов. Цель: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формирование гендерной принадлежности.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Просмотр  созданных совместно с родителями презентаций «Важные события моей жизни». Цель: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Развитие интереса детей к событиям жизни детей разного пола.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«Мне нравится…». Цель: формирование представления о схожести и различии интересов мальчиков и девочек.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«Наши отношения».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воспитание  культу</w:t>
            </w:r>
            <w:r w:rsidR="00F67E16" w:rsidRPr="004677FD">
              <w:rPr>
                <w:rFonts w:ascii="Times New Roman" w:hAnsi="Times New Roman"/>
                <w:bCs/>
                <w:sz w:val="24"/>
                <w:szCs w:val="24"/>
              </w:rPr>
              <w:t>ры общения мальчиков и девочек.</w:t>
            </w:r>
          </w:p>
        </w:tc>
      </w:tr>
      <w:tr w:rsidR="009B7CFD" w:rsidRPr="004677FD" w:rsidTr="00F67E16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«Поможем мальчик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у-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звезде стать добрым»  О.М. Ельцова стр. 134.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умение  рассказывать о мам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самом дорогом человеке на земле. Познакомить с русскими народными пословицами о маме;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связную речь, умение участвовать в коллективном разговоре, отвечать на поставленные вопросы;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3.Воспитывать желание заботиться о маме, жалеть и беречь её.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4. воспитывать желание дарить подарки </w:t>
            </w:r>
            <w:proofErr w:type="gram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ближним</w:t>
            </w:r>
            <w:proofErr w:type="gram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восприятие худ.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литературы и фольклора, двигательная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Беседы: «Какие подарки любят девочки?», «Как и чем можно порадовать 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близких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». Цель: совершенствовать умение высказывать своё суждение, вести диалог.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Интервьюирование детей (для видео презентации). Цель: развитие диалогической речи.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Составление рассказа по картине Фредерика Моргана: «Маленький джентльмен». Цель: закреплять умение составлять рассказ по картине.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Пение песен о девочках и мальчиках. Цель: развитие  речи, творческих качеств личности детей.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. игра «Кто придумает конец, то и будет молодец».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Развивать речевое внимание и речевой слух детей.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Этюды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«Тяжёлая сумка»,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«Новые игрушки», «Лужа»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Цель: развитие общения мальчиков и девочек, заботливое отношение к девочкам.</w:t>
            </w:r>
          </w:p>
        </w:tc>
      </w:tr>
      <w:tr w:rsidR="009B7CFD" w:rsidRPr="004677FD" w:rsidTr="00F67E16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Е. Благинина «Посидим в тишине».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чувствовать выразительность, напевность, ритмичность стихотворения.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понимать образную речь.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Закреплять знание о  различии стихотворения и рассказа.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4. Воспитывать чуткость к поэтическому слову.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Виды деятельности: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игровая, коммуникативная, восприятие художественной литературы и фольклора, двигательная.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Конкурс чтецов «О маме (папе, девочках, мальчиках)».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развивать дикцию, память, речь.</w:t>
            </w:r>
            <w:r w:rsidRPr="004677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Восприятие художественной литературы: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Чтение стихотворения С. Маршака «О мальчиках и девочках». Цель:  развитие умения эмоционально воспринимать образное содержание стихотворений.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Д/упражнение: «Зарифмуй слово».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Сочинение загадок, четверостиший по теме недели. Цель: развитие словотворчества, умения подбирать рифму.</w:t>
            </w:r>
          </w:p>
        </w:tc>
      </w:tr>
      <w:tr w:rsidR="009B7CFD" w:rsidRPr="004677FD" w:rsidTr="00F67E16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Согласный звук «Ц», буква Ц. Звуковой анализ слова «курица». Смысловая законченность предложения. О.М. Ельцова стр.209, занятие№ 24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детей с буквой «е».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формировать умение читать слова с преобразованием (ел – ель – ели), применяя приём наращивания и замены буквы.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Закреплять знания о месте звука в слове.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4. Упражнять в чтении слоговой таблицы.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5. Развивать умение работать с разрезной азбукой.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6. воспитывать внимательность.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 – исследовательская, двигательная.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. игра «Кто придумает конец, то и будет молодец».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Развивать речевое внимание и речевой слух детей.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«Найди букву»</w:t>
            </w: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совершенствование навыков звукобуквенного анализа. 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</w:t>
            </w:r>
            <w:proofErr w:type="gramStart"/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Твердый-мягкий</w:t>
            </w:r>
            <w:proofErr w:type="gramEnd"/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Развитие фонематического восприятия (дифференциация звуков [б]</w:t>
            </w:r>
            <w:proofErr w:type="gramStart"/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—[</w:t>
            </w:r>
            <w:proofErr w:type="spellStart"/>
            <w:proofErr w:type="gramEnd"/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бь</w:t>
            </w:r>
            <w:proofErr w:type="spellEnd"/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]) 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Дидактическая игра «Найди схему предложения»</w:t>
            </w: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4677FD">
              <w:rPr>
                <w:rStyle w:val="af0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совершенствование навыков анализа и чтения предложения по схеме.</w:t>
            </w:r>
          </w:p>
        </w:tc>
      </w:tr>
      <w:tr w:rsidR="009B7CFD" w:rsidRPr="004677FD" w:rsidTr="00F67E16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«А какой подарок маме мы подарим в женский день?». Леонова Н.Н. стр.220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 Совершенствовать навык создания аппликативным способом цветов для мамы.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Развивать чувство формы и цвета.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уважение и бережное отношение к маме.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коммуникативная, игровая,  познавательно – исследовательская, изобразительная, самообслуживание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Конструирование из различных материалов: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Оригами: "Тюльпаны".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развитие  умения использовать в своей деятельности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различные приемы и способы действия с бумагой.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Коллаж: «Моя прекрасная леди». Цель: совершенствование навыка выполнения аппликации из различных материалов (ткань, бумага разных видов).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Открытка к 8 марта. Цель: развитие изобразительной деятельности.</w:t>
            </w:r>
          </w:p>
        </w:tc>
      </w:tr>
      <w:tr w:rsidR="009B7CFD" w:rsidRPr="004677FD" w:rsidTr="00F67E16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«Подарок маме». Леонова Н. Н. стр. 132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умение детей экспериментировать с различными художественными материалами, изобразительными техниками.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чувство композиции, технические навыки.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Воспитывать любовь к маме.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изобразительная, познавательно-исследовательская, игровая, коммуникативная, музыкальная.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Изобразительная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Вариативное рисование по теме: «Леди и джентльмены». Цель: совершенствование умения рисовать  гуашью.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Рассматривание картин</w:t>
            </w:r>
            <w:r w:rsidRPr="004677F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В. Тимофеев «Девочка с ягодами», А. Бортников «Весна пришла», Ю.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Кугач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«В  семье». https://babiki.ru/blog/kulturnoe-nasledie/42955.html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Цель: развитие интереса детей к событиям в жизни детей.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Экспериментирование: «Цвет моего настроения». Цель: закреплять умение получать новый цвет путем смешения красок.</w:t>
            </w:r>
          </w:p>
        </w:tc>
      </w:tr>
      <w:tr w:rsidR="009B7CFD" w:rsidRPr="004677FD" w:rsidTr="00F67E16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«Цветок для мамы».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детей с приёмами складывания формы цветка (оригами), формировать умение  складывать квадрат точно по образцу.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 Развивать мелкую моторику кисти.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усидчивость, аккуратность.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Конструирование из различных материалов: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Конструирование: «Беседка в саду». Цель: развитие изобретательности в решении конструкционных задач.</w:t>
            </w:r>
          </w:p>
        </w:tc>
      </w:tr>
      <w:tr w:rsidR="009B7CFD" w:rsidRPr="004677FD" w:rsidTr="00F67E16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Слушание произведения П.И. Чайковского «Март». Цель: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слухового восприятия, воображения.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Пение: «Из чего же сделаны наши мальчишки?». Цель: развитие творческой активности.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Музыкальная игра: Оркестр. Цель: развитие чувства ритма.</w:t>
            </w:r>
          </w:p>
        </w:tc>
      </w:tr>
      <w:tr w:rsidR="009B7CFD" w:rsidRPr="004677FD" w:rsidTr="00F67E16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Оздоровительная пробежка на лыжах вокруг спортивной площадки. Цель: развитие выносливости.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Игра с элементами спорта: бейсбол. Цель: развитие двигательной активности, умения играть по правилам.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/и: «Гори-гори ясно» «Горелки», «Краски»                                          Цель: развитие быстрого бега.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/и: «Жмурки»                                           Цель: закрепление умения ориентироваться в пространстве, ориентируясь на звук.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«Салки», «Лапта». Цель: продолжение совершенствования двигательных умений и навыков детей.</w:t>
            </w:r>
          </w:p>
        </w:tc>
      </w:tr>
      <w:tr w:rsidR="009B7CFD" w:rsidRPr="004677FD" w:rsidTr="00F67E16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«Здоровье-богатство во все времена».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формирование у детей позиции признания ценности здоровья.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Этюд: «Прогулка в весеннем парке».</w:t>
            </w:r>
          </w:p>
        </w:tc>
      </w:tr>
      <w:tr w:rsidR="009B7CFD" w:rsidRPr="004677FD" w:rsidTr="00F67E16">
        <w:trPr>
          <w:trHeight w:val="135"/>
          <w:jc w:val="center"/>
        </w:trPr>
        <w:tc>
          <w:tcPr>
            <w:tcW w:w="15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B7CFD" w:rsidRPr="004677FD" w:rsidTr="00F67E16">
        <w:trPr>
          <w:trHeight w:val="84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Знаменитые земляки. 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 Познакомить детей со знаменитыми земляками, людьми, которые своим трудом способствуют процветанию города.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2.Развивать любознательность.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3.Воспитывать уважение к труду и подвигам знаменитых земляков, желание быть похожими на них.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деятельности: игровая, коммуникативная, познавательно – исследовательская, двигательная.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Беседы о знаменитых земляках. Цель: воспитывать чувство уважения к землякам.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Восприятие художественной литературы: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Прослушивание литературных произведений.  Цель: вызвать эмоциональный отклик на прочитанное произведение.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– исследовательская деятельность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экскурсии, целевые прогулки.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Цель: воспитание патриотических чувств.</w:t>
            </w:r>
          </w:p>
        </w:tc>
      </w:tr>
      <w:tr w:rsidR="009B7CFD" w:rsidRPr="004677FD" w:rsidTr="00F67E16">
        <w:trPr>
          <w:trHeight w:val="21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«Играем в зоопарк». Задачи: 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совершенствовать   умение  детей использовать в работе освоенные способы создания конструкций. Закреплять представление о работниках зоопарка, его обитателях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азличать строительные детали по форме, цвету. 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воображение.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интерес к профессиям.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игровая, коммуникативная, познавательно - исследовательская, конструирование из различных материалов.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Беседа: «Всей семьей идем гулять». Цель: развитие умения описывать здания, улицы, строения.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с постройками из конструктора: «Зоопарк». Цель:  развитие умения совместно развивать игру, используя конструктор.</w:t>
            </w:r>
          </w:p>
        </w:tc>
      </w:tr>
      <w:tr w:rsidR="009B7CFD" w:rsidRPr="004677FD" w:rsidTr="00F67E16">
        <w:trPr>
          <w:trHeight w:val="12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5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6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9B7CFD" w:rsidRPr="004677FD" w:rsidRDefault="009B7CFD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7CFD" w:rsidRPr="004677FD" w:rsidRDefault="009B7CFD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9B7CFD" w:rsidRPr="004677FD" w:rsidRDefault="009B7CFD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История книги</w:t>
      </w: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677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Знакомство с историей появления письменности, знаков и символов, грамоты, с формами хранения информации (берестяные грамоты, книги, компьютер). Развитие интереса к книге, к письменной речи</w:t>
      </w: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 xml:space="preserve">создать условия для изобразительного творчества  детей посредством пополнения  центра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деятельности предметами для нетрадиционного рисования; обеспечить детей дидактическими играми, иллюстрациями по теме недели;  создать условия для СРИ «Книгопечатник» посредством изготовления атрибутов; пополнить центр ПДД иллюстрациями дорожных знаков; обогащать опыт детей посредством внесения альбомов с изображениями птиц и животных нашего края для рассматривания.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 </w:t>
      </w:r>
      <w:r w:rsidRPr="004677FD">
        <w:rPr>
          <w:rFonts w:ascii="Times New Roman" w:hAnsi="Times New Roman" w:cs="Times New Roman"/>
          <w:sz w:val="24"/>
          <w:szCs w:val="24"/>
        </w:rPr>
        <w:t>Привлечь родителей к изготовлению книжки-малышки «Моя первая книга!», атрибутов для сюжетно-ролевой  игры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привлечь к изготовлению альбомов: «Коллекция видов бумаги»; 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консультация для родителей: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«Почитай мне, пожалуйста!»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 </w:t>
      </w:r>
      <w:r w:rsidRPr="004677FD">
        <w:rPr>
          <w:rFonts w:ascii="Times New Roman" w:hAnsi="Times New Roman" w:cs="Times New Roman"/>
          <w:bCs/>
          <w:sz w:val="24"/>
          <w:szCs w:val="24"/>
        </w:rPr>
        <w:t>Изготовление книжек-малышек.</w:t>
      </w:r>
    </w:p>
    <w:tbl>
      <w:tblPr>
        <w:tblStyle w:val="af"/>
        <w:tblW w:w="0" w:type="auto"/>
        <w:jc w:val="center"/>
        <w:tblInd w:w="-1094" w:type="dxa"/>
        <w:tblLook w:val="04A0" w:firstRow="1" w:lastRow="0" w:firstColumn="1" w:lastColumn="0" w:noHBand="0" w:noVBand="1"/>
      </w:tblPr>
      <w:tblGrid>
        <w:gridCol w:w="2207"/>
        <w:gridCol w:w="2188"/>
        <w:gridCol w:w="5244"/>
        <w:gridCol w:w="6064"/>
      </w:tblGrid>
      <w:tr w:rsidR="009B7CFD" w:rsidRPr="004677FD" w:rsidTr="00F67E16">
        <w:trPr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F67E16">
        <w:trPr>
          <w:jc w:val="center"/>
        </w:trPr>
        <w:tc>
          <w:tcPr>
            <w:tcW w:w="15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F67E16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СРИ: «Библиотека», «Типография». Цель: развитие умения выстраивать сюжетную линию, взаимодействовать друг с другом.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Театрализация: «Красная шапочка и серый волк». Цель: развитие артистических способностей.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Игра: «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Обзывалки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». Цель игры: воспитание нравственных качеств.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Игра: Живые бусы. Цель игры: формирование  доверительного отношения друг к другу, развитие раскрепощенности в выражении эмоций.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/и: Кто вперед. Цель игры: развитие быстроты и ловкости, умения опережать соперников, не используя грубость и силу.</w:t>
            </w:r>
          </w:p>
        </w:tc>
      </w:tr>
      <w:tr w:rsidR="009B7CFD" w:rsidRPr="004677FD" w:rsidTr="00F67E16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Беседа: « Правила пользования книгой». Цель: закрепление навыков аккуратной коллективной работы с книгой.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Хозяйственно-бытовая трудовая деятельность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Труд в книжном уголке по ремонту книг: «Вылечим книгу». Цель: формирование навыка простого ремонта книг. </w:t>
            </w:r>
          </w:p>
        </w:tc>
      </w:tr>
      <w:tr w:rsidR="009B7CFD" w:rsidRPr="004677FD" w:rsidTr="00F67E16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упражнение: «Ножницы – не шутка!». Цель: закреплять правила поведения при работе с ножницами.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 и фольклора: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стихотворения: «На детской площадке». Цель: закрепление представления о безопасном поведении на детской площадке.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4677F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http://ped-kopilka.ru/blogs/ekaterina-aleksandrovna-zibareva/o-detskoi-bezopasnosti.html</w:t>
              </w:r>
            </w:hyperlink>
          </w:p>
        </w:tc>
      </w:tr>
      <w:tr w:rsidR="009B7CFD" w:rsidRPr="004677FD" w:rsidTr="00F67E16">
        <w:trPr>
          <w:trHeight w:val="1587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Опыт: «Твёрдая вода. Почему не тонут айсберги» (метод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опилка, выпуск 2, стр.141) </w:t>
            </w:r>
            <w:r w:rsidRPr="004677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 опыта.</w:t>
            </w:r>
            <w:r w:rsidRPr="004677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Уточнение представления детей о свойствах льда: </w:t>
            </w:r>
            <w:proofErr w:type="gramStart"/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прозрачный</w:t>
            </w:r>
            <w:proofErr w:type="gramEnd"/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твердый, имеет форму, при нагревании тает и превращается в воду. Дать представление об айсбергах, их </w:t>
            </w:r>
            <w:r w:rsidRPr="004677F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опасности для судоходства</w:t>
            </w:r>
          </w:p>
        </w:tc>
      </w:tr>
      <w:tr w:rsidR="009B7CFD" w:rsidRPr="004677FD" w:rsidTr="00F67E16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Занятие № 25 Колесникова Е. В. стр.76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 Знакомить с образованием числа 19 и новой счетной единице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десятком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умение решать логическую задачу; составлять число 10 из двух меньших чисел;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навыки самоконтроля.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 Формировать умение писать число 19;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умение сравнивать предметы по величине, используя результаты сравнения;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самооценку.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коммуникативная, игровая,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исследовательская, музыкальная, двигательная.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Дидактическая игра «Живая неделя»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закреплять умение последовательно называть дни недели, определять, какой день недели сегодня, какой был вчера, какой будет завтра.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Дидактическая игра «Успей вовремя»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Продолжать закреплять понятие времени.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Дидактическая игра: «Рисуем дорожку к участку»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 Развитие умения ориентироваться в пространстве с помощью условных обозначений и схем.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/и: «Геометрическая эстафета». Цель: закреплять название геометрических тел.</w:t>
            </w:r>
          </w:p>
        </w:tc>
      </w:tr>
      <w:tr w:rsidR="009B7CFD" w:rsidRPr="004677FD" w:rsidTr="00F67E16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«Путешествие в прошлое письменности».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1.Познакомить детей с историей появления письменности, знаками  и символами, с формами хранения информации (берестяные грамоты, книги, компьютер). 2.Развитие интереса к книге, к письменной речи.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уважение  и бережное отношение к книге.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познавательно – исследовательская, коммуникативная, 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«Откуда книга к нам пришла».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познакомить детей с процессом изготовления книг, (профессиями, связанными с изготовлением книг: лесоруб, сплавщик, писатель, художник, типографские рабочие, воспитывать уважение к их труду.</w:t>
            </w:r>
            <w:proofErr w:type="gramEnd"/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Беседа: «Памятник первопечатнику И. Фёдорову». Цель: познакомить детей с историей создания первых книг в разных странах мира.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Познавательно - исследовательская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деятельность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Опыты: «Бумага, какая она? », «Какая разная бумага», «Бумага своими руками». Цель: формирование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представления о свойствах бумаги, развитие познавательно – исследовательской деятельности.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«Экскурсия в детскую библиотеку». Цель: систематизировать знания детей о назначении библиотек, о профессии библиотекаря.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. игра: «Утро, день, вечер, ночь». Цель: закрепление понятия о времени суток.</w:t>
            </w:r>
          </w:p>
        </w:tc>
      </w:tr>
      <w:tr w:rsidR="009B7CFD" w:rsidRPr="004677FD" w:rsidTr="00F67E16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Тема: Встреча в клубе: «Знатоки родного языка». О.М. Ельцова стр. 126.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продолжать развивать диалогическую и монологическую грамматически правильную речь детей.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развивать фантазию, воображение;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воспитывать умение работать малыми группами,  договариваться.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восприятие худ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итературы и фольклора, двигательная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. игра «Составь сказку», «Угадай рифму» (по сюжетам литературных произведений). Цель: развитие литературной речи.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 игра: «Кто как разговаривает?»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  расширение словарного запаса, развитие быстроты реакции.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Восприятие художественной литературы: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Составление  и отгадывание загадок о книгах.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Проговаривание скороговорок,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совершенствование дикции.</w:t>
            </w:r>
          </w:p>
        </w:tc>
      </w:tr>
      <w:tr w:rsidR="009B7CFD" w:rsidRPr="004677FD" w:rsidTr="00F67E16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Тема: Н. Некрасов «Дедушка </w:t>
            </w:r>
            <w:proofErr w:type="spell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Мазай</w:t>
            </w:r>
            <w:proofErr w:type="spell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и зайцы».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1.Учить детей внимательно слушать, понимать и </w:t>
            </w: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высказывать своё отношение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к содержанию произведения.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детей, сопереживать героям произведения, давать оценку их поступкам.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любовь ко всему живому.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Виды деятельности: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игровая, коммуникативная, восприятие худ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итературы и фольклора, двигательная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Восприятие художественной литературы и фольклора: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Чтение: Михаил </w:t>
            </w:r>
            <w:proofErr w:type="spellStart"/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Пляцковский</w:t>
            </w:r>
            <w:proofErr w:type="spellEnd"/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«А есть ли голоса у книжек?»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Чтение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: «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Кошачьи сны» — стихи для детей Светланы Сон.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Цель: воспитывать интерес к литературным произведениям разного жанра.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Викторина</w:t>
            </w: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«Любимые писатели». Цель: закрепление знаний детей об авторах  прочитанных произведений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Дидактические игры: «Из какой мы сказки», «Продолжи сказку», «Составь сказку». Цель: закреплять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особенности жанр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а-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сказка. </w:t>
            </w:r>
          </w:p>
        </w:tc>
      </w:tr>
      <w:tr w:rsidR="009B7CFD" w:rsidRPr="004677FD" w:rsidTr="00F67E16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«Согласный звук Ч’, буква Ч». Звуковой анализ слова «часики».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Чистоговорки. Ельцова О. М.стр.213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,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 25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умение использовать в предложении приставочный глагол противоположного значения; расширять представление о многозначных глаголах;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мелкую моторику руки, ориентировку на листе бумаги.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3. воспитывать усидчивость, внимательность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игровая, коммуникативная, познавательно - исследовательская, восприятие худ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итературы и фольклора, двигательная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. игра: «Закончи слово»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 Развивать умение детей делить слова на слоги.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. игра: «Составь букву». Цель: формировать умение выкладывать букву с помощью счетных палочек.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Лепка: «Мои любимые буквы». Цель: закрепление </w:t>
            </w:r>
            <w:r w:rsidRPr="004677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представления детей о начертании печатных </w:t>
            </w:r>
            <w:r w:rsidRPr="004677FD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букв</w:t>
            </w:r>
            <w:r w:rsidRPr="004677F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B7CFD" w:rsidRPr="004677FD" w:rsidTr="00F67E16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«Мы садимся в два рядка и посмотрим сказку». Леонова Н.Н. стр. 194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 1.Учить детей лепить по мотивам русских народных сказок.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2.Развивать способности  к сюжетосложению и композиции.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художественный вкус, самостоятельность, творческую инициативность.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 деятельности: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игровая, коммуникативная, познавательно - исследовательская, восприятие худ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итературы и фольклора, двигательная.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Рисование «Моя любимая сказка» в технике пластилинография. Цель: развитие творческих способностей.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«Памятник книге». Цель: формировать представление о скульптуре как одном из жанров изобразительного искусства.</w:t>
            </w:r>
          </w:p>
        </w:tc>
      </w:tr>
      <w:tr w:rsidR="009B7CFD" w:rsidRPr="004677FD" w:rsidTr="00F67E16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Аппликация: «Ранняя весна». Цель: развивать аппликативные навыки; закреплять представление о признаках ранней весны.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. игра: «Украсим книгу картинками». Цель: 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</w:t>
            </w:r>
            <w:r w:rsidR="00F67E16"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тие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воображени</w:t>
            </w:r>
            <w:r w:rsidR="00F67E16"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умени</w:t>
            </w:r>
            <w:r w:rsidR="00F67E16"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составлять композицию по замыслу.</w:t>
            </w:r>
          </w:p>
        </w:tc>
      </w:tr>
      <w:tr w:rsidR="009B7CFD" w:rsidRPr="004677FD" w:rsidTr="00F67E16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«Сказка о рыбаке и рыбке». Леонова стр. 140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1.Учить детей при помощи изобразительных материалов изображать эпизоды к сказке.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творческое воображение.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интерес к сказкам Пушкина.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 деятельности: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восприятие худ. литературы и фольклора, двигательная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Творческое рисование: «Моя любимая книга» (выставка и обсуждение работ)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Д.и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: «Что мы видим на картине? » (закреплять знание жанров изобразительного искусства)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Д/и: «Народные умельцы». Цель: закреплять представление о видах росписи. </w:t>
            </w:r>
          </w:p>
        </w:tc>
      </w:tr>
      <w:tr w:rsidR="009B7CFD" w:rsidRPr="004677FD" w:rsidTr="00F67E16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Тема. Изготовление книжки – малышки.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1. Обучать приёмам конструирования из бумаги.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2. Развивать конструкторское мышление, воображение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3. Воспитывать интерес к книгам.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Виды деятельности: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B7CFD" w:rsidRPr="004677FD" w:rsidTr="00F67E16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Прослушивание известных детских песен.</w:t>
            </w:r>
          </w:p>
        </w:tc>
      </w:tr>
      <w:tr w:rsidR="009B7CFD" w:rsidRPr="004677FD" w:rsidTr="00F67E16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инструктора по ФИЗО.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Подвижные игры: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«Гори-гори ясно» «Горелки»,  «Краски». Цель: развитие быстрого бега.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«Жмурки». Цель: закрепление умения ориентироваться в пространстве, ориентируясь на звук.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«Салки», «Лапта». Цель: продолжение совершенствования двигательных умений и навыков детей.</w:t>
            </w:r>
          </w:p>
        </w:tc>
      </w:tr>
      <w:tr w:rsidR="009B7CFD" w:rsidRPr="004677FD" w:rsidTr="00F67E16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Беседа: «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Берёза для пользы и красы». Задачи: Продолжать знакомить детей с характерными признаками берёзы, её значением в жизни людей; дать представления о полезных свойствах берёзы.</w:t>
            </w:r>
          </w:p>
        </w:tc>
      </w:tr>
      <w:tr w:rsidR="009B7CFD" w:rsidRPr="004677FD" w:rsidTr="00F67E16">
        <w:trPr>
          <w:trHeight w:val="135"/>
          <w:jc w:val="center"/>
        </w:trPr>
        <w:tc>
          <w:tcPr>
            <w:tcW w:w="157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B7CFD" w:rsidRPr="004677FD" w:rsidTr="00F67E16">
        <w:trPr>
          <w:trHeight w:val="240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Герб Барабинска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». 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 Закрепить и обобщить знания детей о символе родного города – гербе. Формировать уважительное отношение к гербу, познакомить детей с символическим значением герба.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внимательность.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гражданско – патриотические чувства.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деятельности: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игровая, коммуникативная, познавательно - исследовательская.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Экскурсия по родному городу. Цель: рассматривание символики государства на зданиях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гос. учреждений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. Рассматривание иллюстраций герба родного города.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Беседы о том, где можно увидеть герб города. Цель: закрепление представления о гербе.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B7CFD" w:rsidRPr="004677FD" w:rsidTr="00F67E16">
        <w:trPr>
          <w:trHeight w:val="21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«Слон». Задачи: </w:t>
            </w:r>
          </w:p>
          <w:p w:rsidR="009B7CFD" w:rsidRPr="004677FD" w:rsidRDefault="009B7CFD" w:rsidP="00705CCD">
            <w:pPr>
              <w:pStyle w:val="ad"/>
              <w:numPr>
                <w:ilvl w:val="0"/>
                <w:numId w:val="19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строить слона с большим хоботом из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легоконструктора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Дакта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B7CFD" w:rsidRPr="004677FD" w:rsidRDefault="009B7CFD" w:rsidP="00705CCD">
            <w:pPr>
              <w:pStyle w:val="ad"/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мышление.</w:t>
            </w:r>
          </w:p>
          <w:p w:rsidR="009B7CFD" w:rsidRPr="004677FD" w:rsidRDefault="009B7CFD" w:rsidP="00705CCD">
            <w:pPr>
              <w:pStyle w:val="ad"/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Воспитывать умение договариваться, принимать совместные решения.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деятельности: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игровая, коммуникативная, познавательно - исследовательская.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B7CFD" w:rsidRPr="004677FD" w:rsidTr="00F67E16">
        <w:trPr>
          <w:trHeight w:val="399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6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Март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3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Секреты школьной жизни</w:t>
      </w: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677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Воспитание желания идти в школу, хорошо учиться, стать учеником, найти много новых друзей, многому научиться. 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творческих способностей детей путем пополнения центра музыкального воспитания; пополнить центр </w:t>
      </w:r>
      <w:proofErr w:type="spellStart"/>
      <w:r w:rsidRPr="004677FD">
        <w:rPr>
          <w:rFonts w:ascii="Times New Roman" w:hAnsi="Times New Roman" w:cs="Times New Roman"/>
          <w:sz w:val="24"/>
          <w:szCs w:val="24"/>
        </w:rPr>
        <w:t>дид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 xml:space="preserve">. игр  играми для развития речевого дыхания; создавать условия для развития конструкторского мышления </w:t>
      </w:r>
      <w:r w:rsidRPr="004677FD">
        <w:rPr>
          <w:rFonts w:ascii="Times New Roman" w:hAnsi="Times New Roman" w:cs="Times New Roman"/>
          <w:sz w:val="24"/>
          <w:szCs w:val="24"/>
        </w:rPr>
        <w:lastRenderedPageBreak/>
        <w:t>– внесение конструктора «</w:t>
      </w:r>
      <w:proofErr w:type="spellStart"/>
      <w:r w:rsidRPr="004677FD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>»; обеспечить развитие познавательной активности детей посредством вынесения на прогулку «мини-лаборатории».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>привлечь к обновлению ПРС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>группе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привлечь к творческому конкурсу: «Все для школы!», </w:t>
      </w:r>
      <w:r w:rsidRPr="004677FD">
        <w:rPr>
          <w:rFonts w:ascii="Times New Roman" w:hAnsi="Times New Roman" w:cs="Times New Roman"/>
          <w:color w:val="000000" w:themeColor="text1"/>
          <w:sz w:val="24"/>
          <w:szCs w:val="24"/>
        </w:rPr>
        <w:t>привлечь к подбору мелодий для прослушивания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составлению коллажа: «И я готовился к школе»; привлечь к проведению СРИ « Школа».  Индивидуальные консультации по требованию.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Консультация: «Скоро в школу» для родителей </w:t>
      </w:r>
      <w:proofErr w:type="gramStart"/>
      <w:r w:rsidRPr="004677F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467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НУ.</w:t>
      </w:r>
      <w:r w:rsidRPr="00467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Сюжетно-ролевая игра «Школа».</w:t>
      </w:r>
    </w:p>
    <w:tbl>
      <w:tblPr>
        <w:tblStyle w:val="af"/>
        <w:tblW w:w="0" w:type="auto"/>
        <w:jc w:val="center"/>
        <w:tblInd w:w="-1094" w:type="dxa"/>
        <w:tblLook w:val="04A0" w:firstRow="1" w:lastRow="0" w:firstColumn="1" w:lastColumn="0" w:noHBand="0" w:noVBand="1"/>
      </w:tblPr>
      <w:tblGrid>
        <w:gridCol w:w="2207"/>
        <w:gridCol w:w="2161"/>
        <w:gridCol w:w="5226"/>
        <w:gridCol w:w="6286"/>
      </w:tblGrid>
      <w:tr w:rsidR="009B7CFD" w:rsidRPr="004677FD" w:rsidTr="00BB70AC">
        <w:trPr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A83768">
        <w:trPr>
          <w:jc w:val="center"/>
        </w:trPr>
        <w:tc>
          <w:tcPr>
            <w:tcW w:w="15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BB70AC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/р игра «Школа», «Собираемся в школу - магазин».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расширение знаний детей о школе, школьных принадлежностях.</w:t>
            </w:r>
          </w:p>
        </w:tc>
      </w:tr>
      <w:tr w:rsidR="009B7CFD" w:rsidRPr="004677FD" w:rsidTr="00BB70AC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Элементарный бытовой труд: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«Порядок в шкафу раздевальной комнаты (вместе с помощником воспитателя) »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учить детей поддерживать порядок в личных шкафах для одежды: освободить шкаф от одежды и обуви, протереть полки влажной тряпкой, и сложить аккуратно одежду на место. Развивать трудолюбие, умение видеть непорядок, аккуратность при работе с водой. Воспитывать желание трудиться в коллективе, дружно.</w:t>
            </w:r>
          </w:p>
        </w:tc>
      </w:tr>
      <w:tr w:rsidR="009B7CFD" w:rsidRPr="004677FD" w:rsidTr="00BB70AC">
        <w:trPr>
          <w:trHeight w:val="27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Свободное общение: 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«Соблюдение правил безопасности на прогулке в д/саду».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. игра: «Хорошо – плохо». Цель закрепление правил безопасной игры на детской площадке.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игра: «ПДД». Цель: закреплять правила поведения на дороге</w:t>
            </w:r>
          </w:p>
        </w:tc>
      </w:tr>
      <w:tr w:rsidR="009B7CFD" w:rsidRPr="004677FD" w:rsidTr="00BB70AC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26. Колесникова Е. В. стр. 78.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 продолжать знакомить с образованием числа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19; измерять линейкой, записывать результаты измерения.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 мышление.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целеустремленность.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Задачи: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совершенствовать умение дорисовывать квадраты до знакомых предметов; решать логическую задачу на анализ и синтез;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формулировать учебную задачу.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умение аргументировать свой ответ.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исследовательская, изобразительная, конструирование.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игры: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«Самый зоркий». Ц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ель: развитие целостного восприятия,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внимания.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» Цель: формирование  представления о количестве предметов.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«Наведем порядок». Цель: закрепление знания предметного окружения, закрепление знаний цвета.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«Возьми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столько-же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>». Цель: закрепление умения составлять  две равные группы предметов.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«Какой цифры не стало?» Цель: формировать умение свободно оперировать числами в пределах 5.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«Что изменилось» Цель: развитие внимательности.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«Будь внимателен» Цель: закрепление умения сопоставлять действия со словами.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Игровые упражнения: «Мальвина учит Буратино» Цель: закрепление навыков счёта.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«Сосчитай фигуры» Цель: закрепление навыков счёта.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«Поможем Буратино разложить картинки»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обобщение представлений по заданной теме.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Изобразительная деятельность: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«Дорисуй недостающую фигуру» Цель: развитие логического мышления.</w:t>
            </w:r>
          </w:p>
        </w:tc>
      </w:tr>
      <w:tr w:rsidR="009B7CFD" w:rsidRPr="004677FD" w:rsidTr="00BB70AC">
        <w:trPr>
          <w:trHeight w:val="18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Тема: «Школьная жизнь».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1.Формировать эмоционально положительное отношение к предстоящему поступлению в первый класс;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2. развивать воображение, мышление.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3. воспитывать желание учиться.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двигательная, конструирование из различных материалов.</w:t>
            </w:r>
            <w:proofErr w:type="gramEnd"/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Познавательная игра: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«Аукцион». Цель: формирование  умения выбирать нужное и договариваться между собой.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– исследовательская деятельность:</w:t>
            </w:r>
          </w:p>
          <w:p w:rsidR="009B7CFD" w:rsidRPr="004677FD" w:rsidRDefault="009B7CFD" w:rsidP="004677FD">
            <w:pPr>
              <w:keepNext/>
              <w:keepLines/>
              <w:shd w:val="clear" w:color="auto" w:fill="FFFFFF"/>
              <w:contextualSpacing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«Деревья нашего детского сада».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eastAsia="Times New Roman" w:hAnsi="Times New Roman"/>
                <w:color w:val="55555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закрепление и уточнение знаний о названиях и разновидностях деревьев.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Экскурсия: «Школа». Цель: формирование  представления о школе.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. игра: «Верн</w:t>
            </w:r>
            <w:proofErr w:type="gram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неверно». Цель: закрепление представлений о школе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. игра: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«Путаница». Цель: формирование умения свободно пользоваться предметами по назначению.</w:t>
            </w:r>
          </w:p>
        </w:tc>
      </w:tr>
      <w:tr w:rsidR="009B7CFD" w:rsidRPr="004677FD" w:rsidTr="00BB70AC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 Составление рассказа по картине: «Школа». Метод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опилка.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1. Совершенствовать навыки диалогической речи. Продолжать   знакомить детей со школьными принадлежностями.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развивать умение осознанного выбора этикетной формы в зависимости от ситуации общения, возраста собеседника, цели взаимодействия.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воспитывать желание доводить начатое до конца.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коммуникативная, игровая, познавательно-исследовательская, двигательная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Беседа: «Что я знаю о школе». Цель: развитие умения выражать свои мысли в коллективе, слушать других.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Ситуативный разговор «Что такое  день знаний». Цель: развитие грамматического строя речи.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«Правила поведения в д/саду». Цель: развитие выразительной речи.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. игры: «Что я загадала?» Цель: закрепление умения задавать наводящие вопросы.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««Да» и «нет» не говори». Цель: расширение словарного запаса слов.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«Собери нужное». Цель: развитие умения аргументировать свой выбор.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Двигательная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/и: «Собери портфель в школу!» Цель: активизация словаря, развитие двигательной активности.</w:t>
            </w:r>
          </w:p>
        </w:tc>
      </w:tr>
      <w:tr w:rsidR="009B7CFD" w:rsidRPr="004677FD" w:rsidTr="00BB70AC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Драгунский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В. «Заколдованная буква».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1. формировать умение воспринимать образное содержание; его нравственный смысл; закреплять знания о жанровых, композиционных особенностях рассказа.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2. развивать связную и диалогическую речь.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3. воспитывать дружелюбие.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игровая, коммуникативная,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восприятие художественной литературы и фольклора</w:t>
            </w: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, двигательная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Восприятие художественной литературы и фольклора: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Чтение рассказа Н. Носова «Живая шляпа». Цель: воспитание интереса к художественной литературе.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Рассказывание русской народной сказки «Зимовье зверей». Цель: закрепление представления о литературных жанрах.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Рассказы Е. </w:t>
            </w: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Чарушина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, М. Пришвина о домашних животных.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воспитание отзывчивости, доброго отношения к животным.</w:t>
            </w:r>
          </w:p>
        </w:tc>
      </w:tr>
      <w:tr w:rsidR="009B7CFD" w:rsidRPr="004677FD" w:rsidTr="00BB70AC">
        <w:trPr>
          <w:trHeight w:val="9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: «Согласный звук «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Щ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’», буква Щ Нахождение буквы в письменном тексте. Работа с текстом». Ельцова О.М. стр.217, занятие№ 26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1.Формировать умение подбирать близкие и противоположные по значению слова разных частей речи к заданной ситуации.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Продолжать знакомство с буквами русского алфавита «Щ».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Формировать умение  находить в отдельных  словах  заданную букву.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Развивать мелкую моторику и ориентировку на бумаге.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4. Воспитывать умение взаимодействовать в коллективе.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исследовательская.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игра «Братцы – акробаты»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Цель: Учить детей различать твердые и мягкие согласные звуки.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игра «Телеграф». Цель: обучение слоговому анализу </w:t>
            </w: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слов.</w:t>
            </w:r>
          </w:p>
        </w:tc>
      </w:tr>
      <w:tr w:rsidR="009B7CFD" w:rsidRPr="004677FD" w:rsidTr="00BB70AC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«Ажурная закладка для букваря». Лыкова И.А. стр. 40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1.Знакомство детей с новым приёмом аппликативного оформления бытовых изделий – прорезным декором (на полосе бумаги, сложенной вдвое).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2.Развивать чувство композиции и цвета.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Воспитывать аккуратность.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Виды деятельности: изобразительная, игровая, коммуникативная. 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игра: «Мозаика». Цель: развитие творческой активности.</w:t>
            </w:r>
          </w:p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</w:t>
            </w:r>
          </w:p>
        </w:tc>
      </w:tr>
      <w:tr w:rsidR="009B7CFD" w:rsidRPr="004677FD" w:rsidTr="00BB70AC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«Секреты школьной жизни». Леонова Н. Н. стр. 163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умение рисовать школьные принадлежности.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 Развивать умение передавать свои впечатления о школе и школьной жизни в художественно - творческой деятельности.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3.Воспитывать аккуратность.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Виды деятельности: игровая, познавательно – исследовательская, коммуникативная, изобразительная, музыкальная.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Беседа: «Что ты видишь на картине?». Цель: упражнять в различении жанра.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игра: «Русские узоры». Цель: закреплять представление о видах росписи.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Изобразительная деятельность: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Рисование по замыслу. Цель: развитие образных представлений</w:t>
            </w:r>
          </w:p>
        </w:tc>
      </w:tr>
      <w:tr w:rsidR="009B7CFD" w:rsidRPr="004677FD" w:rsidTr="00BB70AC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Конструирование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Тема: «Школа»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  Упражнять детей в строительстве здания по предлагаемым условиям, учить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предварительно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зарисовывать сооружение, рисовать схему и конструкции.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Развивать конструктивные навыки, направленное воображение.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3. Воспитывать самостоятельность.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коммуникативная.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СРИ с конструктором «Стройка». Цель: развивать навыки конструирования, создания и обыгрывания постройки.</w:t>
            </w:r>
          </w:p>
        </w:tc>
      </w:tr>
      <w:tr w:rsidR="009B7CFD" w:rsidRPr="004677FD" w:rsidTr="00BB70AC">
        <w:trPr>
          <w:trHeight w:val="138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Слушание песен о школе.</w:t>
            </w:r>
          </w:p>
        </w:tc>
      </w:tr>
      <w:tr w:rsidR="009B7CFD" w:rsidRPr="004677FD" w:rsidTr="00BB70AC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Подвижные игры: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Кто быстрее опустит обруч?» Цель: развитие реакции детей.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«Мышеловка» Цель: формирование умения реагировать по сигналу воспитателя.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Сова»</w:t>
            </w:r>
            <w:proofErr w:type="gram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.Ц</w:t>
            </w:r>
            <w:proofErr w:type="gram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ель</w:t>
            </w:r>
            <w:proofErr w:type="spell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: формирование умения стоять неподвижно, внимательно слушать.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«Стоп» Цель:  закрепление умения реагировать по сигналу.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«Пастух и волк» Цель: развитие ловкости, быстроты реакции.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«Палочка </w:t>
            </w:r>
            <w:proofErr w:type="spellStart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стукалочка</w:t>
            </w:r>
            <w:proofErr w:type="spellEnd"/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» Цель: развитие внимания, укрепление мускулатуры ног.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«Кто где живет?» Цель: развитие умения принимать правильное решение.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«К своему флажку». Цель: формирование пространственной и зрительной ориентации.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Игра «Бадминтон».  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Цель: развитие умения отбивать волан ракеткой, направляя его в определённую сторону.</w:t>
            </w:r>
          </w:p>
        </w:tc>
      </w:tr>
      <w:tr w:rsidR="009B7CFD" w:rsidRPr="004677FD" w:rsidTr="00BB70AC">
        <w:trPr>
          <w:trHeight w:val="135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Ситуативный разговор  «Режим дня». Цель: формирование представления о важности режима дня для здоровья.</w:t>
            </w:r>
          </w:p>
        </w:tc>
      </w:tr>
      <w:tr w:rsidR="009B7CFD" w:rsidRPr="004677FD" w:rsidTr="00A83768">
        <w:trPr>
          <w:trHeight w:val="135"/>
          <w:jc w:val="center"/>
        </w:trPr>
        <w:tc>
          <w:tcPr>
            <w:tcW w:w="15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B7CFD" w:rsidRPr="004677FD" w:rsidTr="00BB70AC">
        <w:trPr>
          <w:trHeight w:val="240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живем в России»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Праздники родного края».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1. формирование представления о праздниках народов Барабинского района, обычаях, традициях и культуре </w:t>
            </w: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2. Развитие познавательного интереса к истории и традициям своего народа.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Воспитание  национального самосознания, чувства принадлежности к национальной культуре.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двигательная.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 о Барабинске.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Презентация: «Праздники нашего города».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о городе, проводимых праздниках.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Восприятие худ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итературы и фольклора: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Составление рассказа «Я участвовал  в жизни своего города». Цель: воспитание любви к своему городу.</w:t>
            </w: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B70AC" w:rsidRPr="004677FD" w:rsidTr="00BB70AC">
        <w:trPr>
          <w:trHeight w:val="21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AC" w:rsidRPr="004677FD" w:rsidRDefault="00BB70AC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AC" w:rsidRPr="004677FD" w:rsidRDefault="00BB70AC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5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AC" w:rsidRPr="004677FD" w:rsidRDefault="00BB70AC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«Верблюд». Задачи: 1. Продолжать знакомить с обитателями зоопарка; формировать умение строить одн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двугорбых верблюдов.</w:t>
            </w:r>
          </w:p>
          <w:p w:rsidR="00BB70AC" w:rsidRPr="004677FD" w:rsidRDefault="00BB70AC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творческую активность.</w:t>
            </w:r>
          </w:p>
          <w:p w:rsidR="00BB70AC" w:rsidRPr="004677FD" w:rsidRDefault="00BB70AC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интерес к животному миру.</w:t>
            </w:r>
          </w:p>
          <w:p w:rsidR="00BB70AC" w:rsidRPr="004677FD" w:rsidRDefault="00BB70AC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деятельности: игровая, познавательно – исследовательская, коммуникативная, музыкальная.</w:t>
            </w:r>
          </w:p>
        </w:tc>
      </w:tr>
      <w:tr w:rsidR="009B7CFD" w:rsidRPr="004677FD" w:rsidTr="00BB70AC">
        <w:trPr>
          <w:trHeight w:val="120"/>
          <w:jc w:val="center"/>
        </w:trPr>
        <w:tc>
          <w:tcPr>
            <w:tcW w:w="22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5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6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Март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4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Я б актером стать хотел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Знакомство с театром; формирование умения импровизировать.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>создать условия для развития творческих способностей детей путем пополнения центра изо деятельности трафаретами, альбомам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дорисовками, заготовками для аппликаций; обеспечить развитие познавательной активности детей: пополнить центр экспериментирования емкостями для жидкостей, магнитами; создавать условия для развития музыкальных способностей – внести музыкальные инструменты; обеспечить необходимые атрибуты к СРИ.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>привлечь к пополнению центра костюмирования масками и костюмами; ремонту и обновлению кукольного театра. Привлечь к изготовлению альбомов по ПДД для рассматривания: «Знаки на улицах города»; привлечь родителей с ВУ к участию в театрализованном представлении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Итоговое мероприятие: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Музыкально – театрализованное представление.</w:t>
      </w:r>
    </w:p>
    <w:tbl>
      <w:tblPr>
        <w:tblStyle w:val="12"/>
        <w:tblW w:w="15871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5213"/>
        <w:gridCol w:w="6290"/>
      </w:tblGrid>
      <w:tr w:rsidR="009B7CFD" w:rsidRPr="004677FD" w:rsidTr="009B7CFD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9B7CFD">
        <w:trPr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«Театры разных стран». Цель: развивать коммуникативные навыки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Сюжетно-ролевая игра:  «Театр кукол»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игра: «В гримерной».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совершенствование  умения придумывать сюжет, «вживаться» в роль</w:t>
            </w:r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Самообслуживание и элементарный бытовой труд: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Помощь младшему воспитателю в застилании кроватей. Наведение порядка в центре костюмирования.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навыков самообслуживания.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Беседа: «Правила работы с иглой и ножницами». Цель: уточнить представление детей о способах работы с иголкой и ножницами.</w:t>
            </w:r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Ситуативная беседа: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«Правила поведения с незнакомыми людьми»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 формирование правил безопасного поведения.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театре. Цель: закреплять правила безопасного поведения в общественных местах.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Опытно-исследовательская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«Зелёные росточки». Цель: формирование представление о росте растений.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«Календарь погоды». Цель: развитие наблюдательности, умения устанавливать взаимосвязи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ежду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явлениями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Экспериментальная деятельность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«Где есть воздух?» (вода,  воздушный шарик).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Занятие 27. Колесникова Е.В. стр. 80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знакомить с образованием числа 20; формировать умение решать примеры в пределах второго десятка;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умение составлять и решать арифметическую задачу.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интерес к занятиям математикой.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формировать умение записывать решение задачи, писать число 20; логические задачи на анализ и синтез, устанавливать связи и отношения.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2. развивать внимание, мелкую моторику рук.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желание проявления субъективной позиции ребёнка.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Математические дидактические игры: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Лево-право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формирование умения ориентироваться в пространстве.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«Сколько билетиков?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математической интуиции.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«Календарь погоды». Цель: формирование умения систематизировать данные.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Д.игры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«Нади пару».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Цель. Развивать у детей мышление, сообразительность,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«Назови три предмета»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Цель. Упражнять в классификации предметов,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«Не ошибись!» Цель. Развивать быстроту мышления.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Тема: «Театр».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и уточнить знание детей о театре (о видах театра, о людях  каких профессий работают в театре, об истории возникновения театра).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у детей познавательный интерес к театру.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Воспитывать  интерес к театру.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 игра: «Кем быть? », «Кому, что нужно для работы?». Цель: формирование представления о профессиях в театре.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деятельность: (создание макета театра, изготовление теневого театра). Цель: закрепление понятия «театр»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«Приключения детей в театре Папы Карло», Ельцова О.М. стр.139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Совершенствовать умение составлять рассказ по предметным картинкам;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Развивать умения анализировать содержание и форму произведения, развивать литературную речь.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3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Воспитывать интерес к выполнению заданий в малых группах.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фольклора, двигательная.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Разговор-рассуждение «Что значит: великий актёр?»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Этюд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«Сказка на пороге» Цель: развивать умение сочинять.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Беседа: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«Знакомство с театром» (помещения, сцена, реквизит, декорации, программки, театральный буфет, виды театра, театральные профессии и др.) Цель:  обогащение словаря, развитие монологической речи</w:t>
            </w:r>
            <w:proofErr w:type="gramEnd"/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Театрализация: Театральная репетиция.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активизировать словарь, развивать связную речь.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исследовательская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иллюстраций: «Театр». Цель: составление описательных рассказов.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Таджикская народная  сказка «Коза – кудрявые ножки».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  таджикской народной сказкой.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Формировать представление детей  о сказках разных народов.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Учить детей находить сходства и различия, сравнивая таджикскую народную сказку «Коза – кудрявые ножки» и русскую народную сказку «Волк и семеро козлят».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Развивать любознательность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Воспитывать интерес к художественному слову.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r w:rsidR="00A83768"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восприятие художественной литературы и фольклора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и рассматривание книги Л. Н. Толстого «Басни». Цель: развивать способность высказывать свое мнение.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 и фольклора: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Х.К. Андерсена «Русалочка»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русских народных сказок. Цель: закрепление представления о жанре сказка.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и составление загадок о театре и актерах.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Обучение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грамоте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Тема: Согласный звук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Ф(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Ф’), буква Ф.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Звуковой анализ слова «фиалки». Ельцова О.М. стр.221, занятие № 27.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 xml:space="preserve">Формировать умение выделять ударный слог и обозначать его на  модели; продолжать работу по звуковому анализу слова «фиалки», 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eastAsia="Calibri"/>
                <w:bCs/>
              </w:rPr>
            </w:pPr>
            <w:proofErr w:type="spellStart"/>
            <w:r w:rsidRPr="004677FD">
              <w:rPr>
                <w:rFonts w:eastAsia="Calibri"/>
                <w:bCs/>
              </w:rPr>
              <w:t>Развивать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фонематический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слух</w:t>
            </w:r>
            <w:proofErr w:type="spellEnd"/>
            <w:r w:rsidRPr="004677FD">
              <w:rPr>
                <w:rFonts w:eastAsia="Calibri"/>
                <w:bCs/>
              </w:rPr>
              <w:t>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4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Воспитывать желание писать красиво и аккуратно.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Дидактическая игра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«Веселый поезд»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Совершенствовать навык звукового анализа.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игра «Красный – белый»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Продолжать учить детей интонационно выделять любой звук из слова и определять его место в слове.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Играем в оркестре. Цель: упражнять в делении на слоги.</w:t>
            </w:r>
          </w:p>
        </w:tc>
      </w:tr>
      <w:tr w:rsidR="009B7CFD" w:rsidRPr="004677FD" w:rsidTr="009B7CFD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Лепка сюжетная по мотивам народных сказок «Бабушкины сказки». Лыкова И.А. стр. 110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Учить детей лепить по мотивам русских народных сказок,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Развивать способности к сюжетосложению и композиции.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художественный вкус.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изобразительная.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Лепка: «Профессии в театре». Цель: закрепление представления о профессиях людей, работающих в театре.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Изобразительная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«Билетик в театр». Цель: развитие воображения, мелкой моторики.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«Детский театр». Леонова Н.Н. стр. 149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1.Закреплять знания детей об основных частях здания, их местонахождении, различных вариантах украшения.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2.Развивать воображение и восприятие окружающего мира;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3. Воспитывать аккуратность во время работы.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восприятие худ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итературы и фольклора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по замыслу мелками, пастелью на доске и акварельной бумаге. Цель: формировать представление о различных техниках рисования.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Коллаж: «Мы в театре». Цель: развитие умения создавать коллективные композиции.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Тема: </w:t>
            </w:r>
            <w:r w:rsidRPr="00467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«Театр масок».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Задачи: </w:t>
            </w:r>
            <w:r w:rsidRPr="00467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1.Познакомить детей 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видами масок, их различиями.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2.Расширять представления детей об эмоциях (радость, грусть, удивление) и их графическом изображении.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3.Развивать творческие способности и умение фантазировать при создании индивидуальной работы.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4.Воспитывать доброжелательное отношение к сверстникам, умение работать в 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коммуникативная, игровая, 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исследовательская, конструирование,  двигательная.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Конструирование из различных  материалов: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из бумаги: «Реквизит для спектакля». Цель: развивать умение конструировать из бумаги.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Слушание музыки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Вивальди, Чайковского. Цель: учить различать музыку разных жанров.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П.игры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«Не оставайся на полу», «Найди и промолчи», «Совушка»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Игровые упражнения: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«Прокати – не урони», «Кто быстрее? », «Забрось в кольцо» «Попади в корзину», «Подбрось - поймай»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Цели: развитие координации и гибкости, равновесия, овладение новыми подвижными играми с правилами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«Антракт». Цель: формирование представления о правильном питании.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 игра: «Полезно - неполезно!». Цель: закреплять представление о полезных продуктах.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B7CFD" w:rsidRPr="004677FD" w:rsidTr="009B7CFD">
        <w:trPr>
          <w:trHeight w:val="273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«Флора и фауна родного края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Уточнить представление детей о животном и растительном мире родного края.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наблюдательность, внимание.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чувство радости от общения с природой.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краеведческий музей.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Целевые прогулки.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уточнение представления детей о флоре и фауне родного края, воспитание интереса к природе.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животных и растениях родного края. Цель: развитие умения поделиться новой информацией со сверстниками и взрослыми.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«Конструирование по замыслу».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Формировать умение заранее обдумывать содержание будущей постройки, называть её тему, давать общее описание.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eastAsia="Calibri"/>
              </w:rPr>
            </w:pPr>
            <w:proofErr w:type="spellStart"/>
            <w:r w:rsidRPr="004677FD">
              <w:rPr>
                <w:rFonts w:eastAsia="Calibri"/>
              </w:rPr>
              <w:t>Развивать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творческую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инициативу</w:t>
            </w:r>
            <w:proofErr w:type="spellEnd"/>
            <w:r w:rsidRPr="004677FD">
              <w:rPr>
                <w:rFonts w:eastAsia="Calibri"/>
              </w:rPr>
              <w:t xml:space="preserve">, </w:t>
            </w:r>
            <w:proofErr w:type="spellStart"/>
            <w:r w:rsidRPr="004677FD">
              <w:rPr>
                <w:rFonts w:eastAsia="Calibri"/>
              </w:rPr>
              <w:t>самостоятельность</w:t>
            </w:r>
            <w:proofErr w:type="spellEnd"/>
          </w:p>
          <w:p w:rsidR="009B7CFD" w:rsidRPr="004677FD" w:rsidRDefault="009B7CFD" w:rsidP="00705CCD">
            <w:pPr>
              <w:pStyle w:val="ae"/>
              <w:numPr>
                <w:ilvl w:val="0"/>
                <w:numId w:val="20"/>
              </w:numPr>
              <w:ind w:left="0" w:firstLine="0"/>
              <w:rPr>
                <w:rFonts w:eastAsia="Calibri"/>
              </w:rPr>
            </w:pPr>
            <w:proofErr w:type="spellStart"/>
            <w:r w:rsidRPr="004677FD">
              <w:rPr>
                <w:rFonts w:eastAsia="Calibri"/>
              </w:rPr>
              <w:t>Воспитывать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целеустремленность</w:t>
            </w:r>
            <w:proofErr w:type="spellEnd"/>
            <w:r w:rsidRPr="004677FD">
              <w:rPr>
                <w:rFonts w:eastAsia="Calibri"/>
              </w:rPr>
              <w:t>.</w:t>
            </w:r>
          </w:p>
          <w:p w:rsidR="009B7CFD" w:rsidRPr="004677FD" w:rsidRDefault="009B7CFD" w:rsidP="004677FD">
            <w:pPr>
              <w:pStyle w:val="ae"/>
              <w:ind w:left="0" w:firstLine="0"/>
              <w:rPr>
                <w:rFonts w:eastAsia="Calibri"/>
                <w:b/>
                <w:lang w:val="ru-RU"/>
              </w:rPr>
            </w:pPr>
            <w:r w:rsidRPr="004677FD">
              <w:rPr>
                <w:rFonts w:eastAsia="Calibri"/>
                <w:b/>
                <w:lang w:val="ru-RU"/>
              </w:rPr>
              <w:t>Виды деятельности: коммуникативная, игровая, познавательн</w:t>
            </w:r>
            <w:proofErr w:type="gramStart"/>
            <w:r w:rsidRPr="004677FD">
              <w:rPr>
                <w:rFonts w:eastAsia="Calibri"/>
                <w:b/>
                <w:lang w:val="ru-RU"/>
              </w:rPr>
              <w:t>о-</w:t>
            </w:r>
            <w:proofErr w:type="gramEnd"/>
            <w:r w:rsidRPr="004677FD">
              <w:rPr>
                <w:rFonts w:eastAsia="Calibri"/>
                <w:b/>
                <w:lang w:val="ru-RU"/>
              </w:rPr>
              <w:t xml:space="preserve"> исследовательская, конструирование, двигательная.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СРИ с готовыми постройками.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совершенствовать умение обыгрывать постройку.</w:t>
            </w:r>
          </w:p>
        </w:tc>
      </w:tr>
    </w:tbl>
    <w:p w:rsidR="009B7CFD" w:rsidRPr="004677FD" w:rsidRDefault="009B7CFD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Апрель 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1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Юмор в нашей жизни</w:t>
      </w: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Развитие интереса к литературным и изобразительным юмористическим произведениям.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создать условия для развития познавательной активности посредством пополнения центра экспериментирования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>атласами для рассматривания, центра экологического воспитания – рассадой цветов. Создать условия для патриотического воспитания детей посредством внесения в центр патриотического воспитания книг и иллюстраций для рассматривания: «города России»; обеспечить  возможность снятия психологического напряжения путем внесения игрушек - анти стресс в центр психологической разгрузки.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lastRenderedPageBreak/>
        <w:t>Взаимодействие с родителями (законными представителями):</w:t>
      </w:r>
      <w:r w:rsidRPr="004677FD">
        <w:rPr>
          <w:rFonts w:ascii="Times New Roman" w:hAnsi="Times New Roman" w:cs="Times New Roman"/>
          <w:sz w:val="24"/>
          <w:szCs w:val="24"/>
        </w:rPr>
        <w:t xml:space="preserve"> привлечь к участию в творческом  конкурсе: «Шуточные четверостишья»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677FD">
        <w:rPr>
          <w:rFonts w:ascii="Times New Roman" w:hAnsi="Times New Roman" w:cs="Times New Roman"/>
          <w:sz w:val="24"/>
          <w:szCs w:val="24"/>
        </w:rPr>
        <w:t>привлечь к разработке и участию в социальной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>акции «Подари улыбку», привлечь родителей к подбору мультфильмов для просмотра; к</w:t>
      </w:r>
      <w:r w:rsidRPr="004677FD">
        <w:rPr>
          <w:rFonts w:ascii="Times New Roman" w:eastAsia="Calibri" w:hAnsi="Times New Roman" w:cs="Times New Roman"/>
          <w:sz w:val="24"/>
          <w:szCs w:val="24"/>
        </w:rPr>
        <w:t>онсультации для родителей: «Использование игровых шуток», «Развитие чувства юмора у дошкольников»</w:t>
      </w: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Итоговое мероприятие: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Социальная акция «Подари улыбку» - изготовление смайликов, приветствий.</w:t>
      </w:r>
    </w:p>
    <w:tbl>
      <w:tblPr>
        <w:tblStyle w:val="12"/>
        <w:tblW w:w="15871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5922"/>
        <w:gridCol w:w="5581"/>
      </w:tblGrid>
      <w:tr w:rsidR="009B7CFD" w:rsidRPr="004677FD" w:rsidTr="009B7CFD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9B7CFD">
        <w:trPr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Этюд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 Делай как я». Цель: создание позитивного эмоционального настроя.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игры: «Пчелкины шалости», «Веселые мартышки», «Забавный медвежонок». Цель: развивать взаимодействие детей друг с другом.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конкурсы: « Рассмешите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Несмеяну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», «Самый веселый и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задорный смех», «Самая обаятельная улыбка», «Кто больше заменит небылиц»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лучший розыгрыш.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юных парикмахеров «Самая смешная прическа».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СРИ: «Карнавал животных»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,«</w:t>
            </w:r>
            <w:proofErr w:type="spellStart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Угадайкины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загадки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воспитывать открытость, артистизм, умение выступать на публику</w:t>
            </w:r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Самообслуживание и элементарный бытовой труд: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Строгание карандашей.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воспитание  самостоятельности и аккуратности в трудовой деятельности.</w:t>
            </w:r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гигиены при работе с землей».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знаний о правилах работы с землей.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Познавательное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ФЭЭП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Опыт: «Почему дует ветер?» метод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опилка Выпуск 2 , стр.94. Цель:  уточнение представления детей о свойствах воздуха.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№ 28. Колесникова Е.В. стр. 82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совершенствовать умение решать арифметическую задачу, примеры в пределах второго десятка.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умение пользоваться линейкой для измерения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самостоятельность.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совершенствовать умение решать логические задачи;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способность ориентироваться на листе бумаги, рисовать в тетради в клетку узоры;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 воспитывать целеустремленность.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исследовательская, двигательная, коммуникативная.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Д.игры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: «Сосчитай правильно» Цель: упражнять в счете предметов по осязанию, «Кто больше увидит» Цель: закрепление знаний о геометрических фигурах, «Сосчитай, не ошибись» Цель: закрепить знания о том, что число предметов не зависит, от их размеров.</w:t>
            </w:r>
          </w:p>
        </w:tc>
      </w:tr>
      <w:tr w:rsidR="009B7CFD" w:rsidRPr="004677FD" w:rsidTr="009B7CFD">
        <w:trPr>
          <w:trHeight w:val="2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 «День юмора». Задачи: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1.Познакомить детей с интересным праздником «1 апреля – День юмора».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Формировать представление о юморе и шутках.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Развивать чувство юмора.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дружелюбие.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 игра: «Что перепутал художник», «Смешной клоун». Цель: развитие внимательности, памяти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Тема: «Пересказ сказки: «Как аукнется, так и откликнется»». Ушакова О. С. стр.199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формировать умение выразительно пересказывать сказку; используя слова и речевые обороты из текста; активизировать употребление глаголов;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 Развивать правильное звукопроизношени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ш, ж, р), умение изменять силу голоса и темп речи.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интерес к русским народным сказкам.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Рассказывание скороговорок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Отгадывание загадок, загадок – обманок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Придумывание небылиц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«Перепутавшиеся» сказки (сочинить и рассказать сказку) «Два медведя», «Синяя шапочка»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Цель: развитие связной речи, активизация словаря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«Хорошее настроение» (говорим комплименты «по цепочке», «По местам» (перепутанные слова, «Это я, это я, это все мои друзья! »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Шуточные инсценировки («небылицы в лицах», «шутки на полминутки») 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Тема: «Юмористические произведения Зощенко для детей»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1.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Приобщить детей к восприятию юмора.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Развивать  желание творить, ориентировать на положительные нравственные ценности.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Воспитывать чувство товарищества, ответственности, взаимоуважения.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восприятие художественной литературы и фольклора, двигательная.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 и фольклора: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литературных произведений с юмористическим смыслом (Д. Хармс, Б.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Г. Остер, Э. Успенский Н. Носов, К. Чуковский) Цель: развитие умения понимать юмор в худ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роизведениях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 Согласный звук «Й», буква Й. Звуковой анализ слова чайник». Ельцова О. М.стр.225, занятие № 28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5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Продолжать работу по звуковому анализу слова «чайник». Учить выделять ударный слог и обозначать его на модели.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5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 xml:space="preserve"> Развивать внимание и фонематический слух детей.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5"/>
              </w:numPr>
              <w:ind w:left="0" w:firstLine="0"/>
              <w:rPr>
                <w:rFonts w:eastAsia="Calibri"/>
                <w:bCs/>
              </w:rPr>
            </w:pPr>
            <w:r w:rsidRPr="004677FD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Воспитывать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желание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говорить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правильно</w:t>
            </w:r>
            <w:proofErr w:type="spellEnd"/>
            <w:r w:rsidRPr="004677FD">
              <w:rPr>
                <w:rFonts w:eastAsia="Calibri"/>
                <w:bCs/>
              </w:rPr>
              <w:t>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игра «Нужные знаки»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Развивать речевой аппарат детей, отрабатывать дикцию, закреплять способы обозначения предложений.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Двигательная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/и «Стайка» К- 84, Цель: развитие ритмичной и выразительной речи</w:t>
            </w:r>
          </w:p>
        </w:tc>
      </w:tr>
      <w:tr w:rsidR="009B7CFD" w:rsidRPr="004677FD" w:rsidTr="009B7CFD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Лепка: «Смешные человечки». Цель: совершенствование лепить фигурки человека в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движении.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keepNext/>
              <w:shd w:val="clear" w:color="auto" w:fill="FFFFFF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 xml:space="preserve">Тема: «Пушистые картины». Лыкова И. А. стр.160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677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путем аппликации создавать образ веселого человечка – клоуна.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2.Совершенствовать навыки работы с ножницами.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3. Развивать фантазию и воображение при создании задуманного образа.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4. Воспитывать аккуратность в работе.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изобразительная, музыкальная.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«Я веселый и смешной, завожу своей игрой</w:t>
            </w:r>
            <w:r w:rsidRPr="00467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». Леонова стр.147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1.Совершенствовать умение создавать яркий художественный образ клоуна.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2.Развивать эмоциональную сферу, позитивное отношение к окружающему и предметам художественной деятельности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Воспитывать художественный вкус.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игровая, коммуникативная,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изобразительная, восприятие художественной литературы и фольклора.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небылиц, смешных злодеев.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с элементами аппликации «Точка, точка, запятая»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 воздушном шарике «Мой друг – воздушный шарик»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развитие творческой деятельности, инициативности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Тема: Открытки-смайлики.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Задачи: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1.Учить детей изготовлять открытку из природного материала, определять последовательность  выполнения работы.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Развивать самостоятельность.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3. Воспитывать терпение и усидчивость.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(Учить детей выражать свои эмоции с помощью различных выразительных средств – слушания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музыки, пения, танцев).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Частушки, песенки-дразнилки, исполнение знакомых песенок с помощью звуков, веселые танцы, танцевальные импровизации. Цель: развития чувства юмора и положительных эмоций.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игры «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Лавата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», «Как живешь?», «Музыкальная карусель», «У тёти Моти».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инструктора по ФИЗО.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Двигательная деятельность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упражнения: «Спортивная юморина» «Веселая зарядка»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«Весёлые эстафеты» Цель: развитие воображения у детей.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Зверобика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», «Совушка», «Джунгли». Цель: воспитание спортивной сноровки.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игры: «Паровозик», «Не зевай и быстрей передавай», «Охотники и утки», «Мой весёлый звонкий мяч», «Догони пузырь». 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«Как мы укрепляем здоровье  в д/ саду».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Д/игра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«Сто шагов к здоровью».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представления детей о здоровом образе жизни.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B7CFD" w:rsidRPr="004677FD" w:rsidTr="009B7CFD">
        <w:trPr>
          <w:trHeight w:val="273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«Водоемы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Познакомить детей с особенностями расположения Барабинска, водоемами на его территории.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память, мышление.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бережное отношение к водным ресурсам.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Виды деятельности: коммуникативная, игровая, 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исследовательская, музыкальная, двигательная.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Дидактическое упражнение «Покажи на карте города», дидактическая игра «Безопасное поведение на воде», экскурсия на озеро. Цель: совершенствование умения ориентироваться по карте, формирование безопасного поведения на воде.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 на тему «Наши водоемы». Цель: формирование представления о водоемах НСО.</w:t>
            </w:r>
          </w:p>
        </w:tc>
      </w:tr>
      <w:tr w:rsidR="00BB70AC" w:rsidRPr="004677FD" w:rsidTr="00BB70AC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0AC" w:rsidRPr="004677FD" w:rsidRDefault="00BB70AC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70AC" w:rsidRPr="004677FD" w:rsidRDefault="00BB70AC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B70AC" w:rsidRPr="004677FD" w:rsidRDefault="00BB70AC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70AC" w:rsidRPr="004677FD" w:rsidRDefault="00BB70AC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«Ракета, космонавты»</w:t>
            </w:r>
          </w:p>
          <w:p w:rsidR="00BB70AC" w:rsidRPr="004677FD" w:rsidRDefault="00BB70AC" w:rsidP="004677FD">
            <w:pPr>
              <w:pStyle w:val="ae"/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1. формировать умение строить ракеты, закреплять знания о первом космонавте - Юрии Гагарине;</w:t>
            </w:r>
          </w:p>
          <w:p w:rsidR="00BB70AC" w:rsidRPr="004677FD" w:rsidRDefault="00BB70AC" w:rsidP="004677FD">
            <w:pPr>
              <w:pStyle w:val="ae"/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2. развивать мышление</w:t>
            </w:r>
          </w:p>
          <w:p w:rsidR="00BB70AC" w:rsidRPr="004677FD" w:rsidRDefault="00BB70AC" w:rsidP="004677FD">
            <w:pPr>
              <w:pStyle w:val="ae"/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3. воспитывать интерес к профессии космонавт.</w:t>
            </w:r>
          </w:p>
          <w:p w:rsidR="00BB70AC" w:rsidRPr="004677FD" w:rsidRDefault="00BB70AC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конструирование, коммуникативная, игровая, познавательно - исследовательская.</w:t>
            </w:r>
          </w:p>
        </w:tc>
      </w:tr>
    </w:tbl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Апрель 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2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Загадки космоса</w:t>
      </w: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Ознакомление с планетой Земля, способами заботы людей о своей планете.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Организация развивающей среды </w:t>
      </w:r>
      <w:r w:rsidRPr="004677FD">
        <w:rPr>
          <w:rFonts w:ascii="Times New Roman" w:hAnsi="Times New Roman" w:cs="Times New Roman"/>
          <w:sz w:val="24"/>
          <w:szCs w:val="24"/>
        </w:rPr>
        <w:t xml:space="preserve">обеспечить необходимое оборудование для познавательно-исследовательской деятельности посредством пополнения центра экспериментирования лупами для рассматривания, внесения энциклопедий; создать условия для развития конструкторской деятельности посредством пополнения  центра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цветной двусторонней бумагой формата А4; обеспечить детей цветными карандашами, фломастерами;  создавать условия для развития речи посредством внесения иллюстративного материала для составления описательных рассказов; обеспечить возможность элементарного бытового труда через вынесение хозяйственного инвентаря на прогулку.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  </w:t>
      </w:r>
      <w:r w:rsidRPr="004677FD">
        <w:rPr>
          <w:rFonts w:ascii="Times New Roman" w:hAnsi="Times New Roman" w:cs="Times New Roman"/>
          <w:sz w:val="24"/>
          <w:szCs w:val="24"/>
        </w:rPr>
        <w:t xml:space="preserve">Привлечь родителей 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созданию книжки-малышки «Космонавты»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; созданию мини-презентации: «Что я знаю о созвездиях», привлечь к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 xml:space="preserve"> совместному труду на субботнике по уборке участков детского сада «Марафон добрых дел»; консультации для родителей по потребности.</w:t>
      </w:r>
    </w:p>
    <w:p w:rsidR="009B7CFD" w:rsidRPr="004677FD" w:rsidRDefault="009B7CFD" w:rsidP="004677FD">
      <w:pPr>
        <w:pStyle w:val="ad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 </w:t>
      </w:r>
      <w:r w:rsidRPr="004677FD">
        <w:rPr>
          <w:rFonts w:ascii="Times New Roman" w:hAnsi="Times New Roman" w:cs="Times New Roman"/>
          <w:bCs/>
          <w:sz w:val="24"/>
          <w:szCs w:val="24"/>
        </w:rPr>
        <w:t>Выставка детских рисунков «С мечтою о космосе».</w:t>
      </w:r>
    </w:p>
    <w:tbl>
      <w:tblPr>
        <w:tblStyle w:val="af"/>
        <w:tblW w:w="0" w:type="auto"/>
        <w:jc w:val="center"/>
        <w:tblInd w:w="-1094" w:type="dxa"/>
        <w:tblLook w:val="04A0" w:firstRow="1" w:lastRow="0" w:firstColumn="1" w:lastColumn="0" w:noHBand="0" w:noVBand="1"/>
      </w:tblPr>
      <w:tblGrid>
        <w:gridCol w:w="2207"/>
        <w:gridCol w:w="2161"/>
        <w:gridCol w:w="4814"/>
        <w:gridCol w:w="6698"/>
      </w:tblGrid>
      <w:tr w:rsidR="009B7CFD" w:rsidRPr="004677FD" w:rsidTr="00BB70AC">
        <w:trPr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BB70AC">
        <w:trPr>
          <w:jc w:val="center"/>
        </w:trPr>
        <w:tc>
          <w:tcPr>
            <w:tcW w:w="15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BB70AC">
        <w:trPr>
          <w:trHeight w:val="275"/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Беседа о предстоящем празднике - «Дне космонавтики».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С\</w:t>
            </w:r>
            <w:proofErr w:type="gramStart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 игра «Космонавты».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Цель: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расширение представлений о космосе.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«Путешествие со Звездочетом».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формирование знаний о космонавтах; понятий как космонавты готовятся к полету; объяснение детям, где и как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ведется управление полетами.</w:t>
            </w:r>
          </w:p>
        </w:tc>
      </w:tr>
      <w:tr w:rsidR="009B7CFD" w:rsidRPr="004677FD" w:rsidTr="00BB70AC">
        <w:trPr>
          <w:trHeight w:val="275"/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Труд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Самообслуживание и элементарный бытовой труд: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</w:rPr>
              <w:t>. упражнение: «Завяжи на бантик». Цель: формировать навык завязывания шнурков, лент на платьях.</w:t>
            </w:r>
          </w:p>
        </w:tc>
      </w:tr>
      <w:tr w:rsidR="009B7CFD" w:rsidRPr="004677FD" w:rsidTr="00BB70AC">
        <w:trPr>
          <w:trHeight w:val="275"/>
          <w:jc w:val="center"/>
        </w:trPr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при работе с иглой.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Тренинг: «Если возникнет пожар». Цель: формирование навыка поведения в ЧС.</w:t>
            </w:r>
          </w:p>
        </w:tc>
      </w:tr>
      <w:tr w:rsidR="009B7CFD" w:rsidRPr="004677FD" w:rsidTr="00BB70AC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Беседа: «Солнце  и наши росточки». Цель: формирование представления о влиянии солнечного света и тепла  на росточки.</w:t>
            </w:r>
          </w:p>
        </w:tc>
      </w:tr>
      <w:tr w:rsidR="009B7CFD" w:rsidRPr="004677FD" w:rsidTr="00BB70AC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29. Колесникова Е. В. стр. 84.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6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Закреплять умение правильно пользоваться  математическими знаками «+» и «</w:t>
            </w:r>
            <w:proofErr w:type="gramStart"/>
            <w:r w:rsidRPr="004677FD">
              <w:rPr>
                <w:rFonts w:eastAsia="Calibri"/>
                <w:bCs/>
                <w:lang w:val="ru-RU"/>
              </w:rPr>
              <w:t>-»</w:t>
            </w:r>
            <w:proofErr w:type="gramEnd"/>
            <w:r w:rsidRPr="004677FD">
              <w:rPr>
                <w:rFonts w:eastAsia="Calibri"/>
                <w:bCs/>
                <w:lang w:val="ru-RU"/>
              </w:rPr>
              <w:t>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6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Развивать умение определять время на часах с точностью до получаса;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6"/>
              </w:numPr>
              <w:ind w:left="0" w:firstLine="0"/>
              <w:jc w:val="left"/>
              <w:rPr>
                <w:rFonts w:eastAsia="Calibri"/>
                <w:bCs/>
              </w:rPr>
            </w:pPr>
            <w:proofErr w:type="spellStart"/>
            <w:r w:rsidRPr="004677FD">
              <w:rPr>
                <w:rFonts w:eastAsia="Calibri"/>
                <w:bCs/>
              </w:rPr>
              <w:t>Воспитывать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самостоятельность</w:t>
            </w:r>
            <w:proofErr w:type="spellEnd"/>
            <w:r w:rsidRPr="004677FD">
              <w:rPr>
                <w:rFonts w:eastAsia="Calibri"/>
                <w:bCs/>
              </w:rPr>
              <w:t>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7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 xml:space="preserve">Закреплять умение отгадывать математическую загадку, записывать решение; развивать умение производить измерения с помощью линейки; 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7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Развивать понимание соответствия между количеством предметов и цифрой.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7"/>
              </w:numPr>
              <w:ind w:left="0" w:firstLine="0"/>
              <w:jc w:val="left"/>
              <w:rPr>
                <w:rFonts w:eastAsia="Calibri"/>
                <w:bCs/>
              </w:rPr>
            </w:pPr>
            <w:r w:rsidRPr="004677FD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Воспитывать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самоконтроль</w:t>
            </w:r>
            <w:proofErr w:type="spellEnd"/>
            <w:r w:rsidRPr="004677FD">
              <w:rPr>
                <w:rFonts w:eastAsia="Calibri"/>
                <w:bCs/>
              </w:rPr>
              <w:t xml:space="preserve"> и </w:t>
            </w:r>
            <w:proofErr w:type="spellStart"/>
            <w:r w:rsidRPr="004677FD">
              <w:rPr>
                <w:rFonts w:eastAsia="Calibri"/>
                <w:bCs/>
              </w:rPr>
              <w:t>самооценку</w:t>
            </w:r>
            <w:proofErr w:type="spellEnd"/>
            <w:r w:rsidRPr="004677FD">
              <w:rPr>
                <w:rFonts w:eastAsia="Calibri"/>
                <w:bCs/>
              </w:rPr>
              <w:t>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игровая, коммуникативная, двигательная, изобразительная.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Д. игры: «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Палочки в ряд»  Цель: закрепление умения строить последовательный ряд по величине,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«Где фигура» Цель: закрепление умения  называть фигуры и их пространственное расположение: посередине, вверху, внизу, слева, справа; запоминать расположение фигур,</w:t>
            </w:r>
            <w:proofErr w:type="gramEnd"/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«Вчера, сегодня, завтра»  Цель: в игровой форме упражнять в активном различении временных понятий «вчера», «сегодня», «завтра».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/И: «Право-лево!» Цель: упражнение в ориентации на местности.</w:t>
            </w:r>
          </w:p>
        </w:tc>
      </w:tr>
      <w:tr w:rsidR="009B7CFD" w:rsidRPr="004677FD" w:rsidTr="00BB70AC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«Планета Земля».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 представление о том, что планета Земля – огромный шар, большая часть которого покрыта морями и океанами, что на Земле обитает много живых существ.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Познакомить с понятием  экология и её значением в жизни всех существ. Развивать познавательный интерес.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 Формировать основы экологической культуры.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двигательная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Д/и 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«Собери созвездие».       </w:t>
            </w:r>
            <w:r w:rsidRPr="004677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формирование представления о </w:t>
            </w:r>
            <w:r w:rsidRPr="00467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созвездиях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развитие воображения, фантазии и познавательных способностей. 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Д/и «Разложи планеты правильно».                               </w:t>
            </w:r>
            <w:r w:rsidRPr="004677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Цель: формирование умения правильно располагать планеты.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Д/и «Будущие космонавты». 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Цель</w:t>
            </w:r>
            <w:r w:rsidRPr="004677F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самостоятельности, познавательной и творческой активности. 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Д/и «От Плутона до Меркурия». Цель: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формирование умений побывать на всех планетах Солнечной системы по порядку и быстрее всех вернуться на Землю.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Рассматривание глобуса, карты мира, иллюстративного материала, энциклопедий. Цель: закрепление понятий: «Планета Земля», «экология», «мир животных»</w:t>
            </w: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Опыт «Шарики на ниточках». Цель: развитие интереса к экспериментальной деятельности, воспитание самостоятельности.</w:t>
            </w:r>
          </w:p>
        </w:tc>
      </w:tr>
      <w:tr w:rsidR="009B7CFD" w:rsidRPr="004677FD" w:rsidTr="00BB70AC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«Как Незнайка и ребята делились своими знаниями о космосе». Ельцова О. М. стр. 163.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8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Расширять представления детей о космосе, космических явлениях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8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Развивать желание отображать полученные знания в своих рисунках; познавательный интерес;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8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Воспитывать чувство гордости за герое</w:t>
            </w:r>
            <w:proofErr w:type="gramStart"/>
            <w:r w:rsidRPr="004677FD">
              <w:rPr>
                <w:rFonts w:eastAsia="Calibri"/>
                <w:bCs/>
                <w:lang w:val="ru-RU"/>
              </w:rPr>
              <w:t>в-</w:t>
            </w:r>
            <w:proofErr w:type="gramEnd"/>
            <w:r w:rsidRPr="004677FD">
              <w:rPr>
                <w:rFonts w:eastAsia="Calibri"/>
                <w:bCs/>
                <w:lang w:val="ru-RU"/>
              </w:rPr>
              <w:t xml:space="preserve"> космонавтов нашей страны.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исследовательская, восприятие худ. литературы и фольклора, изобразительная двигательная.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Коммуникативная деятельность:</w:t>
            </w:r>
            <w:r w:rsidRPr="004677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Беседы</w:t>
            </w:r>
            <w:r w:rsidRPr="004677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«Что такое  Солнечная система, планеты Солнечной системы», «Звезды – какие они?», «Путешествие на Луну». Цель: развитие связной речи, активизация словаря, формирование навыков интервьюирования.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Д. игры на развитие связной речи, и развитие словаря: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Д/и «Отгадай-ка». </w:t>
            </w:r>
            <w:r w:rsidRPr="004677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формирование умений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описывать предмет, не глядя на него, выделять в нем существенные признаки, по описанию узнавать предмет.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>Д/и «Зашифрованное слово». Цель: формирование умения узнавать зашифрованные слова по картинкам.</w:t>
            </w:r>
          </w:p>
        </w:tc>
      </w:tr>
      <w:tr w:rsidR="009B7CFD" w:rsidRPr="004677FD" w:rsidTr="00BB70AC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Тема: К. Булычёв «Тайна третьей планеты».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Задачи: 1. познакомить детей с новым произведением; продолжать формировать умение определять жанр произведения; 2. развивать интонационную выразительность речи, 3. воспитывать  интерес к слушанию художественных произведений.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Виды деятельности: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игровая, коммуникативная, восприятие художественной литературы и фольклора, двигательная.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Восприятие художественной литературы: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Загадки, стихи о космосе, космонавтах.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Клушанцев</w:t>
            </w:r>
            <w:proofErr w:type="spellEnd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 чем рассказал телескоп», В. Бороздин «Первый в космосе».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Медведев «Звездолет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Брунька</w:t>
            </w:r>
            <w:proofErr w:type="spellEnd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Ю. Гагарин «Вижу Землю».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 Леонов «Шаги над планетой».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Н. Носов «Незнайка на Луне».</w:t>
            </w:r>
          </w:p>
        </w:tc>
      </w:tr>
      <w:tr w:rsidR="009B7CFD" w:rsidRPr="004677FD" w:rsidTr="00BB70AC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Сочетание звуков [</w:t>
            </w:r>
            <w:proofErr w:type="gramStart"/>
            <w:r w:rsidRPr="004677F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</w:t>
            </w:r>
            <w:proofErr w:type="gramEnd"/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э], буква Е. звуковой анализ слова «лента». Ельцова О.М. стр. 230, занятие № 29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9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формировать умение слышать при произнесении сочетание звуков [</w:t>
            </w:r>
            <w:proofErr w:type="gramStart"/>
            <w:r w:rsidRPr="004677FD">
              <w:rPr>
                <w:rFonts w:eastAsia="Calibri"/>
                <w:bCs/>
              </w:rPr>
              <w:t>j</w:t>
            </w:r>
            <w:proofErr w:type="gramEnd"/>
            <w:r w:rsidRPr="004677FD">
              <w:rPr>
                <w:rFonts w:eastAsia="Calibri"/>
                <w:bCs/>
                <w:lang w:val="ru-RU"/>
              </w:rPr>
              <w:t>э], познакомить с буквой Е.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9"/>
              </w:numPr>
              <w:ind w:left="0" w:firstLine="0"/>
              <w:jc w:val="left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развивать точность словоупотребления в связных повествовательных рассказах.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9"/>
              </w:numPr>
              <w:ind w:left="0" w:firstLine="0"/>
              <w:jc w:val="left"/>
              <w:rPr>
                <w:rFonts w:eastAsia="Calibri"/>
                <w:bCs/>
              </w:rPr>
            </w:pPr>
            <w:proofErr w:type="spellStart"/>
            <w:r w:rsidRPr="004677FD">
              <w:rPr>
                <w:rFonts w:eastAsia="Calibri"/>
                <w:bCs/>
              </w:rPr>
              <w:t>Воспитывать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усидчивость</w:t>
            </w:r>
            <w:proofErr w:type="spellEnd"/>
            <w:r w:rsidRPr="004677FD">
              <w:rPr>
                <w:rFonts w:eastAsia="Calibri"/>
                <w:bCs/>
              </w:rPr>
              <w:t xml:space="preserve">, </w:t>
            </w:r>
            <w:proofErr w:type="spellStart"/>
            <w:r w:rsidRPr="004677FD">
              <w:rPr>
                <w:rFonts w:eastAsia="Calibri"/>
                <w:bCs/>
              </w:rPr>
              <w:t>самостоятельность</w:t>
            </w:r>
            <w:proofErr w:type="spellEnd"/>
            <w:r w:rsidRPr="004677FD">
              <w:rPr>
                <w:rFonts w:eastAsia="Calibri"/>
                <w:bCs/>
              </w:rPr>
              <w:t>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 – исследовательская, двигательная.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>. игра «Сплетем венок из предложений»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Упражнять детей в составлении предложений, объединенных тематически, воспитывать речевое внимание. </w:t>
            </w:r>
          </w:p>
        </w:tc>
      </w:tr>
      <w:tr w:rsidR="009B7CFD" w:rsidRPr="004677FD" w:rsidTr="00BB70AC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«Летающие тарелки и пришельцы из космоса».  Лыкова И.А. стр.188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1.Формировать познавательные интересы.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2.Развивать изображение и умение переносить знакомые способы работы в новую творческую ситуацию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3.Воспитывать самостоятельность.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Виды деятельности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коммуникативная, игровая,  познавательно – исследовательская, изобразительная, самообслуживание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 и элементарный бытовой труд.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Конструирование из различных материалов: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Оригами: «Ракета». Цель: развитие мышления, мелкой моторики.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деятельность: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Изготовление игрушки «Космонавт» в подарок малышам. Цель: развитие умения изготавливать подарки своими руками.</w:t>
            </w:r>
          </w:p>
        </w:tc>
      </w:tr>
      <w:tr w:rsidR="009B7CFD" w:rsidRPr="004677FD" w:rsidTr="00BB70AC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Тема: «Мы с тобою космонавты и летим в одной ракете…» Леонова Н. Н. стр. 144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1.Продолжать учить изображать разные летательные аппараты, с помощью нетрадиционной техники изображать звездное небо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2. Развивать умение передавать свой замысел, располагая изображение на всём листе, подбирать цветовую гамму, рисуя космос, звёзды, летящую ракету.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3.Воспитывать самостоятельность, творческую инициативу.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изобразительная, познавательно-исследовательская, игровая, коммуникативная, музыкальная.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 xml:space="preserve">Изобразительная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Свободное рисование: «Космос», «Запуск ракеты», «Планета Земля». Цель: развитие воображения, творческой активности путем рисования в различных техниках; закрепление полученных знаний по теме недели.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Познавательно-исследовательская деятельность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Рассматривание картин</w:t>
            </w:r>
            <w:r w:rsidRPr="004677F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: А. </w:t>
            </w:r>
            <w:proofErr w:type="spellStart"/>
            <w:r w:rsidRPr="004677F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Мазитов</w:t>
            </w:r>
            <w:proofErr w:type="spellEnd"/>
            <w:r w:rsidRPr="004677F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«Чайка» 1964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© </w:t>
            </w:r>
            <w:hyperlink r:id="rId7" w:history="1">
              <w:r w:rsidRPr="004677FD">
                <w:rPr>
                  <w:rStyle w:val="a3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  <w:shd w:val="clear" w:color="auto" w:fill="FFFFFF"/>
                </w:rPr>
                <w:t>https://www.livemaster.ru/topic/2341341-kosmicheskaya-tema-v-rabotah-sovetskih-hudozhnikov</w:t>
              </w:r>
            </w:hyperlink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Леонид Тихомиров, </w:t>
            </w:r>
            <w:proofErr w:type="spellStart"/>
            <w:r w:rsidRPr="0046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ОльгаТихомирова</w:t>
            </w:r>
            <w:proofErr w:type="spellEnd"/>
            <w:r w:rsidRPr="0046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«Во имя человечества»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© </w:t>
            </w:r>
            <w:hyperlink r:id="rId8" w:history="1">
              <w:r w:rsidRPr="004677F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https://www.livemaster.ru/topic/2341341-kosmicheskaya-tema-v-rabotah-sovetskih-hudozhnikov</w:t>
              </w:r>
            </w:hyperlink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 С. Василенко «Юрий Гагарин»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© </w:t>
            </w:r>
            <w:hyperlink r:id="rId9" w:history="1">
              <w:r w:rsidRPr="004677FD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https://www.livemaster.ru/topic/2341341-kosmicheskaya-tema-v-rabotah-sovetskih-hudozhnikov</w:t>
              </w:r>
            </w:hyperlink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развитие художественного восприятия произведений живописи.</w:t>
            </w:r>
          </w:p>
        </w:tc>
      </w:tr>
      <w:tr w:rsidR="009B7CFD" w:rsidRPr="004677FD" w:rsidTr="00BB70AC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Тема: «Ракета».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1.Познакомить детей с конструкцией ракеты, особенностью её функционального назначения.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2. Продолжать учить конструировать по образцу.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3. Развивать конструкторские способности.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</w:rPr>
              <w:t>4. воспитывать самостоятельность.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конструирование.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Конструирование из различных материалов: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«Построй ракету». Цель: 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внимания, памяти, умения строить по чертежу.</w:t>
            </w:r>
            <w:r w:rsidRPr="004677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</w:tr>
      <w:tr w:rsidR="009B7CFD" w:rsidRPr="004677FD" w:rsidTr="00BB70AC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Слушание: Марш «Покорители космоса», песня «Про космос», «Песня звездочета»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к/ф «Про красную шапочку».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«Колыбельная медведицы»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Е.Крылатов</w:t>
            </w:r>
            <w:proofErr w:type="spellEnd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Ю.Яковлев</w:t>
            </w:r>
            <w:proofErr w:type="spellEnd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«Млечный путь»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А.Рыбников</w:t>
            </w:r>
            <w:proofErr w:type="spellEnd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И.Кохановский</w:t>
            </w:r>
            <w:proofErr w:type="spellEnd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«Песня о звёздах»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А.Рыбников</w:t>
            </w:r>
            <w:proofErr w:type="spellEnd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Ю.Ким</w:t>
            </w:r>
            <w:proofErr w:type="spellEnd"/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Хороводные игры: «Звёздный хоровод», «Угадай созвездие». Цель: развитие чувства ритма.</w:t>
            </w:r>
          </w:p>
        </w:tc>
      </w:tr>
      <w:tr w:rsidR="009B7CFD" w:rsidRPr="004677FD" w:rsidTr="00BB70AC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 деятельность</w:t>
            </w: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Подвижные игры: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«Звездочет». </w:t>
            </w:r>
            <w:r w:rsidRPr="004677F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выполнение движения по сигналу.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«Земля, Луна, ракета». Цель: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упражнение в беге по разным направлениям.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«Звездный букет». Цель: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упражнение в беге по разным направлениям.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«Переводчики». </w:t>
            </w:r>
            <w:r w:rsidRPr="004677F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выполнение движения по сигналу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«Исследователи». Цель: 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упражнение в беге по разным направлениям.</w:t>
            </w: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«Передай другому». Цель: упражнение в быстром беге.                                     «Полет на Луну».  </w:t>
            </w:r>
            <w:r w:rsidRPr="004677F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</w:t>
            </w:r>
            <w:r w:rsidRPr="004677F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выполнение движения по сигналу.                                      </w:t>
            </w:r>
            <w:r w:rsidRPr="004677FD">
              <w:rPr>
                <w:rFonts w:ascii="Times New Roman" w:eastAsia="Times New Roman" w:hAnsi="Times New Roman"/>
                <w:sz w:val="24"/>
                <w:szCs w:val="24"/>
              </w:rPr>
              <w:t>Спортивная игра «Элементы футбола».                                     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</w:tr>
      <w:tr w:rsidR="009B7CFD" w:rsidRPr="004677FD" w:rsidTr="00BB70AC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 деятельность.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на тему «Какое здоровье у космонавта?»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Cs/>
                <w:sz w:val="24"/>
                <w:szCs w:val="24"/>
              </w:rPr>
              <w:t>Цель: воспитание ЗОЖ.</w:t>
            </w:r>
          </w:p>
        </w:tc>
      </w:tr>
      <w:tr w:rsidR="009B7CFD" w:rsidRPr="004677FD" w:rsidTr="00BB70AC">
        <w:trPr>
          <w:trHeight w:val="135"/>
          <w:jc w:val="center"/>
        </w:trPr>
        <w:tc>
          <w:tcPr>
            <w:tcW w:w="158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B7CFD" w:rsidRPr="004677FD" w:rsidTr="00BB70AC">
        <w:trPr>
          <w:trHeight w:val="840"/>
          <w:jc w:val="center"/>
        </w:trPr>
        <w:tc>
          <w:tcPr>
            <w:tcW w:w="22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«Мы живем в России»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Барабинский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Расширить знания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районе, дате его образования и юбилейных вехах. Закрепить знания об истории его образования, флаге и гербе.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lastRenderedPageBreak/>
              <w:t>Развивать внимательность, память.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Воспитывать патриотические чувства.</w:t>
            </w:r>
          </w:p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 – исследовательская, двигательная.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Коммуникативная деятельность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/>
                <w:sz w:val="24"/>
                <w:szCs w:val="24"/>
              </w:rPr>
              <w:t>Барабинском</w:t>
            </w:r>
            <w:proofErr w:type="gramEnd"/>
            <w:r w:rsidRPr="004677FD">
              <w:rPr>
                <w:rFonts w:ascii="Times New Roman" w:hAnsi="Times New Roman"/>
                <w:sz w:val="24"/>
                <w:szCs w:val="24"/>
              </w:rPr>
              <w:t xml:space="preserve"> районе.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 xml:space="preserve">Беседы об истории Барабинского района.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Цели: воспитание самостоятельности в суждениях, умения слушать рассказывающего.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Познавательно – исследовательская деятельность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Изучение флага, герба. Цель: закрепление понятия Герб. Умения отличать флаг и герб Барабинского района от других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Экскурсии в краеведческий музей.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sz w:val="24"/>
                <w:szCs w:val="24"/>
              </w:rPr>
              <w:t>Цель: воспитание любви к «малой» родине.</w:t>
            </w:r>
          </w:p>
        </w:tc>
      </w:tr>
      <w:tr w:rsidR="00BB70AC" w:rsidRPr="004677FD" w:rsidTr="00BB70AC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70AC" w:rsidRPr="004677FD" w:rsidRDefault="00BB70AC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AC" w:rsidRPr="004677FD" w:rsidRDefault="00BB70AC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B70AC" w:rsidRPr="004677FD" w:rsidRDefault="00BB70AC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B70AC" w:rsidRPr="004677FD" w:rsidRDefault="00BB70AC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«Космический корабль». Задачи:</w:t>
            </w:r>
          </w:p>
          <w:p w:rsidR="00BB70AC" w:rsidRPr="004677FD" w:rsidRDefault="00BB70AC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Формировать умение строить космический корабль.</w:t>
            </w:r>
          </w:p>
          <w:p w:rsidR="00BB70AC" w:rsidRPr="004677FD" w:rsidRDefault="00BB70AC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глазомер, чувство пропорции.</w:t>
            </w:r>
          </w:p>
          <w:p w:rsidR="00BB70AC" w:rsidRPr="004677FD" w:rsidRDefault="00BB70AC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3. Воспитывать интерес к космическому пространству. </w:t>
            </w:r>
          </w:p>
          <w:p w:rsidR="00BB70AC" w:rsidRPr="004677FD" w:rsidRDefault="00BB70AC" w:rsidP="004677F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677FD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  <w:r w:rsidRPr="004677F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hAnsi="Times New Roman"/>
                <w:b/>
                <w:bCs/>
                <w:sz w:val="24"/>
                <w:szCs w:val="24"/>
              </w:rPr>
              <w:t>игровая, коммуникативная, познавательно - исследовательская, конструирование из различных материалов.</w:t>
            </w:r>
          </w:p>
        </w:tc>
      </w:tr>
      <w:tr w:rsidR="009B7CFD" w:rsidRPr="004677FD" w:rsidTr="00BB70AC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Бассейн</w:t>
            </w:r>
          </w:p>
        </w:tc>
        <w:tc>
          <w:tcPr>
            <w:tcW w:w="4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7CFD" w:rsidRPr="004677FD" w:rsidRDefault="009B7CFD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6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CFD" w:rsidRPr="004677FD" w:rsidRDefault="009B7CFD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BB70AC" w:rsidRPr="004677FD" w:rsidRDefault="00BB70AC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Апрель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3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</w:t>
      </w:r>
      <w:r w:rsidRPr="004677FD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Я здоровым быть хочу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детей о здоровом образе жизни, развитие чувства коллективизма и способности оказать помощь.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 xml:space="preserve">обеспечить необходимое оборудование  для проведения СРИ «На приеме у врача»; создать условия для обогащения сенсорных и мыслительных навыков детей посредством пополнения центра экспериментирования цветным песком, мыльными пузырями; создать условия для художественно – эстетического развития детей посредством пополнения центра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деятельности трафаретами, формами для выдавливания фигурок из пластилина; пополнить центр музыкальной деятельности нестандартным оборудованием; обеспечить развитие двигательной активности посредством вынесения спортивного инвентаря на прогулку. 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hAnsi="Times New Roman" w:cs="Times New Roman"/>
          <w:sz w:val="24"/>
          <w:szCs w:val="24"/>
        </w:rPr>
        <w:t>привлечь родителей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 xml:space="preserve">к изготовлению оборудования для СРИ, подбору мелодий для прослушивания, игр в помещении; привлечь к совместной экскурсии в аптеку;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Привлечь родителей к изготовлению нетрадиционного оборудования для физкультуры.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eastAsia="Calibri" w:hAnsi="Times New Roman" w:cs="Times New Roman"/>
          <w:bCs/>
          <w:sz w:val="24"/>
          <w:szCs w:val="24"/>
        </w:rPr>
        <w:t>Спортивный праздник «Я здоровым быть хочу».</w:t>
      </w:r>
    </w:p>
    <w:tbl>
      <w:tblPr>
        <w:tblStyle w:val="12"/>
        <w:tblW w:w="15871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5355"/>
        <w:gridCol w:w="6148"/>
      </w:tblGrid>
      <w:tr w:rsidR="009B7CFD" w:rsidRPr="004677FD" w:rsidTr="009B7CFD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9B7CFD">
        <w:trPr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 игры: «На приеме у врача», «Больница», «Поликлиника».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Д.  игры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«Назови предметы»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«Скажи, что делают этими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предметами», «Найди различия» ,«К какому врачу пойдем?», «Витамины – это таблетки, которые растут на ветке», «Узнай на вкус»,  «Узнай по запаху»       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«Делаем зарядку». Задачи: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детей с правилами правильного питания; продолжать знакомить с правилами гигиены; формировать привычки здорового образа жизни; в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умение бережного отношения  к своему организму, оценивать себя и свое состояние.</w:t>
            </w:r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Самообслуживание и элементарный бытовой труд: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Помощь воспитателю в изготовлении нетрадиционного физкультурного оборудования.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воспитывать желание оказывать посильную помощь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ближним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«Опасности вокруг нас»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закрепить знание правил безопасного обращения с предметами.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– исследовательская деятельность: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Наблюдение: Перелетные птицы. Цель: закрепление представления о перелетных птицах.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Диспут: «Перелетные птицы». Цель: закрепление знаний, полученных при наблюдении.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Занятие № 30. Колесникова Е. В. стр. 86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Закреплять умение соотносить количество предметов с числом;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eastAsia="Calibri"/>
                <w:bCs/>
              </w:rPr>
            </w:pPr>
            <w:proofErr w:type="spellStart"/>
            <w:r w:rsidRPr="004677FD">
              <w:rPr>
                <w:rFonts w:eastAsia="Calibri"/>
                <w:bCs/>
              </w:rPr>
              <w:t>Развивать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мелкую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моторику</w:t>
            </w:r>
            <w:proofErr w:type="spellEnd"/>
            <w:r w:rsidRPr="004677FD">
              <w:rPr>
                <w:rFonts w:eastAsia="Calibri"/>
                <w:bCs/>
              </w:rPr>
              <w:t>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0"/>
              </w:numPr>
              <w:ind w:left="0" w:firstLine="0"/>
              <w:rPr>
                <w:rFonts w:eastAsia="Calibri"/>
                <w:bCs/>
              </w:rPr>
            </w:pPr>
            <w:proofErr w:type="spellStart"/>
            <w:r w:rsidRPr="004677FD">
              <w:rPr>
                <w:rFonts w:eastAsia="Calibri"/>
                <w:bCs/>
              </w:rPr>
              <w:t>Воспитывать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интерес</w:t>
            </w:r>
            <w:proofErr w:type="spellEnd"/>
            <w:r w:rsidRPr="004677FD">
              <w:rPr>
                <w:rFonts w:eastAsia="Calibri"/>
                <w:bCs/>
              </w:rPr>
              <w:t xml:space="preserve"> к </w:t>
            </w:r>
            <w:proofErr w:type="spellStart"/>
            <w:r w:rsidRPr="004677FD">
              <w:rPr>
                <w:rFonts w:eastAsia="Calibri"/>
                <w:bCs/>
              </w:rPr>
              <w:t>занятиям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математикой</w:t>
            </w:r>
            <w:proofErr w:type="spellEnd"/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 xml:space="preserve">Закреплять умение формулировать учебную задачу; знания о </w:t>
            </w:r>
            <w:proofErr w:type="spellStart"/>
            <w:r w:rsidRPr="004677FD">
              <w:rPr>
                <w:rFonts w:eastAsia="Calibri"/>
                <w:bCs/>
                <w:lang w:val="ru-RU"/>
              </w:rPr>
              <w:lastRenderedPageBreak/>
              <w:t>геометрическихфигурах</w:t>
            </w:r>
            <w:proofErr w:type="spellEnd"/>
            <w:r w:rsidRPr="004677FD">
              <w:rPr>
                <w:rFonts w:eastAsia="Calibri"/>
                <w:bCs/>
                <w:lang w:val="ru-RU"/>
              </w:rPr>
              <w:t>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 xml:space="preserve"> Развивать логическое мышление; упражнять решать примеры второго десятка.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1"/>
              </w:numPr>
              <w:ind w:left="0" w:firstLine="0"/>
              <w:rPr>
                <w:rFonts w:eastAsia="Calibri"/>
                <w:b/>
              </w:rPr>
            </w:pPr>
            <w:proofErr w:type="spellStart"/>
            <w:r w:rsidRPr="004677FD">
              <w:rPr>
                <w:rFonts w:eastAsia="Calibri"/>
                <w:bCs/>
              </w:rPr>
              <w:t>Воспитывать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усидчивость</w:t>
            </w:r>
            <w:proofErr w:type="spellEnd"/>
            <w:r w:rsidRPr="004677FD">
              <w:rPr>
                <w:rFonts w:eastAsia="Calibri"/>
                <w:bCs/>
              </w:rPr>
              <w:t>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«Сколько таблеток?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развитие математической интуиции.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Д.игры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«Нади пару».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Цель. Развивать у детей мышление, сообразительность,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 ошибись!» Цель. Развивать быстроту мышления; закреплять знания о том, что дети делают в разное время суток.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«Соседи числа» Цель: совершенствовать умение называть предыдущее и последующее числа.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Двигательная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/и: «Наша команда». Цель: умение ориентироваться в пространстве.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«Витамины».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Расширить представление о  рациональном питании.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Познакомить с понятием «Авитаминоз».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3.Закрепить знания о витаминах, их значении для здоровья человека.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Развивать знания о том, в каких продуктах содержаться витамины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В, С, Д, 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Воспитывать привычку заботится о своём здоровье.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игры: «Мой совет» (М. Безруких)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полезно и что вредно?». 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 кабинет врача, на кухню; в аптеку.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развитие познавательного интереса; воспитание привычки заботиться о своём здоровье.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«Солнце, воздух и вода – наши лучшие друзья!». Ельцова О. М. стр. 16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Формировать представление о здоровье, его ценности;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Развивать познавательную и двигательную активность.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2"/>
              </w:numPr>
              <w:ind w:left="0" w:firstLine="0"/>
              <w:rPr>
                <w:rFonts w:eastAsia="Calibri"/>
                <w:bCs/>
              </w:rPr>
            </w:pPr>
            <w:proofErr w:type="spellStart"/>
            <w:r w:rsidRPr="004677FD">
              <w:rPr>
                <w:rFonts w:eastAsia="Calibri"/>
                <w:bCs/>
              </w:rPr>
              <w:t>Воспитывать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дружелюбие</w:t>
            </w:r>
            <w:proofErr w:type="spellEnd"/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двигательная, музыкальная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Разговор-рассуждение «Как беречь здоровье?»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Этюд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«Котик заболел» Цель: Совершенствовать умение придумывать рассказ.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Театрализация: Доктор Айболит.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активизировать словарь, развивать связную речь.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о-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исследовательская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иллюстраций: «Поликлиника», «Врачебные профессии». Цель: составление описательных рассказов; закрепление названий видов профессий, активизация словаря.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Восприятие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Тема: Чуковский «Айболит».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Задачи: 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1.Способствовать формированию у детей потребности в здоровом образе жизни, умению следить за своим здоровьем самостоятельно, используя несложные приемы само оздоровления, соблюдая правила гигиены и питания.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2. Обучать умению слушать и понимать заданный вопрос, полным ответом отвечать на вопрос.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Развивать монологическую речь.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4.Воспитывать интерес к авторским произведениям.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Виды деятельности: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литературы,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игровая, коммуникативная,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Рассказывание русской народной сказки «Сестрица Аленушка и братец Иванушка» Цель: закрепить представление об опасности непослушания.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сказки: «Быть здоровыми хотим». Беседа: «Чтобы здоровье было в порядке – делаем дружно с утра мы зарядку»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Ситуативный разговор: «Знакомство с организмом», «Мои помощники», «Здоровье главная ценность», «Чистая вода и воздух-сокровище!»,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 и фольклора: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Чтение: Е. Пермяк «Сластена-своевольник»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.Барто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росту »,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«Грипп», «Чудесные таблетки».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Загадывание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 отгадывание загадок, разучивание стихов. Цель: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воспитывать чуткость к образной речи.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сочетание звуков [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ja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], буква Я. Звуковой анализ слова «няня». Ельцова О.М. стр. 233, занятие № 30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1.Познакомить детей со звуком [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ja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], буквой «я».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Формировать быструю реакцию на слово, развивать умение подбирать подходящее по смыслу слово.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Продолжать учить определять место звука в слове.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 упражнять в составлении слов из разрезной азбуки самостоятельно.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 Развивать  звукопроизношение.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 Воспитывать правильную речь.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Дидактическая игра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«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Твердый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мягкий».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Совершенствовать навык звукового анализа.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«Назови слова, в которых второй звук гласный (согласный) 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Закреплять навыки звукового анализа слова, упражнять в различении гласных и согласных звуков, активизировать словарь.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телеграф. Цель: упражнять в делении на слоги.</w:t>
            </w:r>
          </w:p>
        </w:tc>
      </w:tr>
      <w:tr w:rsidR="009B7CFD" w:rsidRPr="004677FD" w:rsidTr="009B7CFD">
        <w:trPr>
          <w:trHeight w:val="141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Художественно –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Лепка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Лепка: «Материалы для доктора». Цель: закрепление представления о профессиях людей, работающих в поликлинике.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«Натюрморт» (композиция в плетёной корзине). Лыкова И.А. стр. 46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1.Учить детей создавать форму как основу будущей композиции.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2.Развивать умения переплетать бумажные полоски, имитируя строение корзинки.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3.Воспитывать аккуратность, самостоятельность.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изобразительная, конструирование из различных материалов,  игровая, коммуникативная, музыкальная.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Рисование с натуры. Овощи. Леонова стр. 76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1.Рисование с натуры; возможно точная передача формы и колорита овощей.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Развитие способности к передаче композиции с определённой точки зрения.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аккуратность при работе.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музыкальная, двигательная.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по замыслу гуашью.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совершенствовать умение создавать дополнительные цвета из трех основных.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 плакатов и макетов.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Свободное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«Виды спорта», «Опасности вокруг нас». Цель: совершенствовать изобразительные навыки.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Тема:</w:t>
            </w:r>
            <w:r w:rsidRPr="004677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«Приготовление салата «Здоровье».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1.Научить детей готовить новый салат.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знания о том, что в сырых овощах сохраняется намного больше витаминов, чем в термически обработанных.</w:t>
            </w:r>
            <w:proofErr w:type="gramEnd"/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Воспитывать безопасное поведение при работе с ножом и тёркой.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Виды деятельности: 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исследовательская, игровая, коммуникативная, самообслуживание и бытовой труд, музыкальная.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Конструирование из различных  материалов: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Тема: «Стадион» Цели: обобщить представления о видах спорта и спортивных сооружениях, закреплять умение создавать постройки из строительного материала на основе представлений, представление о пользе физических упражнений и занятий спортом.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песен, частушек про здоровье.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игры: 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«Весенние листочки», «Пустое место», «Веснянка», «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Птички-раз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Птички-два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!», «Непослушный козел»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развитие внимательности.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«Веселый воробей», «Солнечные зайчики», «Мы веселые ребята», «Собери подснежники», «Весенние цветочки».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закрепление умений выполнять игровые действия в соответствии с правилами игры. 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«Для чего нужна зарядка». Цель: формирование представления о важности физических упражнений в укреплении здоровья.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Беседы: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«Правила личной гигиены», « Таблетки растут на грядке», «Полезная и вредная пища», «Как организм человека перерабатывает пищу», «Знакомимся со своим организмом»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  Цель: формирование культуры ЗОЖ.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B7CFD" w:rsidRPr="004677FD" w:rsidTr="009B7CFD">
        <w:trPr>
          <w:trHeight w:val="273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Главный город Новосибирской области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Познакомить с историей города Новосибирска, его достопримечательностями, памятниками, промыслами, гербом и флагом. Сообщить сведения о происхождении названии города.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образное мышление.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Воспитывать  интерес к городам нашей  страны.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коммуникативная, игровая, 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исследовательская, музыкальная, двигательная.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исследовательская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Видео экскурсия: «Новосибирс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столица Сибири». Рассматривание иллюстраций с видами Новосибирска Цель: формирование представления о Новосибирске как главном городе «малой» родины.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Новосибирске, чтение литературных произведений о Новосибирске. Цель: совершенствование умения формулировать и выражать свои мысли.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Тема: «Луноход»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Рассказать о луноходе. Формировать умение строить луноход из деталей конструктора.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Развивать изобретательность.</w:t>
            </w:r>
          </w:p>
          <w:p w:rsidR="009B7CFD" w:rsidRPr="004677FD" w:rsidRDefault="009B7CFD" w:rsidP="004677FD">
            <w:pPr>
              <w:pStyle w:val="ae"/>
              <w:ind w:left="0" w:firstLine="0"/>
              <w:rPr>
                <w:rFonts w:eastAsiaTheme="minorHAns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 xml:space="preserve">3. Воспитывать </w:t>
            </w:r>
            <w:r w:rsidRPr="004677FD">
              <w:rPr>
                <w:lang w:val="ru-RU"/>
              </w:rPr>
              <w:t>эстетический вкус в процессе оформления сооружений дополнительными материалами.</w:t>
            </w:r>
          </w:p>
          <w:p w:rsidR="009B7CFD" w:rsidRPr="004677FD" w:rsidRDefault="009B7CFD" w:rsidP="004677FD">
            <w:pPr>
              <w:pStyle w:val="ae"/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b/>
                <w:lang w:val="ru-RU"/>
              </w:rPr>
              <w:t>Виды деятельности: коммуникативная, игровая, познавательн</w:t>
            </w:r>
            <w:proofErr w:type="gramStart"/>
            <w:r w:rsidRPr="004677FD">
              <w:rPr>
                <w:rFonts w:eastAsia="Calibri"/>
                <w:b/>
                <w:lang w:val="ru-RU"/>
              </w:rPr>
              <w:t>о-</w:t>
            </w:r>
            <w:proofErr w:type="gramEnd"/>
            <w:r w:rsidRPr="004677FD">
              <w:rPr>
                <w:rFonts w:eastAsia="Calibri"/>
                <w:b/>
                <w:lang w:val="ru-RU"/>
              </w:rPr>
              <w:t xml:space="preserve"> исследовательская, конструирование.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CFD" w:rsidRPr="004677FD" w:rsidRDefault="009B7CFD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Апрель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4 неделя</w:t>
      </w:r>
    </w:p>
    <w:p w:rsidR="009B7CFD" w:rsidRPr="004677FD" w:rsidRDefault="009B7CFD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</w:rPr>
        <w:t>Тема: Весна в окно стучится</w:t>
      </w:r>
    </w:p>
    <w:p w:rsidR="009B7CFD" w:rsidRPr="004677FD" w:rsidRDefault="009B7CFD" w:rsidP="004677FD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677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Развитие способности к установлению связей между изменениями в неживой и живой природе весной.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b/>
          <w:sz w:val="24"/>
          <w:szCs w:val="24"/>
        </w:rPr>
        <w:t xml:space="preserve">развивающей среды: 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Взаимодействие с родителями (законными представителями):</w:t>
      </w:r>
      <w:r w:rsidRPr="004677FD">
        <w:rPr>
          <w:rFonts w:ascii="Times New Roman" w:eastAsia="Calibri" w:hAnsi="Times New Roman" w:cs="Times New Roman"/>
          <w:sz w:val="24"/>
          <w:szCs w:val="24"/>
        </w:rPr>
        <w:t xml:space="preserve"> Привлечь к сбору материала (фотографии, картинки, иллюстрации о весне) для создания альбомов и стенгазет: «Весна красна», «Фантазии весны», «Возрождение природы»; привлечь к </w:t>
      </w:r>
      <w:r w:rsidRPr="004677FD">
        <w:rPr>
          <w:rFonts w:ascii="Times New Roman" w:hAnsi="Times New Roman" w:cs="Times New Roman"/>
          <w:sz w:val="24"/>
          <w:szCs w:val="24"/>
        </w:rPr>
        <w:t>подбору произведений художественной литературы для прочтения; привлечь к подготовке детей к конкурсу стихотворений о весне;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привлечь родителей пополнить уголок развития речи пословицами, приметами, загадками о весне; </w:t>
      </w:r>
      <w:r w:rsidRPr="004677FD">
        <w:rPr>
          <w:rFonts w:ascii="Times New Roman" w:eastAsia="Calibri" w:hAnsi="Times New Roman" w:cs="Times New Roman"/>
          <w:sz w:val="24"/>
          <w:szCs w:val="24"/>
        </w:rPr>
        <w:t>«Домашняя мастерская слова» - совместное словотворчество детей и родителей (стихи, рассказы, загадки, сказки о природе).</w:t>
      </w:r>
    </w:p>
    <w:p w:rsidR="009B7CFD" w:rsidRPr="004677FD" w:rsidRDefault="009B7CFD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Итоговое мероприятие: </w:t>
      </w:r>
      <w:r w:rsidRPr="004677FD">
        <w:rPr>
          <w:rFonts w:ascii="Times New Roman" w:eastAsia="Calibri" w:hAnsi="Times New Roman" w:cs="Times New Roman"/>
          <w:sz w:val="24"/>
          <w:szCs w:val="24"/>
        </w:rPr>
        <w:t>Народный праздник «Пасха»</w:t>
      </w:r>
    </w:p>
    <w:tbl>
      <w:tblPr>
        <w:tblStyle w:val="12"/>
        <w:tblW w:w="15871" w:type="dxa"/>
        <w:jc w:val="center"/>
        <w:tblInd w:w="0" w:type="dxa"/>
        <w:tblLook w:val="04A0" w:firstRow="1" w:lastRow="0" w:firstColumn="1" w:lastColumn="0" w:noHBand="0" w:noVBand="1"/>
      </w:tblPr>
      <w:tblGrid>
        <w:gridCol w:w="2207"/>
        <w:gridCol w:w="2161"/>
        <w:gridCol w:w="5213"/>
        <w:gridCol w:w="6290"/>
      </w:tblGrid>
      <w:tr w:rsidR="009B7CFD" w:rsidRPr="004677FD" w:rsidTr="009B7CFD">
        <w:trPr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модули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9B7CFD" w:rsidRPr="004677FD" w:rsidTr="009B7CFD">
        <w:trPr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ты знаешь о весне?» - формировать знания о признаках весны, расширять кругозор детей.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«Природа весной» Цель: закрепить знания детей о животных растениях, природных явлениях.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общение с детьми: «Какая погода бывает весной». Цель: развивать умение высказывать свое мнение и слушать других.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театр «У солнышка в гостях».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СРИ: «Весной в лесу», «Пикник», «В поезде», «Путешествие в автомобиле». Цель: развитие умения придумывать и развивать сюжет, принимать новые роли.</w:t>
            </w:r>
          </w:p>
        </w:tc>
      </w:tr>
      <w:tr w:rsidR="009B7CFD" w:rsidRPr="004677FD" w:rsidTr="009B7CFD">
        <w:trPr>
          <w:trHeight w:val="27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Самообслуживание и элементарный бытовой труд: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 в центре костюмирования. Цель: упражнять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развешивать вещи на «плечики».</w:t>
            </w:r>
          </w:p>
        </w:tc>
      </w:tr>
      <w:tr w:rsidR="009B7CFD" w:rsidRPr="004677FD" w:rsidTr="009B7CFD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Беседа: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поведения весной. Осторожно  – клещ».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закреплять правила безопасного поведения в природе весной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ФЭЭП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 - исследовательская деятельность: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 Рассматривание комнатного растения – бальзамина.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Учить узнавать и называть части растения, используя модели (корень, стебель, лист, цветок). Развивать сосредоточенность внимания. Воспитывать способность переживания чувства радости от рассматривания растения, любовь к природе.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Занятие 31. Колесникова Е.В. стр. 88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Закреплять умение устанавливать соответствие между количеством предметов и цифрой; ориентироваться в пространстве;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eastAsia="Calibri"/>
              </w:rPr>
            </w:pPr>
            <w:proofErr w:type="spellStart"/>
            <w:r w:rsidRPr="004677FD">
              <w:rPr>
                <w:rFonts w:eastAsia="Calibri"/>
              </w:rPr>
              <w:t>Развивать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память</w:t>
            </w:r>
            <w:proofErr w:type="spellEnd"/>
            <w:r w:rsidRPr="004677FD">
              <w:rPr>
                <w:rFonts w:eastAsia="Calibri"/>
              </w:rPr>
              <w:t xml:space="preserve">, </w:t>
            </w:r>
            <w:proofErr w:type="spellStart"/>
            <w:r w:rsidRPr="004677FD">
              <w:rPr>
                <w:rFonts w:eastAsia="Calibri"/>
              </w:rPr>
              <w:t>внимание</w:t>
            </w:r>
            <w:proofErr w:type="spellEnd"/>
            <w:r w:rsidRPr="004677FD">
              <w:rPr>
                <w:rFonts w:eastAsia="Calibri"/>
              </w:rPr>
              <w:t>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3"/>
              </w:numPr>
              <w:ind w:left="0" w:firstLine="0"/>
              <w:rPr>
                <w:rFonts w:eastAsia="Calibri"/>
              </w:rPr>
            </w:pPr>
            <w:proofErr w:type="spellStart"/>
            <w:r w:rsidRPr="004677FD">
              <w:rPr>
                <w:rFonts w:eastAsia="Calibri"/>
              </w:rPr>
              <w:t>Воспитывать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самостоятельность</w:t>
            </w:r>
            <w:proofErr w:type="spellEnd"/>
            <w:r w:rsidRPr="004677FD">
              <w:rPr>
                <w:rFonts w:eastAsia="Calibri"/>
              </w:rPr>
              <w:t>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Закреплять умение решать логическую задачу;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Развивать способность понимать отношения между числами;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4"/>
              </w:numPr>
              <w:ind w:left="0" w:firstLine="0"/>
              <w:rPr>
                <w:rFonts w:eastAsia="Calibri"/>
              </w:rPr>
            </w:pPr>
            <w:r w:rsidRPr="004677FD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Воспитывать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навыки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самоконтроля</w:t>
            </w:r>
            <w:proofErr w:type="spellEnd"/>
            <w:r w:rsidRPr="004677FD">
              <w:rPr>
                <w:rFonts w:eastAsia="Calibri"/>
              </w:rPr>
              <w:t>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Д/и: «Цветные домики». Цель: совершенствование представления о геом. фигурах.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Д/и: Чья корзинка? Цель: развитие мышления.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Д/ упражнение: «Графический диктант». Цель: развитие ориентации на листе бумаги,  мелкой моторики.</w:t>
            </w:r>
          </w:p>
        </w:tc>
      </w:tr>
      <w:tr w:rsidR="009B7CFD" w:rsidRPr="004677FD" w:rsidTr="009B7CFD">
        <w:trPr>
          <w:trHeight w:val="18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ФЦКМ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Тема: «Пришла весна!»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Уточнить и систематизировать знания детей о весне, её характерных признаках.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Учить понимать связь между явлениями неживой  природы и жизнью растений, животных, между явлениями неживой природы и сезонными видами труда.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Вызвать эстетическое переживание от весеннего пробуждения природы.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–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презентаций «Весна под музыку Вивальди»;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Игра-эксперимент «Кораблики 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ТРИЗ</w:t>
            </w: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«Хорошо - Плохо» 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умений детей выделять в предметах и объектах окружающего мира положительные и отрицательные стороны</w:t>
            </w: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ТРИЗ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«Когда это бывает?».                          Цель: закрепление знаний детей о типичных признаках весны.       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Ведение  «Календаря весенних событий» Цель: формировать умения отслеживать приметы смены времен года, фиксировать результаты наблюдений и экспериментов.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«Тонет-не тонет»                                  Цель: формирование умения распределять предметы по признаку «тонет-не тонет»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«Весна в гости к нам пришла». Ельцова О. М. стр.157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5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Совершенствовать использование в речи средств языковой выразительности: антонимов, синонимов;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5"/>
              </w:numPr>
              <w:ind w:left="0" w:firstLine="0"/>
              <w:rPr>
                <w:rFonts w:eastAsia="Calibri"/>
                <w:bCs/>
              </w:rPr>
            </w:pPr>
            <w:proofErr w:type="spellStart"/>
            <w:r w:rsidRPr="004677FD">
              <w:rPr>
                <w:rFonts w:eastAsia="Calibri"/>
                <w:bCs/>
              </w:rPr>
              <w:t>Развивать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умения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письменной</w:t>
            </w:r>
            <w:proofErr w:type="spellEnd"/>
            <w:r w:rsidRPr="004677FD">
              <w:rPr>
                <w:rFonts w:eastAsia="Calibri"/>
                <w:bCs/>
              </w:rPr>
              <w:t xml:space="preserve"> </w:t>
            </w:r>
            <w:proofErr w:type="spellStart"/>
            <w:r w:rsidRPr="004677FD">
              <w:rPr>
                <w:rFonts w:eastAsia="Calibri"/>
                <w:bCs/>
              </w:rPr>
              <w:t>речи</w:t>
            </w:r>
            <w:proofErr w:type="spellEnd"/>
            <w:r w:rsidRPr="004677FD">
              <w:rPr>
                <w:rFonts w:eastAsia="Calibri"/>
                <w:bCs/>
              </w:rPr>
              <w:t>;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35"/>
              </w:numPr>
              <w:ind w:left="0" w:firstLine="0"/>
              <w:rPr>
                <w:rFonts w:eastAsia="Calibri"/>
                <w:bCs/>
                <w:lang w:val="ru-RU"/>
              </w:rPr>
            </w:pPr>
            <w:r w:rsidRPr="004677FD">
              <w:rPr>
                <w:rFonts w:eastAsia="Calibri"/>
                <w:bCs/>
                <w:lang w:val="ru-RU"/>
              </w:rPr>
              <w:t>Воспитывать интерес к изменениям, происходящим в природе.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Коммуникативная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Д.игра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: «Загадай, мы отгадаем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составлять описательные загадки о  признаках весны.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 «Скажи правильно». 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умения детей внимательно слушать и находить ошибки.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Д/игра «Подбери картинку».  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умений образовывать  форму множественного числа существительных с окончанием на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стихотворения Г.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Ладонщикова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«Весна».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Задачи: Закреплять умение слушать стихи, определять о каком времени года  в них говорится; развивать связную речь, обогащать словарный запас;  воспитывать интерес к природным явлениям.</w:t>
            </w:r>
            <w:r w:rsidRPr="00467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Виды деятельности: игровая, коммуникативная, восприятие художественной литературы.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Восприятие художественной литературы и фольклора: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стихотворения: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«Весенняя песенка», Г.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Ладонщиков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«Подснежник».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Заучивание пословиц, поговорок о весне.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Отгадывание и составление загадок.</w:t>
            </w:r>
          </w:p>
        </w:tc>
      </w:tr>
      <w:tr w:rsidR="009B7CFD" w:rsidRPr="004677FD" w:rsidTr="009B7CFD">
        <w:trPr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грамоте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Сочетание звуков [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у], буква ю. звуковой анализ слова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клюшка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»Е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льцова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О.М. стр. 237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1.Познакомить детей со звуком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[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j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у]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буквой «ю».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Упражнять в образовании форм глагола «хотеть».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фонематический слух.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оспитывать грамматически правильную речь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Д/игра 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ласково» Цель: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умений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образовывать существительные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уменьшительно-ласкательных суффиксов.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игра «Угадай слово»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Развивать умение детей делить слова на слоги. </w:t>
            </w:r>
          </w:p>
        </w:tc>
      </w:tr>
      <w:tr w:rsidR="009B7CFD" w:rsidRPr="004677FD" w:rsidTr="009B7CFD">
        <w:trPr>
          <w:trHeight w:val="141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«Чудо букет». Лыкова И.А. стр.164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Задачи: 1. Продолжать учить детей создавать цветочные композиции пластическими средствами по мотивам народного искусства.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2.Развивать чувство ритма и композиции.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Воспитывать художественный вкус.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изобразительная,  игровая, коммуникативная,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Аппликация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Изобразительная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из гофрированной бумаги: «Весна - красна». Цель: совершенствование изготовления поделок своими руками.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 «Весенняя полянка»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коллективное рисование) Леонова Н. Н. стр. 158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1.Учить рисовать насекомых разными изобразительными способами.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2.Совершенствовать технические навыки.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Воспитывать любовь и бережное отношение к природе.</w:t>
            </w:r>
          </w:p>
          <w:p w:rsidR="009B7CFD" w:rsidRPr="004677FD" w:rsidRDefault="009B7CFD" w:rsidP="004677FD">
            <w:pPr>
              <w:contextualSpacing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изобразительная, игровая, коммуникативная, познавательно - исследовательская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музыкальная.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мелками на асфальте: «Весенние хлопоты». Цель: развитие изобразительных навыков.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 обсуждение с воспитателями картин С.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Герасимова «Последний снег», И. Левитана «Март».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Коллажи из высушенных листьев деревьев.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Ручной труд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Оригами «Тюльпан».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 закреплять умение работать с бумагой; расширять кругозор детей, развивать творческое воображение и художественный вкус, глазомер, мелкую моторику рук; воспитывать трудолюбие, усидчивость, целеустремлённость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 конструирование, музыка.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«Замок для весны». Цель: развитие изобретательности, навыков конструирования.</w:t>
            </w:r>
          </w:p>
        </w:tc>
      </w:tr>
      <w:tr w:rsidR="009B7CFD" w:rsidRPr="004677FD" w:rsidTr="009B7CFD">
        <w:trPr>
          <w:trHeight w:val="13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Слушание музыки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и обсуждение пьесы П. И. Чайковского «Подснежник» из альбома «Времена года».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«Весенние листочки», «Пустое место», «Веснянка», «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Птички-раз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Птички-два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!», «Непослушный козел»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развитие внимательности.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«Веселый воробей», «Солнечные зайчики», «Мы веселые ребята», «Собери подснежники», «Весенние цветочки». 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закрепление умений выполнять игровые действия в соответствии с правилами игры. 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Спортивная и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 «Элементы футбола». Цель: развитие умений перекатывать мяч правой и левой ногой в заданном направлении; обводить мяч вокруг предметов; закатывать мяч в лунки, ворота; передавать мяч друг другу в парах, отбивать о стенку несколько раз подряд.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на тему «Весенний авитаминоз».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Цель: воспитывать бережное отношение к здоровью.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15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Часть ООП ДО, формируемая участниками образовательных отношений</w:t>
            </w:r>
            <w:proofErr w:type="gramEnd"/>
          </w:p>
        </w:tc>
      </w:tr>
      <w:tr w:rsidR="009B7CFD" w:rsidRPr="004677FD" w:rsidTr="009B7CFD">
        <w:trPr>
          <w:trHeight w:val="273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живем в России»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Голубые реки России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Задачи: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память, любознательность.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побуждение  бережно относиться к природным богатствам России.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деятельности: игровая, коммуникативная,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двигательная.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беседы о реках России, озере Байкал, рассматривание иллюстраций. 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Изобразительная деятельность: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«Озеро-сказка».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стихотворений, рассказов о жизни людей на реке, о жизни речных обитателей.</w:t>
            </w:r>
          </w:p>
        </w:tc>
      </w:tr>
      <w:tr w:rsidR="009B7CFD" w:rsidRPr="004677FD" w:rsidTr="009B7CFD">
        <w:trPr>
          <w:trHeight w:val="135"/>
          <w:jc w:val="center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«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9B7CFD" w:rsidRPr="004677FD" w:rsidRDefault="009B7CFD" w:rsidP="004677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Тема: Конструирование по замыслу. Задачи:</w:t>
            </w:r>
          </w:p>
          <w:p w:rsidR="009B7CFD" w:rsidRPr="004677FD" w:rsidRDefault="009B7CFD" w:rsidP="00705CCD">
            <w:pPr>
              <w:pStyle w:val="ae"/>
              <w:numPr>
                <w:ilvl w:val="3"/>
                <w:numId w:val="20"/>
              </w:numPr>
              <w:ind w:left="0" w:firstLine="0"/>
              <w:jc w:val="left"/>
              <w:rPr>
                <w:rFonts w:eastAsia="Calibri"/>
              </w:rPr>
            </w:pPr>
            <w:proofErr w:type="spellStart"/>
            <w:r w:rsidRPr="004677FD">
              <w:rPr>
                <w:rFonts w:eastAsia="Calibri"/>
              </w:rPr>
              <w:t>Закреплять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полученные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навыки</w:t>
            </w:r>
            <w:proofErr w:type="spellEnd"/>
          </w:p>
          <w:p w:rsidR="006D389C" w:rsidRPr="004677FD" w:rsidRDefault="009B7CFD" w:rsidP="00705CCD">
            <w:pPr>
              <w:pStyle w:val="ae"/>
              <w:numPr>
                <w:ilvl w:val="3"/>
                <w:numId w:val="20"/>
              </w:numPr>
              <w:ind w:left="0" w:firstLine="0"/>
              <w:jc w:val="left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Формировать умение обдумывать содержание будущей постройки, называть её тему, давать общее описание</w:t>
            </w:r>
          </w:p>
          <w:p w:rsidR="009B7CFD" w:rsidRPr="004677FD" w:rsidRDefault="009B7CFD" w:rsidP="00705CCD">
            <w:pPr>
              <w:pStyle w:val="ae"/>
              <w:numPr>
                <w:ilvl w:val="3"/>
                <w:numId w:val="20"/>
              </w:numPr>
              <w:ind w:left="0" w:firstLine="0"/>
              <w:jc w:val="left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lang w:val="ru-RU"/>
              </w:rPr>
              <w:t>Развивать мышление, творческую инициативу</w:t>
            </w:r>
          </w:p>
          <w:p w:rsidR="009B7CFD" w:rsidRPr="004677FD" w:rsidRDefault="009B7CFD" w:rsidP="00705CCD">
            <w:pPr>
              <w:pStyle w:val="ae"/>
              <w:numPr>
                <w:ilvl w:val="0"/>
                <w:numId w:val="20"/>
              </w:numPr>
              <w:ind w:left="0" w:firstLine="0"/>
              <w:jc w:val="left"/>
              <w:rPr>
                <w:rFonts w:eastAsia="Calibri"/>
              </w:rPr>
            </w:pPr>
            <w:proofErr w:type="spellStart"/>
            <w:r w:rsidRPr="004677FD">
              <w:rPr>
                <w:rFonts w:eastAsia="Calibri"/>
              </w:rPr>
              <w:t>Воспитывать</w:t>
            </w:r>
            <w:proofErr w:type="spellEnd"/>
            <w:r w:rsidRPr="004677FD">
              <w:rPr>
                <w:rFonts w:eastAsia="Calibri"/>
              </w:rPr>
              <w:t xml:space="preserve"> </w:t>
            </w:r>
            <w:proofErr w:type="spellStart"/>
            <w:r w:rsidRPr="004677FD">
              <w:rPr>
                <w:rFonts w:eastAsia="Calibri"/>
              </w:rPr>
              <w:t>самостоятельность</w:t>
            </w:r>
            <w:proofErr w:type="spellEnd"/>
            <w:r w:rsidRPr="004677FD">
              <w:rPr>
                <w:rFonts w:eastAsia="Calibri"/>
              </w:rPr>
              <w:t>.</w:t>
            </w:r>
          </w:p>
          <w:p w:rsidR="009B7CFD" w:rsidRPr="004677FD" w:rsidRDefault="009B7CFD" w:rsidP="004677FD">
            <w:pPr>
              <w:pStyle w:val="ae"/>
              <w:ind w:left="0" w:firstLine="0"/>
              <w:rPr>
                <w:rFonts w:eastAsia="Calibri"/>
                <w:lang w:val="ru-RU"/>
              </w:rPr>
            </w:pPr>
            <w:r w:rsidRPr="004677FD">
              <w:rPr>
                <w:rFonts w:eastAsia="Calibri"/>
                <w:b/>
                <w:lang w:val="ru-RU"/>
              </w:rPr>
              <w:t>Виды деятельности: игровая, коммуникативная,</w:t>
            </w:r>
            <w:r w:rsidRPr="004677FD">
              <w:rPr>
                <w:rFonts w:eastAsia="Calibri"/>
                <w:bCs/>
                <w:lang w:val="ru-RU"/>
              </w:rPr>
              <w:t xml:space="preserve"> </w:t>
            </w:r>
            <w:r w:rsidRPr="004677FD">
              <w:rPr>
                <w:rFonts w:eastAsia="Calibri"/>
                <w:b/>
                <w:bCs/>
                <w:lang w:val="ru-RU"/>
              </w:rPr>
              <w:t>восприятие художественной литературы</w:t>
            </w:r>
            <w:r w:rsidRPr="004677FD">
              <w:rPr>
                <w:rFonts w:eastAsia="Calibri"/>
                <w:bCs/>
                <w:lang w:val="ru-RU"/>
              </w:rPr>
              <w:t xml:space="preserve">, </w:t>
            </w:r>
            <w:r w:rsidRPr="004677FD">
              <w:rPr>
                <w:rFonts w:eastAsia="Calibri"/>
                <w:b/>
                <w:bCs/>
                <w:lang w:val="ru-RU"/>
              </w:rPr>
              <w:t>двигательная.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CFD" w:rsidRPr="004677FD" w:rsidRDefault="009B7CFD" w:rsidP="004677F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Игровая деятельность: </w:t>
            </w:r>
          </w:p>
          <w:p w:rsidR="009B7CFD" w:rsidRPr="004677FD" w:rsidRDefault="009B7CFD" w:rsidP="004677F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СРИ с постройками. Цель: совершенствование умения обыгрывать постройку, развивая сюжет.</w:t>
            </w:r>
          </w:p>
        </w:tc>
      </w:tr>
    </w:tbl>
    <w:p w:rsidR="009B7CFD" w:rsidRPr="004677FD" w:rsidRDefault="009B7CFD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B7DE2" w:rsidRPr="004677FD" w:rsidRDefault="00FB7DE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Май</w:t>
      </w: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неделя</w:t>
      </w: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Праздник Победы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677FD">
        <w:rPr>
          <w:rFonts w:ascii="Times New Roman" w:hAnsi="Times New Roman" w:cs="Times New Roman"/>
          <w:sz w:val="24"/>
          <w:szCs w:val="24"/>
        </w:rPr>
        <w:t xml:space="preserve"> Развитие интереса к исторической прошлой России.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 xml:space="preserve">обеспечить необходимое оборудование для организации сюжетно-ролевой игры строитель.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 xml:space="preserve">Обогащать опыт детей посредством пополнения книжного уголка энциклопедиями о </w:t>
      </w:r>
      <w:proofErr w:type="spellStart"/>
      <w:r w:rsidRPr="004677FD">
        <w:rPr>
          <w:rFonts w:ascii="Times New Roman" w:hAnsi="Times New Roman" w:cs="Times New Roman"/>
          <w:sz w:val="24"/>
          <w:szCs w:val="24"/>
        </w:rPr>
        <w:t>родинен</w:t>
      </w:r>
      <w:proofErr w:type="spellEnd"/>
      <w:r w:rsidRPr="004677FD">
        <w:rPr>
          <w:rFonts w:ascii="Times New Roman" w:hAnsi="Times New Roman" w:cs="Times New Roman"/>
          <w:sz w:val="24"/>
          <w:szCs w:val="24"/>
        </w:rPr>
        <w:t xml:space="preserve">; побуждать детей играть в игры по развитию речи, через </w:t>
      </w:r>
      <w:r w:rsidRPr="004677FD">
        <w:rPr>
          <w:rFonts w:ascii="Times New Roman" w:hAnsi="Times New Roman" w:cs="Times New Roman"/>
          <w:sz w:val="24"/>
          <w:szCs w:val="24"/>
        </w:rPr>
        <w:lastRenderedPageBreak/>
        <w:t>внесение дидактического материала в речевой уголок; обеспечить детей дидактическим материалом (трафареты, образцы для самостоятельного воспроизведения, средства нетрадиционного рисования) для развития изобразительного творчества; создавать условия для развития двигательной активности через пополнение спортивного уголка нетрадиционным оборудованием.</w:t>
      </w:r>
      <w:proofErr w:type="gramEnd"/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hAnsi="Times New Roman" w:cs="Times New Roman"/>
          <w:sz w:val="24"/>
          <w:szCs w:val="24"/>
        </w:rPr>
        <w:t xml:space="preserve">привлечь к оформлению выставки книг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истории страны; подобрать пословицы о родине, привлечь к совместному с детьми рисованию выпуску газеты «День победы». и составлению описательного рассказа «Они защищали нашу родину»., совместная организация экскурсии к мемориалу; привлечение родителя инспектора ГИБДД к проведению итогового мероприятия, папка – передвижка «Дети на дороге».</w:t>
      </w:r>
    </w:p>
    <w:p w:rsidR="00EF2BEB" w:rsidRPr="004677FD" w:rsidRDefault="00EF2BEB" w:rsidP="004677FD">
      <w:pPr>
        <w:tabs>
          <w:tab w:val="left" w:pos="67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Итоговое мероприятие:</w:t>
      </w:r>
      <w:r w:rsidRPr="004677FD">
        <w:rPr>
          <w:rFonts w:ascii="Times New Roman" w:hAnsi="Times New Roman" w:cs="Times New Roman"/>
          <w:sz w:val="24"/>
          <w:szCs w:val="24"/>
        </w:rPr>
        <w:t xml:space="preserve"> Праздник, посвященный дню Победы.</w:t>
      </w:r>
    </w:p>
    <w:tbl>
      <w:tblPr>
        <w:tblpPr w:leftFromText="180" w:rightFromText="180" w:vertAnchor="text" w:horzAnchor="margin" w:tblpXSpec="center" w:tblpY="2062"/>
        <w:tblW w:w="15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693"/>
        <w:gridCol w:w="4678"/>
        <w:gridCol w:w="5732"/>
      </w:tblGrid>
      <w:tr w:rsidR="00EF2BEB" w:rsidRPr="004677FD" w:rsidTr="004677FD">
        <w:tc>
          <w:tcPr>
            <w:tcW w:w="2235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4678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732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EF2BEB" w:rsidRPr="004677FD" w:rsidTr="00EF2BEB">
        <w:tc>
          <w:tcPr>
            <w:tcW w:w="15338" w:type="dxa"/>
            <w:gridSpan w:val="4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EF2BEB" w:rsidRPr="004677FD" w:rsidTr="004677FD">
        <w:trPr>
          <w:trHeight w:val="275"/>
        </w:trPr>
        <w:tc>
          <w:tcPr>
            <w:tcW w:w="2235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275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помощи при неосторожности солдатам».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Строительство пограничных столбов.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 «Механик».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конструктивных способностей.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к памятнику…    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игры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 идем на парад».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существление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патриотического воспитания.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«Смелые солдаты».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 празднике, посвященном Дню победы.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Армия».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уважения к ветеранам войны.</w:t>
            </w:r>
          </w:p>
        </w:tc>
      </w:tr>
      <w:tr w:rsidR="00EF2BEB" w:rsidRPr="004677FD" w:rsidTr="004677FD">
        <w:trPr>
          <w:trHeight w:val="275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Инструкция по технике безопасности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забинтовывай раненого.</w:t>
            </w:r>
          </w:p>
        </w:tc>
      </w:tr>
      <w:tr w:rsidR="00EF2BEB" w:rsidRPr="004677FD" w:rsidTr="004677FD">
        <w:trPr>
          <w:trHeight w:val="185"/>
        </w:trPr>
        <w:tc>
          <w:tcPr>
            <w:tcW w:w="2235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 - исследовательская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Тонет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не тонет», «Парашют».         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любознательности.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 игры: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Ситуативный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разговор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«Какие ордена и медали вы знаете».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«Что лишнее».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логического мышления.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«Кто где служит».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закрепление знаний о родах войск.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«Скажи со словом много».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речи.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Лото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«Летит, плывет, едет». Цель: закрепление знаний о военном транспорте.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85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Е.В. Колесникова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Познакомить детей с монетами достоинством 1, 5, 10 копеек, их набором и разменом.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Учить считать по заданной мере, когда за единицу измерения принимается не один, а несколько предметов.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Развивать чувство времени, учить регулировать свою деятельность в соответствии со временем.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решать примеры на сложение и вычитание.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Продолжать знакомить с монетами достоинством 1, 2, 5, 10 рублей и 1, 5, 10 копеек, их набором и разменом.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3. Закреплять умение создавать сложные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 предметы из отдельных частей по описанию и представлению.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Игра «Морской бой».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Когда это было?»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самоконтроля и самооценки.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85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4678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«День Победы».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Познакомить детей с понятием «война».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Закрепить знание о том, как русские люди защищали свою страну в   годы Великой Отечественной войны, как чтит народ павших за свободу своей Родины.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чувство гордости за свой народ, желание быть патриотом своей Родины.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Ситуативная беседа: «Начало осени».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«Приметы осени»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об осени.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«Что, где растет?»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 растениях.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«Угадай на вкус»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узнавать овощи на вкус.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«Осень пришла»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закончить логически предложения.</w:t>
            </w:r>
          </w:p>
        </w:tc>
      </w:tr>
      <w:tr w:rsidR="00EF2BEB" w:rsidRPr="004677FD" w:rsidTr="004677FD">
        <w:trPr>
          <w:trHeight w:val="90"/>
        </w:trPr>
        <w:tc>
          <w:tcPr>
            <w:tcW w:w="2235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Пересказ рассказа Л. Кассиля «Сестра».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пересказывать литературный текст, рассказывающий о высоких гражданских чувствах.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понимать смысл образных выражений в пословицах.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уважение к защитникам Родины.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 Свободное общение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«Как отмечают праздник 9 мая», «Что такое Родина».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 рассказывание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«Мой дедушка герой».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«Какое значение имеет слово «защитник», «дружинник».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знаний о российской армии.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90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 А. Твардовский «Рассказ танкиста».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одним из эпизодов Великой Отечественной войны.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Побуждать оценивать поступки героев произведения.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чувство гордости за свой народ, желание быть похожими на героев произведения.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деятельность; 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Заучивание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стихотворения В. Авдиенко «Осень».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описательных рассказов по предметным картинкам о перелётных птицах.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сказки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В.М.Гаршина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произведений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.Чаплина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«Лес осенний», П.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Бобьев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«Друзья леса», М.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Скребцова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«Ворчливая береза», «Две сестры», «Колючая упрямица», «Разговорчивая березка», «Белое платьице», «Березки и лиственницы»; А. Лопатина «Жизнь дерева», «Неутомимые труженики», «Как деревья к зиме готовятся»;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Ю.Дмитриев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«Зеленое и желтое», Э.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платье», «Пейте досыта», Д.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«Красавица елка», Т. Шорыгина «Экологические сказки».</w:t>
            </w:r>
          </w:p>
        </w:tc>
      </w:tr>
      <w:tr w:rsidR="00EF2BEB" w:rsidRPr="004677FD" w:rsidTr="004677FD">
        <w:trPr>
          <w:trHeight w:val="90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«Буква «э»». Занятие №5 стр.145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1.Знакомить детей со звуком [э], буквой «э».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учить детей различать гласные и согласные буквы.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Упражнять в чтении слов разной структуры.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4. Закреплять умение составлять слова из букв.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5. Развивать фонематический слух.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«Сплетем венок из предложений»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Упражнять детей в составлении предложений, объединенных тематически, воспитывать речевое общение.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«Звуковые шапочки»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навыки звукового анализа. Учить составлять прямые и обратные слоги.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41"/>
        </w:trPr>
        <w:tc>
          <w:tcPr>
            <w:tcW w:w="2235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38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«Салют над городом».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Лыкова </w:t>
            </w:r>
            <w:proofErr w:type="spellStart"/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160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отражать в аппликации свои впечатления, полученные от просмотра праздничного салюта.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чувство композиции и цвета.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Воспитывать самостоятельность.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38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«Мы помним навеки и в сердце храним…»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сюжетное рисование) Леонова стр46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создавать сюжетный рисунок с помощью гуаши.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художественное творчество, эстетическое восприятие.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чувство гордость за свой народ, уважение к ветеранам ВОВ.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играет с нами в прятки»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77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сравнивать цвет, фон рисунка с окраской животных, которая позволяет этим животным быть незаметными на данном фоне</w:t>
            </w:r>
          </w:p>
        </w:tc>
      </w:tr>
      <w:tr w:rsidR="00EF2BEB" w:rsidRPr="004677FD" w:rsidTr="004677FD">
        <w:trPr>
          <w:trHeight w:val="138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«Ракета».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1.Продолжать учить детей изготовлению ребристых игрушек, вырезанию симметричных фигур.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Упражнять в разметке по шаблону.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5732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Д.и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."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изменилось?". 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внимания и памяти.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38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35"/>
        </w:trPr>
        <w:tc>
          <w:tcPr>
            <w:tcW w:w="2235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ФИЗО.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 «Приметы осени»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с мячом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детей об осени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одной ножке по дорожке</w:t>
            </w:r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Ловишки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одной ноге</w:t>
            </w:r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Салки на одной ноге»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прыгать на одной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ноге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ретий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лишний</w:t>
            </w:r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реакции, навыков быстрого бега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«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Пять имён»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(игра малой подвижности).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отбивать мяч от пола.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Игра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«Элементы баскетбола». Цель: формирование умений перебрасывать мяч друг другу двумя руками от груди, вести мяч правой, левой рукой; бросать мяч в корзину двумя руками от груди.</w:t>
            </w:r>
          </w:p>
        </w:tc>
      </w:tr>
      <w:tr w:rsidR="00EF2BEB" w:rsidRPr="004677FD" w:rsidTr="004677FD">
        <w:trPr>
          <w:trHeight w:val="135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«Наша одежда».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Настольная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«Выбери осеннюю одежду».</w:t>
            </w:r>
          </w:p>
        </w:tc>
      </w:tr>
      <w:tr w:rsidR="00EF2BEB" w:rsidRPr="004677FD" w:rsidTr="00EF2BEB">
        <w:trPr>
          <w:trHeight w:val="135"/>
        </w:trPr>
        <w:tc>
          <w:tcPr>
            <w:tcW w:w="15338" w:type="dxa"/>
            <w:gridSpan w:val="4"/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EF2BEB" w:rsidRPr="004677FD" w:rsidTr="004677FD">
        <w:trPr>
          <w:trHeight w:val="135"/>
        </w:trPr>
        <w:tc>
          <w:tcPr>
            <w:tcW w:w="2235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живем в России»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День победы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и систематизировать детей о подвиге наших соотечественников в годы ВОВ. Воспитывать патриотические чувства.</w:t>
            </w:r>
          </w:p>
        </w:tc>
        <w:tc>
          <w:tcPr>
            <w:tcW w:w="5732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Народный праздник «Капустница»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 - исследовательская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города Барабинска</w:t>
            </w:r>
          </w:p>
        </w:tc>
      </w:tr>
      <w:tr w:rsidR="00EF2BEB" w:rsidRPr="004677FD" w:rsidTr="004677FD">
        <w:trPr>
          <w:trHeight w:val="2895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FE1C10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E1C10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Паровоз везет товары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Познакомить </w:t>
            </w:r>
            <w:r w:rsidR="00FE1C10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 приемами сцепления кирпичиков с колесами, друг с другом, с основными частями поезда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Развивать </w:t>
            </w:r>
            <w:r w:rsidR="00FE1C10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связную речь, память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;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3.Воспитывать </w:t>
            </w:r>
            <w:r w:rsidR="00FE1C10" w:rsidRPr="004677FD">
              <w:rPr>
                <w:rFonts w:ascii="Times New Roman" w:hAnsi="Times New Roman" w:cs="Times New Roman"/>
                <w:sz w:val="24"/>
                <w:szCs w:val="24"/>
              </w:rPr>
              <w:t>усердие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 изобразительная</w:t>
            </w:r>
          </w:p>
        </w:tc>
        <w:tc>
          <w:tcPr>
            <w:tcW w:w="5732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 - исследовательская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Просмотр мультимедийных презентаций, видеофильмов, обучающих мультфильмов;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4677FD">
        <w:trPr>
          <w:trHeight w:val="126"/>
        </w:trPr>
        <w:tc>
          <w:tcPr>
            <w:tcW w:w="2235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732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Тема: Я и моя семья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Формирование представлений детей о семье, семейных традициях.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</w:t>
      </w:r>
      <w:r w:rsidRPr="00467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7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467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</w:t>
      </w:r>
      <w:proofErr w:type="gramStart"/>
      <w:r w:rsidRPr="00467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игре</w:t>
      </w:r>
      <w:proofErr w:type="gramEnd"/>
      <w:r w:rsidRPr="00467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«Моя семья».</w:t>
      </w:r>
      <w:r w:rsidRPr="004677FD">
        <w:rPr>
          <w:rFonts w:ascii="Times New Roman" w:hAnsi="Times New Roman" w:cs="Times New Roman"/>
          <w:sz w:val="24"/>
          <w:szCs w:val="24"/>
        </w:rPr>
        <w:t>. Обогащать опыт детей посредством пополнения книжного уголка энциклопедиями о семье, дружбе, Игрушка Незнайка. Фотовыставка «Моя семья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побуждать детей играть в игры по развитию речи, через внесение дидактического материала в речевой уголок; пополнение предметными  картинками, атрибуты  к игре. Иллюстрации по теме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 xml:space="preserve">беспечить детей дидактическим материалом (трафареты, образцы для самостоятельного </w:t>
      </w:r>
      <w:r w:rsidRPr="004677FD">
        <w:rPr>
          <w:rFonts w:ascii="Times New Roman" w:hAnsi="Times New Roman" w:cs="Times New Roman"/>
          <w:sz w:val="24"/>
          <w:szCs w:val="24"/>
        </w:rPr>
        <w:lastRenderedPageBreak/>
        <w:t>воспроизведения, средства нетрадиционного рисования) для развития изобразительного творчества;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 </w:t>
      </w:r>
      <w:r w:rsidRPr="004677FD">
        <w:rPr>
          <w:rFonts w:ascii="Times New Roman" w:hAnsi="Times New Roman" w:cs="Times New Roman"/>
          <w:sz w:val="24"/>
          <w:szCs w:val="24"/>
        </w:rPr>
        <w:t>привлечь к оформлению выставки книг «Мир детства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 xml:space="preserve">». : 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подобрать пословицы о семье, привлечь к совместному с детьми рисованию выпуску газеты профессия моих родителей, и составлению описательного рассказа «Моя семья…»., ;, папка – передвижка «Дети на дороге».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 xml:space="preserve">Спортивный праздник «Мама, папа, я – спортивная семья». </w:t>
      </w:r>
    </w:p>
    <w:tbl>
      <w:tblPr>
        <w:tblpPr w:leftFromText="180" w:rightFromText="180" w:vertAnchor="text" w:horzAnchor="margin" w:tblpXSpec="center" w:tblpY="2062"/>
        <w:tblW w:w="15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984"/>
        <w:gridCol w:w="6237"/>
        <w:gridCol w:w="5024"/>
      </w:tblGrid>
      <w:tr w:rsidR="00EF2BEB" w:rsidRPr="004677FD" w:rsidTr="00FE1C10">
        <w:tc>
          <w:tcPr>
            <w:tcW w:w="2093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6237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02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EF2BEB" w:rsidRPr="004677FD" w:rsidTr="00FE1C10">
        <w:tc>
          <w:tcPr>
            <w:tcW w:w="15338" w:type="dxa"/>
            <w:gridSpan w:val="4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EF2BEB" w:rsidRPr="004677FD" w:rsidTr="00FE1C10">
        <w:trPr>
          <w:trHeight w:val="275"/>
        </w:trPr>
        <w:tc>
          <w:tcPr>
            <w:tcW w:w="2093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275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 на тему «Моя семья», «Профессии».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труде некоторых родителей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представления детей о труде их родителей.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предметных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картинок: дом, игрушки, мебель.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обогащение социально-игрового опыта между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еседа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помощи при неосторожности солдатам».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275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Коммуникативная деятельность: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 «Помогаем маме».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правил поведения в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доме (бытовая  техника, электричество, спички).</w:t>
            </w:r>
          </w:p>
        </w:tc>
      </w:tr>
      <w:tr w:rsidR="00EF2BEB" w:rsidRPr="004677FD" w:rsidTr="00FE1C10">
        <w:trPr>
          <w:trHeight w:val="185"/>
        </w:trPr>
        <w:tc>
          <w:tcPr>
            <w:tcW w:w="2093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185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Е.В. Колесникова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Учить детей «читать» графическую информацию, обозначающую пространственное отношение объектов и направление их движения в пространстве.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Упражнять в составлении и решении задач на сложение и вычитание.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Учить ориентироваться в тетради в клетку.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4. Закреплять умение считать в прямом и обратном порядке в пределах двадцати.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1.Совершенствовать умение детей соотносить количество предметов с числом.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Упражнять в решении предметов.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Закреплять представление об объёмных и плоских геометрических фигурах, умение классифицировать их по разным признакам.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4. Упражнять в последовательном названии дней недели, месяцев года, времён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познавательно - исследовательская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Математические дидактические игры: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Лево-право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ориентироваться в пространстве.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«Переправа»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математической интуиции.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185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6237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«На кого я похож?»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1. Уточнить знание детей о своей половой принадлежности, признаках сходства с родителями и родственниками.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Познакомить с понятием «семейное древо».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Поддерживать устойчивый интерес к познанию себя.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4. Воспитывать у девочек женственность, а у мальчиков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мужественность.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Исследовательская деятельность; 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Исследовательская деятельность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«Мы такие разные».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«Ты и твои права».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«Как добро побеждает зло»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формирование представления о добре и зле.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«Где я живу»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уточнение знаний детей об адресе.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 «Моя мамочка …»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знания ласковых, добрых слов.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«Кто чем занят»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уточнение знаний детей о профессиях родителей.</w:t>
            </w:r>
          </w:p>
        </w:tc>
      </w:tr>
      <w:tr w:rsidR="00EF2BEB" w:rsidRPr="004677FD" w:rsidTr="00FE1C10">
        <w:trPr>
          <w:trHeight w:val="90"/>
        </w:trPr>
        <w:tc>
          <w:tcPr>
            <w:tcW w:w="2093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на тему: «Моя семья».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Ушакова занятие 35 стр214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 учить детей составлению рассказа на заданную тему; развивать логическое мышление; воспитывать чувство гордости за свою семью.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 коммуникативная, восприятие художественной литературы и фольклора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 рассказывание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«Мои бабушки и дедушки»».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С/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в деревне у бабушки»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самостоятельно распределять роли.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90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Я. Акима «Моя родня».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Задачи: приобщать детей к восприятию поэтического произведения; развивать умение поддерживать беседу; воспитывать интерес к художественной литературе.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деятельность; 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Заучивание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стихотворения В. Авдиенко «Осень».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по предметным картинкам о перелётных птицах.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сказки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В.М.Гаршина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«Серая шейка».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Чтение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произведений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.Чаплина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«Лес осенний», П.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Бобьев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«Друзья леса», М.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Скребцова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«Ворчливая береза», «Две сестры», «Колючая упрямица», «Разговорчивая березка», «Белое платьице», «Березки и лиственницы»; А. Лопатина «Жизнь дерева», «Неутомимые труженики», «Как деревья к зиме готовятся»;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Ю.Дмитриев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«Зеленое и желтое», Э.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платье», «Пейте досыта», Д.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«Красавица елка», Т. Шорыгина «Экологические сказки».</w:t>
            </w:r>
          </w:p>
        </w:tc>
      </w:tr>
      <w:tr w:rsidR="00EF2BEB" w:rsidRPr="004677FD" w:rsidTr="00FE1C10">
        <w:trPr>
          <w:trHeight w:val="90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«Твёрдый знак».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разделительным твёрдым знаком.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Учить изменять слово, используя приёмы наращения и вставки букв в данное слово, обратить внимание на смысловое изменение слов.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Упражнять в составлении заданных слов.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4. Развивать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«Веселый поезд»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Совершенствовать навык звукового анализа, закреплять умение детей определять количество звуков в слове.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141"/>
        </w:trPr>
        <w:tc>
          <w:tcPr>
            <w:tcW w:w="2093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«Нарядные игрушки-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». Лыкова И.А. </w:t>
            </w:r>
            <w:proofErr w:type="spellStart"/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174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 Учить детей создавать объемные игрушки из яичной скорлупы (птицы, рыбки, гномики).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чувство формы и композиции.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стремление доводить начатое до конца.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138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Аппликация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138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«Мама, папа, я – дружная семья»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1.Закреплять умение рисовать фигуру человека, передавая отличительную величину ребенка и взрослого;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2.Развивать умение располагать предметы на листе бумаги;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3. Воспитывать уважение к членам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Рисование «Мой мир»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 «Угадай и нарисуй»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воображения.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коллективная работа: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«Наша дружная семейка».</w:t>
            </w:r>
          </w:p>
        </w:tc>
      </w:tr>
      <w:tr w:rsidR="00EF2BEB" w:rsidRPr="004677FD" w:rsidTr="00FE1C10">
        <w:trPr>
          <w:trHeight w:val="138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«Петушок бабушке в деревню»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делать из бумаги фигурку петушка; развивать интерес к изготовлению фигурок; воспитывать аккуратность, самостоятельность.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исследовательская,</w:t>
            </w:r>
          </w:p>
        </w:tc>
        <w:tc>
          <w:tcPr>
            <w:tcW w:w="502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138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  <w:tc>
          <w:tcPr>
            <w:tcW w:w="502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Прослушивание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песен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«Мамонтенок» «Детство» «Солнечный круг».</w:t>
            </w:r>
          </w:p>
        </w:tc>
      </w:tr>
      <w:tr w:rsidR="00EF2BEB" w:rsidRPr="004677FD" w:rsidTr="00FE1C10">
        <w:trPr>
          <w:trHeight w:val="135"/>
        </w:trPr>
        <w:tc>
          <w:tcPr>
            <w:tcW w:w="2093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 «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Хитрая лиса»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выдержки и наблюдательности.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«Ручеек»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прыгать энергично, отталкиваясь от опоры.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«Баба-яга»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обучение словесной игре.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«Третий лишний»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ориентирования в пространстве, внимания.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бегать легко, быстро.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Спортивная игра «Элементы футбола». Цель: закрепление умений прокатывать мяч правой и левой ногой в заданном направлении; обводить мяч вокруг предметов; закатывать мяч в лунки, ворота: передавать мяч ногой друг другу.</w:t>
            </w:r>
          </w:p>
        </w:tc>
      </w:tr>
      <w:tr w:rsidR="00EF2BEB" w:rsidRPr="004677FD" w:rsidTr="00FE1C10">
        <w:trPr>
          <w:trHeight w:val="135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Беседа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«Бабушкины рецепты здоровья».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Рассматривание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картинок «лечебные травы»,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«лесные ягоды».</w:t>
            </w:r>
          </w:p>
        </w:tc>
        <w:tc>
          <w:tcPr>
            <w:tcW w:w="502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еседа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«Бабушкины рецепты здоровья».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Рассматривание картинок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«лечебные травы», «лесные ягоды».</w:t>
            </w:r>
          </w:p>
        </w:tc>
      </w:tr>
      <w:tr w:rsidR="00EF2BEB" w:rsidRPr="004677FD" w:rsidTr="00FE1C10">
        <w:trPr>
          <w:trHeight w:val="135"/>
        </w:trPr>
        <w:tc>
          <w:tcPr>
            <w:tcW w:w="15338" w:type="dxa"/>
            <w:gridSpan w:val="4"/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EF2BEB" w:rsidRPr="004677FD" w:rsidTr="00FE1C10">
        <w:trPr>
          <w:trHeight w:val="135"/>
        </w:trPr>
        <w:tc>
          <w:tcPr>
            <w:tcW w:w="2093" w:type="dxa"/>
            <w:vMerge w:val="restart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живем в России»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Мы патриоты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систематизировать знания детей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уважительное отношение к родной стране;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Воспитывать гражданско патриотические чувства.</w:t>
            </w:r>
          </w:p>
        </w:tc>
        <w:tc>
          <w:tcPr>
            <w:tcW w:w="5024" w:type="dxa"/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2265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F2BEB" w:rsidRPr="004677FD" w:rsidRDefault="00410A84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="00EF2BEB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«</w:t>
            </w:r>
            <w:r w:rsidR="008C3551"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Станция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8C3551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продолжать формировать умение строить станцию для паровозиков</w:t>
            </w:r>
            <w:proofErr w:type="gramStart"/>
            <w:r w:rsidR="008C3551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;</w:t>
            </w:r>
            <w:proofErr w:type="gramEnd"/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Развивать эстетическое восприятие;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Воспитывать желание наблюдать, анализировать,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познавательно – исс</w:t>
            </w:r>
            <w:r w:rsidR="00410A84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ледовательская, конструирование, музыка.</w:t>
            </w:r>
          </w:p>
        </w:tc>
        <w:tc>
          <w:tcPr>
            <w:tcW w:w="502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FE1C10">
        <w:trPr>
          <w:trHeight w:val="347"/>
        </w:trPr>
        <w:tc>
          <w:tcPr>
            <w:tcW w:w="2093" w:type="dxa"/>
            <w:vMerge/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Бассейн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502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2BEB" w:rsidRPr="004677FD" w:rsidRDefault="00EF2BEB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EF2BEB" w:rsidRPr="004677FD" w:rsidRDefault="00EF2BEB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«Имею права и обязанности».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677FD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Ознакомление </w:t>
      </w:r>
      <w:r w:rsidRPr="004677FD">
        <w:rPr>
          <w:rFonts w:ascii="Times New Roman" w:hAnsi="Times New Roman" w:cs="Times New Roman"/>
          <w:sz w:val="24"/>
          <w:szCs w:val="24"/>
        </w:rPr>
        <w:t>с правами детей в России. Развитие способности осмысливать и словесно выражать свои достижения, желания, мечты, интересы.</w:t>
      </w:r>
    </w:p>
    <w:p w:rsidR="00EF2BEB" w:rsidRPr="004677FD" w:rsidRDefault="00EF2BEB" w:rsidP="004677FD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игры «Семья», «Лесная больница», «В гостях», обогащать опыт детей посредством пополнения книжного уголка  на тему прав и обязанностей детей, побуждать детей играть в игры по развитию речи, через внесение дидактического материала в речевой уголок, обеспечить детей дидактическим материало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EF2BEB" w:rsidRPr="004677FD" w:rsidRDefault="00EF2BEB" w:rsidP="004677FD">
      <w:pPr>
        <w:pStyle w:val="Standard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Консультации: «Права ребенка», «Как открыть ребенку свою любовь», привлечь родителей к выставке рисунков «Мои права и обязанности», Папка-передвижка: «Обязанности детей в семье»</w:t>
      </w:r>
    </w:p>
    <w:p w:rsidR="00EF2BEB" w:rsidRPr="004677FD" w:rsidRDefault="00EF2BEB" w:rsidP="004677FD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Выставка детских рисунков.</w:t>
      </w:r>
    </w:p>
    <w:p w:rsidR="00EF2BEB" w:rsidRPr="004677FD" w:rsidRDefault="00EF2BEB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7"/>
        <w:gridCol w:w="2773"/>
        <w:gridCol w:w="5184"/>
        <w:gridCol w:w="4726"/>
      </w:tblGrid>
      <w:tr w:rsidR="00EF2BEB" w:rsidRPr="004677FD" w:rsidTr="00823085">
        <w:trPr>
          <w:jc w:val="center"/>
        </w:trPr>
        <w:tc>
          <w:tcPr>
            <w:tcW w:w="220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5184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4726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EF2BEB" w:rsidRPr="004677FD" w:rsidTr="00EF2BEB">
        <w:trPr>
          <w:jc w:val="center"/>
        </w:trPr>
        <w:tc>
          <w:tcPr>
            <w:tcW w:w="14890" w:type="dxa"/>
            <w:gridSpan w:val="4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EF2BEB" w:rsidRPr="004677FD" w:rsidTr="00823085">
        <w:trPr>
          <w:trHeight w:val="275"/>
          <w:jc w:val="center"/>
        </w:trPr>
        <w:tc>
          <w:tcPr>
            <w:tcW w:w="2207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право?», «Какие на свете были имена?», «Что может быть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важнее жизни?», «Все люди на большой планете, должны всегда дружить», 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Игровая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:С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южетно-ролевые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игры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«Семья», «Лесная больница», «В гостях», «Мы дежурим», «Детский сад»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творчески развивать сюжет игры.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м\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Экскурсии: в медицинский кабинет, в прачечную, на кухню, кабинет психолога, групповые помещения</w:t>
            </w:r>
          </w:p>
        </w:tc>
      </w:tr>
      <w:tr w:rsidR="00EF2BEB" w:rsidRPr="004677FD" w:rsidTr="00823085">
        <w:trPr>
          <w:trHeight w:val="275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элементарно-бытовой труд: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Уход за цветником: полив, пересадка, рыхление.</w:t>
            </w:r>
          </w:p>
        </w:tc>
      </w:tr>
      <w:tr w:rsidR="00EF2BEB" w:rsidRPr="004677FD" w:rsidTr="00823085">
        <w:trPr>
          <w:trHeight w:val="275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«О вредных и полезных привычках», «Правила поведения в детском саду».</w:t>
            </w:r>
          </w:p>
        </w:tc>
      </w:tr>
      <w:tr w:rsidR="00EF2BEB" w:rsidRPr="004677FD" w:rsidTr="00823085">
        <w:trPr>
          <w:trHeight w:val="185"/>
          <w:jc w:val="center"/>
        </w:trPr>
        <w:tc>
          <w:tcPr>
            <w:tcW w:w="2207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85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(Е.В. Колесникова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самостоятельно составлять и решать задачи на сложение и вычитание.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умение ориентироваться в окружающем пространстве относительно себя и другого лица.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1.Упражнять в измерении длины, ширины, высоты предметов арифметической линейкой.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внимание, память, логическое мышление.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самостоятельность.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Лево-право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ориентироваться в пространстве.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«Переправа»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математической интуиции.</w:t>
            </w:r>
          </w:p>
        </w:tc>
      </w:tr>
      <w:tr w:rsidR="00EF2BEB" w:rsidRPr="004677FD" w:rsidTr="00823085">
        <w:trPr>
          <w:trHeight w:val="185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правилами и обязанностями.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навыки социальной адаптации детей.</w:t>
            </w:r>
          </w:p>
          <w:p w:rsidR="00EF2BEB" w:rsidRPr="004677FD" w:rsidRDefault="00EF2BEB" w:rsidP="004677FD">
            <w:pPr>
              <w:tabs>
                <w:tab w:val="center" w:pos="13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3. Воспитывать у детей уверенность в себе, самоуважение и уважение к другим, </w:t>
            </w:r>
          </w:p>
          <w:p w:rsidR="00EF2BEB" w:rsidRPr="004677FD" w:rsidRDefault="00EF2BEB" w:rsidP="004677FD">
            <w:pPr>
              <w:tabs>
                <w:tab w:val="center" w:pos="13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EB" w:rsidRPr="004677FD" w:rsidRDefault="00EF2BEB" w:rsidP="004677FD">
            <w:pPr>
              <w:tabs>
                <w:tab w:val="center" w:pos="13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двигательная, Познавательно-исследовательская деятельность:</w:t>
            </w: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Дидактические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Назови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друга ласково», «Назови свое взрослое имя», «Цепочка имен», «Назови имена, отчества своих родных», «Мой первый документ – свидетельство о рождении».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у детей уверенность в себе, самоуважение и уважение к другим, закладывать основы правового воспитания</w:t>
            </w:r>
          </w:p>
        </w:tc>
      </w:tr>
      <w:tr w:rsidR="00EF2BEB" w:rsidRPr="004677FD" w:rsidTr="00823085">
        <w:trPr>
          <w:trHeight w:val="90"/>
          <w:jc w:val="center"/>
        </w:trPr>
        <w:tc>
          <w:tcPr>
            <w:tcW w:w="2207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Пчелиный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луг». О.М. Ельцова, стр.189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представление о жизни пчел и пользе, которую они приносят человеку,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умение следовать устным инструкциям,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любовь к природе и всему живому.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Кто виноват? », «Странная девочка» (обсуждение поступков героев произведений и составленных ситуаций). Драматизация стихотворения В. Маяковского «Что такое хорошо и что такое плохо». Цель: обогащать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словарный</w:t>
            </w:r>
            <w:proofErr w:type="gramEnd"/>
          </w:p>
        </w:tc>
      </w:tr>
      <w:tr w:rsidR="00EF2BEB" w:rsidRPr="004677FD" w:rsidTr="00823085">
        <w:trPr>
          <w:trHeight w:val="90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Восприятие художественной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Драгунский «Тайное становится явным».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понимать нравственный смысл рассказа, оценивать поступки героя.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осмысливать содержание произведения и выражение «Всё тайное становится явным».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бережное отношение к героям произведения.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Сказка «Похищенное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имя»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волшебник»,«Зарядка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и Простуда», «Как кот Федот Иру развеселил». Г. Остер: «Котенок по имени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ав», «Шарик». А. Барто «Как Вовка бабушек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выручал»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Осеева «Печенье», «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Сестры».Чтение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и заучивание пословиц, стихотворений о семье.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Загадки о вредных и полезных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привычках. Шалаева Г. «Правила для воспитанных детей», «Как Антон полюбил ходить в детский сад».</w:t>
            </w:r>
          </w:p>
        </w:tc>
      </w:tr>
      <w:tr w:rsidR="00EF2BEB" w:rsidRPr="004677FD" w:rsidTr="00823085">
        <w:trPr>
          <w:trHeight w:val="90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Буквы ъ и ь (мягкий и твердый знаки). Звуковой анализ слова «день». О.М. Ельцова, стр.247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Познакомить детей с буквами ъ и ь, которые не обозначают звуков,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2.Развивать точность словоупотребления в связных повествовательных рассказах,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аккуратность.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айди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братца»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Закреплять умение детей определять первый звук в слове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End"/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41"/>
          <w:jc w:val="center"/>
        </w:trPr>
        <w:tc>
          <w:tcPr>
            <w:tcW w:w="2207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«Паровозик из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Ромашково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передавать впечатления, полученные во время просмотра мультфильма.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азвивать умение составлять сюжетную композицию.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художественный вкус.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по замыслу (оформление коллективного альбома).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адачи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 Отображение в рисунке впечатлений о поездках -  рисование несложных сюжетов и пейзажей (по выбору) как вид за окном во время путешествия.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Изобразительнаядеятельность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Рисунки детей на темы: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«Мой будущий дом», «Моя будущая семья»,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рассказов-сопровождений рисунков. Цель: развивать воображение, творчество, фантазию</w:t>
            </w: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Ручной труд</w:t>
            </w: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вырезать мелкие детали по разметке.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вырезать из квадрата круг.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самостоятельность и аккуратность.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Прослушивание песен «Пусть всегда будет солнце», «Птица счастья», «Родительский дом», «Большой хоровод»</w:t>
            </w:r>
          </w:p>
        </w:tc>
      </w:tr>
      <w:tr w:rsidR="00EF2BEB" w:rsidRPr="004677FD" w:rsidTr="00823085">
        <w:trPr>
          <w:trHeight w:val="135"/>
          <w:jc w:val="center"/>
        </w:trPr>
        <w:tc>
          <w:tcPr>
            <w:tcW w:w="2207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«Ручеек»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прыгать энергично, отталкиваясь от опоры.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«Баба-яга»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обучение словесной игре.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«Третий лишний»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ориентирования в пространстве, внимания.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бегать легко,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Спортивная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«Элементы футбола».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закрепление умений прокатывать мяч правой и левой ногой в заданном направлении; о</w:t>
            </w:r>
          </w:p>
        </w:tc>
      </w:tr>
      <w:tr w:rsidR="00EF2BEB" w:rsidRPr="004677FD" w:rsidTr="00823085">
        <w:trPr>
          <w:trHeight w:val="135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здоровье», «Осанка – красивая спина».</w:t>
            </w:r>
          </w:p>
        </w:tc>
      </w:tr>
      <w:tr w:rsidR="00EF2BEB" w:rsidRPr="004677FD" w:rsidTr="00EF2BEB">
        <w:trPr>
          <w:trHeight w:val="135"/>
          <w:jc w:val="center"/>
        </w:trPr>
        <w:tc>
          <w:tcPr>
            <w:tcW w:w="14890" w:type="dxa"/>
            <w:gridSpan w:val="4"/>
          </w:tcPr>
          <w:p w:rsidR="00EF2BEB" w:rsidRPr="004677FD" w:rsidRDefault="00EF2BEB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EF2BEB" w:rsidRPr="004677FD" w:rsidTr="00823085">
        <w:trPr>
          <w:trHeight w:val="1330"/>
          <w:jc w:val="center"/>
        </w:trPr>
        <w:tc>
          <w:tcPr>
            <w:tcW w:w="2207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живем в России»</w:t>
            </w: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23085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Итоговый педагогический мониторинг в рамках программы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6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 с детьми.</w:t>
            </w:r>
          </w:p>
        </w:tc>
      </w:tr>
      <w:tr w:rsidR="00EF2BEB" w:rsidRPr="004677FD" w:rsidTr="00823085">
        <w:trPr>
          <w:trHeight w:val="210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="00823085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8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«</w:t>
            </w:r>
            <w:r w:rsidR="00410A84"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Дома нашей улицы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»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10A84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закреплять умение строить домики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;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2. Развивать творческую активность.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3.Воспитывать аккуратность 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  <w:r w:rsidR="00823085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4726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20"/>
          <w:jc w:val="center"/>
        </w:trPr>
        <w:tc>
          <w:tcPr>
            <w:tcW w:w="2207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518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4726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2BEB" w:rsidRPr="004677FD" w:rsidRDefault="00EF2BEB" w:rsidP="004677FD">
      <w:pPr>
        <w:pStyle w:val="ad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Май </w:t>
      </w:r>
    </w:p>
    <w:p w:rsidR="00EF2BEB" w:rsidRPr="004677FD" w:rsidRDefault="00EF2BEB" w:rsidP="004677FD">
      <w:pPr>
        <w:pStyle w:val="ad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4 неделя</w:t>
      </w:r>
    </w:p>
    <w:p w:rsidR="00EF2BEB" w:rsidRPr="004677FD" w:rsidRDefault="00EF2BEB" w:rsidP="004677F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>Тема: «Здравствуй лето!».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677FD">
        <w:rPr>
          <w:rFonts w:ascii="Times New Roman" w:hAnsi="Times New Roman" w:cs="Times New Roman"/>
          <w:sz w:val="24"/>
          <w:szCs w:val="24"/>
        </w:rPr>
        <w:t>Расширение представлений детей о лете, сезонных изменениях.</w:t>
      </w:r>
    </w:p>
    <w:p w:rsidR="00EF2BEB" w:rsidRPr="004677FD" w:rsidRDefault="00EF2BEB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развивающей среды: </w:t>
      </w:r>
      <w:r w:rsidRPr="004677FD">
        <w:rPr>
          <w:rFonts w:ascii="Times New Roman" w:hAnsi="Times New Roman" w:cs="Times New Roman"/>
          <w:sz w:val="24"/>
          <w:szCs w:val="24"/>
        </w:rPr>
        <w:t>обеспечить необходимое оборудование для организации сюжетно-ролевой игра «Краски»,</w:t>
      </w:r>
      <w:r w:rsidR="00823085" w:rsidRPr="004677FD">
        <w:rPr>
          <w:rFonts w:ascii="Times New Roman" w:hAnsi="Times New Roman" w:cs="Times New Roman"/>
          <w:sz w:val="24"/>
          <w:szCs w:val="24"/>
        </w:rPr>
        <w:t xml:space="preserve"> </w:t>
      </w:r>
      <w:r w:rsidRPr="004677FD">
        <w:rPr>
          <w:rFonts w:ascii="Times New Roman" w:hAnsi="Times New Roman" w:cs="Times New Roman"/>
          <w:sz w:val="24"/>
          <w:szCs w:val="24"/>
        </w:rPr>
        <w:t>обогащать опыт детей посредством пополнения книжного уголка  на тему лето, побуждать детей играть в игры по развитию речи, через внесение дидактического материала в речевой уголок, обеспечить детей дидактическим материало</w:t>
      </w:r>
      <w:proofErr w:type="gramStart"/>
      <w:r w:rsidRPr="004677FD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4677FD">
        <w:rPr>
          <w:rFonts w:ascii="Times New Roman" w:hAnsi="Times New Roman" w:cs="Times New Roman"/>
          <w:sz w:val="24"/>
          <w:szCs w:val="24"/>
        </w:rPr>
        <w:t>образцы для самостоятельного воспроизведения, средствами нетрадиционного рисования) для развития изобразительного творчества, создавать условия для развития двигательной активности через пополнение спортивного уголка нетрадиционным оборудованием.</w:t>
      </w:r>
    </w:p>
    <w:p w:rsidR="00EF2BEB" w:rsidRPr="004677FD" w:rsidRDefault="00EF2BEB" w:rsidP="004677FD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родителями (законными представителями): </w:t>
      </w:r>
      <w:r w:rsidRPr="004677FD">
        <w:rPr>
          <w:rFonts w:ascii="Times New Roman" w:eastAsia="Times New Roman" w:hAnsi="Times New Roman" w:cs="Times New Roman"/>
          <w:sz w:val="24"/>
          <w:szCs w:val="24"/>
        </w:rPr>
        <w:t>Привлечь родителей к оформлению цветников, высадке саженцев на участок. Предложить родителям выучить с детьми загадку или стихотворение о лете. Помощь в организации выставки книг и журналов о лете. Консультация для родителей «Ребенок на даче». Папка – передвижка «Наше лето!».</w:t>
      </w:r>
    </w:p>
    <w:p w:rsidR="00EF2BEB" w:rsidRPr="004677FD" w:rsidRDefault="00EF2BEB" w:rsidP="004677FD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677FD">
        <w:rPr>
          <w:rFonts w:ascii="Times New Roman" w:hAnsi="Times New Roman" w:cs="Times New Roman"/>
          <w:b/>
          <w:bCs/>
          <w:sz w:val="24"/>
          <w:szCs w:val="24"/>
        </w:rPr>
        <w:t xml:space="preserve">Итоговое мероприятие: </w:t>
      </w:r>
      <w:r w:rsidRPr="004677FD">
        <w:rPr>
          <w:rFonts w:ascii="Times New Roman" w:hAnsi="Times New Roman" w:cs="Times New Roman"/>
          <w:sz w:val="24"/>
          <w:szCs w:val="24"/>
        </w:rPr>
        <w:t>Праздник, посвященный международному дню защиты детей</w:t>
      </w:r>
    </w:p>
    <w:tbl>
      <w:tblPr>
        <w:tblW w:w="14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8"/>
        <w:gridCol w:w="2617"/>
        <w:gridCol w:w="5245"/>
        <w:gridCol w:w="4794"/>
      </w:tblGrid>
      <w:tr w:rsidR="00EF2BEB" w:rsidRPr="004677FD" w:rsidTr="00823085">
        <w:trPr>
          <w:jc w:val="center"/>
        </w:trPr>
        <w:tc>
          <w:tcPr>
            <w:tcW w:w="2208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Образовательные области</w:t>
            </w: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модули</w:t>
            </w:r>
          </w:p>
        </w:tc>
        <w:tc>
          <w:tcPr>
            <w:tcW w:w="5245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4794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 в режимных моментах</w:t>
            </w:r>
          </w:p>
        </w:tc>
      </w:tr>
      <w:tr w:rsidR="00EF2BEB" w:rsidRPr="004677FD" w:rsidTr="00EF2BEB">
        <w:trPr>
          <w:jc w:val="center"/>
        </w:trPr>
        <w:tc>
          <w:tcPr>
            <w:tcW w:w="14864" w:type="dxa"/>
            <w:gridSpan w:val="4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часть ООП 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</w:tr>
      <w:tr w:rsidR="00EF2BEB" w:rsidRPr="004677FD" w:rsidTr="00823085">
        <w:trPr>
          <w:trHeight w:val="275"/>
          <w:jc w:val="center"/>
        </w:trPr>
        <w:tc>
          <w:tcPr>
            <w:tcW w:w="2208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Игровая 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:С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южетно-ролевые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игры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«Краски».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 детей о лете. «Волшебники».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творчески развивать сюжет игры.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м\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парк культуры и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-эксперимент «Движение в воздухе». Игра с песком «Загадочные пещеры».</w:t>
            </w:r>
          </w:p>
        </w:tc>
      </w:tr>
      <w:tr w:rsidR="00EF2BEB" w:rsidRPr="004677FD" w:rsidTr="00823085">
        <w:trPr>
          <w:trHeight w:val="275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Самообслуживание и элементарно-бытовой труд: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посадке растений на участке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на огороде.</w:t>
            </w:r>
          </w:p>
        </w:tc>
      </w:tr>
      <w:tr w:rsidR="00EF2BEB" w:rsidRPr="004677FD" w:rsidTr="00823085">
        <w:trPr>
          <w:trHeight w:val="275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при работе с орудиями труда на участке.</w:t>
            </w:r>
          </w:p>
        </w:tc>
      </w:tr>
      <w:tr w:rsidR="00EF2BEB" w:rsidRPr="004677FD" w:rsidTr="00823085">
        <w:trPr>
          <w:trHeight w:val="185"/>
          <w:jc w:val="center"/>
        </w:trPr>
        <w:tc>
          <w:tcPr>
            <w:tcW w:w="2208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ФЭЭП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85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ФЭМП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(Е.В. Колесникова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самостоятельно составлять и решать задачи на сложение и вычитание.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делить множества на части и объединении частей в целую группу.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навык самостоятельной деятельности.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1.Совершенствовать умение сравнивать 10 предметов (по длине, ширине, высоте), располагать их в возрастающем и убывающем порядке.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внимание, память, логическое мышление.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самостоятельность.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Лево-право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ориентироваться в пространстве.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«Переправа»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математической интуиции.</w:t>
            </w:r>
          </w:p>
        </w:tc>
      </w:tr>
      <w:tr w:rsidR="00EF2BEB" w:rsidRPr="004677FD" w:rsidTr="00823085">
        <w:trPr>
          <w:trHeight w:val="185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на улице».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1.Уточнить и расширить представления детей о безопасности поведения на улице.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выполнять правила безопасности дорожного движения для пешеходов.</w:t>
            </w:r>
          </w:p>
          <w:p w:rsidR="00EF2BEB" w:rsidRPr="004677FD" w:rsidRDefault="00823085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3. Воспитывать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двигательная, Познавательно-исследовательская деятельность:</w:t>
            </w: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Познавательно-исследовательская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рассматривание иллюстраций,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игры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 «Оденемся на прогулку».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детейо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летней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одежде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 «Муха и паутина».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представлений детей  о сезонных изменениях на участке детского сада.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Познавательно – исследовательская: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Экскурсия по экологической тропе.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 о сезонных изменениях.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стихотворений о лете.</w:t>
            </w:r>
          </w:p>
        </w:tc>
      </w:tr>
      <w:tr w:rsidR="00EF2BEB" w:rsidRPr="004677FD" w:rsidTr="00823085">
        <w:trPr>
          <w:trHeight w:val="90"/>
          <w:jc w:val="center"/>
        </w:trPr>
        <w:tc>
          <w:tcPr>
            <w:tcW w:w="2208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23085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«Здравствуй, лето».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1.Учить детей определять характер картины, ближние и дальние планы, составлять связный рассказ по пейзажной картине.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понимать и объяснять поговорки.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любовь к природе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</w:t>
            </w: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иллюстраций на тему «Лето».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Беседа: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«Растения летом».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2683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 С. Аксаков «Аленький цветочек».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1.Систематизировать и углубить знания детей об устном русском народном творчестве (сказки,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 пословицы), композиционных и языковых особенностях народной сказки.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умение осмысливать содержание произведения,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бережное отношение к героям произведения.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деятельности: игровая, коммуникативная, восприятие художественной литературы и фольклора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«Рассказы и сказки о природе», Ф.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Хитрук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«Каникулы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Бонифация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», В.В. Бианки «Синичкин календарь»,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В.И.Даль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«Старик - годовик», И. Носов «Остров Незнайки», Г.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Скребицкий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«Четыре художника», «Лесное эхо».  М.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лето», «Лето», Т.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Собанин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«До будущего лета», Л. Корчагина «Лето», И.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Бруниер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дожди».</w:t>
            </w:r>
          </w:p>
        </w:tc>
      </w:tr>
      <w:tr w:rsidR="00EF2BEB" w:rsidRPr="004677FD" w:rsidTr="00823085">
        <w:trPr>
          <w:trHeight w:val="1546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грамоте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«Алфавит».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1.Познакомить детей с понятием «Алфавит».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Развивать фонематический слух, мелкую моторику рук,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3.Воспитывать самостоятельность.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речевая</w:t>
            </w: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Игровая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Чего (кого) много летом?», «Какой, какая, 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какое</w:t>
            </w:r>
            <w:proofErr w:type="gram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развитие грамматического строя речи.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41"/>
          <w:jc w:val="center"/>
        </w:trPr>
        <w:tc>
          <w:tcPr>
            <w:tcW w:w="2208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Лепка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Лепка сюжетная  «Мы на луг ходили, мы лужок лепили». Лыкова И.А.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1.Учить детей лепить луговые растения и насекомых, передавая характерные особенности их строения и окраски, придавая поделке устойчивость (укреплять на подставках или каркасе из деревянных или пластиковых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трубочек).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2. Развивать наблюдательность.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интерес к живой природе.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Рисование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«Чем пахнет лето?»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1.Вызвать интерес к созданию выразительных образов природы.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2. Развивать умение исследовать и отражать полученные впечатления в собственном творчестве.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интерес к природе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изобразительная, познавательно-исследовательская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рисование «За что я люблю лето?»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рассказов-сопровождений рисунков. Цель: развивать воображение, творчество, фантазию</w:t>
            </w: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Конструирование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Тема: «Бабочка».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1. Закреплять навыки конструирования из бумаги и разными способами.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мышление, фантазию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 Воспитывать аккуратность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конструктивная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38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</w:t>
            </w: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песен и музыки: П. И. Чайковского «Времена года», «Танец маленьких утят» в переложении Г.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Фиртича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, Вивальди А. Музыкальный цикл «Времена года», М. Дунаевский «Непогода».</w:t>
            </w:r>
          </w:p>
        </w:tc>
      </w:tr>
      <w:tr w:rsidR="00EF2BEB" w:rsidRPr="004677FD" w:rsidTr="00823085">
        <w:trPr>
          <w:trHeight w:val="135"/>
          <w:jc w:val="center"/>
        </w:trPr>
        <w:tc>
          <w:tcPr>
            <w:tcW w:w="2208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ФИЗО</w:t>
            </w: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Двигательная деятельность: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Спортивная игра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«Бадминтон».                   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умения отбивать волан ракеткой. Игра с мячом «Один - много».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игры: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«Сказочная паутина», «Джунгли зовут!», «Веселый бегемот», «Хоккей на траве». Цель: развитие ловкости.  «Солнечные лучики», «Горелки»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быстроты реакции.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«Рыбалка». 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Цель: развитие глазомера.</w:t>
            </w:r>
          </w:p>
        </w:tc>
      </w:tr>
      <w:tr w:rsidR="00EF2BEB" w:rsidRPr="004677FD" w:rsidTr="00823085">
        <w:trPr>
          <w:trHeight w:val="135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Здоровье 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«Укусы насекомых. Что делать?»</w:t>
            </w:r>
          </w:p>
        </w:tc>
      </w:tr>
      <w:tr w:rsidR="00EF2BEB" w:rsidRPr="004677FD" w:rsidTr="00EF2BEB">
        <w:trPr>
          <w:trHeight w:val="135"/>
          <w:jc w:val="center"/>
        </w:trPr>
        <w:tc>
          <w:tcPr>
            <w:tcW w:w="14864" w:type="dxa"/>
            <w:gridSpan w:val="4"/>
          </w:tcPr>
          <w:p w:rsidR="00EF2BEB" w:rsidRPr="004677FD" w:rsidRDefault="00EF2BEB" w:rsidP="004677FD">
            <w:pPr>
              <w:pStyle w:val="ad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ООП ДО, формируемая участниками образовательных отношений</w:t>
            </w:r>
            <w:proofErr w:type="gramEnd"/>
          </w:p>
        </w:tc>
      </w:tr>
      <w:tr w:rsidR="00EF2BEB" w:rsidRPr="004677FD" w:rsidTr="00823085">
        <w:trPr>
          <w:trHeight w:val="2400"/>
          <w:jc w:val="center"/>
        </w:trPr>
        <w:tc>
          <w:tcPr>
            <w:tcW w:w="2208" w:type="dxa"/>
            <w:vMerge w:val="restart"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«Мы живем в России»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545AF"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Итоговый педагогический мониторинг в рамках программы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tcBorders>
              <w:bottom w:val="single" w:sz="4" w:space="0" w:color="auto"/>
            </w:tcBorders>
          </w:tcPr>
          <w:p w:rsidR="00EF2BEB" w:rsidRPr="004677FD" w:rsidRDefault="00EF2BEB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210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proofErr w:type="spell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Лего</w:t>
            </w:r>
            <w:proofErr w:type="spell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b/>
                <w:bCs/>
                <w:kern w:val="28"/>
                <w:sz w:val="24"/>
                <w:szCs w:val="24"/>
              </w:rPr>
              <w:t>«Конструирование по замыслу»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1.</w:t>
            </w:r>
            <w:r w:rsidR="006545AF"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kern w:val="28"/>
                <w:sz w:val="24"/>
                <w:szCs w:val="24"/>
              </w:rPr>
              <w:t>Сформировать у детей понятие о процессе обжига;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45AF"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Развивать внимание, речь,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545AF"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Воспитывать аккуратность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деятельности: игровая, коммуникативная, познавательн</w:t>
            </w:r>
            <w:proofErr w:type="gramStart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исследовательская, изобразительная</w:t>
            </w:r>
          </w:p>
        </w:tc>
        <w:tc>
          <w:tcPr>
            <w:tcW w:w="4794" w:type="dxa"/>
            <w:tcBorders>
              <w:top w:val="single" w:sz="4" w:space="0" w:color="auto"/>
              <w:bottom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Познавательно-исследовательская деятельность: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презентации, иллюстрации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Восприятие художественной литературы и фольклора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2BEB" w:rsidRPr="004677FD" w:rsidRDefault="00EF2BEB" w:rsidP="004677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Чтение произведений,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Коммуникативная деятельность:</w:t>
            </w:r>
          </w:p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Беседы.</w:t>
            </w:r>
          </w:p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2BEB" w:rsidRPr="004677FD" w:rsidTr="00823085">
        <w:trPr>
          <w:trHeight w:val="120"/>
          <w:jc w:val="center"/>
        </w:trPr>
        <w:tc>
          <w:tcPr>
            <w:tcW w:w="2208" w:type="dxa"/>
            <w:vMerge/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инструктора по ФИЗО</w:t>
            </w:r>
          </w:p>
        </w:tc>
        <w:tc>
          <w:tcPr>
            <w:tcW w:w="4794" w:type="dxa"/>
            <w:tcBorders>
              <w:top w:val="single" w:sz="4" w:space="0" w:color="auto"/>
            </w:tcBorders>
          </w:tcPr>
          <w:p w:rsidR="00EF2BEB" w:rsidRPr="004677FD" w:rsidRDefault="00EF2BE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Модель ежедневного плана </w:t>
      </w:r>
    </w:p>
    <w:p w:rsidR="005D1D02" w:rsidRPr="004677FD" w:rsidRDefault="005D1D02" w:rsidP="004677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Неделя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 </w:t>
      </w: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</w:t>
      </w:r>
    </w:p>
    <w:p w:rsidR="005D1D02" w:rsidRPr="004677FD" w:rsidRDefault="005D1D02" w:rsidP="004677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</w:t>
      </w:r>
    </w:p>
    <w:p w:rsidR="005D1D02" w:rsidRPr="004677FD" w:rsidRDefault="005D1D02" w:rsidP="004677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развивающей среды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</w:t>
      </w:r>
    </w:p>
    <w:p w:rsidR="005D1D02" w:rsidRPr="004677FD" w:rsidRDefault="005D1D02" w:rsidP="004677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с родителями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</w:t>
      </w:r>
    </w:p>
    <w:p w:rsidR="005D1D02" w:rsidRPr="004677FD" w:rsidRDefault="005D1D02" w:rsidP="004677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Итоговое мероприятие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 </w:t>
      </w:r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</w:p>
    <w:p w:rsidR="005D1D02" w:rsidRPr="004677FD" w:rsidRDefault="005D1D02" w:rsidP="004677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Ответственный</w:t>
      </w:r>
      <w:proofErr w:type="gramEnd"/>
      <w:r w:rsidRPr="00467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проведение итогового мероприятия</w:t>
      </w:r>
      <w:r w:rsidRPr="00467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</w:t>
      </w:r>
    </w:p>
    <w:p w:rsidR="005D1D02" w:rsidRPr="004677FD" w:rsidRDefault="005D1D02" w:rsidP="004677F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9"/>
        <w:gridCol w:w="5895"/>
        <w:gridCol w:w="3828"/>
        <w:gridCol w:w="3944"/>
      </w:tblGrid>
      <w:tr w:rsidR="005D1D02" w:rsidRPr="004677FD" w:rsidTr="005D1D02">
        <w:trPr>
          <w:cantSplit/>
          <w:trHeight w:val="636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 </w:t>
            </w:r>
          </w:p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(образовательная деятельность в режимных моментах)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</w:tr>
      <w:tr w:rsidR="005D1D02" w:rsidRPr="004677FD" w:rsidTr="005D1D02">
        <w:trPr>
          <w:cantSplit/>
          <w:trHeight w:val="95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Групповая, </w:t>
            </w:r>
          </w:p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подгрупповая</w:t>
            </w: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Индивидуальная </w:t>
            </w:r>
          </w:p>
        </w:tc>
      </w:tr>
      <w:tr w:rsidR="005D1D02" w:rsidRPr="004677FD" w:rsidTr="005D1D02">
        <w:trPr>
          <w:cantSplit/>
          <w:trHeight w:val="433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Утро: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гимнастика, дежурство, завтрак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5D1D02">
        <w:trPr>
          <w:cantSplit/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5D1D02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5D1D02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5D1D02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Кружки </w:t>
            </w:r>
          </w:p>
        </w:tc>
        <w:tc>
          <w:tcPr>
            <w:tcW w:w="7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5D1D02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5D1D02">
        <w:trPr>
          <w:cantSplit/>
          <w:trHeight w:val="4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D1D02" w:rsidRPr="004677FD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Описание образовательной деятельности по приоритетному направлению </w:t>
      </w: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РАБОЧАЯ ПРОГРАММА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нравственно – патриотическому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воспитанию дошкольников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«МЫ ЖИВЕМ В РОССИИ»</w:t>
      </w:r>
    </w:p>
    <w:p w:rsidR="005D1D02" w:rsidRPr="004677FD" w:rsidRDefault="005D1D02" w:rsidP="004677FD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Актуальность.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Чувство Родины…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… И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Родной город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… Н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адо показать ребенку, что родной город славен своей историей, традициями, достопримечательностями, памятниками, лучшими людьми.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и задачи программы.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Цель: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гуманной, духовно – нравственной личности, достойных будущих граждан России, патриотов своего отечества.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Задачи:</w:t>
      </w:r>
    </w:p>
    <w:p w:rsidR="005D1D02" w:rsidRPr="004677FD" w:rsidRDefault="005D1D02" w:rsidP="004677F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чувства привязанности к своему дому, детскому саду, друзьям в детском саду, своим близким.</w:t>
      </w:r>
    </w:p>
    <w:p w:rsidR="005D1D02" w:rsidRPr="004677FD" w:rsidRDefault="005D1D02" w:rsidP="004677F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детей чувства любви к своему родному краю, своей малой родине на основе приобщения к родной природе, культуре и традициям.</w:t>
      </w:r>
    </w:p>
    <w:p w:rsidR="005D1D02" w:rsidRPr="004677FD" w:rsidRDefault="005D1D02" w:rsidP="004677F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представлений о России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родной стране, о Москве как о столице России.</w:t>
      </w:r>
    </w:p>
    <w:p w:rsidR="005D1D02" w:rsidRPr="004677FD" w:rsidRDefault="005D1D02" w:rsidP="004677F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Воспитание патриотизма, уважения к культурному прошлому России средствами эстетического воспитания: музыка,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изодеятельность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, художественное слово.</w:t>
      </w:r>
    </w:p>
    <w:p w:rsidR="005D1D02" w:rsidRPr="004677FD" w:rsidRDefault="005D1D02" w:rsidP="004677F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гражданско – патриотических чувств через изучение государственной символики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предметно – развивающей среды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предъявляет особые требования к организации предметно – пространственной среды в группах. В группах необходимо  оформить центры гражданско – патриотического воспитания, где дети получат возможность в условиях ежедневного свободного доступа пополнять знания о родном крае, городе, стране. Необходимо иметь широкий спектр иллюстраций и фотографий с видами родного города, родной страны, столицы, климатических зон России. Это могут быть панорамные снимки достопримечательностей,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картины с изображением родных пейзажей, иллюстрации народных промыслов, произведения устного народного творчества, образцы российского герба и флага. Предлагаемый детям материал должен в обязательном порядке меняться в зависимости от изучаемых тематических блоков.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реализации программы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предполагает проведение одного занятия в неделю в форме кружка во вторую половину дня, продолжительностью до 30 минут.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Цикл занятий по ознакомлению с родным городом проводятся в форме экскурсий по достопримечательным местам малой родины. Организуются целевые прогулки, которые помогают детям в условиях активного исследования окружающего мира делать выводы о сезонных изменениях в природе, жизни городских птиц, об обитателях водоемов и т.д.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Большая роль в реализации программы отводится совместной деятельности педагога с детьми, так как воспитание чувств – процесс, который невозможно уложить в жесткие рамки расписания занятий. Это ежедневное, постоянное общение взрослого с ребенком, в результате и посредством которого формируется такое сложное образование, как чувство любви к Родине. В совместной деятельности широко используются дидактические, подвижные, настольные, сюжетно-ролевые, театрализованные игры, которые помогают, опираясь на основной вид детской деятельности –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игровую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, формировать у детей соответствующие программным задачам знания и навыки. В совместную деятельность включаются беседы о родном городе, городах России, животных, родного края и т.д., рассматривание тематических альбомов, иллюстраций организацию выставок предметов детского творчества.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Наибольший эмоциональный отклик у дошкольников вызывают праздники, утренники, массовые мероприятия.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0"/>
          <w:numId w:val="1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Ожидаемый результат освоения программы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результате освоения данной программы дошкольники: </w:t>
      </w:r>
    </w:p>
    <w:p w:rsidR="005D1D02" w:rsidRPr="004677FD" w:rsidRDefault="005D1D02" w:rsidP="004677FD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Имеют знания о своем ближайшем окружении, свей семье. Проявляют гуманные отношения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своим близким. Знают имена близких людей. Имеют представления о семейных традициях, историях.</w:t>
      </w:r>
    </w:p>
    <w:p w:rsidR="005D1D02" w:rsidRPr="004677FD" w:rsidRDefault="005D1D02" w:rsidP="004677FD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Имеют краеведческие сведения о родном городе, об истории его возникновения, его достопримечательностях, промышленности, видах транспорта, городских зданиях и учреждениях, трудовой деятельности людей, деятелях культуры, знаменитых земляках. Ощущают гордость за свою малую родину. </w:t>
      </w:r>
    </w:p>
    <w:p w:rsidR="005D1D02" w:rsidRPr="004677FD" w:rsidRDefault="005D1D02" w:rsidP="004677FD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Имеют элементарные краеведческие сведения о природе, общие географические сведения о России, природе родного края, реках, растениях, лекарственных травах, животном мире. Эстетически воспринимают красоту окружающего мира, относятся к природе поэтически, эмоционально, бережно. Проявляют стремление больше узнать о родной природе.</w:t>
      </w:r>
    </w:p>
    <w:p w:rsidR="005D1D02" w:rsidRPr="004677FD" w:rsidRDefault="005D1D02" w:rsidP="004677FD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Имеют географические сведения о территории России.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Знакомы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государственной символикой: герб, флаг, гимн. Имеют представление о значении государственных символов России. Проявляют </w:t>
      </w: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уважительное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отношении к гербу, флагу, гимну РФ. Знакомы со столицей нашей Родины – Москвой и другими городами России, знаменитыми россиянами. Имеют представление о том, что Россия многонациональная страна с самобытными, равноправными культурами. Проявляют гражданско – патриотические чувства: любовь, гордость и уважение к своей стране, ее культуре. Осознают личную причастность к жизни Родины.</w:t>
      </w:r>
    </w:p>
    <w:p w:rsidR="005D1D02" w:rsidRPr="004677FD" w:rsidRDefault="005D1D02" w:rsidP="004677FD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Знакомы</w:t>
      </w:r>
      <w:proofErr w:type="gram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устным народным творчеством: сказками, былинами, </w:t>
      </w:r>
      <w:proofErr w:type="spellStart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потешками</w:t>
      </w:r>
      <w:proofErr w:type="spellEnd"/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праздниками и обрядами, народным декоративно – прикладным искусством. Имеют представление о народной культуре, ее богатстве и красоте.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5D1D02" w:rsidRPr="004677FD">
          <w:pgSz w:w="11906" w:h="16838"/>
          <w:pgMar w:top="1134" w:right="1134" w:bottom="1134" w:left="1134" w:header="709" w:footer="709" w:gutter="0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Перспективное планирование.</w:t>
      </w: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888"/>
        <w:gridCol w:w="5779"/>
        <w:gridCol w:w="5466"/>
      </w:tblGrid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Совместная деятельность взрослого и детей </w:t>
            </w: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вокруг нас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 детей представления о мире, разных странах мира, России, себе, как о полноправных гражданах России. Воспитывать в детях гражданско – патриотические чувства.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НОД, беседы о разных странах и их жителях.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стихов, сказок авторов разных стран, знакомство с глобусом.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«Иностранец», «Кто в какой стране живет».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детей разных стран.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Разноцветные люди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Воспитывать уважительное, дружелюбное отношение детей к людям разных национальностей. Развивать коммуникативные способности, продолжать формировать у детей представление о мире и разных странах, о детях, населяющих эти страны, об их общности и различиях. Доказать сходство всех детей в мире независимо от их национальности.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НОД, беседы о детях разных национальностей, чтение стихотворений, литературных произведений. Фотовыставка «Разноцветные дети».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«Иностранец».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детей разных стран.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Наша страна - Россия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в воображении детей образ Родины, представление о России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родной стране, воспитывать чувство любви к своей Родине, закреплять название родной страны «Россия».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НОД, беседы о Родине, чтение стихотворений, пословиц и поговорок, рассматривание иллюстраций с разными климатическими зонами России, выставка рисунков «Моя Родина».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жили славяне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историей возникновения Руси, с жизнью наших предков, с условиями их быта и культурой.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НОД, беседы об историческом прошлом России, чтение русских былин, пословиц, поговорок о Родине.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русским народным костюмом, с предметами русского народного быта.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праздник.</w:t>
            </w: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Богатыри земли русской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знания детей об истории возникновения Руси, познакомить с русскими былинными богатырями, с тем, как наши предки защищали свою Родину. Воспитывать чувство восхищения подвигами русских богатырей.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НОД, беседы о русских богатырях, чтение былин и легенд, русские народные подвижные игры.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детских рисунков «Богатыри земли русской».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игры.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Русские народные 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промыслы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Закрепить и обобщить знания детей о русских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народных промыслах, средствами эстетического воспитания формировать чувство восхищения творениями народных мастеров.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Беседы о русских народных промыслах, русские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народные подвижные игры, игры и дымковскими,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каргопольскими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калининскими игрушками.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Лепка, декоративное рисование предметов народных промыслов.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образцов хохломы, гжели и т.д.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Климатические зоны России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знания детей о климатических зонах Российской Федерации. Воспитывать чувство гордости за необъятные просторы нашей Родины. Побуждать детей восхищаться красотой родной природы.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НОД, знакомство с географической картой России.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«Узнай по описанию», «Чьи припасы», «У кого какой домик», «Чей хвост, чья голова».</w:t>
            </w:r>
            <w:proofErr w:type="gramEnd"/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лес – чудесный лес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и систематизировать знания детей о растительном и животном мире русского леса. Побуждать детей восхищаться красотой русской природы. Воспитывать патриотические чувства.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НОД, беседы о жизни животных в лесу, рассматривание иллюстраций.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игры: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«С какого дерева листок», «Узнай по описанию», «Чьи припасы», «У кого какой домик», «Чей хвост, чья голова», «Зеленая аптека».</w:t>
            </w:r>
            <w:proofErr w:type="gramEnd"/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заповедник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назначением природных заповедников, «Красной книги», воспитывать бережное отношение к природе, патриотические чувства.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заповедниках России, рассматривание иллюстраций с изображением редких животных.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«Красная книга России».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Какие народы живут в России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разными народами, населяющими РФ. Воспитывать уважительное, доброжелательное отношение к многонациональной культуре нашей Родины. Закрепить и обобщить знания детей о народах, населяющих Россию: русских, татарах, чувашах, чукчах, мордве. Побуждать детей уважительно относиться к культуре разных народов, любоваться образцами народно – прикладного творчества.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НОД, беседы о многонациональной России, рассматривание иллюстраций, фотографий.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стихотворений, художественной литературы.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фольклорных музыкальных произведений.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разных народов РФ.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Жизнь людей на Севере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особенностями жизни людей на Севере; с природными условиями, погодой, животным и растительным миром, занятиями коренных жителей. Формировать чувство уважения к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жизни и труду людей в тяжелых климатических условиях.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НОД, беседы о жизни северных народов, рассматривание иллюстраций, фотографий.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стихотворений, художественной литературы.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Тематическое рисование.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Государственные символы России – флаг, гимн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детей о государственных символах РФ: гимне, флаге. Формировать уважительное отношение к государственным символам, понимание того, что государственные символы призваны объединять людей, живущих в одной стране.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государственных символах России, рассматривание изображений государственных символов, прослушивание гимна, наблюдение в ходе прогулок и экскурсий, на каких зданиях можно увидеть государственные символы.</w:t>
            </w: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Государственный символ России - герб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 обобщить знания детей о символическом значении герба. Показать тесную связь современной государственной символики с фольклором и народным декоративно – прикладным искусством.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символическом значении герба РФ, рассматривание изображений государственного герба.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«Узнай наш герб».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значит быть гражданином? Права и обязанности гражданина РФ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представление детей о России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родной стране. Воспитывать гражданско – патриотические чувства, уважение к государственным символам России. Объяснить понятие «гражданство», «гражданин».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правах и обязанностях гражданина РФ, знакомство с конституцией России.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«Узнай наш герб», «Узнай наш гимн».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Знаменитые россияне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со знаменитыми россиянами, своими делами и подвигами, прославившими страну. Сформировать понимание значимости их деятельности для страны.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знаменитых россиянах, рассматривание фотографий знаменитых соотечественников, прослушивание литературных произведений, стихов.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Знаменитые спортсмены России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со знаменитыми российскими спортсменами в разных видах спорта. Формировать их уважительное отношение к их спортивным достижениям. Подчеркнуть, что такие люди – «настоящие граждане своей страны». Объяснить детям, что значит слово «патриот».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российском спорте, рассматривание иллюстраций из журналов и газет, фотовыставка, рассказы детей о знаменитых спортсменах.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Подвижные, спортивные игры на улице.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город нашей страны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знания детей о столице РФ. Формировать представление о Москве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главном городе России. Познакомить детей с историческими и современными достопримечательностями России. Побуждать детей восхищаться ее красотой. Воспитывать гражданско – патриотические чувства.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иллюстраций, открыток с достопримечательностями Москвы, просмотр видеофильмов, фотовыставка «Главный город», выставка детских рисунков.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 Московского кремля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историческим прошлым Москвы, с тем, как строилась Москва, кто ее основал, чем занимались ее жители. Подчеркнуть историческую значимость древнего русского города для России. Воспитывать патриотические чувства. Побуждать детей восхищаться красотой Кремля.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про древнюю Москву.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литературных произведений, рассматривание изображений древнего и современного Кремля.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на тему «Древняя Москва».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«Московский Кремль».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Города России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такими городами России как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анкт – Петербург, Новгород, Новосибирск и т.д. Формировать представление о том, что Россия – огромная страна. Воспитывать чувство гордости за свою родную страну.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с видами городов, фотовыставка «Города России».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литературных произведений о городах России.</w:t>
            </w: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Мой город Барабинск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знания детей об истории возникновения родного города. Расширить знания детей об истории края. Воспитывать любовь к малой родине.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гербом Барабинска. Дать некоторые сведения об истории России.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городу, чтение стихов о Барабинске.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родном городе.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«Узнай герб по описанию».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Достопримечательности родного города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о достопримечательностях города. Развитие интереса к прошлому города, чувства гордости за свою малую родину.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представление о том, что в городе много улиц и каждая имеет свое название. Рассказать об истории названия некоторых улиц.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тему «Чем славится Барабинск». Экскурсии к памятным местам.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«Узнай, где я нахожусь?».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Прогулки по близлежащим улицам города. Дидактическая игра «Собери карту Барабинска». Рисование на темы «Мой город», «Моя улица».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Прошлое родного края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детей с историей заселения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с жизнью наших предков, с условиями их быта и культурой.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 об историческом прошлом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рассматривание иллюстраций.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Знакомство с костюмом, с предметами быта, жилищем коренных народов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краеведческий музей.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Многонациональная родина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представление о том, что в родном городе дружно живут люди разных национальностей.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уважительное, дружелюбное отношение детей к людям разных национальностей.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Формировать понимание того, что все люди одинаковы и равны.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Экскурсия в краеведческий музей, беседы о многонациональной Родине, рассматривание национальных костюмов.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стихотворений, литературных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татарские игры.</w:t>
            </w: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Март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Знаменитые земляки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со знаменитыми земляками, людьми, которые своим трудом способствуют процветанию города. Воспитывать уважение к их труду и подвигам, желание быть на них похожими.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о знаменитых земляках, прослушивание литературных произведений, экскурсии, целевые прогулки.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«Моя профессия».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Герб Барабинска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 обобщить знания детей о символе родного города – гербе. Формировать уважительное отношение к гербу, познакомить детей с символическим значением герба. Воспитывать гражданско – патриотические чувства.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родному городу, беседы о том, где можно увидеть герб города, рассмотреть иллюстрации герба родного города.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Праздники родного края 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представление о праздниках народов Барабинского района, обычаях, традициях и культуре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познавательного интереса к истории и традициям своего народа.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национального самосознания, чувства принадлежности к национальной культуре.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иллюстраций о Барабинске, праздниках, проводимых в городе. Составление рассказа «Я участвовал  в жизни своего города».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Флора и фауна родного края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представление детей о животном и растительном мире родного края.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краеведческий музей, беседы о животных и растениях родного края, рассматривание иллюстраций, целевые прогулки.</w:t>
            </w: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Водоемы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Барабы</w:t>
            </w:r>
            <w:proofErr w:type="spellEnd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особенностями расположения Барабинска, водоемами на его территории.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Беседа на тему «Наши водоемы», дидактическое упражнение «Покажи на карте города», дидактическая игра «Безопасное поведение на воде», экскурсия на озеро.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Барабинский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Расширить знания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районе, дате его образования и юбилейных вехах. Закрепить знания об истории его образования, флаге и гербе.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иллюстраций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районе. Изучение флага, герба. Беседы об истории Барабинского района. Экскурсии в краеведческий музей.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Главный город Новосибирской области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историей города Новосибирска, его достопримечательностями, памятниками, промыслами, гербом и флагом. Сообщить сведения о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происхождении названии города. Формировать восприятие Новосибирска как части большой страны.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Беседы о Новосибирске, рассматривание иллюстраций с видами Новосибирска, чтение литературных произведений о Новосибирске.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Голубые реки России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названиями крупных рек России: Волга, Лена, Обь, Енисей, Ангара, озеро Байкал. Формировать понимание значения воды для жизни всего живого. Побуждать детей бережно относиться к природным богатствам России.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НОД, беседы о реках России, озере Байкал, рассматривание иллюстраций.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«Озеро-сказка».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стихотворений, рассказов о жизни людей на реке, о жизни речных обитателей.</w:t>
            </w:r>
          </w:p>
        </w:tc>
      </w:tr>
      <w:tr w:rsidR="005D1D02" w:rsidRPr="004677FD" w:rsidTr="005D1D02">
        <w:tc>
          <w:tcPr>
            <w:tcW w:w="14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Они защищали Родину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знания детей о подвиге наших соотечественников в годы Великой Отечественной войны. Формировать чувство уважения к людям военной профессии. Воспитывать патриотические чувства.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к мемориалу, возложение цветов, встречи с ветеранами, беседы о подвигах людей во время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ВОв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 «День Победы».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Мы – патриоты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Обобщить и систематизировать знания детей по программе. Формировать уважительное отношение к родной стране. Воспитывать гражданско – патриотические чувства.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– викторина, чтение литературных произведений о Родине, разгадывание кроссвордов.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Выставки детских рисунков, фотовыставки.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игры.</w:t>
            </w:r>
          </w:p>
        </w:tc>
      </w:tr>
      <w:tr w:rsidR="005D1D02" w:rsidRPr="004677FD" w:rsidTr="005D1D0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Итоговый педагогический мониторинг в рамках программы</w:t>
            </w:r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Беседы с детьми.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8E" w:rsidRPr="004677FD" w:rsidRDefault="00FB6C8E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8E" w:rsidRPr="004677FD" w:rsidRDefault="00FB6C8E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8E" w:rsidRPr="004677FD" w:rsidRDefault="00FB6C8E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8E" w:rsidRPr="004677FD" w:rsidRDefault="00FB6C8E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8E" w:rsidRPr="004677FD" w:rsidRDefault="00FB6C8E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C8E" w:rsidRPr="004677FD" w:rsidRDefault="00FB6C8E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pStyle w:val="ad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7FD">
        <w:rPr>
          <w:rFonts w:ascii="Times New Roman" w:hAnsi="Times New Roman" w:cs="Times New Roman"/>
          <w:b/>
          <w:sz w:val="24"/>
          <w:szCs w:val="24"/>
        </w:rPr>
        <w:t>План работы с родителями</w:t>
      </w:r>
    </w:p>
    <w:tbl>
      <w:tblPr>
        <w:tblStyle w:val="af"/>
        <w:tblW w:w="14850" w:type="dxa"/>
        <w:tblInd w:w="0" w:type="dxa"/>
        <w:tblLook w:val="01E0" w:firstRow="1" w:lastRow="1" w:firstColumn="1" w:lastColumn="1" w:noHBand="0" w:noVBand="0"/>
      </w:tblPr>
      <w:tblGrid>
        <w:gridCol w:w="636"/>
        <w:gridCol w:w="5993"/>
        <w:gridCol w:w="3402"/>
        <w:gridCol w:w="4819"/>
      </w:tblGrid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</w:t>
            </w:r>
            <w:r w:rsidR="00155BAB"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всех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155BAB" w:rsidRPr="004677FD">
              <w:rPr>
                <w:rFonts w:ascii="Times New Roman" w:hAnsi="Times New Roman" w:cs="Times New Roman"/>
                <w:sz w:val="24"/>
                <w:szCs w:val="24"/>
              </w:rPr>
              <w:t>выявления уровня информированности в вопросе патриотического воспитания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155BA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Педагогическая гостиная по теме: «</w:t>
            </w:r>
            <w:r w:rsidR="008F7D1E" w:rsidRPr="004677FD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8F7D1E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155BAB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собрание 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(система видеоконференций)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Администратор сайта, заведующий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«Ребенок и развивающие игры»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«Ребенок и компьютер: польза или вред»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«Десять советов родителям»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семейной 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мультимедийного сопровождения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групповых родительских собраний, бесед, консультаций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на </w:t>
            </w:r>
            <w:r w:rsidR="008F7D1E"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стенде в группе актуальной обновляемой информации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«Для вас, родители!»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8F7D1E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закрытой группы </w:t>
            </w:r>
            <w:proofErr w:type="spellStart"/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0C5E"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альманаха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F7D1E"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Звёздочки на земле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фильмов, презентаций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ДОУ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 «</w:t>
            </w:r>
            <w:r w:rsidR="008F7D1E"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="008F7D1E"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ы-</w:t>
            </w:r>
            <w:proofErr w:type="gramEnd"/>
            <w:r w:rsidR="008F7D1E"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патриоты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родителей в </w:t>
            </w: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проектной деятельности</w:t>
            </w: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1D02" w:rsidRPr="004677FD" w:rsidTr="005D1D02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Дистанционные конкурсы</w:t>
            </w: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детей и родителей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Администратор сайта, воспитатели</w:t>
            </w:r>
          </w:p>
        </w:tc>
      </w:tr>
    </w:tbl>
    <w:p w:rsidR="005D1D02" w:rsidRPr="004677FD" w:rsidRDefault="005D1D02" w:rsidP="004677FD">
      <w:pPr>
        <w:pStyle w:val="ad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D1D02" w:rsidRPr="004677FD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Особенности взаимодействия педагогического коллектива с семьями воспитанников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Сведения о родителях воспитанников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Образовательный уровень и средний возраст родителей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1559"/>
        <w:gridCol w:w="1682"/>
        <w:gridCol w:w="1259"/>
      </w:tblGrid>
      <w:tr w:rsidR="005D1D02" w:rsidRPr="004677FD" w:rsidTr="005D1D02">
        <w:trPr>
          <w:trHeight w:val="15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семей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Родители по возрасту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среднем)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среднее – специальное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(мама\папа)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папа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мама</w:t>
            </w:r>
          </w:p>
        </w:tc>
      </w:tr>
      <w:tr w:rsidR="005D1D02" w:rsidRPr="004677FD" w:rsidTr="005D1D02">
        <w:trPr>
          <w:trHeight w:val="15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из них:</w:t>
            </w:r>
          </w:p>
          <w:p w:rsidR="00122D61" w:rsidRPr="004677FD" w:rsidRDefault="00122D61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пап </w:t>
            </w:r>
          </w:p>
          <w:p w:rsidR="005D1D02" w:rsidRPr="004677FD" w:rsidRDefault="00122D61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122D61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5D1D02" w:rsidRPr="004677FD" w:rsidRDefault="00122D61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122D61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22D61"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122D61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5D1D02" w:rsidRPr="004677FD" w:rsidRDefault="00122D61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Социальный статус семей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5D1D02" w:rsidRPr="004677FD" w:rsidTr="005D1D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Социальный статус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5D1D02" w:rsidRPr="004677FD" w:rsidTr="005D1D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Полные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7D387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C2653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96,3</w:t>
            </w:r>
          </w:p>
        </w:tc>
      </w:tr>
      <w:tr w:rsidR="005D1D02" w:rsidRPr="004677FD" w:rsidTr="005D1D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7D387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C2653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5D1D02" w:rsidRPr="004677FD" w:rsidTr="005D1D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BB70AC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C2653A" w:rsidP="004677FD">
            <w:pPr>
              <w:tabs>
                <w:tab w:val="left" w:pos="855"/>
                <w:tab w:val="center" w:pos="108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5D1D02" w:rsidRPr="004677FD" w:rsidTr="005D1D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7D387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C2653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5D1D02" w:rsidRPr="004677FD" w:rsidTr="005D1D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Семьи с опекуном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C2653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D1D02" w:rsidRPr="004677FD" w:rsidTr="005D1D0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Этнические семьи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C2653A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Формы работы с родителями по реализации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образовательных областей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52"/>
      </w:tblGrid>
      <w:tr w:rsidR="005D1D02" w:rsidRPr="004677FD" w:rsidTr="005D1D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Формы работы с родителями</w:t>
            </w:r>
          </w:p>
        </w:tc>
      </w:tr>
      <w:tr w:rsidR="005D1D02" w:rsidRPr="004677FD" w:rsidTr="005D1D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Социально-коммуникативное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 газеты, подбор специальной литературы с целью обеспечения обратной связи с семьей.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совместных с родителями прогулок и экскурсий по городу и его окрестностям, создание тематических альбомов.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Консультативные часы для родителей по вопросам предупреждения использования методов, унижающих достоинство ребенка.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фотовыставок, фотоальбомов.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Аудио- и видеозаписи высказываний детей по отдельным проблемам с дальнейшим прослушиванием и обсуждением проблемы с родителями.</w:t>
            </w:r>
          </w:p>
        </w:tc>
      </w:tr>
      <w:tr w:rsidR="005D1D02" w:rsidRPr="004677FD" w:rsidTr="005D1D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ребёнком в присутствии родителей.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досуги и мероприятия на основе партнёрской деятельности родителей и педагогов.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Открытые мероприятия с детьми для родителей.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Совместные наблюдения явлений природы, общественной жизни с оформлением плакатов, которые становятся достоянием группы.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в группе тематических выставок при участии родителей. Совместная работа родителей с ребёнком над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созданием семейных альбомов.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с родителями с целью знакомства с профессиями, формирования уважительного отношения к людям труда.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совместных выставок.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в группе «коллекций».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Совместное создание тематических альбомов экологической направленности.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Воскресные экскурсии ребёнка с родителями по району проживания, городу с целью знакомства. Совместный поиск исторических сведений о нём.</w:t>
            </w:r>
          </w:p>
        </w:tc>
      </w:tr>
      <w:tr w:rsidR="005D1D02" w:rsidRPr="004677FD" w:rsidTr="005D1D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Речевое развитие.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Собеседование с ребенком в присутствии родителей с целью определения речевого развития дошкольника, налаживания общения с родителями, демонстрации возможностей ребёнка.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консультации на основе ознакомления родителей с деятельностью детей (видеозапись, посещения группы).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культурных учреждений при участии родителей (театр, библиотека, выставочный зал и др.).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партнёрской деятельности детей и взрослых по выпуску семейных газет и журналов.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литературных вечеров для родителей и детей.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плакатов. Помощь родителей ребёнку в подготовке рассказа по наглядным материалам.</w:t>
            </w:r>
          </w:p>
        </w:tc>
      </w:tr>
      <w:tr w:rsidR="005D1D02" w:rsidRPr="004677FD" w:rsidTr="005D1D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организация выставок произведений искусства (декоративно-прикладного) с целью обогащения художественно-эстетических представлений детей.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конкурсов и выставок детского творчества.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тематических консультаций, папок-передвижек, раскладушек по разным направлениям художественно-эстетического воспитания ребёнка.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мероприятий, направленных на распространение семейного опыта художественно-эстетического воспитания ребёнка.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и детей в театрализованной деятельности: совместная постановка спектаклей, создание условий, организация декораций и костюмов.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совместной деятельности детей и взрослых по выпуску семейных газет с целью обогащения коммуникативного опыта дошкольника.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Приобщение к театрализованному и музыкальному искусству через ауди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видиотеку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 Регулирование тематического подбора для детского восприятия.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игротеки по Художественно-эстетическому развитию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тренингов с родителями по обсуждению впечатлений после посещений культурных центров города.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</w:tc>
      </w:tr>
      <w:tr w:rsidR="005D1D02" w:rsidRPr="004677FD" w:rsidTr="005D1D0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Физическое развитие.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состояния здоровья детей совместно со специалистами детской поликлиники, медицинским персоналом ДОУ и родителями.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посещение детей на дому и определение путей улучшения здоровья каждого ребёнка.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заболеваемости детей в ДОУ и семье.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образа  жизни среди родителей.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родителей с нетрадиционными методами оздоровления детского организма.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Пропаганда и освещение опыта семейного воспитания по физическому развитию детей.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учреждениями.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«круглых столов» по проблемам оздоровления и физического развития.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D24B0" w:rsidRPr="004677FD" w:rsidRDefault="007D24B0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D24B0" w:rsidRPr="004677FD" w:rsidRDefault="007D24B0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ПЕРСПЕКТИВНЫЙ ПЛАН РАБОТЫ С РОДИТЕЛЯМИ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Цель: </w:t>
      </w: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3"/>
        <w:gridCol w:w="4765"/>
        <w:gridCol w:w="1888"/>
        <w:gridCol w:w="1938"/>
      </w:tblGrid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«Здравствуй, детский сад»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совместное включение родителей в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образовательный процесс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1.Составление перспективного плана работы с родителями.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2.Оформление информационного стенда для родителей.</w:t>
            </w:r>
          </w:p>
          <w:p w:rsidR="005D1D02" w:rsidRPr="004677FD" w:rsidRDefault="007C519A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.Родительское собрание в форме круглого стола «Основные направления </w:t>
            </w:r>
            <w:proofErr w:type="spellStart"/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образовательной работы с дошкольниками 6-7 летнего возраста».</w:t>
            </w:r>
          </w:p>
          <w:p w:rsidR="005D1D02" w:rsidRPr="004677FD" w:rsidRDefault="007C519A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Выставка семейно</w:t>
            </w:r>
            <w:r w:rsidR="007D24B0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 рисунка «Как я провел лето».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родители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C5C" w:rsidRPr="004677FD" w:rsidRDefault="00546C5C" w:rsidP="004677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Тема: «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Lego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конструирование как фактор </w:t>
            </w:r>
            <w:r w:rsidR="009E03DA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всестороннего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развития личности ребенка» 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</w:t>
            </w:r>
            <w:r w:rsidR="005D1D02"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 родителей о возможностях применения L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ego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-конструирования в процессе развития способностей детей 6-7 лет.</w:t>
            </w:r>
          </w:p>
          <w:p w:rsidR="005D1D02" w:rsidRPr="004677FD" w:rsidRDefault="009E03DA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Анкетирование</w:t>
            </w:r>
            <w:r w:rsidR="005D1D02"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родителей «</w:t>
            </w:r>
            <w:r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Дети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легоконструктор</w:t>
            </w:r>
            <w:proofErr w:type="spellEnd"/>
            <w:r w:rsidR="005D1D02" w:rsidRPr="0046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:rsidR="005D1D02" w:rsidRPr="004677FD" w:rsidRDefault="009E03DA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Выпуск буклетов «Интересные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факты о конструкторе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E03DA" w:rsidRPr="004677FD" w:rsidRDefault="009E03DA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Фотопрезентация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закрытой группе ВК ОД по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легоконструированию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Здоровье ребенка в наших руках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повышение компетенции родителей в вопросах сохранения здоровья дошкольников.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1.Анкетирование родителей в целях выявления проблем по воспитанию культуры здоровья детей.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2.Консультация в нетрадиционной форме «Физические упражнения в детском саду и дома».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Папка «Точечный массаж и дыхательная гимнастика»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4.Мастер – класс «Подвижные игры дома»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5.Фотовыставка семейных фотографий «Папа, мама, я – спортивная семья».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6.Выставка педагогической литератур</w:t>
            </w:r>
            <w:r w:rsidR="007D24B0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 по оздоровлению дошкольников.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со СУ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9E03DA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РодителисВУ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D02" w:rsidRPr="004677FD" w:rsidTr="00197362">
        <w:trPr>
          <w:trHeight w:val="4126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Семейные традиции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раздник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Поиск новых форм взаимодействия дошкольного образовательного учреждения с семьей; повышение педагогической культуры родителей.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1.Анкетирование родителей «Семейные традиции. Праздники».</w:t>
            </w:r>
          </w:p>
          <w:p w:rsidR="005D1D02" w:rsidRPr="004677FD" w:rsidRDefault="007D24B0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Памятка «Об организации детского праздника»».</w:t>
            </w:r>
          </w:p>
          <w:p w:rsidR="005D1D02" w:rsidRPr="004677FD" w:rsidRDefault="007D24B0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Плакат с фотографиями семей «Наша дружная семья».</w:t>
            </w:r>
          </w:p>
          <w:p w:rsidR="005D1D02" w:rsidRPr="004677FD" w:rsidRDefault="007D24B0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Индивидуальное консультирование по вопросам воспитания дошкольников.</w:t>
            </w:r>
          </w:p>
          <w:p w:rsidR="005D1D02" w:rsidRPr="004677FD" w:rsidRDefault="007D24B0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.Семейный вечер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«Новогодние традиции в семье»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Родители со СУ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Воспитатели, педагог-психолог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«Роль совместного отдыха детей и родителей»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выявить необходимость совместного отдыха родителей и их детей.</w:t>
            </w:r>
          </w:p>
          <w:p w:rsidR="005D1D02" w:rsidRPr="004677FD" w:rsidRDefault="00B73CEF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проект: «Моя Родина»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Тема: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«Праздник 23 февраля»</w:t>
            </w:r>
          </w:p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7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4677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внимания родителей к осознанию важности патриотического воспитания в жизни ребенка.</w:t>
            </w:r>
          </w:p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1.Интервьюирование родителей «Что такое патриотизм?»</w:t>
            </w:r>
          </w:p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2.Мастер-класс от папы   «Оригами. Воздушный транспорт».</w:t>
            </w:r>
          </w:p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3.Спортивный праздник «23 февраля».</w:t>
            </w:r>
          </w:p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4.Выставка фотографий «Мой папа солдат».</w:t>
            </w:r>
          </w:p>
          <w:p w:rsidR="005D1D02" w:rsidRPr="004677FD" w:rsidRDefault="005D1D02" w:rsidP="004677FD">
            <w:pPr>
              <w:pStyle w:val="ad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День добрых дел. Помощь в оснащении патриотического</w:t>
            </w:r>
            <w:r w:rsidR="007D24B0" w:rsidRPr="004677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уголка «Наша родина - Россия».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ВУ и СУ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Все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родители</w:t>
            </w:r>
            <w:proofErr w:type="spellEnd"/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Патриотическое воспитание дошкольников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родителей в процесс патриотического воспитания дошкольников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.Анкетирование родителей «Патриотическое воспитание дошкольников».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2.Консультации «Роль родителей в воспитании любви к родному городу»,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3.Выставка педагогической литературы по патриотическому воспитанию дошкольников.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4.Организация совместной экскурсии в краеведческий музей.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5.Выставка семейных </w:t>
            </w:r>
            <w:r w:rsidR="00FB6C8E"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фотоальбомов «Мой край родной».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со СУ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Для родителей с СУ, НУ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 ВУ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197362"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 любознательности средствами природы.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ознакомление родителей с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условиями развития любознательности у дошкольников средствами природы.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1.Анкетирование с целью выявления экологической компетентности родителей.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Родительское собрание совместно с детьми в форме игры «Счастливый случай»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3.Памятка «Экологическое воспитание детей в семье».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4.Акция «Встречаем перелетных птиц» (совмест</w:t>
            </w:r>
            <w:r w:rsidR="00FB6C8E"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ное изготовление скворечников).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Родители со СУ, НУ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D1D02" w:rsidRPr="004677FD" w:rsidTr="00197362">
        <w:trPr>
          <w:trHeight w:val="3336"/>
        </w:trPr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Вот и стали мы на год взрослей.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подведение итогов работы за учебный год.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1.Анкетирование родителей «Удовлетворенность работой ДОУ».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2.Итоговое родительское собрание в форме круглого стола «Вот и стали мы на год взрослей.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Презентация с отчетом о деятельности всех участников образовательных отношений в группе.</w:t>
            </w:r>
          </w:p>
          <w:p w:rsidR="005D1D02" w:rsidRPr="004677FD" w:rsidRDefault="00FB6C8E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5D1D02"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.Совместный поход на природу.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FB6C8E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 и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Воспитатели и родители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FB6C8E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h.gjdgxs"/>
      <w:bookmarkStart w:id="1" w:name="8d1361ff3f133f5500dfcdb36016d0ae277c8b0e"/>
      <w:bookmarkStart w:id="2" w:name="16"/>
      <w:bookmarkEnd w:id="0"/>
      <w:bookmarkEnd w:id="1"/>
      <w:bookmarkEnd w:id="2"/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F7941" w:rsidRDefault="005D1D02" w:rsidP="004F7941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F794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ОРГАНИЗАЦИОННЫЙ РАЗДЕЛ</w:t>
      </w:r>
    </w:p>
    <w:p w:rsidR="005D1D02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Проектирование образовательного процесса</w:t>
      </w:r>
    </w:p>
    <w:p w:rsidR="004F7941" w:rsidRDefault="004F7941" w:rsidP="004F79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7941" w:rsidRDefault="004F7941" w:rsidP="004F79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7941" w:rsidRDefault="004F7941" w:rsidP="004F79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7941" w:rsidRDefault="004F7941" w:rsidP="004F79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7941" w:rsidRPr="004677FD" w:rsidRDefault="004F7941" w:rsidP="004F794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7941" w:rsidRDefault="004F7941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941" w:rsidRDefault="004F7941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РЕЖИМ ДНЯ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4252"/>
      </w:tblGrid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к школе группа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(6-7 лет)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прием, игры, утренняя гимнастика, индивидуальное общение воспитателя с детьми, самостоятельная деятельность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 – 8.25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Завтрак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 – 8.50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подготовка к образовательной деятельности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 – 9.00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 (общая длительность, включая перерыв)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10.50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 – 12.20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 по выбору и интересам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 – 12.40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 – 13.10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 – 15.00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воздушные, водные процедуры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15.20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 – 15.40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досуги, кружки, занятия, самостоятельная деятельность по интересам, общение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15.40 – 16.40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 – 17.00</w:t>
            </w:r>
          </w:p>
        </w:tc>
      </w:tr>
      <w:tr w:rsidR="005D1D02" w:rsidRPr="004677FD" w:rsidTr="005D1D02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19.00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5D1D02" w:rsidRPr="004677FD">
          <w:pgSz w:w="11906" w:h="16838"/>
          <w:pgMar w:top="1134" w:right="1134" w:bottom="1134" w:left="1134" w:header="709" w:footer="709" w:gutter="0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Базисный учебный план</w:t>
      </w:r>
    </w:p>
    <w:tbl>
      <w:tblPr>
        <w:tblpPr w:leftFromText="180" w:rightFromText="180" w:bottomFromText="200" w:vertAnchor="page" w:horzAnchor="margin" w:tblpXSpec="center" w:tblpY="1936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4097"/>
        <w:gridCol w:w="2253"/>
      </w:tblGrid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Подготовительная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школе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художественной литературой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5D1D02" w:rsidRPr="004677FD" w:rsidTr="005D1D02"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Кружок «Исток»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Рассыпушки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Бассейн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D1D02" w:rsidRPr="004677FD" w:rsidTr="005D1D02">
        <w:trPr>
          <w:trHeight w:val="413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Максимально допустимый объем нагрузки</w:t>
      </w:r>
    </w:p>
    <w:tbl>
      <w:tblPr>
        <w:tblW w:w="99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1"/>
        <w:gridCol w:w="5722"/>
      </w:tblGrid>
      <w:tr w:rsidR="005D1D02" w:rsidRPr="004677FD" w:rsidTr="005D1D02">
        <w:trPr>
          <w:trHeight w:val="893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Продолжительность непрерывной непосредственно образовательной деятельности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допустимый объем нагрузки в первой половине дня</w:t>
            </w:r>
          </w:p>
        </w:tc>
      </w:tr>
      <w:tr w:rsidR="005D1D02" w:rsidRPr="004677FD" w:rsidTr="005D1D02">
        <w:trPr>
          <w:trHeight w:val="263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8-10 минут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  <w:tr w:rsidR="005D1D02" w:rsidRPr="004677FD" w:rsidTr="005D1D02">
        <w:trPr>
          <w:trHeight w:val="267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минут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минут</w:t>
            </w:r>
          </w:p>
        </w:tc>
      </w:tr>
      <w:tr w:rsidR="005D1D02" w:rsidRPr="004677FD" w:rsidTr="005D1D02">
        <w:trPr>
          <w:trHeight w:val="257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минут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 минут</w:t>
            </w:r>
          </w:p>
        </w:tc>
      </w:tr>
      <w:tr w:rsidR="005D1D02" w:rsidRPr="004677FD" w:rsidTr="005D1D02">
        <w:trPr>
          <w:trHeight w:val="261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 минут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 минут</w:t>
            </w:r>
          </w:p>
        </w:tc>
      </w:tr>
      <w:tr w:rsidR="005D1D02" w:rsidRPr="004677FD" w:rsidTr="005D1D02">
        <w:trPr>
          <w:trHeight w:val="261"/>
          <w:jc w:val="center"/>
        </w:trPr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30 минут 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час 30 минут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</w:rPr>
        <w:t xml:space="preserve">непосредственно образовательной деятельности (НОД)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pStyle w:val="ad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83"/>
        <w:gridCol w:w="5306"/>
      </w:tblGrid>
      <w:tr w:rsidR="005D1D02" w:rsidRPr="004677FD" w:rsidTr="005D1D02">
        <w:trPr>
          <w:trHeight w:val="277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5D1D02" w:rsidRPr="004677FD" w:rsidTr="005D1D02">
        <w:trPr>
          <w:trHeight w:val="1311"/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</w:t>
            </w: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02" w:rsidRPr="004677FD" w:rsidRDefault="00750E13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Конструирование/ ручной труд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02" w:rsidRPr="004677FD" w:rsidRDefault="00750E13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750E13" w:rsidRPr="004677FD" w:rsidRDefault="00750E13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5D1D02" w:rsidRPr="004677FD" w:rsidTr="005D1D02">
        <w:trPr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E13" w:rsidRPr="004677FD" w:rsidRDefault="00750E13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207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ФИЗО  (под музыку) </w:t>
            </w:r>
          </w:p>
          <w:p w:rsidR="005D1D02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5D1D02" w:rsidRPr="004677FD" w:rsidTr="005D1D02">
        <w:trPr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речи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02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Лепка/ аппликация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207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D61207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Бассейн </w:t>
            </w:r>
          </w:p>
          <w:p w:rsidR="005D1D02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5D1D02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5D1D02" w:rsidRPr="004677FD" w:rsidTr="005D1D02">
        <w:trPr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207" w:rsidRPr="004677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61207" w:rsidRPr="004677FD">
              <w:rPr>
                <w:rFonts w:ascii="Times New Roman" w:hAnsi="Times New Roman" w:cs="Times New Roman"/>
                <w:sz w:val="24"/>
                <w:szCs w:val="24"/>
              </w:rPr>
              <w:t>на прогулке)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02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ОД «Мы живём в России»</w:t>
            </w:r>
          </w:p>
          <w:p w:rsidR="005D1D02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1D02" w:rsidRPr="004677FD" w:rsidTr="005D1D02">
        <w:trPr>
          <w:jc w:val="center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207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207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с худ лит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207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5D1D02" w:rsidRPr="004677FD" w:rsidRDefault="005D1D02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207" w:rsidRPr="004677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1207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D61207" w:rsidRPr="004677FD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D61207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  <w:p w:rsidR="00D61207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ОД «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LEGO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мир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»</w:t>
            </w:r>
          </w:p>
          <w:p w:rsidR="005D1D02" w:rsidRPr="004677FD" w:rsidRDefault="00D61207" w:rsidP="004677FD">
            <w:pPr>
              <w:pStyle w:val="a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677FD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5D1D02" w:rsidRPr="004677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D1D02" w:rsidRPr="004677FD">
          <w:pgSz w:w="11906" w:h="16838"/>
          <w:pgMar w:top="1134" w:right="709" w:bottom="1134" w:left="1701" w:header="709" w:footer="709" w:gutter="0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Циклограмма образовательной деятельности вне НОД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(для детей среднего, старшего возраста)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9"/>
        <w:gridCol w:w="2627"/>
        <w:gridCol w:w="2702"/>
        <w:gridCol w:w="2634"/>
        <w:gridCol w:w="2634"/>
        <w:gridCol w:w="2910"/>
      </w:tblGrid>
      <w:tr w:rsidR="005D1D02" w:rsidRPr="004677FD" w:rsidTr="005D1D02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5D1D02" w:rsidRPr="004677FD" w:rsidTr="005D1D02">
        <w:trPr>
          <w:trHeight w:val="2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Беседа.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Наблюдения за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ком-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натными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Д/и на развитие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творческого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вообра-жения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иг-ровая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Индивидуальная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рабо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-та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(развитие речи – ЗКР, словарь, связная речь).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Д/и экологического содержания.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ху-дожественная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Беседа.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Наблюдения за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ком-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натными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растениями, опыты, труд.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Д/и на класс-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сификацию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иг-ровая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 НОД.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Индивидуальная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-бота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(ФЭМП)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Д/и по развитию речи, на развитие фонематического слуха.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ху-дожественная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 НОД.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Д/и (ФЭМП).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2.Индивидуальная работа (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Рассматривание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ил-люстраций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репродукций.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 НОД.</w:t>
            </w:r>
          </w:p>
        </w:tc>
      </w:tr>
      <w:tr w:rsidR="005D1D02" w:rsidRPr="004677FD" w:rsidTr="005D1D02">
        <w:trPr>
          <w:trHeight w:val="2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1.Наблюдение за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расти-тельным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миром.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Труд.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3.Индивидуальная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-бота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иг-ровая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(вы-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носной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/и (бег).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1.Наблюдение за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живот-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ным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миром.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Труд.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Индивидуальная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-бота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иг-ровая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(вы-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носной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/и (прыжки).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1.Наблюдение за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явле-ниями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общественной жизни.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Труд.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Индивидуальная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-бота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иг-ровая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(вы-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носной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/и (эстафеты).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1.Наблюдение за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объ-ектами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неживой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родой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Труд.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Индивидуальная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-бота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иг-ровая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(вы-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носной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/и (с лазанием).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1.Целевая прогулка.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2.Труд  (уборка участков).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3.Индивидуальная работа.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4.Самостоятельная игровая деятельность (выносной материал).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 Народные игры.</w:t>
            </w:r>
          </w:p>
        </w:tc>
      </w:tr>
      <w:tr w:rsidR="005D1D02" w:rsidRPr="004677FD" w:rsidTr="005D1D02">
        <w:trPr>
          <w:trHeight w:val="2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1.Сюжетно-ролевая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иг-ра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конст-руктивные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Чтение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-венной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 Работа с родителями.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Сюжетно-ролевая игра.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Интеллектуальные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иг-ры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Чтение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-венной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 Работа в книжном уголке.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Сюжетно-ролевая игра.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 Игры с правилами.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Чтение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-венной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4.Самостоятельная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ху-дожественная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Развлечения, досуги.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Чтение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-венной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Индивидуальная </w:t>
            </w:r>
            <w:proofErr w:type="spellStart"/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-бота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(физкультурно-оздоровительная).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4.Рассматривание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ил-люстраций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репродук-ций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 Сюжетно-ролевая игра.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2.Д/и (музыкальные).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 Хозяйственно-бытовой труд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 Чтение художественной литературы.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Режим двигательной активности</w:t>
      </w:r>
    </w:p>
    <w:tbl>
      <w:tblPr>
        <w:tblpPr w:leftFromText="180" w:rightFromText="180" w:bottomFromText="200" w:vertAnchor="text" w:horzAnchor="margin" w:tblpXSpec="center" w:tblpY="61"/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8419"/>
      </w:tblGrid>
      <w:tr w:rsidR="005D1D02" w:rsidRPr="004677FD" w:rsidTr="005D1D02">
        <w:trPr>
          <w:cantSplit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 \ время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Старший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5D1D02" w:rsidRPr="004677FD" w:rsidTr="005D1D02">
        <w:trPr>
          <w:cantSplit/>
          <w:trHeight w:val="275"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90 минут в неделю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10 – 12 минут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Упражнения после дневного сна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Ежедневно 9 - 15 минут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 – 4 раз в день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15 – 20 минут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упражнения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Целенаправленное обучение не реже 1 раза в неделю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Игры с мячом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8 – 15 минут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Катание на санках, лыжах, игра в хоккей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20 минут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Физкультурные упражнения на прогулке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с подгруппами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10 – 15 минут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развлечения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 – 2 раза в месяц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40 – 50 минут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Спортивные праздники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  раза в год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60 минут</w:t>
            </w:r>
          </w:p>
        </w:tc>
      </w:tr>
      <w:tr w:rsidR="005D1D02" w:rsidRPr="004677FD" w:rsidTr="005D1D02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5D1D02" w:rsidRPr="004677FD" w:rsidTr="005D1D02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5D1D02" w:rsidRPr="004677FD" w:rsidTr="005D1D02">
        <w:trPr>
          <w:trHeight w:val="3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8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sectPr w:rsidR="005D1D02" w:rsidRPr="004677FD">
          <w:pgSz w:w="16838" w:h="11906" w:orient="landscape"/>
          <w:pgMar w:top="709" w:right="1134" w:bottom="1701" w:left="1134" w:header="709" w:footer="709" w:gutter="0"/>
          <w:cols w:space="720"/>
        </w:sect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План профилактической оздоровительной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2896"/>
        <w:gridCol w:w="1924"/>
        <w:gridCol w:w="1930"/>
        <w:gridCol w:w="2058"/>
      </w:tblGrid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Оптимизация режима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Переход на режим дня в соответствии с теплым периодом года (прогулка – 4-5 часов, сон – 3 часа), занятия на свежем воздухе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Младшая, средняя, старшая, подготовительная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едсестра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Группа детей раннего возраста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едсестра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Комплекс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технологий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Закаливающие процедуры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Закаливание в повседневной жизни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 на улице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Младший, средний и старший возраст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Прогулка: дневная и вечерняя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 целях уменьшения перекрестного инфицирования и снижения бактерицидной загрязненности – сквозное проветривание (3-5 раз в отсутствие детей)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оспитатели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Сон без маек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Специальные методы закаливания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в кровати с дыхательными упражнениями после сна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Немедикоментозное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оздоровление: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аромотерапия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-фитотерапия;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спелеотерапия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Рижский метод закаливания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младшей группы 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Босоножье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возрастные группы 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Оздоровительный массаж с помощью сухого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обтирания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После сна 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Обширное умывание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 после сна или утренней гимнастики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Воздушные ванны (в облегченной одежде)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Обливание ног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едсестра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сохранения и стимулирования здоровья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 спортивные игры на прогулке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по «Дорожке здоровья»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Точечный массаж (по методике Уманской) до завтрака (или игровой массаж)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Лечебные игры (по методике Галанова)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Гимнастика для глаз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Снятие умственной усталости во время занятий (релаксационные паузы,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физминутки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GoBack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Технологии обучения здоровому образу жизни</w:t>
            </w:r>
            <w:bookmarkEnd w:id="3"/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Физкультурные занятия на улице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Физкультурный руководитель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на улице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Физкультурное развлечение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Коррекционные технологии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Музыкотерапия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Все возрастные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Артикуляционная гимнастика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Два раза в неделю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Комплексы упражнений по профилактике плоскостопия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 младшей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Комплексы упражнений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профилактике нарушений осанки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Систематически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младшей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раза в месяц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методике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Алябьевой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Чистяковой)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  <w:tr w:rsidR="005D1D02" w:rsidRPr="004677FD" w:rsidTr="005D1D02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Арт-терапия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 в различных режимных моментах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Со средней группы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Методическое, материально – техническое обеспечение программы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Организация предметно – развивающей среды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2099"/>
        <w:gridCol w:w="2433"/>
        <w:gridCol w:w="4162"/>
      </w:tblGrid>
      <w:tr w:rsidR="005D1D02" w:rsidRPr="004677FD" w:rsidTr="005D1D02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элемента ПРС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Основное предназначение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 и игровые материалы</w:t>
            </w:r>
          </w:p>
        </w:tc>
      </w:tr>
      <w:tr w:rsidR="005D1D02" w:rsidRPr="004677FD" w:rsidTr="005D1D02">
        <w:trPr>
          <w:trHeight w:val="966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Экологический уголок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миром природы и формирование экологического сознания.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Материалы для экспериментирования: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материалы распределены по разделам: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"Песок, глина, вода", "Бумага",  природный материал: камни, ракушки, спил и листья деревьев, семена, почва и др.;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утилизированный материал: проволока, кусочки кожи, меха, ткани, пластмассы, дерева, пробки и т.д.;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технические материалы: гайки, скрепки, болты, гвозди, винтики, шурупы, детали конструктора и т.д.;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разные виды бумаги: обычная, картон, наждачная, копировальная и т.д.;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красители: пищевые и непищевые (гуашь, акварельные краски и др.);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медицинские материалы: пипетки с закругленными концами, колбы, деревянные палочки, мерные ложки, резиновая груша, шприцы без игл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зеркала, воздушные шары, мука, соль, сахар, цветные и прозрачные стекла, свечи.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сито, воронки,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половинки мыльниц, формы для льда,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увеличительное стекло, песочные часы, лупа.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клеенчатые фартуки, нарукавники, резиновые перчатки, тряпки.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природы.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Схемы с алгоритмами выполнения опытов.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Книги познавательного характера, атласы.</w:t>
            </w:r>
          </w:p>
        </w:tc>
      </w:tr>
      <w:tr w:rsidR="005D1D02" w:rsidRPr="004677FD" w:rsidTr="005D1D02">
        <w:trPr>
          <w:trHeight w:val="1407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Театральный уголок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705CCD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творческой активности ребенка в театрализованной деятельности.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Плоскостной театр.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Театр конусной куклы.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Магнитный театр.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Пальчиковый театр.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топотушек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Теневой театр.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 «Би –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театр.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Театр ложек.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Грим.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Съемные мини-занавесы.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Шапочки, маски, костюмы.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Мастерская по изготовлению элементов костюмов, декораций,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кукол, атрибутов: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Бросовый материал.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бумаги, ткани, ниток, ленты, тесьма, краски.</w:t>
            </w:r>
          </w:p>
        </w:tc>
      </w:tr>
      <w:tr w:rsidR="005D1D02" w:rsidRPr="004677FD" w:rsidTr="005D1D02">
        <w:trPr>
          <w:trHeight w:val="551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Музыкальный уголок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музыкальных, творческих способностей ребенка в процессе самостоятельной деятельности.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инструменты (маракасы, бубны, детское пианино, колокольчики, барабаны и др.);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-портреты композиторов;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-иллюстрации по теме «Времена года»;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-графическое пособие «Эмоции» (карточки, на которых изображены лица с разными эмоциональными настроениями)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-музыкальная лесенка,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элементы костюмов к знакомым народным танцам (косынки, шляпы)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- разноцветные ленточки для музыкально-танцевальных импровизаций;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-телевизор и набор программных аудиозаписей.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Музыкальные дидактические игры.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Картотека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попевок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распевок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частушек, песенок</w:t>
            </w:r>
          </w:p>
        </w:tc>
      </w:tr>
      <w:tr w:rsidR="005D1D02" w:rsidRPr="004677FD" w:rsidTr="005D1D02">
        <w:trPr>
          <w:trHeight w:val="36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Патриотический уголок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духовно-нравственного отношения ребенка к семье, стране, природе родного края.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фотоальбом.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Атлас России: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 России, природные зоны нашей страны, народы населяющие страну, достопримечательности, животные и растения, полезные ископаемые, промышленность и сельское хозяйство.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Символика (герб, флаг, гимн, портрет президента, губернатора Новосибирской области).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Посуда русского народа.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старины.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Произведения поэтов, писателей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Барабы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сборник документальных очерков, «КНИГА ПАМЯТИ» города Барабинска и Барабинского района,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«Земляки. Тыл – фронту!»  Ассоциация землячеств Новосибирской области, детская энциклопедия «Россия»,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Юбилейный статистический сборник «Новосибирской области 70 лет».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Фото, иллюстрации, изображающие город, памятники, предприятия.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Макет русской избы.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Кукла девочка в русском костюме.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Книги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Барабинском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Фонотека русских народных сказок и песен.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Игрушки -  дикие и домашние животные.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игры: «Овощи», «Фрукты», «Кустарники», «Животные».</w:t>
            </w:r>
          </w:p>
        </w:tc>
      </w:tr>
      <w:tr w:rsidR="005D1D02" w:rsidRPr="004677FD" w:rsidTr="005D1D02">
        <w:trPr>
          <w:trHeight w:val="615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Речевой уголок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словаря и связной речи,  формирование грамматического строя речи, воспитание звуковой культуры.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Каталог игр: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а) по звуковой культуре речи;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б)  упражнений артикуляционной гимнастики;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в) упражнений дыхательной гимнастики;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г) пальчиковой гимнастике;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д) игр на развитие фонематического слуха (цветовые обозначения звуков).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 дидактические игры.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Чистоговорки, стихи,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, поговорки, приговорки.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Предметные, сюжетные картинки, серии сюжетных картин для составления рассказов.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Картинки: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а) с изображением явлений природы;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картинки с изображением профессий (каменщик, маляр, плотник, животновод, сельхоз работники, закройщик, швея, военный, врач, учитель; 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в) основными частями транспорта (кабина, руль, окна, двери, колеса);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с изображением техники специального назначения (подъемный кран, экскаватор, трактор, панелевоз, снегоуборочная машина), электротехника (пылесос, овощерезка, электрическая мясорубка, миксер); 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 с четко выраженными признаками предметов (светлый, темный, сладкий, кислый, горький, звонкий, чистый, грязный, прочный, хрупкий, большой и т.д.); 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с изображением действий (ложится спать, садится, одевается, гуляет, подметает, моет, гладит т.д.); 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ж) с изображением синонимов;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з</w:t>
            </w:r>
            <w:proofErr w:type="gram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изображением животных во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множественном числе;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и) с изображением предметов во множественном числе;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к) с изображением несклоняемых существительных (кофе, пальто, пианино, какао)</w:t>
            </w:r>
          </w:p>
        </w:tc>
      </w:tr>
      <w:tr w:rsidR="005D1D02" w:rsidRPr="004677FD" w:rsidTr="005D1D02">
        <w:trPr>
          <w:trHeight w:val="3675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Спортивный уголок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дошкольниками опыта двигательной деятельности, становление ценностей здорового образа жизни.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Картотека подвижных игр.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Атрибуты для подвижных игр.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для перешагивания.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атрибутов для игр с катанием, бросанием, ловлей, метанием: мячи, горизонтальная (корзина) и вертикальная цели (мишень), мешочки с песком,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кегли, 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, футбольный мяч.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Обручи, скакалки, колечки,  ленточки, кубики, мягкие кубы.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для спортивных игр: бадминтон, настольный теннис, футбол.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Боксерская груша и перчатки.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Атрибуты для общеразвивающих упражнений: флажки, кегли, ленточки.</w:t>
            </w:r>
          </w:p>
        </w:tc>
      </w:tr>
      <w:tr w:rsidR="005D1D02" w:rsidRPr="004677FD" w:rsidTr="005D1D02">
        <w:trPr>
          <w:trHeight w:val="2595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Уголок для сюжетно – ролевых игр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игровой деятельности детей с целью освоения различных социальных ролей.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Набор для кухни: плита, мойка, стиральная машина.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Игрушечная посуда: набор чайной посуды (средний и мелкий), набор кухонной посуды (средний), набор столовой посуд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ы(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средний).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Куклы в одежде девочек.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Коляски для кукол (1 шт.)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Одежда и постельная принадлежность для кукол.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Атрибуты для ряженья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Предметы-заместители.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Атрибуты для игр «Дочки-матери», «Детский сад», «Магазин», «Больница», «Аптека», «Парикмахерская», «Повара», «Строители», «Зоопарк». 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Игры с общественным сюжетом: «Библиотека», «Школа», «Автосервис».</w:t>
            </w:r>
          </w:p>
        </w:tc>
      </w:tr>
      <w:tr w:rsidR="005D1D02" w:rsidRPr="004677FD" w:rsidTr="005D1D02">
        <w:trPr>
          <w:trHeight w:val="273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Уголок безопасности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мира основ безопасного поведения в быту, социуме, природе, на дороге.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Макет перекрестка.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Набор дорожных знаков: информационно-указательные, предупреждающие, запрещающие знаки, предписывающие знаки, знаки приоритета, знаки сервиса.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Дидактические игры «Угадай знак», 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«Перекресток», «Наша улица».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Стенд: правила дорожного движения, правила поведения при пожаре, правила поведения на воде; уроки безопасности (личная безопасность, безопасность на дороге, пожарная безопасность).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Макет пожарного щита.</w:t>
            </w:r>
          </w:p>
        </w:tc>
      </w:tr>
      <w:tr w:rsidR="005D1D02" w:rsidRPr="004677FD" w:rsidTr="005D1D02">
        <w:trPr>
          <w:trHeight w:val="548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Уголок конструирования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Развитие пространственного мышления,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формирование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мыслительных операций (сравнение, анализ,</w:t>
            </w:r>
            <w:proofErr w:type="gramEnd"/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ru-RU"/>
              </w:rPr>
              <w:t>синтез).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Строительный конструктор.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Конструкторы типа «</w:t>
            </w:r>
            <w:proofErr w:type="spellStart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Лего</w:t>
            </w:r>
            <w:proofErr w:type="spellEnd"/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Металлический конструктор.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Небольшие игрушки для обыгрывания построек (фигурки людей и животных, макеты деревьев и кустарников).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Схемы построек и алгоритм их выполнения, рисунки.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 w:rsidRPr="004677FD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ранспорт мелкий, средний, крупный. Машины легковые и грузовые, самолет.</w:t>
            </w:r>
          </w:p>
        </w:tc>
      </w:tr>
      <w:tr w:rsidR="005D1D02" w:rsidRPr="004677FD" w:rsidTr="005D1D02">
        <w:trPr>
          <w:trHeight w:val="900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Уголок уединения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отдыха, уединения детей, релаксации и самостоятельных игр, необходимых для выражения переживаемых детьми стрессовых ситуаций.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Мягкая  игрушка, коврик, книги, газета, принадлежности для рисования, игрушечный телефон.</w:t>
            </w:r>
          </w:p>
        </w:tc>
      </w:tr>
      <w:tr w:rsidR="005D1D02" w:rsidRPr="004677FD" w:rsidTr="005D1D02">
        <w:trPr>
          <w:trHeight w:val="1185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Книжный уголок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Формирование потребности в чтении, развитие интереса к художественной и познавательной литературе.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Сказки, рассказы, стихи, портреты писателей.</w:t>
            </w:r>
          </w:p>
        </w:tc>
      </w:tr>
      <w:tr w:rsidR="005D1D02" w:rsidRPr="004677FD" w:rsidTr="005D1D02">
        <w:trPr>
          <w:trHeight w:val="870"/>
        </w:trPr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Уголок школьника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705CCD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детей знаний о школьной жизни, профессиях в школе. Обогащение словаря  по лексической теме «Скоро в школу».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Печатные буквы, слова, таблицы, книги с крупным шрифтом, пособие с цифрами, настольно печатные игры  с цифрами и буквами, ребусами.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наборы «Учись считать», предметные картинки для счёта.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о школьной жизни, атрибуты для игры в школу, энциклопедии, иллюстрированные издании о животном и растительном мире планеты, о жизни людей в разных странах.</w:t>
            </w:r>
          </w:p>
        </w:tc>
      </w:tr>
      <w:tr w:rsidR="005D1D02" w:rsidRPr="004677FD" w:rsidTr="005D1D02">
        <w:trPr>
          <w:trHeight w:val="88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Уголок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творческого потенциала детей, развитие интереса к </w:t>
            </w:r>
            <w:proofErr w:type="spellStart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изодеятельности</w:t>
            </w:r>
            <w:proofErr w:type="spellEnd"/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формирование эстетического восприятия, воображения, художественно-творческих способностей.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Репродукции картин, живопись – пейзаж, натюрморт, портретная живопись, альбомы, энциклопедии.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Образцы декоративно - прикладного творчества.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Наборы открыток и альбомы.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Клеёнки, подставки, губки, салфетки, инвентарь для уборки рабочего стола.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Кисти, ножницы, палитра, доски для лепки, печатки,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штампики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валики, палочки, поролон, трафареты, клей.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Карандаши, краски, гуашь, пластилин, стеки, стаканчики для воды, цветная бумага.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B6C8E" w:rsidRPr="004677FD" w:rsidRDefault="00FB6C8E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Обеспеченность учебно-методическими материалами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3"/>
        <w:gridCol w:w="3762"/>
        <w:gridCol w:w="2685"/>
      </w:tblGrid>
      <w:tr w:rsidR="005D1D02" w:rsidRPr="004677FD" w:rsidTr="005D1D02">
        <w:trPr>
          <w:trHeight w:val="1271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Методические издания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методические материалы (дидактические </w:t>
            </w: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пособия)</w:t>
            </w:r>
          </w:p>
        </w:tc>
      </w:tr>
      <w:tr w:rsidR="005D1D02" w:rsidRPr="004677FD" w:rsidTr="005D1D02">
        <w:trPr>
          <w:trHeight w:val="183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«Познавательное развитие»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целостной картины мира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Бондаренко Г. М. экологические занятия с детьми 6 – 7 лет: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Пособие для воспитателей и методистов ДОУ. – Воронеж: ЧП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Лакоценин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С. С., 2006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Дыбина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О. 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Что было до … Игры  - путешествия в прошлое предметов. 2. –е изд.,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– М.: ТЦ Сфера, 2010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Блинова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М. Познавательное развитие детей 5 – 7 лет: метод. Пособие. – М.: ТЦ Сфера, 2006.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Колесникова Е. В. Математика для дошкольников: Сценарий занятий по развитию математических представлений. – 2 – е изд., доп. И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– м.: ТЦ Сфера, 2001.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Наглядн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дидактические пособия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Серия «Мир в картинках» (предметный мир)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«Бытовая техника».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«Посуда».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«Спортивный инвентарь».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«Школьные принадлежности».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Победы».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«Домашние птицы».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«Животные жарких стран».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«Животные средней полосы».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«Насекомые».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«Фрукты».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«Ягоды лесные».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«Ягоды содовые».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Отечества». «Профессии».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дом». 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Плакаты: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«Счет до 10»; «Счет до 20»; «Цвет»; «Форма».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Наборные полотна с полосками для раскладывания на них разных плоскостных изображений: фруктов, овощей, цветов, животных и т. д.;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Раздаточный материал: 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Касса счётных материалов «Учись считать» (20 шт.)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 для составления и решения арифметических задач мелкие предметы, объемные и 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плоскостные, одинаковые и разные по цвету, размеру, форме, материалу и т.д.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D1D02" w:rsidRPr="004677FD" w:rsidTr="005D1D02">
        <w:trPr>
          <w:trHeight w:val="11755"/>
        </w:trPr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«Речевое развитие»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речи.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грамоте.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Восприятие художественной литературы.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Волчкова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В. Н., Степанова Н. В. Конспекты занятий в старшей группе детского сада. Развитие речи: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Пособие для воспитателей и методистов ДОУ. – Воронеж: ТЦ «Учитель», 2005.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О.М. Ельцова  Подготовка дошкольников к обучению грамоте: основные направления работы. 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Учебно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методическое пособие – Новосибирск: Издательство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НИПКиПРО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2014.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Ушакова О. С.,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Гавриш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 В. Знакомим дошкольников с литературой: Конспекты занятий. – М.: ТЦ Сфера, 2005.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Наглядно-дидактическое пособие.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Рассказы по картинкам: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«Времена года».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10" w:tooltip="Рассказы по картинкам: В деревне" w:history="1">
              <w:r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В деревне</w:t>
              </w:r>
            </w:hyperlink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11" w:tooltip="Рассказы по картинкам: Великая Отечественная Война в произведениях художников" w:history="1">
              <w:r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Великая Отечественная Война в произведениях художников».</w:t>
              </w:r>
              <w:r w:rsidRPr="004677F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br/>
              </w:r>
            </w:hyperlink>
            <w:hyperlink r:id="rId12" w:tooltip="Рассказы по картинкам: Мой дом" w:history="1">
              <w:r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Мой дом</w:t>
              </w:r>
            </w:hyperlink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4F7941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ooltip="Рассказы по картинкам: Родная природа" w:history="1">
              <w:r w:rsidR="005D1D02"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Родная природа</w:t>
              </w:r>
            </w:hyperlink>
            <w:r w:rsidR="005D1D02"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14" w:tooltip="Рассказы по картинкам: Осень" w:history="1">
              <w:r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Осень</w:t>
              </w:r>
            </w:hyperlink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hyperlink r:id="rId15" w:tooltip="Рассказы по картинкам: Летние виды спорта" w:history="1">
              <w:r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Летние виды спорта</w:t>
              </w:r>
            </w:hyperlink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D1D02" w:rsidRPr="004677FD" w:rsidRDefault="004F7941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ooltip="Рассказы по картинкам: Зимние виды спорта" w:history="1">
              <w:r w:rsidR="005D1D02"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«Зимние виды спорта</w:t>
              </w:r>
            </w:hyperlink>
            <w:r w:rsidR="005D1D02"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D1D02" w:rsidRPr="004677FD" w:rsidRDefault="004F7941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ooltip="Рассказы по картинкам: Защитники Отечества" w:history="1">
              <w:r w:rsidR="005D1D02" w:rsidRPr="004677F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«Защитники Отечества</w:t>
              </w:r>
            </w:hyperlink>
            <w:r w:rsidR="005D1D02"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4" w:name="bookmark430"/>
            <w:r w:rsidRPr="00467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  <w:bookmarkEnd w:id="4"/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«Грамматика в картинках»: «Антонимы. Глаголы»; «Антони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мы.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Прилагательные»; «Говори правильно»; «Множественное число»; «Многозначные слова»; «Один — много»; «Словообразование»; «Уда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рение».</w:t>
            </w:r>
            <w:proofErr w:type="gramEnd"/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Серия «Рассказы по картинкам»: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«Колобок»; «Курочка Ряба»; «Реп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ка»; «Теремок».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Плакат: «Алфавит».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литература.</w:t>
            </w:r>
          </w:p>
        </w:tc>
      </w:tr>
      <w:tr w:rsidR="005D1D02" w:rsidRPr="004677FD" w:rsidTr="005D1D02">
        <w:trPr>
          <w:trHeight w:val="705"/>
        </w:trPr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«Художественно - эстетическое развитие»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Лепка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Аппликация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Конструирование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Ручной труд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Лыкова И. А. Изобразительная деятельность в детском саду: планирование, конспекты </w:t>
            </w: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занятий, методические рекомендации. Подготовительная к школе группа. – М.: Карапуз – Дидактика, 2009.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Олова Н. В. 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Малышева А. Н., Ермолова Н. В. Аппликация в детском саду, 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Е. А. Афоничева, В. Н. Куров. – Ярославль: Академия развития, 2008.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Куцакова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Л. В. Конструирование и художественный труд в детском саду: программа и конспекты занятий. М.: ТЦ Сфера, 2006. – (Программа развития)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Новикова И. В. Конструирование из бумаги (из природного материала) в детском саду. – Ярославль: Академия развития, 2008. – 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(Детский сад: день за днём.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помощь воспитателям и родителям).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Наглядно-дидактические пособия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Серия «Мир в картинках»: 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«Гжель»; «Городецкая роспись по дереву»; «Дымковская игрушка»; «Каргополь — народная игрушка»; «Музыкальные инструменты»; «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-Майдан»; «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народная игрушка»; «Хохлома».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Плакаты: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«Гжель. Изделия. Гжель»; «Орнаменты.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-Майдан»; «Изделия.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Полхов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-Майдан»; «Орнаменты.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свистулька»; «Хохлома. Изделия»; «Хохлома. Орнаменты».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Серия «Расскажите детям о...»: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«Расскажите детям о музыкальных инструментах», «Расскажите детям о музеях и выставках Москвы», «Рас</w:t>
            </w:r>
            <w:r w:rsidRPr="0046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скажите детям о Московском Кремле».</w:t>
            </w:r>
          </w:p>
        </w:tc>
      </w:tr>
      <w:tr w:rsidR="005D1D02" w:rsidRPr="004677FD" w:rsidTr="005D1D02">
        <w:trPr>
          <w:trHeight w:val="270"/>
        </w:trPr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«Социально – коммуникативное развитие»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Социализация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Труд    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Шорыгина Т. А. Общительные сказки: Социально – нравственное воспитание. – М.: Книголюб, 2005.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ОБЖ. Старшая группа. Занимательные материалы. 2 – е изд.,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авт.-сост. Л. Б.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Поддубная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Волгоград: ИТД «Корифей», 1999.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Осторожные сказки: Безопасность для малышей. – М.: Книголюб, 2003.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Шорыгина Т. А. Правила пожарной безопасности для детей 5 – 7 лет. – М.: ТЦ Сфера, 2005.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Краснощёкова Н. В. Сюжетно – ролевые игры для детей дошкольного возраста. 6 –е изд. – Ростов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.Д</w:t>
            </w:r>
            <w:proofErr w:type="spellEnd"/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Феникс, 2011.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Плакаты: 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Распорядок дня.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движения, правила поведения при пожаре, правила поведения на воде.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Уроки безопасности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Наглядно-дидактические пособия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Труд людей в природе.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Игры детей.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1D02" w:rsidRPr="004677FD" w:rsidTr="005D1D02">
        <w:trPr>
          <w:trHeight w:val="435"/>
        </w:trPr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Физическое развитие               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Нищева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 В. Картотека подвижных игр, упражнений, физкультминуток, пальчиковой гимнастики. – СПб</w:t>
            </w:r>
            <w:proofErr w:type="gram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.: </w:t>
            </w:r>
            <w:proofErr w:type="gram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ДЕТСТВО – ПРЕСС, 2009. («Кабинет логопеда»).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Литвинова М. Ф. Русские народные подвижные игры для детей дошкольного и младшего возраста: </w:t>
            </w:r>
            <w:proofErr w:type="spellStart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  <w:r w:rsidRPr="00467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пособие.- 2-е изд. – М.: Айрис – Пресс, 2004.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Наглядно-дидактические </w:t>
            </w:r>
            <w:bookmarkStart w:id="5" w:name="bookmark435"/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</w:t>
            </w:r>
            <w:bookmarkEnd w:id="5"/>
            <w:r w:rsidRPr="004677F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sz w:val="24"/>
                <w:szCs w:val="24"/>
              </w:rPr>
              <w:t>Зимние виды спорта.  Летние виды спорт.</w:t>
            </w:r>
            <w:r w:rsidRPr="00467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Спортивный инвентарь.</w:t>
            </w:r>
          </w:p>
          <w:p w:rsidR="005D1D02" w:rsidRPr="004677FD" w:rsidRDefault="005D1D02" w:rsidP="004677FD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D1D02" w:rsidRPr="004677FD">
          <w:pgSz w:w="11906" w:h="16838"/>
          <w:pgMar w:top="1134" w:right="851" w:bottom="1134" w:left="1701" w:header="709" w:footer="709" w:gutter="0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ПЕДАГОГИЧЕСКАЯ ДИАГНОСТИКА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«Социально – коммуникативное развитие».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851"/>
        <w:gridCol w:w="567"/>
        <w:gridCol w:w="850"/>
        <w:gridCol w:w="567"/>
        <w:gridCol w:w="851"/>
        <w:gridCol w:w="567"/>
        <w:gridCol w:w="1134"/>
        <w:gridCol w:w="992"/>
        <w:gridCol w:w="850"/>
        <w:gridCol w:w="567"/>
        <w:gridCol w:w="851"/>
        <w:gridCol w:w="567"/>
        <w:gridCol w:w="850"/>
        <w:gridCol w:w="567"/>
        <w:gridCol w:w="851"/>
        <w:gridCol w:w="567"/>
        <w:gridCol w:w="850"/>
        <w:gridCol w:w="503"/>
      </w:tblGrid>
      <w:tr w:rsidR="005D1D02" w:rsidRPr="004677FD" w:rsidTr="005D1D02">
        <w:trPr>
          <w:trHeight w:val="173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ФИО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ребёнка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Внимательно слушает взрослого, может действовать по правилу и образцу, правильно оценивать результат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Знает и соблюдает правила поведения в общественных местах, в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на транспорте, в общении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взрослыми и сверстниками в природе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Может дать нравственную оценку своим и чужим поступкам / действиям,  в том числе изображённым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Может определить базовые эмоциональные состояния партнёров по общению в т. ч. на иллюстрации. Эмоционально откликается на переживания близких взрослых, детей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 предпочтение в игре, выборе видов труда и творчества, может обосновать свой выбор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Оценивает свои возможности, соблюдает правила и преодолевает трудности в играх с правилами, может объяснить сверстникам правила игры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Следит за опрятностью своего внешнего вида. Не нуждается в помощи взрослого в одевании/ раздевании, приёме пищи, выполнении гигиенических процедур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показатель по каждому ребёнку (среднее значение)</w:t>
            </w:r>
          </w:p>
        </w:tc>
      </w:tr>
      <w:tr w:rsidR="005D1D02" w:rsidRPr="004677FD" w:rsidTr="005D1D02">
        <w:trPr>
          <w:trHeight w:val="4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FB6C8E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</w:t>
            </w:r>
            <w:r w:rsidR="005D1D02"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31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Выводы (сентябрь).     Выводы (май)       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«Познавательное развитие»</w:t>
      </w:r>
    </w:p>
    <w:tbl>
      <w:tblPr>
        <w:tblW w:w="158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6"/>
        <w:gridCol w:w="1134"/>
        <w:gridCol w:w="1134"/>
        <w:gridCol w:w="567"/>
        <w:gridCol w:w="567"/>
        <w:gridCol w:w="567"/>
        <w:gridCol w:w="567"/>
        <w:gridCol w:w="851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637"/>
        <w:gridCol w:w="444"/>
      </w:tblGrid>
      <w:tr w:rsidR="005D1D02" w:rsidRPr="004677FD" w:rsidTr="005D1D02">
        <w:trPr>
          <w:trHeight w:val="187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ребёнка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Проявляет познавательный интерес в быту и  в организованной деятельности, ищет способы определ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ения свойств незнакомых предметов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Знает свои имя и фамилию, страну и адрес проживания, имена и фамилии родителей, их место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работы и род занятий, своё близкое окружение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Знает герб. Флаг, гимн России, столицу.  Может назвать некоторые государственные праздни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ки и их значение в жизни граждан России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Может назвать некоторые достопримечательности родного города / поселения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Имеет представления о космосе, планете Земля, умеет наблюдать за солнцем и Луной как небесными объектами, знает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их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значении в жизнедеятельности всего живого на планете (смена времён года, смена дня и ночи0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Знает и называет зверей, птиц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ресмыкающихся, земноводных, насекомых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Количественный и порядковый счёт в пределах 20, знает состав числа до 10 из единиц и из двух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меньших (до 5)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Составляет и решает задачи в одно действие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«+», пользуется  цифрами и арифметическими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знаками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Знает способы измерения величины: длины, массы. Пользуется условной меркой.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Называет отрезок, угол, круг, овал, многоугольник, шар, куб, проводит их сравнение.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Умеет делить фигуры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 несколько частей и составлять целое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Знает временные отношения: день - неделя – месяц, минута – час (по часам), последовательность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времён года и дней недели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Итоговый показатель по каждому ребёнку (среднее значение)</w:t>
            </w:r>
          </w:p>
        </w:tc>
      </w:tr>
      <w:tr w:rsidR="005D1D02" w:rsidRPr="004677FD" w:rsidTr="005D1D02">
        <w:trPr>
          <w:trHeight w:val="21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FB6C8E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r w:rsidR="005D1D02"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7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3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9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9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rPr>
          <w:trHeight w:val="18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по группе (среднее 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Выводы (сентябрь)                           Выводы (май)        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«Речевое развитие»</w:t>
      </w:r>
    </w:p>
    <w:tbl>
      <w:tblPr>
        <w:tblW w:w="158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276"/>
        <w:gridCol w:w="1365"/>
        <w:gridCol w:w="1612"/>
        <w:gridCol w:w="1515"/>
        <w:gridCol w:w="1603"/>
        <w:gridCol w:w="1350"/>
        <w:gridCol w:w="1485"/>
        <w:gridCol w:w="1305"/>
        <w:gridCol w:w="1389"/>
        <w:gridCol w:w="1215"/>
        <w:gridCol w:w="1283"/>
      </w:tblGrid>
      <w:tr w:rsidR="005D1D02" w:rsidRPr="004677FD" w:rsidTr="005D1D02">
        <w:trPr>
          <w:trHeight w:val="88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ФИО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ребёнка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Называет некоторые жанры детской литературы, имеет предпочтение в жанрах воспринимаемых текстов, может интонационно выразительно продекламировать небольшой текст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Пересказывает и драматизирует небольшие литературные произведения, составляет по плану и образцу рассказы о предмете, по сюжетной картине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Различает звук, слог, слово, предложение, определяет их последовательность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 необходимости обосновать свой выбор употребляет обобщающие слова, синонимы, антонимы, сложные предложения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показатель по каждому ребёнку (среднее значение)</w:t>
            </w:r>
          </w:p>
        </w:tc>
      </w:tr>
      <w:tr w:rsidR="005D1D02" w:rsidRPr="004677FD" w:rsidTr="005D1D02">
        <w:trPr>
          <w:trHeight w:val="22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B67764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</w:t>
            </w:r>
            <w:r w:rsidR="005D1D02"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ай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показатель по группе (среднее значение)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Выводы (сентябрь)                          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Выводы (май)        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«Художественно – эстетическое развитие»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954"/>
        <w:gridCol w:w="1051"/>
        <w:gridCol w:w="576"/>
        <w:gridCol w:w="1193"/>
        <w:gridCol w:w="751"/>
        <w:gridCol w:w="1051"/>
        <w:gridCol w:w="576"/>
        <w:gridCol w:w="1120"/>
        <w:gridCol w:w="713"/>
        <w:gridCol w:w="1051"/>
        <w:gridCol w:w="576"/>
        <w:gridCol w:w="1051"/>
        <w:gridCol w:w="619"/>
        <w:gridCol w:w="1051"/>
        <w:gridCol w:w="634"/>
        <w:gridCol w:w="1051"/>
        <w:gridCol w:w="576"/>
      </w:tblGrid>
      <w:tr w:rsidR="005D1D02" w:rsidRPr="004677FD" w:rsidTr="005D1D02">
        <w:trPr>
          <w:trHeight w:val="120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ФИО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ребёнка</w:t>
            </w:r>
            <w:proofErr w:type="spellEnd"/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Знает некоторые виды искусства, имеет предпочтение в выборе вида искусства для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восприятия, эмоционально реагирует в процессе восприятия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Знает ли направление народного творчества, может использовать их элементы в театрализованной деятельности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Создаёт модели одного и того же предмета из разных видов конструктора  и бумаги (оригами) по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рисунку и словесной инструкции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Создаёт индивидуальные и коллективные рисунки, сюжетные и декоративные композиции, используя разные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материалы и способы создания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Правильно пользуется ножницами, может резать по извилистой линии, по кругу, может вырезать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цепочку предметов из сложенной бумаги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Умеет выразительно и ритмично двигаться в соответствии с характером музыки, испытывает эмоциональн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ое удовольствие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Исполняет сольно и в ансамбле на детских муз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нструментах несложные песни и мелодии; может петь в сопровожден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ии муз. инструмента, индивидуально и коллективно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Итоговый показатель по каждому ребёнку (среднее значение)</w:t>
            </w:r>
          </w:p>
        </w:tc>
      </w:tr>
      <w:tr w:rsidR="005D1D02" w:rsidRPr="004677FD" w:rsidTr="005D1D02">
        <w:trPr>
          <w:trHeight w:val="2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B67764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</w:t>
            </w:r>
            <w:r w:rsidR="005D1D02"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ай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показатель по группе (среднее значение)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Выводы (сентябрь)                          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Выводы (май)        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1102"/>
        <w:gridCol w:w="1203"/>
        <w:gridCol w:w="689"/>
        <w:gridCol w:w="1196"/>
        <w:gridCol w:w="677"/>
        <w:gridCol w:w="1196"/>
        <w:gridCol w:w="668"/>
        <w:gridCol w:w="1196"/>
        <w:gridCol w:w="671"/>
        <w:gridCol w:w="1196"/>
        <w:gridCol w:w="861"/>
        <w:gridCol w:w="1196"/>
        <w:gridCol w:w="838"/>
        <w:gridCol w:w="1196"/>
        <w:gridCol w:w="658"/>
      </w:tblGrid>
      <w:tr w:rsidR="005D1D02" w:rsidRPr="004677FD" w:rsidTr="005D1D02">
        <w:trPr>
          <w:trHeight w:val="98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ФИО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ребёнка</w:t>
            </w:r>
            <w:proofErr w:type="spellEnd"/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Знает о принципах здорового образа жизни (двигательная активность, закаливание, здоровое питание, правильная осанка) и старается их соблюдать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Называет атрибуты некоторых видов спорта, имеет предпочтение в выборе подвижных игр с правилами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Выполняет ОРУ по собственной инициативе, согласует движение рук и ног 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Умеет перестраиваться в 3 – 4 колонны, в 2 – 3 круга на ходу, в 2 шеренги после пересчёта, соблюдает интервалы в передвижении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Умеет метать предметы правой и левой руками в вертикальную и горизонтальную цель, в движущуюся цель, отбивает и ловит мяч 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показатель по каждому ребёнку (среднее значение)</w:t>
            </w:r>
          </w:p>
        </w:tc>
      </w:tr>
      <w:tr w:rsidR="005D1D02" w:rsidRPr="004677FD" w:rsidTr="005D1D02">
        <w:trPr>
          <w:trHeight w:val="20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май</w:t>
            </w:r>
            <w:proofErr w:type="spellEnd"/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677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D1D02" w:rsidRPr="004677FD" w:rsidTr="005D1D02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показатель </w:t>
            </w:r>
            <w:r w:rsidRPr="00467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 группе (среднее значение)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7FD">
        <w:rPr>
          <w:rFonts w:ascii="Times New Roman" w:eastAsia="Times New Roman" w:hAnsi="Times New Roman" w:cs="Times New Roman"/>
          <w:sz w:val="24"/>
          <w:szCs w:val="24"/>
        </w:rPr>
        <w:t xml:space="preserve">Выводы (сентябрь)                          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Выводы (май)         </w:t>
      </w: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D1D02" w:rsidRPr="004677F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Педагогическая диагностика в рамках программы «Мы живем в России»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Педагогический мониторинг в рамках программы по гражданско – патриотическому воспитанию осуществляется педагогами два раза в год: начальное обследование и итоговое обследование.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Оценка знаний производится по трехбалльной шкале: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балл – навык не сформирован, 2 балла – навык сформирован частично, 3 балла – навык сформирован. 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заносятся в таблицу. Их анализ учитывается воспитателями в дальнейшей работе. При необходимости осуществляется корректировка содержания программы.</w:t>
      </w: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Методики педагогической диагностики:</w:t>
      </w:r>
    </w:p>
    <w:p w:rsidR="005D1D02" w:rsidRPr="004677FD" w:rsidRDefault="005D1D02" w:rsidP="00705CCD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продуктов детского творчества;</w:t>
      </w:r>
    </w:p>
    <w:p w:rsidR="005D1D02" w:rsidRPr="004677FD" w:rsidRDefault="005D1D02" w:rsidP="00705CCD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наблюдения за воспитанниками в процессе совместной деятельности;</w:t>
      </w:r>
    </w:p>
    <w:p w:rsidR="005D1D02" w:rsidRPr="004677FD" w:rsidRDefault="005D1D02" w:rsidP="00705CCD">
      <w:pPr>
        <w:numPr>
          <w:ilvl w:val="0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sz w:val="24"/>
          <w:szCs w:val="24"/>
          <w:lang w:eastAsia="ru-RU"/>
        </w:rPr>
        <w:t>беседы по темам программы.</w:t>
      </w: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«Родной город»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1572"/>
        <w:gridCol w:w="2409"/>
        <w:gridCol w:w="2268"/>
        <w:gridCol w:w="2410"/>
        <w:gridCol w:w="2126"/>
        <w:gridCol w:w="1701"/>
        <w:gridCol w:w="1637"/>
      </w:tblGrid>
      <w:tr w:rsidR="005D1D02" w:rsidRPr="004677FD" w:rsidTr="005D1D0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родного города, жителей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Символ города – флаг. Знание символического значения цвета флага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Символ города – герб. Знание символического значения герба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народов, населяющих родной город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названия областного города, его символов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животных, птиц и растений родного края</w:t>
            </w:r>
          </w:p>
        </w:tc>
      </w:tr>
      <w:tr w:rsidR="005D1D02" w:rsidRPr="004677FD" w:rsidTr="005D1D02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«Родная страна»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"/>
        <w:gridCol w:w="1094"/>
        <w:gridCol w:w="1265"/>
        <w:gridCol w:w="1394"/>
        <w:gridCol w:w="2016"/>
        <w:gridCol w:w="1914"/>
        <w:gridCol w:w="1597"/>
        <w:gridCol w:w="2091"/>
        <w:gridCol w:w="2951"/>
      </w:tblGrid>
      <w:tr w:rsidR="005D1D02" w:rsidRPr="004677FD" w:rsidTr="005D1D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страны и столицы: Россия, Москва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русских былинных богатырей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Знание образцов русских народных промыслов: дымковские,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богородские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филимоновские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каргопольские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игрушки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климатических зон РФ: север, средняя полоса. Название крупных городов и рек России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народов, населяющих РФ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Знание символического значения </w:t>
            </w: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государственных</w:t>
            </w:r>
            <w:proofErr w:type="gram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символов России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 о столице России – Москва. Знание истории возникновения Московского кремля, достопримечательностей Москвы</w:t>
            </w:r>
          </w:p>
        </w:tc>
      </w:tr>
      <w:tr w:rsidR="005D1D02" w:rsidRPr="004677FD" w:rsidTr="005D1D02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«Родная природа»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701"/>
        <w:gridCol w:w="2693"/>
        <w:gridCol w:w="2835"/>
        <w:gridCol w:w="2268"/>
        <w:gridCol w:w="2410"/>
        <w:gridCol w:w="2345"/>
      </w:tblGrid>
      <w:tr w:rsidR="005D1D02" w:rsidRPr="004677FD" w:rsidTr="005D1D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растений, животных, птиц средней полосы России: дуб, береза, клен, сосна, осина; медведь, лиса, белка, заяц, кабан, лось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растений, животных и птиц тундры: снежный лютик, карликовая береза, лишайник; тюлень, олень, куропатка, сова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ит.д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растений, животных и птиц тайги: сосна, ель, кедр; куница, рысь, соболь и т.д.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растений, животных и птиц юга России: ковыль, кипарис, олеандр; бурундук, змея, суслик и т.д.</w:t>
            </w:r>
            <w:proofErr w:type="gramEnd"/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Умение объяснить назначение заповедников, красной книги РФ</w:t>
            </w:r>
          </w:p>
        </w:tc>
      </w:tr>
      <w:tr w:rsidR="005D1D02" w:rsidRPr="004677FD" w:rsidTr="005D1D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677F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Блок «Родная культура»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701"/>
        <w:gridCol w:w="2693"/>
        <w:gridCol w:w="2835"/>
        <w:gridCol w:w="2410"/>
        <w:gridCol w:w="2268"/>
        <w:gridCol w:w="2345"/>
      </w:tblGrid>
      <w:tr w:rsidR="005D1D02" w:rsidRPr="004677FD" w:rsidTr="005D1D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 ребенка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народных традиций людей разных национальностей, населяющих РФ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Знание народных промыслов: городецкие,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филимоновские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каргопольские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дымковские игрушки, </w:t>
            </w: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жостовские</w:t>
            </w:r>
            <w:proofErr w:type="spellEnd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подносы, палехские шкатулки, хохломская роспись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имен знаменитых деятелей искусства РФ:</w:t>
            </w:r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А.Пушкин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Л.Толстой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В.Васнецов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К.Брюллов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П.Чайковский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С.Рахманинов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М.Глинка</w:t>
            </w:r>
            <w:proofErr w:type="spellEnd"/>
          </w:p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народных примет о природе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D02" w:rsidRPr="004677FD" w:rsidRDefault="005D1D02" w:rsidP="004677F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77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Знание народных праздников: рождество, масленица, пасха и т.д.</w:t>
            </w:r>
          </w:p>
        </w:tc>
      </w:tr>
    </w:tbl>
    <w:p w:rsidR="005D1D02" w:rsidRPr="004677FD" w:rsidRDefault="005D1D02" w:rsidP="004677F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D1D02" w:rsidRPr="004677F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5D1D02" w:rsidRPr="004677FD" w:rsidRDefault="005D1D02" w:rsidP="004677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D1D02" w:rsidRPr="004677FD" w:rsidRDefault="005D1D02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5140" w:rsidRPr="004677FD" w:rsidRDefault="00D85140" w:rsidP="004677F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85140" w:rsidRPr="0046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D63"/>
    <w:multiLevelType w:val="hybridMultilevel"/>
    <w:tmpl w:val="B316C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3141"/>
    <w:multiLevelType w:val="hybridMultilevel"/>
    <w:tmpl w:val="A6EAC9B6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902C2"/>
    <w:multiLevelType w:val="hybridMultilevel"/>
    <w:tmpl w:val="9EFC9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04DC0"/>
    <w:multiLevelType w:val="hybridMultilevel"/>
    <w:tmpl w:val="98381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E20BF"/>
    <w:multiLevelType w:val="hybridMultilevel"/>
    <w:tmpl w:val="D7568054"/>
    <w:lvl w:ilvl="0" w:tplc="406CE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A25F3"/>
    <w:multiLevelType w:val="multilevel"/>
    <w:tmpl w:val="11DA5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190D4A9F"/>
    <w:multiLevelType w:val="hybridMultilevel"/>
    <w:tmpl w:val="5BF8D604"/>
    <w:lvl w:ilvl="0" w:tplc="64628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D3A0E"/>
    <w:multiLevelType w:val="hybridMultilevel"/>
    <w:tmpl w:val="B718A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E4C77"/>
    <w:multiLevelType w:val="multilevel"/>
    <w:tmpl w:val="73C0F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43F6E"/>
    <w:multiLevelType w:val="multilevel"/>
    <w:tmpl w:val="4B3005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9068F5"/>
    <w:multiLevelType w:val="hybridMultilevel"/>
    <w:tmpl w:val="7F80DB46"/>
    <w:lvl w:ilvl="0" w:tplc="87B4A0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0031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8A51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A833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E56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215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B0B2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660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840C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BEC2EBE"/>
    <w:multiLevelType w:val="hybridMultilevel"/>
    <w:tmpl w:val="FBFCBB12"/>
    <w:lvl w:ilvl="0" w:tplc="87B4A08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30706C92"/>
    <w:multiLevelType w:val="hybridMultilevel"/>
    <w:tmpl w:val="01103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F0FAA"/>
    <w:multiLevelType w:val="hybridMultilevel"/>
    <w:tmpl w:val="0528402E"/>
    <w:lvl w:ilvl="0" w:tplc="9852E86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47402DC"/>
    <w:multiLevelType w:val="hybridMultilevel"/>
    <w:tmpl w:val="FCC6F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0053E"/>
    <w:multiLevelType w:val="multilevel"/>
    <w:tmpl w:val="6B08B27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37BA149B"/>
    <w:multiLevelType w:val="multilevel"/>
    <w:tmpl w:val="CBA2BDF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Zero"/>
      <w:isLgl/>
      <w:lvlText w:val="%1.%2"/>
      <w:lvlJc w:val="left"/>
      <w:pPr>
        <w:ind w:left="1424" w:hanging="1140"/>
      </w:pPr>
    </w:lvl>
    <w:lvl w:ilvl="2">
      <w:start w:val="2017"/>
      <w:numFmt w:val="decimal"/>
      <w:isLgl/>
      <w:lvlText w:val="%1.%2.%3"/>
      <w:lvlJc w:val="left"/>
      <w:pPr>
        <w:ind w:left="1424" w:hanging="1140"/>
      </w:pPr>
    </w:lvl>
    <w:lvl w:ilvl="3">
      <w:start w:val="1"/>
      <w:numFmt w:val="decimal"/>
      <w:isLgl/>
      <w:lvlText w:val="%1.%2.%3.%4"/>
      <w:lvlJc w:val="left"/>
      <w:pPr>
        <w:ind w:left="1424" w:hanging="1140"/>
      </w:pPr>
    </w:lvl>
    <w:lvl w:ilvl="4">
      <w:start w:val="1"/>
      <w:numFmt w:val="decimal"/>
      <w:isLgl/>
      <w:lvlText w:val="%1.%2.%3.%4.%5"/>
      <w:lvlJc w:val="left"/>
      <w:pPr>
        <w:ind w:left="1424" w:hanging="1140"/>
      </w:pPr>
    </w:lvl>
    <w:lvl w:ilvl="5">
      <w:start w:val="1"/>
      <w:numFmt w:val="decimal"/>
      <w:isLgl/>
      <w:lvlText w:val="%1.%2.%3.%4.%5.%6"/>
      <w:lvlJc w:val="left"/>
      <w:pPr>
        <w:ind w:left="1424" w:hanging="114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</w:lvl>
  </w:abstractNum>
  <w:abstractNum w:abstractNumId="17">
    <w:nsid w:val="399547DF"/>
    <w:multiLevelType w:val="hybridMultilevel"/>
    <w:tmpl w:val="56989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0298C"/>
    <w:multiLevelType w:val="hybridMultilevel"/>
    <w:tmpl w:val="198A2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C70AD"/>
    <w:multiLevelType w:val="hybridMultilevel"/>
    <w:tmpl w:val="CA62A2AE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62465"/>
    <w:multiLevelType w:val="hybridMultilevel"/>
    <w:tmpl w:val="D7E4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211F3"/>
    <w:multiLevelType w:val="hybridMultilevel"/>
    <w:tmpl w:val="9ED6F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83169"/>
    <w:multiLevelType w:val="hybridMultilevel"/>
    <w:tmpl w:val="61D6C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A60F1"/>
    <w:multiLevelType w:val="hybridMultilevel"/>
    <w:tmpl w:val="1CB2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45D01"/>
    <w:multiLevelType w:val="hybridMultilevel"/>
    <w:tmpl w:val="5352D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D545D"/>
    <w:multiLevelType w:val="hybridMultilevel"/>
    <w:tmpl w:val="35A6B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C27AE"/>
    <w:multiLevelType w:val="hybridMultilevel"/>
    <w:tmpl w:val="FDEE3224"/>
    <w:lvl w:ilvl="0" w:tplc="04BC23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0E2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64062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8390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26A0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8EEAC4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C74CC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84192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C2A84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CF576A9"/>
    <w:multiLevelType w:val="hybridMultilevel"/>
    <w:tmpl w:val="282A257E"/>
    <w:lvl w:ilvl="0" w:tplc="AB8E11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437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C087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0206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A6EC2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5E7F2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45994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CE346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4B5CA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60E62EC5"/>
    <w:multiLevelType w:val="hybridMultilevel"/>
    <w:tmpl w:val="F282F384"/>
    <w:lvl w:ilvl="0" w:tplc="87B4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810DB2"/>
    <w:multiLevelType w:val="multilevel"/>
    <w:tmpl w:val="05223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Zero"/>
      <w:isLgl/>
      <w:lvlText w:val="%1.%2"/>
      <w:lvlJc w:val="left"/>
      <w:pPr>
        <w:ind w:left="1380" w:hanging="1020"/>
      </w:pPr>
    </w:lvl>
    <w:lvl w:ilvl="2">
      <w:start w:val="2017"/>
      <w:numFmt w:val="decimal"/>
      <w:isLgl/>
      <w:lvlText w:val="%1.%2.%3"/>
      <w:lvlJc w:val="left"/>
      <w:pPr>
        <w:ind w:left="1380" w:hanging="1020"/>
      </w:pPr>
    </w:lvl>
    <w:lvl w:ilvl="3">
      <w:start w:val="1"/>
      <w:numFmt w:val="decimal"/>
      <w:isLgl/>
      <w:lvlText w:val="%1.%2.%3.%4"/>
      <w:lvlJc w:val="left"/>
      <w:pPr>
        <w:ind w:left="1380" w:hanging="10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678C40E5"/>
    <w:multiLevelType w:val="hybridMultilevel"/>
    <w:tmpl w:val="EFC85C96"/>
    <w:lvl w:ilvl="0" w:tplc="73A60D70">
      <w:start w:val="1"/>
      <w:numFmt w:val="decimal"/>
      <w:lvlText w:val="%1."/>
      <w:lvlJc w:val="left"/>
      <w:pPr>
        <w:ind w:left="540" w:hanging="48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610FD8"/>
    <w:multiLevelType w:val="hybridMultilevel"/>
    <w:tmpl w:val="2012CC30"/>
    <w:lvl w:ilvl="0" w:tplc="EAA2C8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AC9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2B62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727FD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36E5B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A076B2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AE6B6A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0029CC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63BCC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9CB5226"/>
    <w:multiLevelType w:val="hybridMultilevel"/>
    <w:tmpl w:val="B0CA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372"/>
    <w:multiLevelType w:val="hybridMultilevel"/>
    <w:tmpl w:val="46C0A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104E9"/>
    <w:multiLevelType w:val="multilevel"/>
    <w:tmpl w:val="7C7AC5DC"/>
    <w:lvl w:ilvl="0">
      <w:start w:val="1"/>
      <w:numFmt w:val="upperRoman"/>
      <w:lvlText w:val="%1."/>
      <w:lvlJc w:val="left"/>
      <w:pPr>
        <w:ind w:left="4689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5">
    <w:nsid w:val="723E1014"/>
    <w:multiLevelType w:val="hybridMultilevel"/>
    <w:tmpl w:val="C078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8D50C7"/>
    <w:multiLevelType w:val="hybridMultilevel"/>
    <w:tmpl w:val="4920B974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5D75CA"/>
    <w:multiLevelType w:val="hybridMultilevel"/>
    <w:tmpl w:val="211A5EE8"/>
    <w:lvl w:ilvl="0" w:tplc="C0004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13893"/>
    <w:multiLevelType w:val="hybridMultilevel"/>
    <w:tmpl w:val="247C136E"/>
    <w:lvl w:ilvl="0" w:tplc="A9DAB9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F1CD8"/>
    <w:multiLevelType w:val="hybridMultilevel"/>
    <w:tmpl w:val="8D904052"/>
    <w:lvl w:ilvl="0" w:tplc="EBA2508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4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8"/>
  </w:num>
  <w:num w:numId="7">
    <w:abstractNumId w:val="19"/>
  </w:num>
  <w:num w:numId="8">
    <w:abstractNumId w:val="10"/>
  </w:num>
  <w:num w:numId="9">
    <w:abstractNumId w:val="11"/>
  </w:num>
  <w:num w:numId="10">
    <w:abstractNumId w:val="31"/>
  </w:num>
  <w:num w:numId="11">
    <w:abstractNumId w:val="26"/>
  </w:num>
  <w:num w:numId="12">
    <w:abstractNumId w:val="27"/>
  </w:num>
  <w:num w:numId="13">
    <w:abstractNumId w:val="29"/>
    <w:lvlOverride w:ilvl="0">
      <w:startOverride w:val="1"/>
    </w:lvlOverride>
    <w:lvlOverride w:ilvl="1">
      <w:startOverride w:val="3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"/>
  </w:num>
  <w:num w:numId="40">
    <w:abstractNumId w:val="17"/>
  </w:num>
  <w:num w:numId="41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02"/>
    <w:rsid w:val="0000028A"/>
    <w:rsid w:val="0000040C"/>
    <w:rsid w:val="000005B5"/>
    <w:rsid w:val="00001630"/>
    <w:rsid w:val="000023ED"/>
    <w:rsid w:val="000023FE"/>
    <w:rsid w:val="00002873"/>
    <w:rsid w:val="000037CE"/>
    <w:rsid w:val="00003831"/>
    <w:rsid w:val="00003B11"/>
    <w:rsid w:val="00003B74"/>
    <w:rsid w:val="00003EB2"/>
    <w:rsid w:val="00005E03"/>
    <w:rsid w:val="0000655F"/>
    <w:rsid w:val="000067F7"/>
    <w:rsid w:val="00006DE1"/>
    <w:rsid w:val="000078F0"/>
    <w:rsid w:val="00007E0A"/>
    <w:rsid w:val="00007FB9"/>
    <w:rsid w:val="000101B3"/>
    <w:rsid w:val="0001042E"/>
    <w:rsid w:val="000105A3"/>
    <w:rsid w:val="0001079B"/>
    <w:rsid w:val="00010D39"/>
    <w:rsid w:val="0001142F"/>
    <w:rsid w:val="000114CF"/>
    <w:rsid w:val="0001196E"/>
    <w:rsid w:val="00011D10"/>
    <w:rsid w:val="00012130"/>
    <w:rsid w:val="00012369"/>
    <w:rsid w:val="000126B6"/>
    <w:rsid w:val="00012A3F"/>
    <w:rsid w:val="00012D24"/>
    <w:rsid w:val="00012E05"/>
    <w:rsid w:val="00012FE9"/>
    <w:rsid w:val="00013C5D"/>
    <w:rsid w:val="00013CAE"/>
    <w:rsid w:val="0001484D"/>
    <w:rsid w:val="00014BDF"/>
    <w:rsid w:val="00014D09"/>
    <w:rsid w:val="000158CC"/>
    <w:rsid w:val="00015EFC"/>
    <w:rsid w:val="00016882"/>
    <w:rsid w:val="00016F7B"/>
    <w:rsid w:val="000177BD"/>
    <w:rsid w:val="000200E0"/>
    <w:rsid w:val="000209BC"/>
    <w:rsid w:val="00020B71"/>
    <w:rsid w:val="00020C5F"/>
    <w:rsid w:val="00020F82"/>
    <w:rsid w:val="000226E8"/>
    <w:rsid w:val="000227F1"/>
    <w:rsid w:val="00022864"/>
    <w:rsid w:val="00022A2A"/>
    <w:rsid w:val="00022E87"/>
    <w:rsid w:val="0002334B"/>
    <w:rsid w:val="00023548"/>
    <w:rsid w:val="00023CA6"/>
    <w:rsid w:val="0002402D"/>
    <w:rsid w:val="00024037"/>
    <w:rsid w:val="000245D3"/>
    <w:rsid w:val="000256D9"/>
    <w:rsid w:val="00025A43"/>
    <w:rsid w:val="00025D9A"/>
    <w:rsid w:val="0002684A"/>
    <w:rsid w:val="0002687E"/>
    <w:rsid w:val="00026A07"/>
    <w:rsid w:val="00027066"/>
    <w:rsid w:val="0002764D"/>
    <w:rsid w:val="00030135"/>
    <w:rsid w:val="00030740"/>
    <w:rsid w:val="00030B81"/>
    <w:rsid w:val="00031A26"/>
    <w:rsid w:val="00031D6B"/>
    <w:rsid w:val="0003250F"/>
    <w:rsid w:val="0003280E"/>
    <w:rsid w:val="00032956"/>
    <w:rsid w:val="00032BBC"/>
    <w:rsid w:val="00033A3F"/>
    <w:rsid w:val="00033FAB"/>
    <w:rsid w:val="00034268"/>
    <w:rsid w:val="000342C2"/>
    <w:rsid w:val="00034563"/>
    <w:rsid w:val="00034584"/>
    <w:rsid w:val="000352A7"/>
    <w:rsid w:val="00035DB5"/>
    <w:rsid w:val="000363EC"/>
    <w:rsid w:val="0003659F"/>
    <w:rsid w:val="000368B8"/>
    <w:rsid w:val="00036D2F"/>
    <w:rsid w:val="000370AA"/>
    <w:rsid w:val="00037135"/>
    <w:rsid w:val="000375F4"/>
    <w:rsid w:val="00037AFA"/>
    <w:rsid w:val="00037F3C"/>
    <w:rsid w:val="000401CA"/>
    <w:rsid w:val="00040BDC"/>
    <w:rsid w:val="00040D29"/>
    <w:rsid w:val="00041AF2"/>
    <w:rsid w:val="0004229E"/>
    <w:rsid w:val="00042842"/>
    <w:rsid w:val="00042BEB"/>
    <w:rsid w:val="00043EBB"/>
    <w:rsid w:val="0004403E"/>
    <w:rsid w:val="00044502"/>
    <w:rsid w:val="00045422"/>
    <w:rsid w:val="000456D5"/>
    <w:rsid w:val="00046040"/>
    <w:rsid w:val="000460C8"/>
    <w:rsid w:val="00047146"/>
    <w:rsid w:val="00047861"/>
    <w:rsid w:val="00047D0C"/>
    <w:rsid w:val="00050693"/>
    <w:rsid w:val="00050D74"/>
    <w:rsid w:val="00051C30"/>
    <w:rsid w:val="00052067"/>
    <w:rsid w:val="00052A0F"/>
    <w:rsid w:val="00053471"/>
    <w:rsid w:val="0005375A"/>
    <w:rsid w:val="00054664"/>
    <w:rsid w:val="00054836"/>
    <w:rsid w:val="00054B8D"/>
    <w:rsid w:val="00055517"/>
    <w:rsid w:val="00055776"/>
    <w:rsid w:val="00055A3F"/>
    <w:rsid w:val="00055D31"/>
    <w:rsid w:val="000571D8"/>
    <w:rsid w:val="000576FC"/>
    <w:rsid w:val="00060E73"/>
    <w:rsid w:val="0006134B"/>
    <w:rsid w:val="00061E7F"/>
    <w:rsid w:val="000626EB"/>
    <w:rsid w:val="0006279C"/>
    <w:rsid w:val="00062F6D"/>
    <w:rsid w:val="0006330C"/>
    <w:rsid w:val="00063489"/>
    <w:rsid w:val="00063B05"/>
    <w:rsid w:val="000644D1"/>
    <w:rsid w:val="00064DDA"/>
    <w:rsid w:val="00064EA5"/>
    <w:rsid w:val="00064F0D"/>
    <w:rsid w:val="000650D4"/>
    <w:rsid w:val="0006547F"/>
    <w:rsid w:val="00065720"/>
    <w:rsid w:val="00065924"/>
    <w:rsid w:val="00065A41"/>
    <w:rsid w:val="000663B0"/>
    <w:rsid w:val="00066603"/>
    <w:rsid w:val="00066FCD"/>
    <w:rsid w:val="000671CB"/>
    <w:rsid w:val="00067269"/>
    <w:rsid w:val="00067390"/>
    <w:rsid w:val="000674B9"/>
    <w:rsid w:val="000676F8"/>
    <w:rsid w:val="00067E7C"/>
    <w:rsid w:val="000704F8"/>
    <w:rsid w:val="00071492"/>
    <w:rsid w:val="00071565"/>
    <w:rsid w:val="00071881"/>
    <w:rsid w:val="0007257A"/>
    <w:rsid w:val="00074117"/>
    <w:rsid w:val="000742B3"/>
    <w:rsid w:val="00074806"/>
    <w:rsid w:val="00075E01"/>
    <w:rsid w:val="00075FEF"/>
    <w:rsid w:val="000766FD"/>
    <w:rsid w:val="00076C5D"/>
    <w:rsid w:val="00076F56"/>
    <w:rsid w:val="000772E9"/>
    <w:rsid w:val="00077B66"/>
    <w:rsid w:val="00080598"/>
    <w:rsid w:val="00081167"/>
    <w:rsid w:val="00081612"/>
    <w:rsid w:val="00081655"/>
    <w:rsid w:val="00081A56"/>
    <w:rsid w:val="0008362D"/>
    <w:rsid w:val="00083651"/>
    <w:rsid w:val="000837D0"/>
    <w:rsid w:val="00083F4E"/>
    <w:rsid w:val="00084202"/>
    <w:rsid w:val="000846BD"/>
    <w:rsid w:val="000860A3"/>
    <w:rsid w:val="000862AD"/>
    <w:rsid w:val="0008646A"/>
    <w:rsid w:val="00086839"/>
    <w:rsid w:val="0008687A"/>
    <w:rsid w:val="00086CB0"/>
    <w:rsid w:val="00086F7F"/>
    <w:rsid w:val="00087390"/>
    <w:rsid w:val="00087914"/>
    <w:rsid w:val="00087DEB"/>
    <w:rsid w:val="0009152D"/>
    <w:rsid w:val="000921F3"/>
    <w:rsid w:val="000921F8"/>
    <w:rsid w:val="000923FA"/>
    <w:rsid w:val="00092614"/>
    <w:rsid w:val="000926B1"/>
    <w:rsid w:val="00092E59"/>
    <w:rsid w:val="000931B6"/>
    <w:rsid w:val="0009373D"/>
    <w:rsid w:val="0009379D"/>
    <w:rsid w:val="000941E4"/>
    <w:rsid w:val="0009454F"/>
    <w:rsid w:val="00094877"/>
    <w:rsid w:val="000961FF"/>
    <w:rsid w:val="00097811"/>
    <w:rsid w:val="00097998"/>
    <w:rsid w:val="000979E7"/>
    <w:rsid w:val="00097CF3"/>
    <w:rsid w:val="000A0BA5"/>
    <w:rsid w:val="000A0EDD"/>
    <w:rsid w:val="000A16B8"/>
    <w:rsid w:val="000A2E54"/>
    <w:rsid w:val="000A3090"/>
    <w:rsid w:val="000A3875"/>
    <w:rsid w:val="000A3C47"/>
    <w:rsid w:val="000A3D40"/>
    <w:rsid w:val="000A3D42"/>
    <w:rsid w:val="000A40B7"/>
    <w:rsid w:val="000A46AB"/>
    <w:rsid w:val="000A489D"/>
    <w:rsid w:val="000A49E6"/>
    <w:rsid w:val="000A4F86"/>
    <w:rsid w:val="000A508C"/>
    <w:rsid w:val="000A51F3"/>
    <w:rsid w:val="000A56A0"/>
    <w:rsid w:val="000A5938"/>
    <w:rsid w:val="000A5CB5"/>
    <w:rsid w:val="000A6388"/>
    <w:rsid w:val="000A729D"/>
    <w:rsid w:val="000A75D6"/>
    <w:rsid w:val="000B055E"/>
    <w:rsid w:val="000B0A57"/>
    <w:rsid w:val="000B1920"/>
    <w:rsid w:val="000B19E6"/>
    <w:rsid w:val="000B22CC"/>
    <w:rsid w:val="000B24CA"/>
    <w:rsid w:val="000B29CD"/>
    <w:rsid w:val="000B2A4D"/>
    <w:rsid w:val="000B34A5"/>
    <w:rsid w:val="000B403F"/>
    <w:rsid w:val="000B4412"/>
    <w:rsid w:val="000B4C6F"/>
    <w:rsid w:val="000B515F"/>
    <w:rsid w:val="000B5604"/>
    <w:rsid w:val="000B5C25"/>
    <w:rsid w:val="000B6AB2"/>
    <w:rsid w:val="000B72A1"/>
    <w:rsid w:val="000B7630"/>
    <w:rsid w:val="000C07BC"/>
    <w:rsid w:val="000C113F"/>
    <w:rsid w:val="000C13B2"/>
    <w:rsid w:val="000C23F7"/>
    <w:rsid w:val="000C2756"/>
    <w:rsid w:val="000C2AA6"/>
    <w:rsid w:val="000C30DA"/>
    <w:rsid w:val="000C3CC8"/>
    <w:rsid w:val="000C3DF1"/>
    <w:rsid w:val="000C403E"/>
    <w:rsid w:val="000C47D1"/>
    <w:rsid w:val="000C599E"/>
    <w:rsid w:val="000C5B24"/>
    <w:rsid w:val="000C64E5"/>
    <w:rsid w:val="000C7B2E"/>
    <w:rsid w:val="000C7D72"/>
    <w:rsid w:val="000D01C0"/>
    <w:rsid w:val="000D0415"/>
    <w:rsid w:val="000D0C93"/>
    <w:rsid w:val="000D10B9"/>
    <w:rsid w:val="000D1495"/>
    <w:rsid w:val="000D1B72"/>
    <w:rsid w:val="000D2131"/>
    <w:rsid w:val="000D22A4"/>
    <w:rsid w:val="000D3BD3"/>
    <w:rsid w:val="000D3BE8"/>
    <w:rsid w:val="000D3F3B"/>
    <w:rsid w:val="000D54A5"/>
    <w:rsid w:val="000D5C47"/>
    <w:rsid w:val="000D6A67"/>
    <w:rsid w:val="000D70EC"/>
    <w:rsid w:val="000D713E"/>
    <w:rsid w:val="000D7151"/>
    <w:rsid w:val="000D71AB"/>
    <w:rsid w:val="000D71E3"/>
    <w:rsid w:val="000D7A08"/>
    <w:rsid w:val="000E0461"/>
    <w:rsid w:val="000E0850"/>
    <w:rsid w:val="000E2193"/>
    <w:rsid w:val="000E2385"/>
    <w:rsid w:val="000E26D3"/>
    <w:rsid w:val="000E2B68"/>
    <w:rsid w:val="000E31FE"/>
    <w:rsid w:val="000E4336"/>
    <w:rsid w:val="000E4D2C"/>
    <w:rsid w:val="000E5231"/>
    <w:rsid w:val="000E5368"/>
    <w:rsid w:val="000E58B1"/>
    <w:rsid w:val="000E696B"/>
    <w:rsid w:val="000E6BD5"/>
    <w:rsid w:val="000E6D7C"/>
    <w:rsid w:val="000E6DA7"/>
    <w:rsid w:val="000E6FB7"/>
    <w:rsid w:val="000E6FEA"/>
    <w:rsid w:val="000F0751"/>
    <w:rsid w:val="000F0E0B"/>
    <w:rsid w:val="000F1EE7"/>
    <w:rsid w:val="000F26A4"/>
    <w:rsid w:val="000F293C"/>
    <w:rsid w:val="000F2E34"/>
    <w:rsid w:val="000F2E4B"/>
    <w:rsid w:val="000F3313"/>
    <w:rsid w:val="000F37B0"/>
    <w:rsid w:val="000F3858"/>
    <w:rsid w:val="000F3986"/>
    <w:rsid w:val="000F409F"/>
    <w:rsid w:val="000F4CFD"/>
    <w:rsid w:val="000F4E41"/>
    <w:rsid w:val="000F5335"/>
    <w:rsid w:val="000F5729"/>
    <w:rsid w:val="000F5DA6"/>
    <w:rsid w:val="000F66C3"/>
    <w:rsid w:val="000F676F"/>
    <w:rsid w:val="000F75D0"/>
    <w:rsid w:val="001000B6"/>
    <w:rsid w:val="001005C7"/>
    <w:rsid w:val="00100703"/>
    <w:rsid w:val="0010117F"/>
    <w:rsid w:val="00101BFB"/>
    <w:rsid w:val="00101CAC"/>
    <w:rsid w:val="00101F0D"/>
    <w:rsid w:val="00102419"/>
    <w:rsid w:val="001025FA"/>
    <w:rsid w:val="001028CC"/>
    <w:rsid w:val="00102DD5"/>
    <w:rsid w:val="001032F2"/>
    <w:rsid w:val="00103DAE"/>
    <w:rsid w:val="00104E59"/>
    <w:rsid w:val="0010546C"/>
    <w:rsid w:val="0010553A"/>
    <w:rsid w:val="00105877"/>
    <w:rsid w:val="00105DAA"/>
    <w:rsid w:val="001068DA"/>
    <w:rsid w:val="00106E8F"/>
    <w:rsid w:val="0010709D"/>
    <w:rsid w:val="0010776A"/>
    <w:rsid w:val="001077CA"/>
    <w:rsid w:val="00107A4B"/>
    <w:rsid w:val="00110418"/>
    <w:rsid w:val="00110C6C"/>
    <w:rsid w:val="00110EE6"/>
    <w:rsid w:val="001110D4"/>
    <w:rsid w:val="0011165B"/>
    <w:rsid w:val="00111AA2"/>
    <w:rsid w:val="001129D6"/>
    <w:rsid w:val="00112AA6"/>
    <w:rsid w:val="00112BD7"/>
    <w:rsid w:val="00113D71"/>
    <w:rsid w:val="00114686"/>
    <w:rsid w:val="00114D9C"/>
    <w:rsid w:val="00115331"/>
    <w:rsid w:val="00115D38"/>
    <w:rsid w:val="00115D79"/>
    <w:rsid w:val="0011600F"/>
    <w:rsid w:val="00116100"/>
    <w:rsid w:val="00116105"/>
    <w:rsid w:val="00116400"/>
    <w:rsid w:val="00117990"/>
    <w:rsid w:val="001202A9"/>
    <w:rsid w:val="001202C0"/>
    <w:rsid w:val="00120E9A"/>
    <w:rsid w:val="001216A1"/>
    <w:rsid w:val="001217D4"/>
    <w:rsid w:val="00121E6F"/>
    <w:rsid w:val="00122D61"/>
    <w:rsid w:val="0012365C"/>
    <w:rsid w:val="0012391D"/>
    <w:rsid w:val="00123A59"/>
    <w:rsid w:val="00123C16"/>
    <w:rsid w:val="0012416F"/>
    <w:rsid w:val="001243CF"/>
    <w:rsid w:val="00124441"/>
    <w:rsid w:val="0012474E"/>
    <w:rsid w:val="00126EBF"/>
    <w:rsid w:val="001277A1"/>
    <w:rsid w:val="001279D5"/>
    <w:rsid w:val="00127CB7"/>
    <w:rsid w:val="00127CD7"/>
    <w:rsid w:val="00127FF3"/>
    <w:rsid w:val="0013006D"/>
    <w:rsid w:val="00130922"/>
    <w:rsid w:val="00130AAE"/>
    <w:rsid w:val="0013119A"/>
    <w:rsid w:val="0013222A"/>
    <w:rsid w:val="00132E1F"/>
    <w:rsid w:val="0013490A"/>
    <w:rsid w:val="00134AFC"/>
    <w:rsid w:val="00134C12"/>
    <w:rsid w:val="00137EB4"/>
    <w:rsid w:val="00140464"/>
    <w:rsid w:val="00141509"/>
    <w:rsid w:val="001422CE"/>
    <w:rsid w:val="00142F07"/>
    <w:rsid w:val="0014305A"/>
    <w:rsid w:val="001432AD"/>
    <w:rsid w:val="001433E6"/>
    <w:rsid w:val="001438FE"/>
    <w:rsid w:val="00143E46"/>
    <w:rsid w:val="001444D7"/>
    <w:rsid w:val="0014578A"/>
    <w:rsid w:val="00145DD6"/>
    <w:rsid w:val="001461F6"/>
    <w:rsid w:val="00146236"/>
    <w:rsid w:val="00146799"/>
    <w:rsid w:val="00146A77"/>
    <w:rsid w:val="00146AAE"/>
    <w:rsid w:val="00146B72"/>
    <w:rsid w:val="00146FC8"/>
    <w:rsid w:val="00147005"/>
    <w:rsid w:val="0014762D"/>
    <w:rsid w:val="00147704"/>
    <w:rsid w:val="001477BC"/>
    <w:rsid w:val="001478F0"/>
    <w:rsid w:val="001505BA"/>
    <w:rsid w:val="00150693"/>
    <w:rsid w:val="001509B9"/>
    <w:rsid w:val="00150C3B"/>
    <w:rsid w:val="00150C43"/>
    <w:rsid w:val="00151E95"/>
    <w:rsid w:val="00152478"/>
    <w:rsid w:val="001528B5"/>
    <w:rsid w:val="00152EBE"/>
    <w:rsid w:val="0015374E"/>
    <w:rsid w:val="00153FD4"/>
    <w:rsid w:val="00154380"/>
    <w:rsid w:val="0015511D"/>
    <w:rsid w:val="00155BAB"/>
    <w:rsid w:val="00155EAB"/>
    <w:rsid w:val="001564B7"/>
    <w:rsid w:val="001564E6"/>
    <w:rsid w:val="001571CB"/>
    <w:rsid w:val="00157E63"/>
    <w:rsid w:val="00160316"/>
    <w:rsid w:val="001604E4"/>
    <w:rsid w:val="001605AB"/>
    <w:rsid w:val="00160642"/>
    <w:rsid w:val="00161BA2"/>
    <w:rsid w:val="00161CE2"/>
    <w:rsid w:val="00161D93"/>
    <w:rsid w:val="00161E2C"/>
    <w:rsid w:val="001626F3"/>
    <w:rsid w:val="00162F09"/>
    <w:rsid w:val="00163271"/>
    <w:rsid w:val="0016490C"/>
    <w:rsid w:val="00164EBA"/>
    <w:rsid w:val="00165267"/>
    <w:rsid w:val="00166354"/>
    <w:rsid w:val="001664A1"/>
    <w:rsid w:val="00166DEC"/>
    <w:rsid w:val="00167336"/>
    <w:rsid w:val="00167852"/>
    <w:rsid w:val="00170117"/>
    <w:rsid w:val="00170A18"/>
    <w:rsid w:val="00170D78"/>
    <w:rsid w:val="0017107B"/>
    <w:rsid w:val="001723DA"/>
    <w:rsid w:val="00172BF4"/>
    <w:rsid w:val="00173330"/>
    <w:rsid w:val="001735E4"/>
    <w:rsid w:val="00173E0B"/>
    <w:rsid w:val="001745DF"/>
    <w:rsid w:val="00175ED7"/>
    <w:rsid w:val="00175FCA"/>
    <w:rsid w:val="00176697"/>
    <w:rsid w:val="0017694F"/>
    <w:rsid w:val="00177403"/>
    <w:rsid w:val="00180609"/>
    <w:rsid w:val="00181A9B"/>
    <w:rsid w:val="00181AB9"/>
    <w:rsid w:val="00181E48"/>
    <w:rsid w:val="0018233E"/>
    <w:rsid w:val="00182382"/>
    <w:rsid w:val="0018281F"/>
    <w:rsid w:val="001833A4"/>
    <w:rsid w:val="00183A85"/>
    <w:rsid w:val="00183D45"/>
    <w:rsid w:val="00183D7D"/>
    <w:rsid w:val="001840AC"/>
    <w:rsid w:val="001845CC"/>
    <w:rsid w:val="001847C2"/>
    <w:rsid w:val="00184FB1"/>
    <w:rsid w:val="00185721"/>
    <w:rsid w:val="00185FBE"/>
    <w:rsid w:val="0018639E"/>
    <w:rsid w:val="00186A22"/>
    <w:rsid w:val="001873E9"/>
    <w:rsid w:val="00187CB6"/>
    <w:rsid w:val="00190054"/>
    <w:rsid w:val="00190A7C"/>
    <w:rsid w:val="001912BD"/>
    <w:rsid w:val="001913C6"/>
    <w:rsid w:val="0019141C"/>
    <w:rsid w:val="00191B63"/>
    <w:rsid w:val="00191C62"/>
    <w:rsid w:val="00192CAA"/>
    <w:rsid w:val="0019398C"/>
    <w:rsid w:val="00193FD3"/>
    <w:rsid w:val="0019427C"/>
    <w:rsid w:val="001942BE"/>
    <w:rsid w:val="00194983"/>
    <w:rsid w:val="00194DAF"/>
    <w:rsid w:val="00194F9C"/>
    <w:rsid w:val="00195299"/>
    <w:rsid w:val="00195749"/>
    <w:rsid w:val="00195990"/>
    <w:rsid w:val="00195B50"/>
    <w:rsid w:val="00195DC8"/>
    <w:rsid w:val="00196239"/>
    <w:rsid w:val="0019637A"/>
    <w:rsid w:val="0019692E"/>
    <w:rsid w:val="00196B98"/>
    <w:rsid w:val="00196FFA"/>
    <w:rsid w:val="00197362"/>
    <w:rsid w:val="00197395"/>
    <w:rsid w:val="00197470"/>
    <w:rsid w:val="00197B30"/>
    <w:rsid w:val="00197B64"/>
    <w:rsid w:val="001A04B7"/>
    <w:rsid w:val="001A0706"/>
    <w:rsid w:val="001A0EAB"/>
    <w:rsid w:val="001A129A"/>
    <w:rsid w:val="001A17E0"/>
    <w:rsid w:val="001A1C51"/>
    <w:rsid w:val="001A1D81"/>
    <w:rsid w:val="001A22D1"/>
    <w:rsid w:val="001A2503"/>
    <w:rsid w:val="001A329E"/>
    <w:rsid w:val="001A32D2"/>
    <w:rsid w:val="001A3423"/>
    <w:rsid w:val="001A359B"/>
    <w:rsid w:val="001A4123"/>
    <w:rsid w:val="001A5B1E"/>
    <w:rsid w:val="001A6FA0"/>
    <w:rsid w:val="001A6FF9"/>
    <w:rsid w:val="001A7326"/>
    <w:rsid w:val="001A736B"/>
    <w:rsid w:val="001A756E"/>
    <w:rsid w:val="001A7A55"/>
    <w:rsid w:val="001A7C68"/>
    <w:rsid w:val="001B03C4"/>
    <w:rsid w:val="001B28E0"/>
    <w:rsid w:val="001B2BD5"/>
    <w:rsid w:val="001B318D"/>
    <w:rsid w:val="001B3431"/>
    <w:rsid w:val="001B3599"/>
    <w:rsid w:val="001B398D"/>
    <w:rsid w:val="001B3EBD"/>
    <w:rsid w:val="001B4065"/>
    <w:rsid w:val="001B4303"/>
    <w:rsid w:val="001B4CE6"/>
    <w:rsid w:val="001B52B9"/>
    <w:rsid w:val="001B5A03"/>
    <w:rsid w:val="001B711C"/>
    <w:rsid w:val="001B73C2"/>
    <w:rsid w:val="001B79CE"/>
    <w:rsid w:val="001B7F10"/>
    <w:rsid w:val="001C0043"/>
    <w:rsid w:val="001C0111"/>
    <w:rsid w:val="001C0EDC"/>
    <w:rsid w:val="001C0F20"/>
    <w:rsid w:val="001C210C"/>
    <w:rsid w:val="001C2F7E"/>
    <w:rsid w:val="001C30C3"/>
    <w:rsid w:val="001C3A1F"/>
    <w:rsid w:val="001C3AF5"/>
    <w:rsid w:val="001C3C0E"/>
    <w:rsid w:val="001C3F53"/>
    <w:rsid w:val="001C487F"/>
    <w:rsid w:val="001C51CE"/>
    <w:rsid w:val="001C5278"/>
    <w:rsid w:val="001C5383"/>
    <w:rsid w:val="001C5E76"/>
    <w:rsid w:val="001C6108"/>
    <w:rsid w:val="001C79D4"/>
    <w:rsid w:val="001C7A03"/>
    <w:rsid w:val="001C7B8F"/>
    <w:rsid w:val="001D0403"/>
    <w:rsid w:val="001D049D"/>
    <w:rsid w:val="001D0C9B"/>
    <w:rsid w:val="001D0F5D"/>
    <w:rsid w:val="001D1106"/>
    <w:rsid w:val="001D126A"/>
    <w:rsid w:val="001D143A"/>
    <w:rsid w:val="001D1E98"/>
    <w:rsid w:val="001D244A"/>
    <w:rsid w:val="001D34EF"/>
    <w:rsid w:val="001D378D"/>
    <w:rsid w:val="001D3ED8"/>
    <w:rsid w:val="001D4D14"/>
    <w:rsid w:val="001D4D44"/>
    <w:rsid w:val="001D4E7E"/>
    <w:rsid w:val="001D50C8"/>
    <w:rsid w:val="001D5945"/>
    <w:rsid w:val="001D5953"/>
    <w:rsid w:val="001D5A05"/>
    <w:rsid w:val="001D6027"/>
    <w:rsid w:val="001D6A4D"/>
    <w:rsid w:val="001D6F4F"/>
    <w:rsid w:val="001D7074"/>
    <w:rsid w:val="001D73EF"/>
    <w:rsid w:val="001E06A6"/>
    <w:rsid w:val="001E0B96"/>
    <w:rsid w:val="001E12D6"/>
    <w:rsid w:val="001E1423"/>
    <w:rsid w:val="001E2974"/>
    <w:rsid w:val="001E41D0"/>
    <w:rsid w:val="001E44FE"/>
    <w:rsid w:val="001E48CA"/>
    <w:rsid w:val="001E4DED"/>
    <w:rsid w:val="001E52F4"/>
    <w:rsid w:val="001E6335"/>
    <w:rsid w:val="001E64FD"/>
    <w:rsid w:val="001E68C8"/>
    <w:rsid w:val="001E6C4B"/>
    <w:rsid w:val="001E7624"/>
    <w:rsid w:val="001E7977"/>
    <w:rsid w:val="001E7DBB"/>
    <w:rsid w:val="001F0D76"/>
    <w:rsid w:val="001F1555"/>
    <w:rsid w:val="001F1EF8"/>
    <w:rsid w:val="001F2107"/>
    <w:rsid w:val="001F212E"/>
    <w:rsid w:val="001F22D5"/>
    <w:rsid w:val="001F2D88"/>
    <w:rsid w:val="001F3F5A"/>
    <w:rsid w:val="001F405E"/>
    <w:rsid w:val="001F45EB"/>
    <w:rsid w:val="001F4DFC"/>
    <w:rsid w:val="001F509C"/>
    <w:rsid w:val="001F5348"/>
    <w:rsid w:val="001F606F"/>
    <w:rsid w:val="001F6106"/>
    <w:rsid w:val="001F6B4A"/>
    <w:rsid w:val="001F6C0A"/>
    <w:rsid w:val="001F7698"/>
    <w:rsid w:val="00200128"/>
    <w:rsid w:val="00200A15"/>
    <w:rsid w:val="00201992"/>
    <w:rsid w:val="00201EC9"/>
    <w:rsid w:val="00202008"/>
    <w:rsid w:val="002027E5"/>
    <w:rsid w:val="0020281D"/>
    <w:rsid w:val="0020302B"/>
    <w:rsid w:val="0020394E"/>
    <w:rsid w:val="0020478A"/>
    <w:rsid w:val="00205A42"/>
    <w:rsid w:val="00205AB3"/>
    <w:rsid w:val="00206C0C"/>
    <w:rsid w:val="00206DE4"/>
    <w:rsid w:val="00210B1F"/>
    <w:rsid w:val="00210F0E"/>
    <w:rsid w:val="00211C70"/>
    <w:rsid w:val="002126DB"/>
    <w:rsid w:val="00212A8F"/>
    <w:rsid w:val="00213A41"/>
    <w:rsid w:val="00214534"/>
    <w:rsid w:val="00214650"/>
    <w:rsid w:val="002149AE"/>
    <w:rsid w:val="00215080"/>
    <w:rsid w:val="00215145"/>
    <w:rsid w:val="002158A4"/>
    <w:rsid w:val="002159A0"/>
    <w:rsid w:val="00216100"/>
    <w:rsid w:val="00216BBD"/>
    <w:rsid w:val="00216CA7"/>
    <w:rsid w:val="00216DA8"/>
    <w:rsid w:val="002179BC"/>
    <w:rsid w:val="002201D4"/>
    <w:rsid w:val="00220B65"/>
    <w:rsid w:val="00221246"/>
    <w:rsid w:val="002217FE"/>
    <w:rsid w:val="00221D1A"/>
    <w:rsid w:val="002220C5"/>
    <w:rsid w:val="002235E5"/>
    <w:rsid w:val="00223621"/>
    <w:rsid w:val="002239A3"/>
    <w:rsid w:val="00223A3D"/>
    <w:rsid w:val="00223E85"/>
    <w:rsid w:val="002240C4"/>
    <w:rsid w:val="00224A25"/>
    <w:rsid w:val="00224C2A"/>
    <w:rsid w:val="00225410"/>
    <w:rsid w:val="0022545E"/>
    <w:rsid w:val="0022679A"/>
    <w:rsid w:val="00226853"/>
    <w:rsid w:val="00226F8E"/>
    <w:rsid w:val="00227073"/>
    <w:rsid w:val="0022775D"/>
    <w:rsid w:val="002279B5"/>
    <w:rsid w:val="00227D2A"/>
    <w:rsid w:val="0023015D"/>
    <w:rsid w:val="00230458"/>
    <w:rsid w:val="0023073D"/>
    <w:rsid w:val="00230848"/>
    <w:rsid w:val="0023084D"/>
    <w:rsid w:val="00231B0B"/>
    <w:rsid w:val="00231BA4"/>
    <w:rsid w:val="00231C41"/>
    <w:rsid w:val="00231C7C"/>
    <w:rsid w:val="00231CA8"/>
    <w:rsid w:val="00232B9F"/>
    <w:rsid w:val="00234CA4"/>
    <w:rsid w:val="002363AF"/>
    <w:rsid w:val="0023653C"/>
    <w:rsid w:val="00236B35"/>
    <w:rsid w:val="00236C10"/>
    <w:rsid w:val="00237EA3"/>
    <w:rsid w:val="00237EDF"/>
    <w:rsid w:val="00237F75"/>
    <w:rsid w:val="00240108"/>
    <w:rsid w:val="002406D3"/>
    <w:rsid w:val="002408F6"/>
    <w:rsid w:val="00240BF1"/>
    <w:rsid w:val="002417A9"/>
    <w:rsid w:val="002426D1"/>
    <w:rsid w:val="002448AA"/>
    <w:rsid w:val="00244992"/>
    <w:rsid w:val="00244B2A"/>
    <w:rsid w:val="00244B97"/>
    <w:rsid w:val="00244D61"/>
    <w:rsid w:val="00245151"/>
    <w:rsid w:val="0024540E"/>
    <w:rsid w:val="002459B6"/>
    <w:rsid w:val="002464C9"/>
    <w:rsid w:val="0024729E"/>
    <w:rsid w:val="00247484"/>
    <w:rsid w:val="00250191"/>
    <w:rsid w:val="002504A0"/>
    <w:rsid w:val="002504E3"/>
    <w:rsid w:val="00250F9B"/>
    <w:rsid w:val="0025168C"/>
    <w:rsid w:val="0025170D"/>
    <w:rsid w:val="00251F16"/>
    <w:rsid w:val="002523F6"/>
    <w:rsid w:val="0025324B"/>
    <w:rsid w:val="002538EE"/>
    <w:rsid w:val="00254D48"/>
    <w:rsid w:val="0025595F"/>
    <w:rsid w:val="0025629F"/>
    <w:rsid w:val="002569CB"/>
    <w:rsid w:val="00257055"/>
    <w:rsid w:val="00257143"/>
    <w:rsid w:val="002577F5"/>
    <w:rsid w:val="00257D9F"/>
    <w:rsid w:val="00260225"/>
    <w:rsid w:val="00260253"/>
    <w:rsid w:val="00260859"/>
    <w:rsid w:val="00260A7F"/>
    <w:rsid w:val="00260D30"/>
    <w:rsid w:val="0026137B"/>
    <w:rsid w:val="00261647"/>
    <w:rsid w:val="00261A9F"/>
    <w:rsid w:val="00261C26"/>
    <w:rsid w:val="00262485"/>
    <w:rsid w:val="00263114"/>
    <w:rsid w:val="00263D95"/>
    <w:rsid w:val="00263E68"/>
    <w:rsid w:val="00263F09"/>
    <w:rsid w:val="002640F6"/>
    <w:rsid w:val="00264D49"/>
    <w:rsid w:val="0026547A"/>
    <w:rsid w:val="002663B3"/>
    <w:rsid w:val="002665BE"/>
    <w:rsid w:val="00266D6E"/>
    <w:rsid w:val="00266E7D"/>
    <w:rsid w:val="00267381"/>
    <w:rsid w:val="00267BB7"/>
    <w:rsid w:val="00267E72"/>
    <w:rsid w:val="00267FAA"/>
    <w:rsid w:val="00267FC8"/>
    <w:rsid w:val="002700B5"/>
    <w:rsid w:val="00270122"/>
    <w:rsid w:val="0027030E"/>
    <w:rsid w:val="00270EAB"/>
    <w:rsid w:val="00270ED7"/>
    <w:rsid w:val="002712D9"/>
    <w:rsid w:val="00271AA0"/>
    <w:rsid w:val="00272813"/>
    <w:rsid w:val="0027326A"/>
    <w:rsid w:val="00273A24"/>
    <w:rsid w:val="00274D64"/>
    <w:rsid w:val="00275171"/>
    <w:rsid w:val="00275C9E"/>
    <w:rsid w:val="00275F57"/>
    <w:rsid w:val="00276A3C"/>
    <w:rsid w:val="002772F8"/>
    <w:rsid w:val="0027745D"/>
    <w:rsid w:val="0027763D"/>
    <w:rsid w:val="002776E0"/>
    <w:rsid w:val="00277F71"/>
    <w:rsid w:val="002803DC"/>
    <w:rsid w:val="002813C0"/>
    <w:rsid w:val="00282365"/>
    <w:rsid w:val="0028266B"/>
    <w:rsid w:val="0028306A"/>
    <w:rsid w:val="00284BE7"/>
    <w:rsid w:val="00285074"/>
    <w:rsid w:val="002850D7"/>
    <w:rsid w:val="002851F7"/>
    <w:rsid w:val="00285D88"/>
    <w:rsid w:val="00285EE8"/>
    <w:rsid w:val="00286085"/>
    <w:rsid w:val="00286155"/>
    <w:rsid w:val="00286954"/>
    <w:rsid w:val="00286C7D"/>
    <w:rsid w:val="002906C3"/>
    <w:rsid w:val="00291114"/>
    <w:rsid w:val="0029126C"/>
    <w:rsid w:val="00291575"/>
    <w:rsid w:val="00291A92"/>
    <w:rsid w:val="00291E41"/>
    <w:rsid w:val="00292DE6"/>
    <w:rsid w:val="00293565"/>
    <w:rsid w:val="00294876"/>
    <w:rsid w:val="002949E7"/>
    <w:rsid w:val="00294CE3"/>
    <w:rsid w:val="0029520D"/>
    <w:rsid w:val="002954BB"/>
    <w:rsid w:val="0029631A"/>
    <w:rsid w:val="00297001"/>
    <w:rsid w:val="0029742F"/>
    <w:rsid w:val="002975E6"/>
    <w:rsid w:val="002A06D5"/>
    <w:rsid w:val="002A0E59"/>
    <w:rsid w:val="002A0F6B"/>
    <w:rsid w:val="002A16CF"/>
    <w:rsid w:val="002A1907"/>
    <w:rsid w:val="002A20DB"/>
    <w:rsid w:val="002A2F52"/>
    <w:rsid w:val="002A3C07"/>
    <w:rsid w:val="002A577D"/>
    <w:rsid w:val="002A5E71"/>
    <w:rsid w:val="002A6BA5"/>
    <w:rsid w:val="002A6D53"/>
    <w:rsid w:val="002A6E6B"/>
    <w:rsid w:val="002A75FD"/>
    <w:rsid w:val="002A7844"/>
    <w:rsid w:val="002A7E1F"/>
    <w:rsid w:val="002B20FC"/>
    <w:rsid w:val="002B2102"/>
    <w:rsid w:val="002B29FB"/>
    <w:rsid w:val="002B313E"/>
    <w:rsid w:val="002B39C3"/>
    <w:rsid w:val="002B3CE0"/>
    <w:rsid w:val="002B496E"/>
    <w:rsid w:val="002B570C"/>
    <w:rsid w:val="002B5C82"/>
    <w:rsid w:val="002B5F0A"/>
    <w:rsid w:val="002B6A01"/>
    <w:rsid w:val="002B6CBF"/>
    <w:rsid w:val="002B6FED"/>
    <w:rsid w:val="002B783E"/>
    <w:rsid w:val="002B7A46"/>
    <w:rsid w:val="002B7C83"/>
    <w:rsid w:val="002C13C7"/>
    <w:rsid w:val="002C14DB"/>
    <w:rsid w:val="002C15AB"/>
    <w:rsid w:val="002C1EE8"/>
    <w:rsid w:val="002C24AB"/>
    <w:rsid w:val="002C314D"/>
    <w:rsid w:val="002C3C77"/>
    <w:rsid w:val="002C3F78"/>
    <w:rsid w:val="002C3FC7"/>
    <w:rsid w:val="002C4177"/>
    <w:rsid w:val="002C41FE"/>
    <w:rsid w:val="002C4B99"/>
    <w:rsid w:val="002C5660"/>
    <w:rsid w:val="002C5745"/>
    <w:rsid w:val="002C61B1"/>
    <w:rsid w:val="002C68FF"/>
    <w:rsid w:val="002C6F7B"/>
    <w:rsid w:val="002C7170"/>
    <w:rsid w:val="002C7364"/>
    <w:rsid w:val="002C7489"/>
    <w:rsid w:val="002C7828"/>
    <w:rsid w:val="002D0D07"/>
    <w:rsid w:val="002D0E12"/>
    <w:rsid w:val="002D0F96"/>
    <w:rsid w:val="002D1256"/>
    <w:rsid w:val="002D2F9F"/>
    <w:rsid w:val="002D30C3"/>
    <w:rsid w:val="002D32BA"/>
    <w:rsid w:val="002D3E3A"/>
    <w:rsid w:val="002D3F27"/>
    <w:rsid w:val="002D3FE4"/>
    <w:rsid w:val="002D46BC"/>
    <w:rsid w:val="002D558D"/>
    <w:rsid w:val="002D57D2"/>
    <w:rsid w:val="002D5C10"/>
    <w:rsid w:val="002D5C1F"/>
    <w:rsid w:val="002D6408"/>
    <w:rsid w:val="002D6514"/>
    <w:rsid w:val="002D65C7"/>
    <w:rsid w:val="002D706A"/>
    <w:rsid w:val="002D7502"/>
    <w:rsid w:val="002E028D"/>
    <w:rsid w:val="002E0F7E"/>
    <w:rsid w:val="002E119D"/>
    <w:rsid w:val="002E1585"/>
    <w:rsid w:val="002E200A"/>
    <w:rsid w:val="002E2CA5"/>
    <w:rsid w:val="002E2EEE"/>
    <w:rsid w:val="002E31B5"/>
    <w:rsid w:val="002E3CE9"/>
    <w:rsid w:val="002E43A4"/>
    <w:rsid w:val="002E4529"/>
    <w:rsid w:val="002E4898"/>
    <w:rsid w:val="002E4B3B"/>
    <w:rsid w:val="002E4BA5"/>
    <w:rsid w:val="002E59D6"/>
    <w:rsid w:val="002E5FFC"/>
    <w:rsid w:val="002E6192"/>
    <w:rsid w:val="002E6F27"/>
    <w:rsid w:val="002E7005"/>
    <w:rsid w:val="002E7462"/>
    <w:rsid w:val="002E7A22"/>
    <w:rsid w:val="002E7AFB"/>
    <w:rsid w:val="002F1E0B"/>
    <w:rsid w:val="002F1FDE"/>
    <w:rsid w:val="002F20C0"/>
    <w:rsid w:val="002F25E3"/>
    <w:rsid w:val="002F2711"/>
    <w:rsid w:val="002F2DF7"/>
    <w:rsid w:val="002F368A"/>
    <w:rsid w:val="002F4830"/>
    <w:rsid w:val="002F5838"/>
    <w:rsid w:val="002F584A"/>
    <w:rsid w:val="002F590E"/>
    <w:rsid w:val="002F59E8"/>
    <w:rsid w:val="002F6033"/>
    <w:rsid w:val="002F60B7"/>
    <w:rsid w:val="002F6A92"/>
    <w:rsid w:val="002F7ABB"/>
    <w:rsid w:val="00300240"/>
    <w:rsid w:val="003002A9"/>
    <w:rsid w:val="003004A9"/>
    <w:rsid w:val="003008F9"/>
    <w:rsid w:val="00300D03"/>
    <w:rsid w:val="00301179"/>
    <w:rsid w:val="0030361E"/>
    <w:rsid w:val="0030390E"/>
    <w:rsid w:val="00303911"/>
    <w:rsid w:val="00303EE5"/>
    <w:rsid w:val="0030416D"/>
    <w:rsid w:val="00304213"/>
    <w:rsid w:val="003043F2"/>
    <w:rsid w:val="003044CF"/>
    <w:rsid w:val="0030580E"/>
    <w:rsid w:val="00305C3A"/>
    <w:rsid w:val="003065D2"/>
    <w:rsid w:val="003065E4"/>
    <w:rsid w:val="0030698F"/>
    <w:rsid w:val="0031004E"/>
    <w:rsid w:val="003108B2"/>
    <w:rsid w:val="00310F2C"/>
    <w:rsid w:val="0031104D"/>
    <w:rsid w:val="0031258A"/>
    <w:rsid w:val="00312DDB"/>
    <w:rsid w:val="003130CD"/>
    <w:rsid w:val="00313271"/>
    <w:rsid w:val="00313AE3"/>
    <w:rsid w:val="00313C08"/>
    <w:rsid w:val="00314098"/>
    <w:rsid w:val="0031461E"/>
    <w:rsid w:val="00314BBA"/>
    <w:rsid w:val="00314BDC"/>
    <w:rsid w:val="003152C5"/>
    <w:rsid w:val="003155E6"/>
    <w:rsid w:val="0031577A"/>
    <w:rsid w:val="0031581C"/>
    <w:rsid w:val="00315ED6"/>
    <w:rsid w:val="003162BA"/>
    <w:rsid w:val="00316380"/>
    <w:rsid w:val="00316E84"/>
    <w:rsid w:val="003171D4"/>
    <w:rsid w:val="00317485"/>
    <w:rsid w:val="00317C57"/>
    <w:rsid w:val="00320BE2"/>
    <w:rsid w:val="00320F60"/>
    <w:rsid w:val="0032127A"/>
    <w:rsid w:val="00321C40"/>
    <w:rsid w:val="00322D81"/>
    <w:rsid w:val="003230C8"/>
    <w:rsid w:val="0032341F"/>
    <w:rsid w:val="00326034"/>
    <w:rsid w:val="00326163"/>
    <w:rsid w:val="003264FE"/>
    <w:rsid w:val="003268A4"/>
    <w:rsid w:val="00326C79"/>
    <w:rsid w:val="00326D2F"/>
    <w:rsid w:val="003270CD"/>
    <w:rsid w:val="00327A1A"/>
    <w:rsid w:val="00327BDB"/>
    <w:rsid w:val="0033088A"/>
    <w:rsid w:val="00330EDC"/>
    <w:rsid w:val="003322B8"/>
    <w:rsid w:val="00333088"/>
    <w:rsid w:val="00333512"/>
    <w:rsid w:val="00334F6B"/>
    <w:rsid w:val="0033570C"/>
    <w:rsid w:val="00336538"/>
    <w:rsid w:val="00336685"/>
    <w:rsid w:val="00336723"/>
    <w:rsid w:val="00336B75"/>
    <w:rsid w:val="00336E73"/>
    <w:rsid w:val="003370A5"/>
    <w:rsid w:val="00337125"/>
    <w:rsid w:val="003372F9"/>
    <w:rsid w:val="003375F2"/>
    <w:rsid w:val="003377EF"/>
    <w:rsid w:val="003379F4"/>
    <w:rsid w:val="00337B0B"/>
    <w:rsid w:val="00337D54"/>
    <w:rsid w:val="00337DF8"/>
    <w:rsid w:val="00337EE8"/>
    <w:rsid w:val="00341046"/>
    <w:rsid w:val="00341313"/>
    <w:rsid w:val="003413CA"/>
    <w:rsid w:val="00341D86"/>
    <w:rsid w:val="003442A1"/>
    <w:rsid w:val="003442C8"/>
    <w:rsid w:val="00344350"/>
    <w:rsid w:val="00345313"/>
    <w:rsid w:val="00345F54"/>
    <w:rsid w:val="003460CF"/>
    <w:rsid w:val="003462B6"/>
    <w:rsid w:val="00347067"/>
    <w:rsid w:val="00347784"/>
    <w:rsid w:val="0035037D"/>
    <w:rsid w:val="00350E68"/>
    <w:rsid w:val="00350EF5"/>
    <w:rsid w:val="003518B7"/>
    <w:rsid w:val="00351DA0"/>
    <w:rsid w:val="00351E65"/>
    <w:rsid w:val="00352050"/>
    <w:rsid w:val="00352372"/>
    <w:rsid w:val="00352746"/>
    <w:rsid w:val="00352887"/>
    <w:rsid w:val="00352CAD"/>
    <w:rsid w:val="00352EC4"/>
    <w:rsid w:val="00353954"/>
    <w:rsid w:val="0035437C"/>
    <w:rsid w:val="003559A1"/>
    <w:rsid w:val="00356F8D"/>
    <w:rsid w:val="0035765B"/>
    <w:rsid w:val="00357674"/>
    <w:rsid w:val="003577B1"/>
    <w:rsid w:val="0035799A"/>
    <w:rsid w:val="003602A8"/>
    <w:rsid w:val="003603CA"/>
    <w:rsid w:val="00361535"/>
    <w:rsid w:val="00361697"/>
    <w:rsid w:val="00361CA1"/>
    <w:rsid w:val="003620D3"/>
    <w:rsid w:val="00362461"/>
    <w:rsid w:val="00362C81"/>
    <w:rsid w:val="00363FC5"/>
    <w:rsid w:val="0036452E"/>
    <w:rsid w:val="0036471B"/>
    <w:rsid w:val="00364D0E"/>
    <w:rsid w:val="00364E47"/>
    <w:rsid w:val="00364E5A"/>
    <w:rsid w:val="00365115"/>
    <w:rsid w:val="00365636"/>
    <w:rsid w:val="003666A4"/>
    <w:rsid w:val="00366933"/>
    <w:rsid w:val="00366C20"/>
    <w:rsid w:val="003677C1"/>
    <w:rsid w:val="003700B5"/>
    <w:rsid w:val="003701C8"/>
    <w:rsid w:val="0037089F"/>
    <w:rsid w:val="003708BE"/>
    <w:rsid w:val="00370934"/>
    <w:rsid w:val="00370A34"/>
    <w:rsid w:val="003711D1"/>
    <w:rsid w:val="00371B77"/>
    <w:rsid w:val="00372462"/>
    <w:rsid w:val="00374EBC"/>
    <w:rsid w:val="003751A6"/>
    <w:rsid w:val="00375341"/>
    <w:rsid w:val="003753BF"/>
    <w:rsid w:val="00375526"/>
    <w:rsid w:val="00376BDE"/>
    <w:rsid w:val="00377087"/>
    <w:rsid w:val="003773E5"/>
    <w:rsid w:val="00377A1B"/>
    <w:rsid w:val="00377A93"/>
    <w:rsid w:val="00380058"/>
    <w:rsid w:val="00380276"/>
    <w:rsid w:val="003809CD"/>
    <w:rsid w:val="003811DB"/>
    <w:rsid w:val="00381578"/>
    <w:rsid w:val="00381BBB"/>
    <w:rsid w:val="003824E5"/>
    <w:rsid w:val="00382723"/>
    <w:rsid w:val="00382868"/>
    <w:rsid w:val="00382FB9"/>
    <w:rsid w:val="00383326"/>
    <w:rsid w:val="00383DE8"/>
    <w:rsid w:val="00384056"/>
    <w:rsid w:val="003847A3"/>
    <w:rsid w:val="0038502C"/>
    <w:rsid w:val="00385392"/>
    <w:rsid w:val="00385E4D"/>
    <w:rsid w:val="003869BA"/>
    <w:rsid w:val="00386A5F"/>
    <w:rsid w:val="003879D3"/>
    <w:rsid w:val="00387F5F"/>
    <w:rsid w:val="00391452"/>
    <w:rsid w:val="003916CE"/>
    <w:rsid w:val="003918D9"/>
    <w:rsid w:val="003924AA"/>
    <w:rsid w:val="00392997"/>
    <w:rsid w:val="00392C7B"/>
    <w:rsid w:val="00393031"/>
    <w:rsid w:val="00393ACE"/>
    <w:rsid w:val="00393DC3"/>
    <w:rsid w:val="00393E7A"/>
    <w:rsid w:val="00394652"/>
    <w:rsid w:val="00394CB6"/>
    <w:rsid w:val="003950F5"/>
    <w:rsid w:val="00395BA9"/>
    <w:rsid w:val="00395ED7"/>
    <w:rsid w:val="00396081"/>
    <w:rsid w:val="003962AF"/>
    <w:rsid w:val="003966B5"/>
    <w:rsid w:val="003978C9"/>
    <w:rsid w:val="00397EA7"/>
    <w:rsid w:val="003A0033"/>
    <w:rsid w:val="003A0235"/>
    <w:rsid w:val="003A0373"/>
    <w:rsid w:val="003A0865"/>
    <w:rsid w:val="003A0CFC"/>
    <w:rsid w:val="003A10AA"/>
    <w:rsid w:val="003A1356"/>
    <w:rsid w:val="003A1847"/>
    <w:rsid w:val="003A1CDA"/>
    <w:rsid w:val="003A29FE"/>
    <w:rsid w:val="003A2B1A"/>
    <w:rsid w:val="003A2CCA"/>
    <w:rsid w:val="003A322B"/>
    <w:rsid w:val="003A3AF0"/>
    <w:rsid w:val="003A474E"/>
    <w:rsid w:val="003A4D5C"/>
    <w:rsid w:val="003A5651"/>
    <w:rsid w:val="003A63D1"/>
    <w:rsid w:val="003A6CF6"/>
    <w:rsid w:val="003A7B76"/>
    <w:rsid w:val="003A7EB1"/>
    <w:rsid w:val="003B0B75"/>
    <w:rsid w:val="003B12BD"/>
    <w:rsid w:val="003B1948"/>
    <w:rsid w:val="003B255F"/>
    <w:rsid w:val="003B3013"/>
    <w:rsid w:val="003B3F11"/>
    <w:rsid w:val="003B42C5"/>
    <w:rsid w:val="003B49A9"/>
    <w:rsid w:val="003B59E7"/>
    <w:rsid w:val="003B5A1B"/>
    <w:rsid w:val="003B5BE8"/>
    <w:rsid w:val="003B648E"/>
    <w:rsid w:val="003B653E"/>
    <w:rsid w:val="003B6D84"/>
    <w:rsid w:val="003B709E"/>
    <w:rsid w:val="003B72A9"/>
    <w:rsid w:val="003C0769"/>
    <w:rsid w:val="003C0FEB"/>
    <w:rsid w:val="003C1148"/>
    <w:rsid w:val="003C23D0"/>
    <w:rsid w:val="003C28C1"/>
    <w:rsid w:val="003C3712"/>
    <w:rsid w:val="003C3A68"/>
    <w:rsid w:val="003C3B57"/>
    <w:rsid w:val="003C4C17"/>
    <w:rsid w:val="003C7231"/>
    <w:rsid w:val="003C725E"/>
    <w:rsid w:val="003C729C"/>
    <w:rsid w:val="003C7674"/>
    <w:rsid w:val="003C76E1"/>
    <w:rsid w:val="003C7723"/>
    <w:rsid w:val="003C7EEF"/>
    <w:rsid w:val="003D0762"/>
    <w:rsid w:val="003D076C"/>
    <w:rsid w:val="003D096E"/>
    <w:rsid w:val="003D0E1B"/>
    <w:rsid w:val="003D21ED"/>
    <w:rsid w:val="003D2211"/>
    <w:rsid w:val="003D2C2B"/>
    <w:rsid w:val="003D2FE8"/>
    <w:rsid w:val="003D32D1"/>
    <w:rsid w:val="003D3614"/>
    <w:rsid w:val="003D381F"/>
    <w:rsid w:val="003D3ED2"/>
    <w:rsid w:val="003D4024"/>
    <w:rsid w:val="003D4D5F"/>
    <w:rsid w:val="003D4DBE"/>
    <w:rsid w:val="003D5163"/>
    <w:rsid w:val="003D5D5E"/>
    <w:rsid w:val="003D629D"/>
    <w:rsid w:val="003D68A4"/>
    <w:rsid w:val="003D6AD1"/>
    <w:rsid w:val="003D6ADB"/>
    <w:rsid w:val="003D70FB"/>
    <w:rsid w:val="003D7204"/>
    <w:rsid w:val="003D7710"/>
    <w:rsid w:val="003D7819"/>
    <w:rsid w:val="003D795E"/>
    <w:rsid w:val="003E000C"/>
    <w:rsid w:val="003E05B4"/>
    <w:rsid w:val="003E0999"/>
    <w:rsid w:val="003E2252"/>
    <w:rsid w:val="003E23BA"/>
    <w:rsid w:val="003E25B5"/>
    <w:rsid w:val="003E2666"/>
    <w:rsid w:val="003E275D"/>
    <w:rsid w:val="003E28E8"/>
    <w:rsid w:val="003E2AFB"/>
    <w:rsid w:val="003E2BE1"/>
    <w:rsid w:val="003E32B6"/>
    <w:rsid w:val="003E4858"/>
    <w:rsid w:val="003E4B09"/>
    <w:rsid w:val="003E4B26"/>
    <w:rsid w:val="003E73D8"/>
    <w:rsid w:val="003E778B"/>
    <w:rsid w:val="003E7EEE"/>
    <w:rsid w:val="003F1093"/>
    <w:rsid w:val="003F1A6F"/>
    <w:rsid w:val="003F2BE8"/>
    <w:rsid w:val="003F2D6A"/>
    <w:rsid w:val="003F2DF2"/>
    <w:rsid w:val="003F3EA5"/>
    <w:rsid w:val="003F3F18"/>
    <w:rsid w:val="003F47F0"/>
    <w:rsid w:val="003F487D"/>
    <w:rsid w:val="003F553D"/>
    <w:rsid w:val="003F55EF"/>
    <w:rsid w:val="003F5BE3"/>
    <w:rsid w:val="003F5E48"/>
    <w:rsid w:val="003F624F"/>
    <w:rsid w:val="003F666B"/>
    <w:rsid w:val="003F720D"/>
    <w:rsid w:val="003F73F5"/>
    <w:rsid w:val="003F7861"/>
    <w:rsid w:val="003F7CF9"/>
    <w:rsid w:val="0040017C"/>
    <w:rsid w:val="00400299"/>
    <w:rsid w:val="0040080A"/>
    <w:rsid w:val="00401026"/>
    <w:rsid w:val="0040167E"/>
    <w:rsid w:val="00401F68"/>
    <w:rsid w:val="00402816"/>
    <w:rsid w:val="004034BA"/>
    <w:rsid w:val="00405505"/>
    <w:rsid w:val="0040595C"/>
    <w:rsid w:val="00405CCA"/>
    <w:rsid w:val="0040685E"/>
    <w:rsid w:val="00410060"/>
    <w:rsid w:val="00410A74"/>
    <w:rsid w:val="00410A84"/>
    <w:rsid w:val="00411009"/>
    <w:rsid w:val="00411413"/>
    <w:rsid w:val="004114B6"/>
    <w:rsid w:val="00411778"/>
    <w:rsid w:val="00411CA9"/>
    <w:rsid w:val="00412328"/>
    <w:rsid w:val="004127E7"/>
    <w:rsid w:val="00412999"/>
    <w:rsid w:val="00413176"/>
    <w:rsid w:val="00414CC4"/>
    <w:rsid w:val="0041577B"/>
    <w:rsid w:val="00416636"/>
    <w:rsid w:val="00417E7A"/>
    <w:rsid w:val="004204A7"/>
    <w:rsid w:val="00420B4F"/>
    <w:rsid w:val="00421B01"/>
    <w:rsid w:val="00421DF7"/>
    <w:rsid w:val="004223FC"/>
    <w:rsid w:val="004228C3"/>
    <w:rsid w:val="00422E78"/>
    <w:rsid w:val="00423042"/>
    <w:rsid w:val="0042362E"/>
    <w:rsid w:val="00423A03"/>
    <w:rsid w:val="00423A99"/>
    <w:rsid w:val="00423FFA"/>
    <w:rsid w:val="00424018"/>
    <w:rsid w:val="004248D5"/>
    <w:rsid w:val="0042669E"/>
    <w:rsid w:val="004268FC"/>
    <w:rsid w:val="00426A13"/>
    <w:rsid w:val="00426CE1"/>
    <w:rsid w:val="00427228"/>
    <w:rsid w:val="00427A04"/>
    <w:rsid w:val="004304BE"/>
    <w:rsid w:val="00430940"/>
    <w:rsid w:val="00430F99"/>
    <w:rsid w:val="00431165"/>
    <w:rsid w:val="00431839"/>
    <w:rsid w:val="00432314"/>
    <w:rsid w:val="004325F2"/>
    <w:rsid w:val="0043346F"/>
    <w:rsid w:val="00433E4D"/>
    <w:rsid w:val="00433F81"/>
    <w:rsid w:val="0043526D"/>
    <w:rsid w:val="00435535"/>
    <w:rsid w:val="00435844"/>
    <w:rsid w:val="00435A14"/>
    <w:rsid w:val="00435D97"/>
    <w:rsid w:val="0043609C"/>
    <w:rsid w:val="00436924"/>
    <w:rsid w:val="004374C2"/>
    <w:rsid w:val="00437564"/>
    <w:rsid w:val="0043775C"/>
    <w:rsid w:val="0043798F"/>
    <w:rsid w:val="0044043B"/>
    <w:rsid w:val="00440DC7"/>
    <w:rsid w:val="00441903"/>
    <w:rsid w:val="004419FF"/>
    <w:rsid w:val="00441B22"/>
    <w:rsid w:val="0044221E"/>
    <w:rsid w:val="0044266F"/>
    <w:rsid w:val="00442F33"/>
    <w:rsid w:val="00443DE8"/>
    <w:rsid w:val="004440BE"/>
    <w:rsid w:val="00446945"/>
    <w:rsid w:val="00447721"/>
    <w:rsid w:val="00447CC6"/>
    <w:rsid w:val="00450050"/>
    <w:rsid w:val="00450513"/>
    <w:rsid w:val="00450DCC"/>
    <w:rsid w:val="004517BB"/>
    <w:rsid w:val="00452426"/>
    <w:rsid w:val="0045247C"/>
    <w:rsid w:val="004527CC"/>
    <w:rsid w:val="0045338C"/>
    <w:rsid w:val="004539F8"/>
    <w:rsid w:val="004546CD"/>
    <w:rsid w:val="0045510B"/>
    <w:rsid w:val="0045520D"/>
    <w:rsid w:val="004560FF"/>
    <w:rsid w:val="00456987"/>
    <w:rsid w:val="00456B97"/>
    <w:rsid w:val="0045700E"/>
    <w:rsid w:val="00457E84"/>
    <w:rsid w:val="00457E99"/>
    <w:rsid w:val="00460234"/>
    <w:rsid w:val="004605B7"/>
    <w:rsid w:val="00460B0B"/>
    <w:rsid w:val="00460CB5"/>
    <w:rsid w:val="004611CC"/>
    <w:rsid w:val="004616E7"/>
    <w:rsid w:val="004621F6"/>
    <w:rsid w:val="00462217"/>
    <w:rsid w:val="00462444"/>
    <w:rsid w:val="00462DCE"/>
    <w:rsid w:val="00462E68"/>
    <w:rsid w:val="0046342E"/>
    <w:rsid w:val="004639D4"/>
    <w:rsid w:val="004641B6"/>
    <w:rsid w:val="004646A6"/>
    <w:rsid w:val="00465108"/>
    <w:rsid w:val="004657C7"/>
    <w:rsid w:val="00466024"/>
    <w:rsid w:val="0046644F"/>
    <w:rsid w:val="00466462"/>
    <w:rsid w:val="00466736"/>
    <w:rsid w:val="00467111"/>
    <w:rsid w:val="00467462"/>
    <w:rsid w:val="004674C7"/>
    <w:rsid w:val="004677FD"/>
    <w:rsid w:val="00467921"/>
    <w:rsid w:val="004701BD"/>
    <w:rsid w:val="0047090D"/>
    <w:rsid w:val="00470A8F"/>
    <w:rsid w:val="004712AD"/>
    <w:rsid w:val="00471353"/>
    <w:rsid w:val="0047185C"/>
    <w:rsid w:val="00471B5E"/>
    <w:rsid w:val="00472AE0"/>
    <w:rsid w:val="00473504"/>
    <w:rsid w:val="00473672"/>
    <w:rsid w:val="00473F86"/>
    <w:rsid w:val="004740DE"/>
    <w:rsid w:val="004742C5"/>
    <w:rsid w:val="00474C54"/>
    <w:rsid w:val="00476203"/>
    <w:rsid w:val="00476FEC"/>
    <w:rsid w:val="00477306"/>
    <w:rsid w:val="00477993"/>
    <w:rsid w:val="00480DE5"/>
    <w:rsid w:val="00480E80"/>
    <w:rsid w:val="00481572"/>
    <w:rsid w:val="004825CF"/>
    <w:rsid w:val="004828B1"/>
    <w:rsid w:val="0048338A"/>
    <w:rsid w:val="00483537"/>
    <w:rsid w:val="004837AB"/>
    <w:rsid w:val="00483B61"/>
    <w:rsid w:val="00483DF2"/>
    <w:rsid w:val="00484B92"/>
    <w:rsid w:val="00485005"/>
    <w:rsid w:val="00485144"/>
    <w:rsid w:val="004854BA"/>
    <w:rsid w:val="00485702"/>
    <w:rsid w:val="004857B0"/>
    <w:rsid w:val="00485B03"/>
    <w:rsid w:val="0048781D"/>
    <w:rsid w:val="00487A47"/>
    <w:rsid w:val="00487CD6"/>
    <w:rsid w:val="00487D2D"/>
    <w:rsid w:val="00490B12"/>
    <w:rsid w:val="00491250"/>
    <w:rsid w:val="00491A1A"/>
    <w:rsid w:val="00492666"/>
    <w:rsid w:val="00492C0B"/>
    <w:rsid w:val="00492C59"/>
    <w:rsid w:val="00492C5F"/>
    <w:rsid w:val="00492C9F"/>
    <w:rsid w:val="00492D28"/>
    <w:rsid w:val="0049368C"/>
    <w:rsid w:val="004937B4"/>
    <w:rsid w:val="00493ADD"/>
    <w:rsid w:val="00493CB2"/>
    <w:rsid w:val="00493F74"/>
    <w:rsid w:val="00494CCD"/>
    <w:rsid w:val="00495264"/>
    <w:rsid w:val="00495359"/>
    <w:rsid w:val="004955A5"/>
    <w:rsid w:val="004958FE"/>
    <w:rsid w:val="00495A4F"/>
    <w:rsid w:val="00496799"/>
    <w:rsid w:val="00496B4C"/>
    <w:rsid w:val="00496C6E"/>
    <w:rsid w:val="00496FDC"/>
    <w:rsid w:val="00497030"/>
    <w:rsid w:val="00497CDE"/>
    <w:rsid w:val="004A1028"/>
    <w:rsid w:val="004A17DB"/>
    <w:rsid w:val="004A1875"/>
    <w:rsid w:val="004A34C1"/>
    <w:rsid w:val="004A365D"/>
    <w:rsid w:val="004A366C"/>
    <w:rsid w:val="004A3AA0"/>
    <w:rsid w:val="004A40EE"/>
    <w:rsid w:val="004A4141"/>
    <w:rsid w:val="004A4361"/>
    <w:rsid w:val="004A48CE"/>
    <w:rsid w:val="004A4B63"/>
    <w:rsid w:val="004A54A1"/>
    <w:rsid w:val="004A5D59"/>
    <w:rsid w:val="004A6A25"/>
    <w:rsid w:val="004A6B34"/>
    <w:rsid w:val="004A6FE1"/>
    <w:rsid w:val="004A791B"/>
    <w:rsid w:val="004A7A64"/>
    <w:rsid w:val="004A7B5C"/>
    <w:rsid w:val="004A7D71"/>
    <w:rsid w:val="004B0600"/>
    <w:rsid w:val="004B08D1"/>
    <w:rsid w:val="004B1A0D"/>
    <w:rsid w:val="004B1CC9"/>
    <w:rsid w:val="004B3B93"/>
    <w:rsid w:val="004B42D4"/>
    <w:rsid w:val="004B47D3"/>
    <w:rsid w:val="004B4B41"/>
    <w:rsid w:val="004B5021"/>
    <w:rsid w:val="004B51E2"/>
    <w:rsid w:val="004B5854"/>
    <w:rsid w:val="004B6540"/>
    <w:rsid w:val="004B6C08"/>
    <w:rsid w:val="004B6D17"/>
    <w:rsid w:val="004C0360"/>
    <w:rsid w:val="004C0392"/>
    <w:rsid w:val="004C0794"/>
    <w:rsid w:val="004C14FE"/>
    <w:rsid w:val="004C1E70"/>
    <w:rsid w:val="004C27F4"/>
    <w:rsid w:val="004C280E"/>
    <w:rsid w:val="004C28B4"/>
    <w:rsid w:val="004C36D9"/>
    <w:rsid w:val="004C3A85"/>
    <w:rsid w:val="004C42A7"/>
    <w:rsid w:val="004C4AE5"/>
    <w:rsid w:val="004C516B"/>
    <w:rsid w:val="004C5D71"/>
    <w:rsid w:val="004C6007"/>
    <w:rsid w:val="004C610C"/>
    <w:rsid w:val="004C6373"/>
    <w:rsid w:val="004C683A"/>
    <w:rsid w:val="004D092F"/>
    <w:rsid w:val="004D1072"/>
    <w:rsid w:val="004D1F17"/>
    <w:rsid w:val="004D2B1B"/>
    <w:rsid w:val="004D2F9D"/>
    <w:rsid w:val="004D36AA"/>
    <w:rsid w:val="004D4757"/>
    <w:rsid w:val="004D4B97"/>
    <w:rsid w:val="004D55A4"/>
    <w:rsid w:val="004D5683"/>
    <w:rsid w:val="004D57B1"/>
    <w:rsid w:val="004D57C9"/>
    <w:rsid w:val="004D596D"/>
    <w:rsid w:val="004D60F3"/>
    <w:rsid w:val="004D61C5"/>
    <w:rsid w:val="004D6683"/>
    <w:rsid w:val="004D67F9"/>
    <w:rsid w:val="004D70BF"/>
    <w:rsid w:val="004D7279"/>
    <w:rsid w:val="004D76CA"/>
    <w:rsid w:val="004D78D8"/>
    <w:rsid w:val="004E013C"/>
    <w:rsid w:val="004E0488"/>
    <w:rsid w:val="004E1A4F"/>
    <w:rsid w:val="004E1D05"/>
    <w:rsid w:val="004E1D10"/>
    <w:rsid w:val="004E20D6"/>
    <w:rsid w:val="004E21BA"/>
    <w:rsid w:val="004E30C0"/>
    <w:rsid w:val="004E4D0B"/>
    <w:rsid w:val="004E4E5F"/>
    <w:rsid w:val="004E52C6"/>
    <w:rsid w:val="004E5E34"/>
    <w:rsid w:val="004E6091"/>
    <w:rsid w:val="004E68E6"/>
    <w:rsid w:val="004E739E"/>
    <w:rsid w:val="004E7A6A"/>
    <w:rsid w:val="004F0792"/>
    <w:rsid w:val="004F0BC4"/>
    <w:rsid w:val="004F13F5"/>
    <w:rsid w:val="004F2C02"/>
    <w:rsid w:val="004F2FD9"/>
    <w:rsid w:val="004F35F8"/>
    <w:rsid w:val="004F3B97"/>
    <w:rsid w:val="004F3CCC"/>
    <w:rsid w:val="004F4072"/>
    <w:rsid w:val="004F492C"/>
    <w:rsid w:val="004F534A"/>
    <w:rsid w:val="004F55D8"/>
    <w:rsid w:val="004F6D83"/>
    <w:rsid w:val="004F76DD"/>
    <w:rsid w:val="004F77DD"/>
    <w:rsid w:val="004F7892"/>
    <w:rsid w:val="004F7941"/>
    <w:rsid w:val="004F7B1E"/>
    <w:rsid w:val="00500223"/>
    <w:rsid w:val="00500F1E"/>
    <w:rsid w:val="00500FED"/>
    <w:rsid w:val="00501457"/>
    <w:rsid w:val="005017F8"/>
    <w:rsid w:val="00501C54"/>
    <w:rsid w:val="00502975"/>
    <w:rsid w:val="00502B79"/>
    <w:rsid w:val="00502C70"/>
    <w:rsid w:val="00502C92"/>
    <w:rsid w:val="00502CE2"/>
    <w:rsid w:val="005034F8"/>
    <w:rsid w:val="0050457C"/>
    <w:rsid w:val="00504E02"/>
    <w:rsid w:val="0050506C"/>
    <w:rsid w:val="00505B8D"/>
    <w:rsid w:val="0050606A"/>
    <w:rsid w:val="0050691F"/>
    <w:rsid w:val="005069A4"/>
    <w:rsid w:val="00506E1B"/>
    <w:rsid w:val="005104DF"/>
    <w:rsid w:val="005108C8"/>
    <w:rsid w:val="005108CE"/>
    <w:rsid w:val="00510A8B"/>
    <w:rsid w:val="005111D7"/>
    <w:rsid w:val="005113CB"/>
    <w:rsid w:val="005113D8"/>
    <w:rsid w:val="005113F5"/>
    <w:rsid w:val="005116B6"/>
    <w:rsid w:val="00511BB1"/>
    <w:rsid w:val="0051271B"/>
    <w:rsid w:val="00513286"/>
    <w:rsid w:val="005135D8"/>
    <w:rsid w:val="00513B87"/>
    <w:rsid w:val="00513C11"/>
    <w:rsid w:val="00514276"/>
    <w:rsid w:val="0051450F"/>
    <w:rsid w:val="00514918"/>
    <w:rsid w:val="00515A4A"/>
    <w:rsid w:val="00515DF0"/>
    <w:rsid w:val="00515E91"/>
    <w:rsid w:val="005166B0"/>
    <w:rsid w:val="0051716B"/>
    <w:rsid w:val="00517727"/>
    <w:rsid w:val="005179F7"/>
    <w:rsid w:val="005202C8"/>
    <w:rsid w:val="00520ECD"/>
    <w:rsid w:val="0052125D"/>
    <w:rsid w:val="00521792"/>
    <w:rsid w:val="00521DFA"/>
    <w:rsid w:val="00522C81"/>
    <w:rsid w:val="00522E8C"/>
    <w:rsid w:val="00524504"/>
    <w:rsid w:val="005245E6"/>
    <w:rsid w:val="0052466C"/>
    <w:rsid w:val="0052475C"/>
    <w:rsid w:val="00524905"/>
    <w:rsid w:val="0052502E"/>
    <w:rsid w:val="00525119"/>
    <w:rsid w:val="00525C65"/>
    <w:rsid w:val="005263CF"/>
    <w:rsid w:val="00526601"/>
    <w:rsid w:val="005277DB"/>
    <w:rsid w:val="0053206A"/>
    <w:rsid w:val="00532AD6"/>
    <w:rsid w:val="00532DEE"/>
    <w:rsid w:val="005330D0"/>
    <w:rsid w:val="005332A7"/>
    <w:rsid w:val="005334A2"/>
    <w:rsid w:val="005339DF"/>
    <w:rsid w:val="00533D48"/>
    <w:rsid w:val="005347A3"/>
    <w:rsid w:val="0053494D"/>
    <w:rsid w:val="00535620"/>
    <w:rsid w:val="0053566E"/>
    <w:rsid w:val="00537540"/>
    <w:rsid w:val="00537D0A"/>
    <w:rsid w:val="00537E5B"/>
    <w:rsid w:val="00537F50"/>
    <w:rsid w:val="00540DFA"/>
    <w:rsid w:val="00541B98"/>
    <w:rsid w:val="00541CDA"/>
    <w:rsid w:val="005428A0"/>
    <w:rsid w:val="00543474"/>
    <w:rsid w:val="00543657"/>
    <w:rsid w:val="005437E4"/>
    <w:rsid w:val="00544023"/>
    <w:rsid w:val="00545672"/>
    <w:rsid w:val="00546276"/>
    <w:rsid w:val="005465B9"/>
    <w:rsid w:val="00546C5C"/>
    <w:rsid w:val="00546FE1"/>
    <w:rsid w:val="0054710E"/>
    <w:rsid w:val="005475F0"/>
    <w:rsid w:val="00547BA2"/>
    <w:rsid w:val="00550F86"/>
    <w:rsid w:val="005514D2"/>
    <w:rsid w:val="005517B6"/>
    <w:rsid w:val="00551923"/>
    <w:rsid w:val="00552849"/>
    <w:rsid w:val="005530EA"/>
    <w:rsid w:val="0055342D"/>
    <w:rsid w:val="00553861"/>
    <w:rsid w:val="00554D0D"/>
    <w:rsid w:val="00554D0F"/>
    <w:rsid w:val="0055507A"/>
    <w:rsid w:val="0055581E"/>
    <w:rsid w:val="00555E6D"/>
    <w:rsid w:val="00556849"/>
    <w:rsid w:val="00560100"/>
    <w:rsid w:val="005603BE"/>
    <w:rsid w:val="00560ABB"/>
    <w:rsid w:val="00561E0C"/>
    <w:rsid w:val="00561EFA"/>
    <w:rsid w:val="0056273E"/>
    <w:rsid w:val="00562B84"/>
    <w:rsid w:val="00562BFC"/>
    <w:rsid w:val="00562E7A"/>
    <w:rsid w:val="00563340"/>
    <w:rsid w:val="00563777"/>
    <w:rsid w:val="0056415B"/>
    <w:rsid w:val="00564775"/>
    <w:rsid w:val="0056486B"/>
    <w:rsid w:val="00565076"/>
    <w:rsid w:val="00567339"/>
    <w:rsid w:val="0057036A"/>
    <w:rsid w:val="00571663"/>
    <w:rsid w:val="00571C98"/>
    <w:rsid w:val="00571F4F"/>
    <w:rsid w:val="005722DF"/>
    <w:rsid w:val="0057242D"/>
    <w:rsid w:val="0057270F"/>
    <w:rsid w:val="005741A9"/>
    <w:rsid w:val="00575245"/>
    <w:rsid w:val="005759C8"/>
    <w:rsid w:val="0057614F"/>
    <w:rsid w:val="00580C4A"/>
    <w:rsid w:val="0058109F"/>
    <w:rsid w:val="00581220"/>
    <w:rsid w:val="0058284E"/>
    <w:rsid w:val="0058288A"/>
    <w:rsid w:val="00582AC0"/>
    <w:rsid w:val="00583C5F"/>
    <w:rsid w:val="005843FE"/>
    <w:rsid w:val="00585919"/>
    <w:rsid w:val="00585CF1"/>
    <w:rsid w:val="00585E08"/>
    <w:rsid w:val="00587269"/>
    <w:rsid w:val="00587346"/>
    <w:rsid w:val="00587AF8"/>
    <w:rsid w:val="0059062B"/>
    <w:rsid w:val="005907AC"/>
    <w:rsid w:val="00591098"/>
    <w:rsid w:val="005910F5"/>
    <w:rsid w:val="005917DC"/>
    <w:rsid w:val="00592208"/>
    <w:rsid w:val="00592A98"/>
    <w:rsid w:val="00593B2E"/>
    <w:rsid w:val="00593C4E"/>
    <w:rsid w:val="00594CC2"/>
    <w:rsid w:val="00595F6C"/>
    <w:rsid w:val="0059648C"/>
    <w:rsid w:val="00596875"/>
    <w:rsid w:val="00596886"/>
    <w:rsid w:val="00597FEC"/>
    <w:rsid w:val="005A02B5"/>
    <w:rsid w:val="005A1E51"/>
    <w:rsid w:val="005A2974"/>
    <w:rsid w:val="005A2B63"/>
    <w:rsid w:val="005A2BE3"/>
    <w:rsid w:val="005A2E0B"/>
    <w:rsid w:val="005A301D"/>
    <w:rsid w:val="005A3A28"/>
    <w:rsid w:val="005A401B"/>
    <w:rsid w:val="005A42D9"/>
    <w:rsid w:val="005A4CBC"/>
    <w:rsid w:val="005A6BF7"/>
    <w:rsid w:val="005A7011"/>
    <w:rsid w:val="005B026C"/>
    <w:rsid w:val="005B03BB"/>
    <w:rsid w:val="005B09C5"/>
    <w:rsid w:val="005B145B"/>
    <w:rsid w:val="005B16D8"/>
    <w:rsid w:val="005B2070"/>
    <w:rsid w:val="005B25F4"/>
    <w:rsid w:val="005B299D"/>
    <w:rsid w:val="005B2A00"/>
    <w:rsid w:val="005B2C02"/>
    <w:rsid w:val="005B30D5"/>
    <w:rsid w:val="005B3C93"/>
    <w:rsid w:val="005B4322"/>
    <w:rsid w:val="005B4324"/>
    <w:rsid w:val="005B476C"/>
    <w:rsid w:val="005B48A0"/>
    <w:rsid w:val="005B5076"/>
    <w:rsid w:val="005B5864"/>
    <w:rsid w:val="005B5AD8"/>
    <w:rsid w:val="005B5CF8"/>
    <w:rsid w:val="005B71F7"/>
    <w:rsid w:val="005C0441"/>
    <w:rsid w:val="005C0F5A"/>
    <w:rsid w:val="005C173D"/>
    <w:rsid w:val="005C1D9C"/>
    <w:rsid w:val="005C1E3B"/>
    <w:rsid w:val="005C206C"/>
    <w:rsid w:val="005C267C"/>
    <w:rsid w:val="005C2BD1"/>
    <w:rsid w:val="005C2CDF"/>
    <w:rsid w:val="005C330D"/>
    <w:rsid w:val="005C33D3"/>
    <w:rsid w:val="005C423A"/>
    <w:rsid w:val="005C4FAC"/>
    <w:rsid w:val="005C54DB"/>
    <w:rsid w:val="005C59C5"/>
    <w:rsid w:val="005C5A49"/>
    <w:rsid w:val="005C5B87"/>
    <w:rsid w:val="005C7A4D"/>
    <w:rsid w:val="005C7B4F"/>
    <w:rsid w:val="005D002D"/>
    <w:rsid w:val="005D1186"/>
    <w:rsid w:val="005D1240"/>
    <w:rsid w:val="005D1444"/>
    <w:rsid w:val="005D1759"/>
    <w:rsid w:val="005D1878"/>
    <w:rsid w:val="005D1899"/>
    <w:rsid w:val="005D1D02"/>
    <w:rsid w:val="005D1DB1"/>
    <w:rsid w:val="005D22C2"/>
    <w:rsid w:val="005D45CC"/>
    <w:rsid w:val="005D4716"/>
    <w:rsid w:val="005D491A"/>
    <w:rsid w:val="005D50D0"/>
    <w:rsid w:val="005D5391"/>
    <w:rsid w:val="005D586E"/>
    <w:rsid w:val="005D5A22"/>
    <w:rsid w:val="005D5A7F"/>
    <w:rsid w:val="005D5D43"/>
    <w:rsid w:val="005D5E7F"/>
    <w:rsid w:val="005D62DA"/>
    <w:rsid w:val="005D6E5B"/>
    <w:rsid w:val="005D703B"/>
    <w:rsid w:val="005D7EB4"/>
    <w:rsid w:val="005E04CA"/>
    <w:rsid w:val="005E0701"/>
    <w:rsid w:val="005E09FC"/>
    <w:rsid w:val="005E1359"/>
    <w:rsid w:val="005E1839"/>
    <w:rsid w:val="005E195F"/>
    <w:rsid w:val="005E21B5"/>
    <w:rsid w:val="005E308B"/>
    <w:rsid w:val="005E3297"/>
    <w:rsid w:val="005E36B2"/>
    <w:rsid w:val="005E3D74"/>
    <w:rsid w:val="005E3DB0"/>
    <w:rsid w:val="005E49C8"/>
    <w:rsid w:val="005E5566"/>
    <w:rsid w:val="005E6284"/>
    <w:rsid w:val="005E6377"/>
    <w:rsid w:val="005E6B0B"/>
    <w:rsid w:val="005E6C12"/>
    <w:rsid w:val="005E6D71"/>
    <w:rsid w:val="005E7607"/>
    <w:rsid w:val="005F0B55"/>
    <w:rsid w:val="005F27DF"/>
    <w:rsid w:val="005F2BF8"/>
    <w:rsid w:val="005F2FCE"/>
    <w:rsid w:val="005F30C4"/>
    <w:rsid w:val="005F32F9"/>
    <w:rsid w:val="005F33D0"/>
    <w:rsid w:val="005F35C1"/>
    <w:rsid w:val="005F3695"/>
    <w:rsid w:val="005F36DC"/>
    <w:rsid w:val="005F3B6D"/>
    <w:rsid w:val="005F4272"/>
    <w:rsid w:val="005F4EB8"/>
    <w:rsid w:val="005F5BC4"/>
    <w:rsid w:val="005F5C72"/>
    <w:rsid w:val="005F64C9"/>
    <w:rsid w:val="005F6A16"/>
    <w:rsid w:val="005F6E0F"/>
    <w:rsid w:val="00600950"/>
    <w:rsid w:val="00600D58"/>
    <w:rsid w:val="00600E76"/>
    <w:rsid w:val="00601310"/>
    <w:rsid w:val="0060154F"/>
    <w:rsid w:val="006015B4"/>
    <w:rsid w:val="0060163F"/>
    <w:rsid w:val="0060171C"/>
    <w:rsid w:val="006017C9"/>
    <w:rsid w:val="00601B1D"/>
    <w:rsid w:val="00601D94"/>
    <w:rsid w:val="00601EEA"/>
    <w:rsid w:val="00602EB6"/>
    <w:rsid w:val="00604245"/>
    <w:rsid w:val="006047C9"/>
    <w:rsid w:val="00604ADA"/>
    <w:rsid w:val="00604B82"/>
    <w:rsid w:val="00605D57"/>
    <w:rsid w:val="006078A3"/>
    <w:rsid w:val="00607A8E"/>
    <w:rsid w:val="00607C68"/>
    <w:rsid w:val="00607D54"/>
    <w:rsid w:val="0061002E"/>
    <w:rsid w:val="00610C0D"/>
    <w:rsid w:val="00611486"/>
    <w:rsid w:val="00612827"/>
    <w:rsid w:val="00612C19"/>
    <w:rsid w:val="00612F87"/>
    <w:rsid w:val="006143D9"/>
    <w:rsid w:val="00614645"/>
    <w:rsid w:val="00614BD7"/>
    <w:rsid w:val="00614D35"/>
    <w:rsid w:val="00616441"/>
    <w:rsid w:val="00616AB4"/>
    <w:rsid w:val="00620829"/>
    <w:rsid w:val="00620A7F"/>
    <w:rsid w:val="00621854"/>
    <w:rsid w:val="00621EBA"/>
    <w:rsid w:val="006223BE"/>
    <w:rsid w:val="006229D8"/>
    <w:rsid w:val="00622C6E"/>
    <w:rsid w:val="00622D76"/>
    <w:rsid w:val="006231D4"/>
    <w:rsid w:val="006232DE"/>
    <w:rsid w:val="00623653"/>
    <w:rsid w:val="00623CFE"/>
    <w:rsid w:val="0062434B"/>
    <w:rsid w:val="0062462C"/>
    <w:rsid w:val="00624731"/>
    <w:rsid w:val="0062563F"/>
    <w:rsid w:val="00625821"/>
    <w:rsid w:val="00626ADA"/>
    <w:rsid w:val="00626CC6"/>
    <w:rsid w:val="00630D31"/>
    <w:rsid w:val="00631C4E"/>
    <w:rsid w:val="00631E86"/>
    <w:rsid w:val="00632F2F"/>
    <w:rsid w:val="00633743"/>
    <w:rsid w:val="006338EE"/>
    <w:rsid w:val="00634790"/>
    <w:rsid w:val="00634C69"/>
    <w:rsid w:val="006352DE"/>
    <w:rsid w:val="006356E4"/>
    <w:rsid w:val="00635AC5"/>
    <w:rsid w:val="00635BC2"/>
    <w:rsid w:val="0063662F"/>
    <w:rsid w:val="006368A1"/>
    <w:rsid w:val="00636A5F"/>
    <w:rsid w:val="0063722F"/>
    <w:rsid w:val="0063798A"/>
    <w:rsid w:val="00640A68"/>
    <w:rsid w:val="00640A84"/>
    <w:rsid w:val="00640BEE"/>
    <w:rsid w:val="00640D5C"/>
    <w:rsid w:val="00640E1C"/>
    <w:rsid w:val="006413CC"/>
    <w:rsid w:val="0064151D"/>
    <w:rsid w:val="006415FD"/>
    <w:rsid w:val="00641734"/>
    <w:rsid w:val="00641CCF"/>
    <w:rsid w:val="00641F7C"/>
    <w:rsid w:val="0064203F"/>
    <w:rsid w:val="006427DF"/>
    <w:rsid w:val="00642C4C"/>
    <w:rsid w:val="00642FC0"/>
    <w:rsid w:val="006438A0"/>
    <w:rsid w:val="00643927"/>
    <w:rsid w:val="006440FA"/>
    <w:rsid w:val="006441C3"/>
    <w:rsid w:val="00644CB2"/>
    <w:rsid w:val="00644DAD"/>
    <w:rsid w:val="00645A0E"/>
    <w:rsid w:val="00646462"/>
    <w:rsid w:val="00646AEB"/>
    <w:rsid w:val="00647384"/>
    <w:rsid w:val="00647840"/>
    <w:rsid w:val="00650032"/>
    <w:rsid w:val="006501CA"/>
    <w:rsid w:val="00651CFA"/>
    <w:rsid w:val="0065229E"/>
    <w:rsid w:val="0065250B"/>
    <w:rsid w:val="00652924"/>
    <w:rsid w:val="006529E5"/>
    <w:rsid w:val="0065386F"/>
    <w:rsid w:val="006545AF"/>
    <w:rsid w:val="00654663"/>
    <w:rsid w:val="00655DDC"/>
    <w:rsid w:val="0065613C"/>
    <w:rsid w:val="006566CA"/>
    <w:rsid w:val="00656CAC"/>
    <w:rsid w:val="00656F6C"/>
    <w:rsid w:val="006572AE"/>
    <w:rsid w:val="0065794D"/>
    <w:rsid w:val="00660040"/>
    <w:rsid w:val="00660955"/>
    <w:rsid w:val="00660998"/>
    <w:rsid w:val="00660B0A"/>
    <w:rsid w:val="00661169"/>
    <w:rsid w:val="00663AE3"/>
    <w:rsid w:val="00663B83"/>
    <w:rsid w:val="00663E6B"/>
    <w:rsid w:val="006645F3"/>
    <w:rsid w:val="006648B3"/>
    <w:rsid w:val="00664E59"/>
    <w:rsid w:val="006654B3"/>
    <w:rsid w:val="006654D1"/>
    <w:rsid w:val="00665AD9"/>
    <w:rsid w:val="00665B6C"/>
    <w:rsid w:val="00665BB9"/>
    <w:rsid w:val="00665E35"/>
    <w:rsid w:val="00666065"/>
    <w:rsid w:val="006665E1"/>
    <w:rsid w:val="00666F70"/>
    <w:rsid w:val="00667662"/>
    <w:rsid w:val="006677EF"/>
    <w:rsid w:val="0067007C"/>
    <w:rsid w:val="00670550"/>
    <w:rsid w:val="00670678"/>
    <w:rsid w:val="006708D5"/>
    <w:rsid w:val="00671577"/>
    <w:rsid w:val="006715B7"/>
    <w:rsid w:val="006724BA"/>
    <w:rsid w:val="006726B1"/>
    <w:rsid w:val="00672961"/>
    <w:rsid w:val="00672BFA"/>
    <w:rsid w:val="00672EDC"/>
    <w:rsid w:val="0067313A"/>
    <w:rsid w:val="00673573"/>
    <w:rsid w:val="00674456"/>
    <w:rsid w:val="00674571"/>
    <w:rsid w:val="006745F7"/>
    <w:rsid w:val="00674708"/>
    <w:rsid w:val="00674B7B"/>
    <w:rsid w:val="00674CCA"/>
    <w:rsid w:val="00674EE4"/>
    <w:rsid w:val="0067546E"/>
    <w:rsid w:val="00676747"/>
    <w:rsid w:val="006768C2"/>
    <w:rsid w:val="00677248"/>
    <w:rsid w:val="00677898"/>
    <w:rsid w:val="00677963"/>
    <w:rsid w:val="006779E8"/>
    <w:rsid w:val="006800DE"/>
    <w:rsid w:val="00680173"/>
    <w:rsid w:val="0068102F"/>
    <w:rsid w:val="00681236"/>
    <w:rsid w:val="0068159E"/>
    <w:rsid w:val="00681F03"/>
    <w:rsid w:val="00682355"/>
    <w:rsid w:val="00682A91"/>
    <w:rsid w:val="00682ED3"/>
    <w:rsid w:val="006830D6"/>
    <w:rsid w:val="00683D50"/>
    <w:rsid w:val="006850E5"/>
    <w:rsid w:val="00685250"/>
    <w:rsid w:val="00685533"/>
    <w:rsid w:val="00685658"/>
    <w:rsid w:val="00685FBB"/>
    <w:rsid w:val="006868E1"/>
    <w:rsid w:val="006869E3"/>
    <w:rsid w:val="00686AAA"/>
    <w:rsid w:val="0068756C"/>
    <w:rsid w:val="006904AB"/>
    <w:rsid w:val="006905AD"/>
    <w:rsid w:val="006908D5"/>
    <w:rsid w:val="0069180D"/>
    <w:rsid w:val="00691966"/>
    <w:rsid w:val="006920FD"/>
    <w:rsid w:val="00692804"/>
    <w:rsid w:val="0069307A"/>
    <w:rsid w:val="0069335E"/>
    <w:rsid w:val="00693ED8"/>
    <w:rsid w:val="0069489F"/>
    <w:rsid w:val="00694D2D"/>
    <w:rsid w:val="00694D45"/>
    <w:rsid w:val="006956CB"/>
    <w:rsid w:val="0069575B"/>
    <w:rsid w:val="0069616E"/>
    <w:rsid w:val="006961A3"/>
    <w:rsid w:val="00696A1C"/>
    <w:rsid w:val="00697CE0"/>
    <w:rsid w:val="00697EF4"/>
    <w:rsid w:val="006A060C"/>
    <w:rsid w:val="006A0C21"/>
    <w:rsid w:val="006A0CFD"/>
    <w:rsid w:val="006A13D0"/>
    <w:rsid w:val="006A1ABB"/>
    <w:rsid w:val="006A1DFA"/>
    <w:rsid w:val="006A1F4D"/>
    <w:rsid w:val="006A2136"/>
    <w:rsid w:val="006A259A"/>
    <w:rsid w:val="006A288F"/>
    <w:rsid w:val="006A3DB3"/>
    <w:rsid w:val="006A4D50"/>
    <w:rsid w:val="006A4EB5"/>
    <w:rsid w:val="006A56DD"/>
    <w:rsid w:val="006A575E"/>
    <w:rsid w:val="006A588D"/>
    <w:rsid w:val="006A5BB4"/>
    <w:rsid w:val="006A5DFF"/>
    <w:rsid w:val="006A70B0"/>
    <w:rsid w:val="006A72F6"/>
    <w:rsid w:val="006A7B38"/>
    <w:rsid w:val="006A7EDE"/>
    <w:rsid w:val="006B00C4"/>
    <w:rsid w:val="006B0B91"/>
    <w:rsid w:val="006B0CD3"/>
    <w:rsid w:val="006B17EC"/>
    <w:rsid w:val="006B28AD"/>
    <w:rsid w:val="006B31F0"/>
    <w:rsid w:val="006B3DB9"/>
    <w:rsid w:val="006B4776"/>
    <w:rsid w:val="006B4C5F"/>
    <w:rsid w:val="006B5467"/>
    <w:rsid w:val="006B6197"/>
    <w:rsid w:val="006B667D"/>
    <w:rsid w:val="006B7071"/>
    <w:rsid w:val="006B785F"/>
    <w:rsid w:val="006B7B8C"/>
    <w:rsid w:val="006B7F35"/>
    <w:rsid w:val="006B7FE9"/>
    <w:rsid w:val="006C083F"/>
    <w:rsid w:val="006C088E"/>
    <w:rsid w:val="006C0D68"/>
    <w:rsid w:val="006C12E0"/>
    <w:rsid w:val="006C1A2B"/>
    <w:rsid w:val="006C1BCC"/>
    <w:rsid w:val="006C1D38"/>
    <w:rsid w:val="006C2B74"/>
    <w:rsid w:val="006C3233"/>
    <w:rsid w:val="006C3EEF"/>
    <w:rsid w:val="006C4547"/>
    <w:rsid w:val="006C466C"/>
    <w:rsid w:val="006C4A05"/>
    <w:rsid w:val="006C5EBD"/>
    <w:rsid w:val="006C618F"/>
    <w:rsid w:val="006C625F"/>
    <w:rsid w:val="006C7133"/>
    <w:rsid w:val="006C7210"/>
    <w:rsid w:val="006C7537"/>
    <w:rsid w:val="006D00A9"/>
    <w:rsid w:val="006D0ECB"/>
    <w:rsid w:val="006D124D"/>
    <w:rsid w:val="006D1669"/>
    <w:rsid w:val="006D1E1A"/>
    <w:rsid w:val="006D1EC9"/>
    <w:rsid w:val="006D2140"/>
    <w:rsid w:val="006D2188"/>
    <w:rsid w:val="006D2359"/>
    <w:rsid w:val="006D23CD"/>
    <w:rsid w:val="006D273E"/>
    <w:rsid w:val="006D34E5"/>
    <w:rsid w:val="006D34FC"/>
    <w:rsid w:val="006D389C"/>
    <w:rsid w:val="006D396A"/>
    <w:rsid w:val="006D3E51"/>
    <w:rsid w:val="006D4F12"/>
    <w:rsid w:val="006D4F55"/>
    <w:rsid w:val="006D512E"/>
    <w:rsid w:val="006D53B2"/>
    <w:rsid w:val="006D5625"/>
    <w:rsid w:val="006D566F"/>
    <w:rsid w:val="006D58CB"/>
    <w:rsid w:val="006D5C91"/>
    <w:rsid w:val="006D6493"/>
    <w:rsid w:val="006D67D6"/>
    <w:rsid w:val="006D6BF2"/>
    <w:rsid w:val="006D6EAF"/>
    <w:rsid w:val="006D7FD2"/>
    <w:rsid w:val="006E0098"/>
    <w:rsid w:val="006E010E"/>
    <w:rsid w:val="006E081D"/>
    <w:rsid w:val="006E0CA5"/>
    <w:rsid w:val="006E1810"/>
    <w:rsid w:val="006E1830"/>
    <w:rsid w:val="006E1F58"/>
    <w:rsid w:val="006E1F63"/>
    <w:rsid w:val="006E29C9"/>
    <w:rsid w:val="006E2DBD"/>
    <w:rsid w:val="006E359B"/>
    <w:rsid w:val="006E3947"/>
    <w:rsid w:val="006E39EE"/>
    <w:rsid w:val="006E404B"/>
    <w:rsid w:val="006E404E"/>
    <w:rsid w:val="006E41F5"/>
    <w:rsid w:val="006E554C"/>
    <w:rsid w:val="006E5620"/>
    <w:rsid w:val="006E62FE"/>
    <w:rsid w:val="006E63D7"/>
    <w:rsid w:val="006E7783"/>
    <w:rsid w:val="006E77CD"/>
    <w:rsid w:val="006E78AE"/>
    <w:rsid w:val="006E7F0D"/>
    <w:rsid w:val="006F01E9"/>
    <w:rsid w:val="006F0AFE"/>
    <w:rsid w:val="006F111D"/>
    <w:rsid w:val="006F1D17"/>
    <w:rsid w:val="006F1D6B"/>
    <w:rsid w:val="006F259D"/>
    <w:rsid w:val="006F25A5"/>
    <w:rsid w:val="006F2E3D"/>
    <w:rsid w:val="006F2EAC"/>
    <w:rsid w:val="006F38C1"/>
    <w:rsid w:val="006F3BC7"/>
    <w:rsid w:val="006F4151"/>
    <w:rsid w:val="006F43D3"/>
    <w:rsid w:val="006F4E2C"/>
    <w:rsid w:val="006F4FE1"/>
    <w:rsid w:val="006F6D5E"/>
    <w:rsid w:val="006F6F51"/>
    <w:rsid w:val="006F7D97"/>
    <w:rsid w:val="00700281"/>
    <w:rsid w:val="00700CD2"/>
    <w:rsid w:val="0070103D"/>
    <w:rsid w:val="00701781"/>
    <w:rsid w:val="00701E4E"/>
    <w:rsid w:val="00702C08"/>
    <w:rsid w:val="00702C9B"/>
    <w:rsid w:val="00702E36"/>
    <w:rsid w:val="0070339E"/>
    <w:rsid w:val="00703410"/>
    <w:rsid w:val="007037D2"/>
    <w:rsid w:val="007044FD"/>
    <w:rsid w:val="0070487E"/>
    <w:rsid w:val="00705A82"/>
    <w:rsid w:val="00705CCD"/>
    <w:rsid w:val="007064CD"/>
    <w:rsid w:val="00706C7E"/>
    <w:rsid w:val="00707665"/>
    <w:rsid w:val="007101C5"/>
    <w:rsid w:val="007102F7"/>
    <w:rsid w:val="0071040A"/>
    <w:rsid w:val="00710732"/>
    <w:rsid w:val="00710B69"/>
    <w:rsid w:val="00711389"/>
    <w:rsid w:val="00711CCB"/>
    <w:rsid w:val="00711F87"/>
    <w:rsid w:val="007125B3"/>
    <w:rsid w:val="007132A0"/>
    <w:rsid w:val="00713D32"/>
    <w:rsid w:val="00713DB2"/>
    <w:rsid w:val="00713FFE"/>
    <w:rsid w:val="00714126"/>
    <w:rsid w:val="00714CB4"/>
    <w:rsid w:val="00715763"/>
    <w:rsid w:val="007166B5"/>
    <w:rsid w:val="00716816"/>
    <w:rsid w:val="00717255"/>
    <w:rsid w:val="00717D51"/>
    <w:rsid w:val="00720096"/>
    <w:rsid w:val="00720118"/>
    <w:rsid w:val="0072089B"/>
    <w:rsid w:val="0072126B"/>
    <w:rsid w:val="007217CF"/>
    <w:rsid w:val="0072185A"/>
    <w:rsid w:val="00721B74"/>
    <w:rsid w:val="00721C05"/>
    <w:rsid w:val="00721F39"/>
    <w:rsid w:val="00722530"/>
    <w:rsid w:val="00722555"/>
    <w:rsid w:val="007228AE"/>
    <w:rsid w:val="00722AC3"/>
    <w:rsid w:val="00723321"/>
    <w:rsid w:val="007237E7"/>
    <w:rsid w:val="0072389D"/>
    <w:rsid w:val="007238FF"/>
    <w:rsid w:val="00723902"/>
    <w:rsid w:val="00723EA4"/>
    <w:rsid w:val="0072485A"/>
    <w:rsid w:val="0072595C"/>
    <w:rsid w:val="00725AF8"/>
    <w:rsid w:val="0072654E"/>
    <w:rsid w:val="00726983"/>
    <w:rsid w:val="00727204"/>
    <w:rsid w:val="00727741"/>
    <w:rsid w:val="00727B2F"/>
    <w:rsid w:val="00727C4D"/>
    <w:rsid w:val="007304B1"/>
    <w:rsid w:val="00731B32"/>
    <w:rsid w:val="00732254"/>
    <w:rsid w:val="00732485"/>
    <w:rsid w:val="007332EC"/>
    <w:rsid w:val="007342F1"/>
    <w:rsid w:val="00734908"/>
    <w:rsid w:val="0073498B"/>
    <w:rsid w:val="00734C22"/>
    <w:rsid w:val="00734DAC"/>
    <w:rsid w:val="00734E97"/>
    <w:rsid w:val="00735315"/>
    <w:rsid w:val="007367DB"/>
    <w:rsid w:val="00736853"/>
    <w:rsid w:val="007372BF"/>
    <w:rsid w:val="00737952"/>
    <w:rsid w:val="007379F3"/>
    <w:rsid w:val="00740002"/>
    <w:rsid w:val="00740385"/>
    <w:rsid w:val="00740412"/>
    <w:rsid w:val="00740615"/>
    <w:rsid w:val="00740946"/>
    <w:rsid w:val="00740F89"/>
    <w:rsid w:val="00741538"/>
    <w:rsid w:val="00741962"/>
    <w:rsid w:val="00741E47"/>
    <w:rsid w:val="0074227C"/>
    <w:rsid w:val="00742586"/>
    <w:rsid w:val="007433D9"/>
    <w:rsid w:val="00743787"/>
    <w:rsid w:val="00743C7C"/>
    <w:rsid w:val="00743D01"/>
    <w:rsid w:val="00744D3B"/>
    <w:rsid w:val="00744F21"/>
    <w:rsid w:val="007450E3"/>
    <w:rsid w:val="007454F2"/>
    <w:rsid w:val="007457FD"/>
    <w:rsid w:val="0074586B"/>
    <w:rsid w:val="00745EA7"/>
    <w:rsid w:val="00745EF2"/>
    <w:rsid w:val="007460AE"/>
    <w:rsid w:val="0074620E"/>
    <w:rsid w:val="00746F7F"/>
    <w:rsid w:val="007479FB"/>
    <w:rsid w:val="00747BFD"/>
    <w:rsid w:val="00750159"/>
    <w:rsid w:val="0075059B"/>
    <w:rsid w:val="00750AA8"/>
    <w:rsid w:val="00750E13"/>
    <w:rsid w:val="00750FB3"/>
    <w:rsid w:val="00751502"/>
    <w:rsid w:val="00751603"/>
    <w:rsid w:val="00751A9F"/>
    <w:rsid w:val="00751F01"/>
    <w:rsid w:val="0075201E"/>
    <w:rsid w:val="00752228"/>
    <w:rsid w:val="00752AB9"/>
    <w:rsid w:val="007537B0"/>
    <w:rsid w:val="00753848"/>
    <w:rsid w:val="00753FC5"/>
    <w:rsid w:val="0075456B"/>
    <w:rsid w:val="00754A57"/>
    <w:rsid w:val="00754ABF"/>
    <w:rsid w:val="00754E43"/>
    <w:rsid w:val="00756D10"/>
    <w:rsid w:val="00756D74"/>
    <w:rsid w:val="00756E10"/>
    <w:rsid w:val="0075709E"/>
    <w:rsid w:val="00760192"/>
    <w:rsid w:val="00760254"/>
    <w:rsid w:val="0076069D"/>
    <w:rsid w:val="0076078B"/>
    <w:rsid w:val="00760B55"/>
    <w:rsid w:val="00761357"/>
    <w:rsid w:val="007613CE"/>
    <w:rsid w:val="00762763"/>
    <w:rsid w:val="007629B7"/>
    <w:rsid w:val="0076314D"/>
    <w:rsid w:val="0076373F"/>
    <w:rsid w:val="007637DE"/>
    <w:rsid w:val="0076392C"/>
    <w:rsid w:val="00763CC0"/>
    <w:rsid w:val="00763D81"/>
    <w:rsid w:val="00764900"/>
    <w:rsid w:val="0076503B"/>
    <w:rsid w:val="00765B55"/>
    <w:rsid w:val="0076628E"/>
    <w:rsid w:val="00766303"/>
    <w:rsid w:val="007667F5"/>
    <w:rsid w:val="00766A25"/>
    <w:rsid w:val="00766E2D"/>
    <w:rsid w:val="0076773F"/>
    <w:rsid w:val="00767DED"/>
    <w:rsid w:val="0077008F"/>
    <w:rsid w:val="007700DD"/>
    <w:rsid w:val="007709B0"/>
    <w:rsid w:val="00770CFB"/>
    <w:rsid w:val="0077117E"/>
    <w:rsid w:val="00771897"/>
    <w:rsid w:val="007718C2"/>
    <w:rsid w:val="00771C99"/>
    <w:rsid w:val="00772BDB"/>
    <w:rsid w:val="00773913"/>
    <w:rsid w:val="00773BC1"/>
    <w:rsid w:val="00774305"/>
    <w:rsid w:val="007746A5"/>
    <w:rsid w:val="00774C80"/>
    <w:rsid w:val="00775716"/>
    <w:rsid w:val="00775FC3"/>
    <w:rsid w:val="00776034"/>
    <w:rsid w:val="00776C6A"/>
    <w:rsid w:val="00776C81"/>
    <w:rsid w:val="007771E3"/>
    <w:rsid w:val="007775E1"/>
    <w:rsid w:val="00777EE0"/>
    <w:rsid w:val="007813E9"/>
    <w:rsid w:val="00781F8D"/>
    <w:rsid w:val="007821BF"/>
    <w:rsid w:val="00782554"/>
    <w:rsid w:val="00782655"/>
    <w:rsid w:val="00782684"/>
    <w:rsid w:val="00782F73"/>
    <w:rsid w:val="00783303"/>
    <w:rsid w:val="0078351F"/>
    <w:rsid w:val="007842A9"/>
    <w:rsid w:val="007849B1"/>
    <w:rsid w:val="00784EF4"/>
    <w:rsid w:val="007853C3"/>
    <w:rsid w:val="007857C5"/>
    <w:rsid w:val="00785BB5"/>
    <w:rsid w:val="00787FC2"/>
    <w:rsid w:val="007904E0"/>
    <w:rsid w:val="00790919"/>
    <w:rsid w:val="00790956"/>
    <w:rsid w:val="007911FF"/>
    <w:rsid w:val="007917FB"/>
    <w:rsid w:val="00791853"/>
    <w:rsid w:val="00791B8F"/>
    <w:rsid w:val="00791ED1"/>
    <w:rsid w:val="00791EED"/>
    <w:rsid w:val="0079257D"/>
    <w:rsid w:val="0079269F"/>
    <w:rsid w:val="007926D6"/>
    <w:rsid w:val="0079278C"/>
    <w:rsid w:val="00792E58"/>
    <w:rsid w:val="00792FF4"/>
    <w:rsid w:val="007930CD"/>
    <w:rsid w:val="00793A64"/>
    <w:rsid w:val="00794571"/>
    <w:rsid w:val="0079458F"/>
    <w:rsid w:val="007952DF"/>
    <w:rsid w:val="007959AC"/>
    <w:rsid w:val="00796128"/>
    <w:rsid w:val="00796496"/>
    <w:rsid w:val="00796726"/>
    <w:rsid w:val="00796D68"/>
    <w:rsid w:val="00796FD4"/>
    <w:rsid w:val="007976D1"/>
    <w:rsid w:val="00797CE5"/>
    <w:rsid w:val="00797E0F"/>
    <w:rsid w:val="007A000C"/>
    <w:rsid w:val="007A01B8"/>
    <w:rsid w:val="007A083F"/>
    <w:rsid w:val="007A0A27"/>
    <w:rsid w:val="007A0BE7"/>
    <w:rsid w:val="007A165D"/>
    <w:rsid w:val="007A1E15"/>
    <w:rsid w:val="007A2685"/>
    <w:rsid w:val="007A282C"/>
    <w:rsid w:val="007A2F5C"/>
    <w:rsid w:val="007A3E60"/>
    <w:rsid w:val="007A42DB"/>
    <w:rsid w:val="007A4578"/>
    <w:rsid w:val="007A46A6"/>
    <w:rsid w:val="007A49E8"/>
    <w:rsid w:val="007A4FFC"/>
    <w:rsid w:val="007A52ED"/>
    <w:rsid w:val="007A6051"/>
    <w:rsid w:val="007A6148"/>
    <w:rsid w:val="007A689E"/>
    <w:rsid w:val="007A78D0"/>
    <w:rsid w:val="007A7BA8"/>
    <w:rsid w:val="007A7F43"/>
    <w:rsid w:val="007B089F"/>
    <w:rsid w:val="007B092D"/>
    <w:rsid w:val="007B0E68"/>
    <w:rsid w:val="007B14D4"/>
    <w:rsid w:val="007B1816"/>
    <w:rsid w:val="007B1A83"/>
    <w:rsid w:val="007B2469"/>
    <w:rsid w:val="007B2925"/>
    <w:rsid w:val="007B2BB9"/>
    <w:rsid w:val="007B2C06"/>
    <w:rsid w:val="007B4121"/>
    <w:rsid w:val="007B44C1"/>
    <w:rsid w:val="007B4DC7"/>
    <w:rsid w:val="007B570B"/>
    <w:rsid w:val="007B646D"/>
    <w:rsid w:val="007B6655"/>
    <w:rsid w:val="007B673E"/>
    <w:rsid w:val="007B6E57"/>
    <w:rsid w:val="007B7532"/>
    <w:rsid w:val="007C0A90"/>
    <w:rsid w:val="007C1725"/>
    <w:rsid w:val="007C183D"/>
    <w:rsid w:val="007C19C4"/>
    <w:rsid w:val="007C2006"/>
    <w:rsid w:val="007C2090"/>
    <w:rsid w:val="007C27E8"/>
    <w:rsid w:val="007C3938"/>
    <w:rsid w:val="007C42E0"/>
    <w:rsid w:val="007C519A"/>
    <w:rsid w:val="007C52E4"/>
    <w:rsid w:val="007C5834"/>
    <w:rsid w:val="007C6B10"/>
    <w:rsid w:val="007C74C2"/>
    <w:rsid w:val="007C7EA1"/>
    <w:rsid w:val="007D0179"/>
    <w:rsid w:val="007D0325"/>
    <w:rsid w:val="007D081C"/>
    <w:rsid w:val="007D0C61"/>
    <w:rsid w:val="007D20A8"/>
    <w:rsid w:val="007D24B0"/>
    <w:rsid w:val="007D308B"/>
    <w:rsid w:val="007D3781"/>
    <w:rsid w:val="007D384D"/>
    <w:rsid w:val="007D3872"/>
    <w:rsid w:val="007D4C91"/>
    <w:rsid w:val="007D5092"/>
    <w:rsid w:val="007D5FD5"/>
    <w:rsid w:val="007D62F5"/>
    <w:rsid w:val="007D6FBF"/>
    <w:rsid w:val="007D72A9"/>
    <w:rsid w:val="007D7520"/>
    <w:rsid w:val="007D78E0"/>
    <w:rsid w:val="007D78EE"/>
    <w:rsid w:val="007E0EB4"/>
    <w:rsid w:val="007E13AD"/>
    <w:rsid w:val="007E17BE"/>
    <w:rsid w:val="007E1D3D"/>
    <w:rsid w:val="007E1F31"/>
    <w:rsid w:val="007E249A"/>
    <w:rsid w:val="007E275A"/>
    <w:rsid w:val="007E2AB8"/>
    <w:rsid w:val="007E2F35"/>
    <w:rsid w:val="007E3172"/>
    <w:rsid w:val="007E31D9"/>
    <w:rsid w:val="007E3257"/>
    <w:rsid w:val="007E3605"/>
    <w:rsid w:val="007E3FFC"/>
    <w:rsid w:val="007E41C5"/>
    <w:rsid w:val="007E42B3"/>
    <w:rsid w:val="007E4904"/>
    <w:rsid w:val="007E5E5B"/>
    <w:rsid w:val="007E7DB9"/>
    <w:rsid w:val="007F00C4"/>
    <w:rsid w:val="007F0268"/>
    <w:rsid w:val="007F0ABB"/>
    <w:rsid w:val="007F0B45"/>
    <w:rsid w:val="007F1AC0"/>
    <w:rsid w:val="007F1C64"/>
    <w:rsid w:val="007F1E30"/>
    <w:rsid w:val="007F1E60"/>
    <w:rsid w:val="007F2239"/>
    <w:rsid w:val="007F269E"/>
    <w:rsid w:val="007F369A"/>
    <w:rsid w:val="007F3745"/>
    <w:rsid w:val="007F420E"/>
    <w:rsid w:val="007F4517"/>
    <w:rsid w:val="007F4FCE"/>
    <w:rsid w:val="007F560F"/>
    <w:rsid w:val="007F59F4"/>
    <w:rsid w:val="007F5F66"/>
    <w:rsid w:val="007F641A"/>
    <w:rsid w:val="007F6E03"/>
    <w:rsid w:val="007F6EDB"/>
    <w:rsid w:val="0080022A"/>
    <w:rsid w:val="008003D6"/>
    <w:rsid w:val="00800643"/>
    <w:rsid w:val="00800A3D"/>
    <w:rsid w:val="00801DA8"/>
    <w:rsid w:val="00801E09"/>
    <w:rsid w:val="0080211C"/>
    <w:rsid w:val="0080302F"/>
    <w:rsid w:val="00803F91"/>
    <w:rsid w:val="00804473"/>
    <w:rsid w:val="00804AA4"/>
    <w:rsid w:val="00805270"/>
    <w:rsid w:val="00805EDD"/>
    <w:rsid w:val="008064EA"/>
    <w:rsid w:val="00806D4D"/>
    <w:rsid w:val="00806DFF"/>
    <w:rsid w:val="008071CF"/>
    <w:rsid w:val="00807406"/>
    <w:rsid w:val="0080791C"/>
    <w:rsid w:val="00810173"/>
    <w:rsid w:val="008109AA"/>
    <w:rsid w:val="00810BD0"/>
    <w:rsid w:val="00810D7E"/>
    <w:rsid w:val="008117F2"/>
    <w:rsid w:val="00812142"/>
    <w:rsid w:val="00812534"/>
    <w:rsid w:val="00812C0D"/>
    <w:rsid w:val="00812EE5"/>
    <w:rsid w:val="00813401"/>
    <w:rsid w:val="00813918"/>
    <w:rsid w:val="00813B41"/>
    <w:rsid w:val="00813F58"/>
    <w:rsid w:val="008141D1"/>
    <w:rsid w:val="00814203"/>
    <w:rsid w:val="0081427B"/>
    <w:rsid w:val="00815279"/>
    <w:rsid w:val="008154E1"/>
    <w:rsid w:val="008159FF"/>
    <w:rsid w:val="0081652C"/>
    <w:rsid w:val="00816728"/>
    <w:rsid w:val="00816EFC"/>
    <w:rsid w:val="00817F38"/>
    <w:rsid w:val="00820500"/>
    <w:rsid w:val="008205FC"/>
    <w:rsid w:val="008210BA"/>
    <w:rsid w:val="008210D3"/>
    <w:rsid w:val="0082133B"/>
    <w:rsid w:val="008221EF"/>
    <w:rsid w:val="008225A1"/>
    <w:rsid w:val="00822C0B"/>
    <w:rsid w:val="00823085"/>
    <w:rsid w:val="00823F28"/>
    <w:rsid w:val="008255AF"/>
    <w:rsid w:val="00825743"/>
    <w:rsid w:val="008262DC"/>
    <w:rsid w:val="008263A3"/>
    <w:rsid w:val="00826982"/>
    <w:rsid w:val="00827321"/>
    <w:rsid w:val="00827623"/>
    <w:rsid w:val="00827EE7"/>
    <w:rsid w:val="00830F4F"/>
    <w:rsid w:val="008322F1"/>
    <w:rsid w:val="00832460"/>
    <w:rsid w:val="00832630"/>
    <w:rsid w:val="008326C0"/>
    <w:rsid w:val="00832E4C"/>
    <w:rsid w:val="008333EA"/>
    <w:rsid w:val="008335B6"/>
    <w:rsid w:val="00833DFA"/>
    <w:rsid w:val="00833FD6"/>
    <w:rsid w:val="0083404E"/>
    <w:rsid w:val="008341F3"/>
    <w:rsid w:val="0083453E"/>
    <w:rsid w:val="00834608"/>
    <w:rsid w:val="008348A1"/>
    <w:rsid w:val="00835FB1"/>
    <w:rsid w:val="008361EA"/>
    <w:rsid w:val="00836646"/>
    <w:rsid w:val="008369CB"/>
    <w:rsid w:val="00837D4B"/>
    <w:rsid w:val="00840ADF"/>
    <w:rsid w:val="00840C2B"/>
    <w:rsid w:val="008415AC"/>
    <w:rsid w:val="00841A33"/>
    <w:rsid w:val="00842325"/>
    <w:rsid w:val="0084268D"/>
    <w:rsid w:val="008443FD"/>
    <w:rsid w:val="00844B0A"/>
    <w:rsid w:val="0084564A"/>
    <w:rsid w:val="008459AB"/>
    <w:rsid w:val="00845CA8"/>
    <w:rsid w:val="008460DF"/>
    <w:rsid w:val="00847005"/>
    <w:rsid w:val="00847058"/>
    <w:rsid w:val="00847293"/>
    <w:rsid w:val="008479F8"/>
    <w:rsid w:val="00847F52"/>
    <w:rsid w:val="00850273"/>
    <w:rsid w:val="00850CDD"/>
    <w:rsid w:val="00851373"/>
    <w:rsid w:val="00851E1D"/>
    <w:rsid w:val="00852832"/>
    <w:rsid w:val="008528BF"/>
    <w:rsid w:val="00853240"/>
    <w:rsid w:val="0085335A"/>
    <w:rsid w:val="0085370C"/>
    <w:rsid w:val="00853B3C"/>
    <w:rsid w:val="00853C59"/>
    <w:rsid w:val="00854515"/>
    <w:rsid w:val="008545CB"/>
    <w:rsid w:val="00854A1E"/>
    <w:rsid w:val="00854BCB"/>
    <w:rsid w:val="00854C02"/>
    <w:rsid w:val="0085504B"/>
    <w:rsid w:val="00855A49"/>
    <w:rsid w:val="00855D07"/>
    <w:rsid w:val="00855F62"/>
    <w:rsid w:val="00856256"/>
    <w:rsid w:val="0085631F"/>
    <w:rsid w:val="00856437"/>
    <w:rsid w:val="00856591"/>
    <w:rsid w:val="008567C5"/>
    <w:rsid w:val="00856C39"/>
    <w:rsid w:val="00856EA7"/>
    <w:rsid w:val="00860325"/>
    <w:rsid w:val="00860753"/>
    <w:rsid w:val="0086196C"/>
    <w:rsid w:val="00861EB5"/>
    <w:rsid w:val="0086208E"/>
    <w:rsid w:val="00862921"/>
    <w:rsid w:val="00862B41"/>
    <w:rsid w:val="0086304F"/>
    <w:rsid w:val="00863F2A"/>
    <w:rsid w:val="00863FCE"/>
    <w:rsid w:val="0086459D"/>
    <w:rsid w:val="00864732"/>
    <w:rsid w:val="00864AEA"/>
    <w:rsid w:val="00864BA3"/>
    <w:rsid w:val="00866E6E"/>
    <w:rsid w:val="0086778D"/>
    <w:rsid w:val="00867F24"/>
    <w:rsid w:val="0087007D"/>
    <w:rsid w:val="0087075A"/>
    <w:rsid w:val="00870886"/>
    <w:rsid w:val="00870A16"/>
    <w:rsid w:val="008713DD"/>
    <w:rsid w:val="008717A7"/>
    <w:rsid w:val="00871ED5"/>
    <w:rsid w:val="00872245"/>
    <w:rsid w:val="008723E3"/>
    <w:rsid w:val="008724C0"/>
    <w:rsid w:val="0087255D"/>
    <w:rsid w:val="00872E2C"/>
    <w:rsid w:val="0087300D"/>
    <w:rsid w:val="00873255"/>
    <w:rsid w:val="0087334F"/>
    <w:rsid w:val="0087363C"/>
    <w:rsid w:val="0087436D"/>
    <w:rsid w:val="00874A1B"/>
    <w:rsid w:val="00875070"/>
    <w:rsid w:val="00875362"/>
    <w:rsid w:val="00875621"/>
    <w:rsid w:val="008759EC"/>
    <w:rsid w:val="00875C79"/>
    <w:rsid w:val="008771A1"/>
    <w:rsid w:val="008776C1"/>
    <w:rsid w:val="00880B14"/>
    <w:rsid w:val="00880CE1"/>
    <w:rsid w:val="00881B9B"/>
    <w:rsid w:val="00881E26"/>
    <w:rsid w:val="00881E88"/>
    <w:rsid w:val="0088272E"/>
    <w:rsid w:val="00882C1B"/>
    <w:rsid w:val="008840D5"/>
    <w:rsid w:val="008840ED"/>
    <w:rsid w:val="00884191"/>
    <w:rsid w:val="008842B4"/>
    <w:rsid w:val="00884A6C"/>
    <w:rsid w:val="00884E1A"/>
    <w:rsid w:val="00885173"/>
    <w:rsid w:val="00885343"/>
    <w:rsid w:val="008853E3"/>
    <w:rsid w:val="0088568E"/>
    <w:rsid w:val="0088579B"/>
    <w:rsid w:val="00886650"/>
    <w:rsid w:val="00886EC4"/>
    <w:rsid w:val="00886FF2"/>
    <w:rsid w:val="0088776C"/>
    <w:rsid w:val="00887EBD"/>
    <w:rsid w:val="00887F35"/>
    <w:rsid w:val="008905A4"/>
    <w:rsid w:val="008906CB"/>
    <w:rsid w:val="00890712"/>
    <w:rsid w:val="00890719"/>
    <w:rsid w:val="00890A5E"/>
    <w:rsid w:val="00891211"/>
    <w:rsid w:val="008918BE"/>
    <w:rsid w:val="00891EB7"/>
    <w:rsid w:val="00892A0F"/>
    <w:rsid w:val="00892D2D"/>
    <w:rsid w:val="00892D93"/>
    <w:rsid w:val="00892E47"/>
    <w:rsid w:val="00893225"/>
    <w:rsid w:val="00894021"/>
    <w:rsid w:val="00895053"/>
    <w:rsid w:val="008958B8"/>
    <w:rsid w:val="00895A96"/>
    <w:rsid w:val="00896135"/>
    <w:rsid w:val="00897119"/>
    <w:rsid w:val="0089724E"/>
    <w:rsid w:val="00897855"/>
    <w:rsid w:val="00897EDB"/>
    <w:rsid w:val="008A0629"/>
    <w:rsid w:val="008A083E"/>
    <w:rsid w:val="008A0C7D"/>
    <w:rsid w:val="008A0E89"/>
    <w:rsid w:val="008A2B16"/>
    <w:rsid w:val="008A3541"/>
    <w:rsid w:val="008A36DF"/>
    <w:rsid w:val="008A37C5"/>
    <w:rsid w:val="008A3836"/>
    <w:rsid w:val="008A400C"/>
    <w:rsid w:val="008A5319"/>
    <w:rsid w:val="008A58FB"/>
    <w:rsid w:val="008A5E6F"/>
    <w:rsid w:val="008A601C"/>
    <w:rsid w:val="008A647E"/>
    <w:rsid w:val="008A64A7"/>
    <w:rsid w:val="008A6B61"/>
    <w:rsid w:val="008A7807"/>
    <w:rsid w:val="008B098F"/>
    <w:rsid w:val="008B0D16"/>
    <w:rsid w:val="008B0D98"/>
    <w:rsid w:val="008B11D3"/>
    <w:rsid w:val="008B1E4E"/>
    <w:rsid w:val="008B1F54"/>
    <w:rsid w:val="008B295C"/>
    <w:rsid w:val="008B2B1B"/>
    <w:rsid w:val="008B2C4C"/>
    <w:rsid w:val="008B3590"/>
    <w:rsid w:val="008B3B56"/>
    <w:rsid w:val="008B3C17"/>
    <w:rsid w:val="008B43D7"/>
    <w:rsid w:val="008B4648"/>
    <w:rsid w:val="008B503F"/>
    <w:rsid w:val="008B515F"/>
    <w:rsid w:val="008B5841"/>
    <w:rsid w:val="008B5D0A"/>
    <w:rsid w:val="008B5D43"/>
    <w:rsid w:val="008B71C8"/>
    <w:rsid w:val="008B775A"/>
    <w:rsid w:val="008B7A0C"/>
    <w:rsid w:val="008B7BA2"/>
    <w:rsid w:val="008C0C5E"/>
    <w:rsid w:val="008C0D4C"/>
    <w:rsid w:val="008C0DF4"/>
    <w:rsid w:val="008C0ED7"/>
    <w:rsid w:val="008C1417"/>
    <w:rsid w:val="008C173B"/>
    <w:rsid w:val="008C18EF"/>
    <w:rsid w:val="008C195B"/>
    <w:rsid w:val="008C1D3E"/>
    <w:rsid w:val="008C22FF"/>
    <w:rsid w:val="008C2F61"/>
    <w:rsid w:val="008C3281"/>
    <w:rsid w:val="008C3551"/>
    <w:rsid w:val="008C3A83"/>
    <w:rsid w:val="008C3B1F"/>
    <w:rsid w:val="008C5597"/>
    <w:rsid w:val="008C5BA8"/>
    <w:rsid w:val="008C6327"/>
    <w:rsid w:val="008C6671"/>
    <w:rsid w:val="008C6BD6"/>
    <w:rsid w:val="008C7155"/>
    <w:rsid w:val="008C749E"/>
    <w:rsid w:val="008D00ED"/>
    <w:rsid w:val="008D0F5D"/>
    <w:rsid w:val="008D14FC"/>
    <w:rsid w:val="008D196E"/>
    <w:rsid w:val="008D1EAD"/>
    <w:rsid w:val="008D2622"/>
    <w:rsid w:val="008D2CB5"/>
    <w:rsid w:val="008D3E7B"/>
    <w:rsid w:val="008D4625"/>
    <w:rsid w:val="008D46D7"/>
    <w:rsid w:val="008D4C27"/>
    <w:rsid w:val="008D4FC1"/>
    <w:rsid w:val="008D5918"/>
    <w:rsid w:val="008D5B5F"/>
    <w:rsid w:val="008D62A3"/>
    <w:rsid w:val="008D70AA"/>
    <w:rsid w:val="008D744B"/>
    <w:rsid w:val="008D7CCA"/>
    <w:rsid w:val="008E0424"/>
    <w:rsid w:val="008E05DA"/>
    <w:rsid w:val="008E1296"/>
    <w:rsid w:val="008E1EAA"/>
    <w:rsid w:val="008E26DE"/>
    <w:rsid w:val="008E2E31"/>
    <w:rsid w:val="008E2E33"/>
    <w:rsid w:val="008E31DF"/>
    <w:rsid w:val="008E33CA"/>
    <w:rsid w:val="008E3B3A"/>
    <w:rsid w:val="008E3D30"/>
    <w:rsid w:val="008E417B"/>
    <w:rsid w:val="008E52A2"/>
    <w:rsid w:val="008E5F07"/>
    <w:rsid w:val="008E63AD"/>
    <w:rsid w:val="008E6439"/>
    <w:rsid w:val="008E66BF"/>
    <w:rsid w:val="008E6858"/>
    <w:rsid w:val="008E69E6"/>
    <w:rsid w:val="008E6CBB"/>
    <w:rsid w:val="008E703E"/>
    <w:rsid w:val="008E70ED"/>
    <w:rsid w:val="008E7BF1"/>
    <w:rsid w:val="008F0B04"/>
    <w:rsid w:val="008F10AB"/>
    <w:rsid w:val="008F2BF5"/>
    <w:rsid w:val="008F3009"/>
    <w:rsid w:val="008F33E8"/>
    <w:rsid w:val="008F4141"/>
    <w:rsid w:val="008F4F30"/>
    <w:rsid w:val="008F65EC"/>
    <w:rsid w:val="008F716F"/>
    <w:rsid w:val="008F73E4"/>
    <w:rsid w:val="008F7D1E"/>
    <w:rsid w:val="009007F0"/>
    <w:rsid w:val="00900CBC"/>
    <w:rsid w:val="00900EF6"/>
    <w:rsid w:val="00901ECD"/>
    <w:rsid w:val="00902D1C"/>
    <w:rsid w:val="009035F9"/>
    <w:rsid w:val="009041B8"/>
    <w:rsid w:val="00904947"/>
    <w:rsid w:val="0090525E"/>
    <w:rsid w:val="00905A49"/>
    <w:rsid w:val="00905DE1"/>
    <w:rsid w:val="00906186"/>
    <w:rsid w:val="00906402"/>
    <w:rsid w:val="00906F4E"/>
    <w:rsid w:val="00907129"/>
    <w:rsid w:val="0091096B"/>
    <w:rsid w:val="00910BF0"/>
    <w:rsid w:val="00911136"/>
    <w:rsid w:val="00911585"/>
    <w:rsid w:val="00912480"/>
    <w:rsid w:val="0091256B"/>
    <w:rsid w:val="00913344"/>
    <w:rsid w:val="00913C35"/>
    <w:rsid w:val="00913EE6"/>
    <w:rsid w:val="00913F91"/>
    <w:rsid w:val="0091494C"/>
    <w:rsid w:val="00914A99"/>
    <w:rsid w:val="00915033"/>
    <w:rsid w:val="00915730"/>
    <w:rsid w:val="00916ED8"/>
    <w:rsid w:val="0091722F"/>
    <w:rsid w:val="0091761E"/>
    <w:rsid w:val="00917799"/>
    <w:rsid w:val="00917DF9"/>
    <w:rsid w:val="00917F74"/>
    <w:rsid w:val="0092017C"/>
    <w:rsid w:val="00921A3C"/>
    <w:rsid w:val="00921F7B"/>
    <w:rsid w:val="00922DB1"/>
    <w:rsid w:val="00922E2F"/>
    <w:rsid w:val="00923B70"/>
    <w:rsid w:val="00923F41"/>
    <w:rsid w:val="00924F59"/>
    <w:rsid w:val="00925048"/>
    <w:rsid w:val="00925637"/>
    <w:rsid w:val="00925A39"/>
    <w:rsid w:val="009275A7"/>
    <w:rsid w:val="0092775D"/>
    <w:rsid w:val="00927F0E"/>
    <w:rsid w:val="0093043F"/>
    <w:rsid w:val="00930606"/>
    <w:rsid w:val="00930B86"/>
    <w:rsid w:val="00930D34"/>
    <w:rsid w:val="009311A4"/>
    <w:rsid w:val="0093146F"/>
    <w:rsid w:val="00932D35"/>
    <w:rsid w:val="00932D45"/>
    <w:rsid w:val="009331A3"/>
    <w:rsid w:val="009332F6"/>
    <w:rsid w:val="00933347"/>
    <w:rsid w:val="00933BD3"/>
    <w:rsid w:val="00933E7E"/>
    <w:rsid w:val="00933F12"/>
    <w:rsid w:val="00934A80"/>
    <w:rsid w:val="00935338"/>
    <w:rsid w:val="009359D9"/>
    <w:rsid w:val="0093600F"/>
    <w:rsid w:val="009364A1"/>
    <w:rsid w:val="009367FB"/>
    <w:rsid w:val="00937073"/>
    <w:rsid w:val="00937BE6"/>
    <w:rsid w:val="00937E43"/>
    <w:rsid w:val="00937FA0"/>
    <w:rsid w:val="00940045"/>
    <w:rsid w:val="00940401"/>
    <w:rsid w:val="00940956"/>
    <w:rsid w:val="00941779"/>
    <w:rsid w:val="00941A04"/>
    <w:rsid w:val="009425BF"/>
    <w:rsid w:val="00942C12"/>
    <w:rsid w:val="009432A1"/>
    <w:rsid w:val="0094424C"/>
    <w:rsid w:val="009445D0"/>
    <w:rsid w:val="0094499A"/>
    <w:rsid w:val="00944BF6"/>
    <w:rsid w:val="00945433"/>
    <w:rsid w:val="00945641"/>
    <w:rsid w:val="00945CEE"/>
    <w:rsid w:val="00946069"/>
    <w:rsid w:val="00947058"/>
    <w:rsid w:val="00947EC2"/>
    <w:rsid w:val="009500D4"/>
    <w:rsid w:val="00950845"/>
    <w:rsid w:val="009509D1"/>
    <w:rsid w:val="009516A7"/>
    <w:rsid w:val="0095179A"/>
    <w:rsid w:val="00951880"/>
    <w:rsid w:val="009519B2"/>
    <w:rsid w:val="009521DC"/>
    <w:rsid w:val="0095222F"/>
    <w:rsid w:val="00952539"/>
    <w:rsid w:val="00952CB1"/>
    <w:rsid w:val="00953F18"/>
    <w:rsid w:val="009546E5"/>
    <w:rsid w:val="009548B1"/>
    <w:rsid w:val="00954F36"/>
    <w:rsid w:val="009553DE"/>
    <w:rsid w:val="00956B5C"/>
    <w:rsid w:val="00956C18"/>
    <w:rsid w:val="00957AA3"/>
    <w:rsid w:val="00957BAA"/>
    <w:rsid w:val="00957FC2"/>
    <w:rsid w:val="0096121E"/>
    <w:rsid w:val="0096175D"/>
    <w:rsid w:val="009617F1"/>
    <w:rsid w:val="0096186F"/>
    <w:rsid w:val="00961E31"/>
    <w:rsid w:val="009626B7"/>
    <w:rsid w:val="0096278B"/>
    <w:rsid w:val="00963295"/>
    <w:rsid w:val="00963F22"/>
    <w:rsid w:val="0096409F"/>
    <w:rsid w:val="00964A9D"/>
    <w:rsid w:val="00965298"/>
    <w:rsid w:val="00965907"/>
    <w:rsid w:val="009659BE"/>
    <w:rsid w:val="009659C1"/>
    <w:rsid w:val="00965EA4"/>
    <w:rsid w:val="009663B6"/>
    <w:rsid w:val="00967E1E"/>
    <w:rsid w:val="0097101C"/>
    <w:rsid w:val="0097127D"/>
    <w:rsid w:val="009713ED"/>
    <w:rsid w:val="009723BF"/>
    <w:rsid w:val="009724F2"/>
    <w:rsid w:val="0097276F"/>
    <w:rsid w:val="00972C06"/>
    <w:rsid w:val="00973845"/>
    <w:rsid w:val="00973B6F"/>
    <w:rsid w:val="009740D3"/>
    <w:rsid w:val="009749EC"/>
    <w:rsid w:val="009750F3"/>
    <w:rsid w:val="009752A1"/>
    <w:rsid w:val="00976320"/>
    <w:rsid w:val="00976F37"/>
    <w:rsid w:val="00977155"/>
    <w:rsid w:val="009773DB"/>
    <w:rsid w:val="00977A17"/>
    <w:rsid w:val="009800B2"/>
    <w:rsid w:val="0098013D"/>
    <w:rsid w:val="00980204"/>
    <w:rsid w:val="0098054B"/>
    <w:rsid w:val="00980F7E"/>
    <w:rsid w:val="00981239"/>
    <w:rsid w:val="009812B0"/>
    <w:rsid w:val="00982758"/>
    <w:rsid w:val="00982A50"/>
    <w:rsid w:val="00982B6D"/>
    <w:rsid w:val="009831FE"/>
    <w:rsid w:val="00983763"/>
    <w:rsid w:val="009839D6"/>
    <w:rsid w:val="00984078"/>
    <w:rsid w:val="009847DB"/>
    <w:rsid w:val="0098529A"/>
    <w:rsid w:val="00985449"/>
    <w:rsid w:val="00985EA2"/>
    <w:rsid w:val="00985F40"/>
    <w:rsid w:val="00986021"/>
    <w:rsid w:val="009866BF"/>
    <w:rsid w:val="00986B3F"/>
    <w:rsid w:val="00986E79"/>
    <w:rsid w:val="00987243"/>
    <w:rsid w:val="009905CE"/>
    <w:rsid w:val="009911EA"/>
    <w:rsid w:val="0099139D"/>
    <w:rsid w:val="00992246"/>
    <w:rsid w:val="009925B5"/>
    <w:rsid w:val="00992E32"/>
    <w:rsid w:val="00992E78"/>
    <w:rsid w:val="00992F5B"/>
    <w:rsid w:val="0099322B"/>
    <w:rsid w:val="0099345A"/>
    <w:rsid w:val="009936E9"/>
    <w:rsid w:val="00993701"/>
    <w:rsid w:val="00993B88"/>
    <w:rsid w:val="00994494"/>
    <w:rsid w:val="00994763"/>
    <w:rsid w:val="00995705"/>
    <w:rsid w:val="0099635E"/>
    <w:rsid w:val="00996C00"/>
    <w:rsid w:val="009971A2"/>
    <w:rsid w:val="009A047F"/>
    <w:rsid w:val="009A04BE"/>
    <w:rsid w:val="009A0866"/>
    <w:rsid w:val="009A09AB"/>
    <w:rsid w:val="009A108F"/>
    <w:rsid w:val="009A110E"/>
    <w:rsid w:val="009A16B2"/>
    <w:rsid w:val="009A25FC"/>
    <w:rsid w:val="009A2E8E"/>
    <w:rsid w:val="009A3303"/>
    <w:rsid w:val="009A3BC9"/>
    <w:rsid w:val="009A4897"/>
    <w:rsid w:val="009A5932"/>
    <w:rsid w:val="009A6410"/>
    <w:rsid w:val="009A64DC"/>
    <w:rsid w:val="009A6AE7"/>
    <w:rsid w:val="009A6B73"/>
    <w:rsid w:val="009A70D5"/>
    <w:rsid w:val="009A783F"/>
    <w:rsid w:val="009A79FF"/>
    <w:rsid w:val="009B03CA"/>
    <w:rsid w:val="009B094D"/>
    <w:rsid w:val="009B1A20"/>
    <w:rsid w:val="009B26CC"/>
    <w:rsid w:val="009B2E8C"/>
    <w:rsid w:val="009B2FC0"/>
    <w:rsid w:val="009B480F"/>
    <w:rsid w:val="009B4836"/>
    <w:rsid w:val="009B5691"/>
    <w:rsid w:val="009B7CFD"/>
    <w:rsid w:val="009C0BD4"/>
    <w:rsid w:val="009C1319"/>
    <w:rsid w:val="009C2535"/>
    <w:rsid w:val="009C26B1"/>
    <w:rsid w:val="009C282F"/>
    <w:rsid w:val="009C3667"/>
    <w:rsid w:val="009C4819"/>
    <w:rsid w:val="009C488A"/>
    <w:rsid w:val="009C4992"/>
    <w:rsid w:val="009C4FA1"/>
    <w:rsid w:val="009C5091"/>
    <w:rsid w:val="009C55CF"/>
    <w:rsid w:val="009C639A"/>
    <w:rsid w:val="009C6F1D"/>
    <w:rsid w:val="009C7499"/>
    <w:rsid w:val="009C7CD9"/>
    <w:rsid w:val="009D043B"/>
    <w:rsid w:val="009D143C"/>
    <w:rsid w:val="009D2FAD"/>
    <w:rsid w:val="009D3A6B"/>
    <w:rsid w:val="009D4986"/>
    <w:rsid w:val="009D5439"/>
    <w:rsid w:val="009D5A81"/>
    <w:rsid w:val="009D5BB4"/>
    <w:rsid w:val="009D6EFD"/>
    <w:rsid w:val="009D76A1"/>
    <w:rsid w:val="009D7A71"/>
    <w:rsid w:val="009D7CCC"/>
    <w:rsid w:val="009E00CF"/>
    <w:rsid w:val="009E03DA"/>
    <w:rsid w:val="009E0607"/>
    <w:rsid w:val="009E062C"/>
    <w:rsid w:val="009E07D1"/>
    <w:rsid w:val="009E0805"/>
    <w:rsid w:val="009E0A04"/>
    <w:rsid w:val="009E0CEC"/>
    <w:rsid w:val="009E0F90"/>
    <w:rsid w:val="009E1019"/>
    <w:rsid w:val="009E15F3"/>
    <w:rsid w:val="009E1953"/>
    <w:rsid w:val="009E1A4B"/>
    <w:rsid w:val="009E2F4F"/>
    <w:rsid w:val="009E37C1"/>
    <w:rsid w:val="009E385C"/>
    <w:rsid w:val="009E3BD6"/>
    <w:rsid w:val="009E554E"/>
    <w:rsid w:val="009E6B1A"/>
    <w:rsid w:val="009E7A22"/>
    <w:rsid w:val="009F072E"/>
    <w:rsid w:val="009F126B"/>
    <w:rsid w:val="009F18A0"/>
    <w:rsid w:val="009F1BA6"/>
    <w:rsid w:val="009F204F"/>
    <w:rsid w:val="009F291C"/>
    <w:rsid w:val="009F29A1"/>
    <w:rsid w:val="009F2A4D"/>
    <w:rsid w:val="009F2ADD"/>
    <w:rsid w:val="009F2BFF"/>
    <w:rsid w:val="009F2F86"/>
    <w:rsid w:val="009F3D86"/>
    <w:rsid w:val="009F466C"/>
    <w:rsid w:val="009F53D2"/>
    <w:rsid w:val="009F5FCA"/>
    <w:rsid w:val="009F61C9"/>
    <w:rsid w:val="009F63F8"/>
    <w:rsid w:val="009F6473"/>
    <w:rsid w:val="009F6663"/>
    <w:rsid w:val="009F786C"/>
    <w:rsid w:val="009F7C7D"/>
    <w:rsid w:val="009F7F5C"/>
    <w:rsid w:val="00A00CB8"/>
    <w:rsid w:val="00A0129C"/>
    <w:rsid w:val="00A01498"/>
    <w:rsid w:val="00A020B7"/>
    <w:rsid w:val="00A034DA"/>
    <w:rsid w:val="00A035E1"/>
    <w:rsid w:val="00A03C7B"/>
    <w:rsid w:val="00A03F37"/>
    <w:rsid w:val="00A04525"/>
    <w:rsid w:val="00A0471A"/>
    <w:rsid w:val="00A052DD"/>
    <w:rsid w:val="00A058DE"/>
    <w:rsid w:val="00A0615A"/>
    <w:rsid w:val="00A06187"/>
    <w:rsid w:val="00A06323"/>
    <w:rsid w:val="00A073EE"/>
    <w:rsid w:val="00A10F8C"/>
    <w:rsid w:val="00A11034"/>
    <w:rsid w:val="00A119D4"/>
    <w:rsid w:val="00A11E09"/>
    <w:rsid w:val="00A12D12"/>
    <w:rsid w:val="00A12E52"/>
    <w:rsid w:val="00A13A8F"/>
    <w:rsid w:val="00A13EB6"/>
    <w:rsid w:val="00A1412D"/>
    <w:rsid w:val="00A150DF"/>
    <w:rsid w:val="00A154CD"/>
    <w:rsid w:val="00A15738"/>
    <w:rsid w:val="00A157DB"/>
    <w:rsid w:val="00A157FE"/>
    <w:rsid w:val="00A15F79"/>
    <w:rsid w:val="00A15FBF"/>
    <w:rsid w:val="00A16A9C"/>
    <w:rsid w:val="00A16F94"/>
    <w:rsid w:val="00A17581"/>
    <w:rsid w:val="00A17664"/>
    <w:rsid w:val="00A17A51"/>
    <w:rsid w:val="00A207A9"/>
    <w:rsid w:val="00A20DF4"/>
    <w:rsid w:val="00A21F8F"/>
    <w:rsid w:val="00A22246"/>
    <w:rsid w:val="00A222CB"/>
    <w:rsid w:val="00A22584"/>
    <w:rsid w:val="00A2276E"/>
    <w:rsid w:val="00A2385E"/>
    <w:rsid w:val="00A23EBB"/>
    <w:rsid w:val="00A2507C"/>
    <w:rsid w:val="00A25F68"/>
    <w:rsid w:val="00A262AB"/>
    <w:rsid w:val="00A26628"/>
    <w:rsid w:val="00A26C75"/>
    <w:rsid w:val="00A27571"/>
    <w:rsid w:val="00A275E7"/>
    <w:rsid w:val="00A2786D"/>
    <w:rsid w:val="00A27F73"/>
    <w:rsid w:val="00A30FAF"/>
    <w:rsid w:val="00A3151A"/>
    <w:rsid w:val="00A31F77"/>
    <w:rsid w:val="00A31FD3"/>
    <w:rsid w:val="00A32205"/>
    <w:rsid w:val="00A32CD2"/>
    <w:rsid w:val="00A33000"/>
    <w:rsid w:val="00A34CB0"/>
    <w:rsid w:val="00A34D86"/>
    <w:rsid w:val="00A35588"/>
    <w:rsid w:val="00A356EC"/>
    <w:rsid w:val="00A35B7D"/>
    <w:rsid w:val="00A3633C"/>
    <w:rsid w:val="00A37D8A"/>
    <w:rsid w:val="00A41ACB"/>
    <w:rsid w:val="00A4242B"/>
    <w:rsid w:val="00A427C1"/>
    <w:rsid w:val="00A43162"/>
    <w:rsid w:val="00A43D11"/>
    <w:rsid w:val="00A43ECE"/>
    <w:rsid w:val="00A44872"/>
    <w:rsid w:val="00A44ACE"/>
    <w:rsid w:val="00A454B7"/>
    <w:rsid w:val="00A45857"/>
    <w:rsid w:val="00A45D7B"/>
    <w:rsid w:val="00A464C2"/>
    <w:rsid w:val="00A46852"/>
    <w:rsid w:val="00A505DD"/>
    <w:rsid w:val="00A50BFA"/>
    <w:rsid w:val="00A51690"/>
    <w:rsid w:val="00A525B1"/>
    <w:rsid w:val="00A525DE"/>
    <w:rsid w:val="00A52669"/>
    <w:rsid w:val="00A5325A"/>
    <w:rsid w:val="00A53B27"/>
    <w:rsid w:val="00A53CFA"/>
    <w:rsid w:val="00A54707"/>
    <w:rsid w:val="00A548F0"/>
    <w:rsid w:val="00A54F80"/>
    <w:rsid w:val="00A55841"/>
    <w:rsid w:val="00A55939"/>
    <w:rsid w:val="00A559F7"/>
    <w:rsid w:val="00A5600C"/>
    <w:rsid w:val="00A56575"/>
    <w:rsid w:val="00A56988"/>
    <w:rsid w:val="00A571FC"/>
    <w:rsid w:val="00A57C9D"/>
    <w:rsid w:val="00A57F05"/>
    <w:rsid w:val="00A60972"/>
    <w:rsid w:val="00A60E42"/>
    <w:rsid w:val="00A6105A"/>
    <w:rsid w:val="00A611F3"/>
    <w:rsid w:val="00A61280"/>
    <w:rsid w:val="00A61933"/>
    <w:rsid w:val="00A61EF1"/>
    <w:rsid w:val="00A64C45"/>
    <w:rsid w:val="00A6594E"/>
    <w:rsid w:val="00A65D6A"/>
    <w:rsid w:val="00A6647F"/>
    <w:rsid w:val="00A66E67"/>
    <w:rsid w:val="00A676B2"/>
    <w:rsid w:val="00A700F6"/>
    <w:rsid w:val="00A711DA"/>
    <w:rsid w:val="00A71A90"/>
    <w:rsid w:val="00A71C69"/>
    <w:rsid w:val="00A723D0"/>
    <w:rsid w:val="00A72BBD"/>
    <w:rsid w:val="00A73683"/>
    <w:rsid w:val="00A73AAF"/>
    <w:rsid w:val="00A74C41"/>
    <w:rsid w:val="00A751BC"/>
    <w:rsid w:val="00A755DE"/>
    <w:rsid w:val="00A75675"/>
    <w:rsid w:val="00A75AE1"/>
    <w:rsid w:val="00A75F0D"/>
    <w:rsid w:val="00A76397"/>
    <w:rsid w:val="00A77852"/>
    <w:rsid w:val="00A77F9F"/>
    <w:rsid w:val="00A802AA"/>
    <w:rsid w:val="00A8059E"/>
    <w:rsid w:val="00A80D92"/>
    <w:rsid w:val="00A815E2"/>
    <w:rsid w:val="00A81E69"/>
    <w:rsid w:val="00A82CAD"/>
    <w:rsid w:val="00A83768"/>
    <w:rsid w:val="00A83DD6"/>
    <w:rsid w:val="00A84180"/>
    <w:rsid w:val="00A84752"/>
    <w:rsid w:val="00A84B58"/>
    <w:rsid w:val="00A84FB2"/>
    <w:rsid w:val="00A85315"/>
    <w:rsid w:val="00A85D27"/>
    <w:rsid w:val="00A863B0"/>
    <w:rsid w:val="00A86564"/>
    <w:rsid w:val="00A8688B"/>
    <w:rsid w:val="00A86FF1"/>
    <w:rsid w:val="00A8701F"/>
    <w:rsid w:val="00A872FF"/>
    <w:rsid w:val="00A87383"/>
    <w:rsid w:val="00A877BF"/>
    <w:rsid w:val="00A87D41"/>
    <w:rsid w:val="00A9047A"/>
    <w:rsid w:val="00A90540"/>
    <w:rsid w:val="00A90AF3"/>
    <w:rsid w:val="00A90CE6"/>
    <w:rsid w:val="00A90EB1"/>
    <w:rsid w:val="00A914A8"/>
    <w:rsid w:val="00A915C2"/>
    <w:rsid w:val="00A91657"/>
    <w:rsid w:val="00A916E5"/>
    <w:rsid w:val="00A92B1B"/>
    <w:rsid w:val="00A92F26"/>
    <w:rsid w:val="00A935AA"/>
    <w:rsid w:val="00A93816"/>
    <w:rsid w:val="00A941B6"/>
    <w:rsid w:val="00A94B69"/>
    <w:rsid w:val="00A94DA1"/>
    <w:rsid w:val="00A95DFF"/>
    <w:rsid w:val="00A9619B"/>
    <w:rsid w:val="00A96386"/>
    <w:rsid w:val="00A9654C"/>
    <w:rsid w:val="00A9672A"/>
    <w:rsid w:val="00A96969"/>
    <w:rsid w:val="00A96CBE"/>
    <w:rsid w:val="00A97E8F"/>
    <w:rsid w:val="00AA087D"/>
    <w:rsid w:val="00AA0AD0"/>
    <w:rsid w:val="00AA0E84"/>
    <w:rsid w:val="00AA1027"/>
    <w:rsid w:val="00AA185A"/>
    <w:rsid w:val="00AA238E"/>
    <w:rsid w:val="00AA258B"/>
    <w:rsid w:val="00AA26B1"/>
    <w:rsid w:val="00AA28AA"/>
    <w:rsid w:val="00AA34EE"/>
    <w:rsid w:val="00AA38F5"/>
    <w:rsid w:val="00AA441B"/>
    <w:rsid w:val="00AA4BA4"/>
    <w:rsid w:val="00AA55FD"/>
    <w:rsid w:val="00AA5E91"/>
    <w:rsid w:val="00AA6659"/>
    <w:rsid w:val="00AA69AD"/>
    <w:rsid w:val="00AA6DC6"/>
    <w:rsid w:val="00AB0B1D"/>
    <w:rsid w:val="00AB0B69"/>
    <w:rsid w:val="00AB0C69"/>
    <w:rsid w:val="00AB1275"/>
    <w:rsid w:val="00AB128F"/>
    <w:rsid w:val="00AB1534"/>
    <w:rsid w:val="00AB17FE"/>
    <w:rsid w:val="00AB1AA9"/>
    <w:rsid w:val="00AB1F60"/>
    <w:rsid w:val="00AB23A3"/>
    <w:rsid w:val="00AB23F7"/>
    <w:rsid w:val="00AB245C"/>
    <w:rsid w:val="00AB2807"/>
    <w:rsid w:val="00AB281D"/>
    <w:rsid w:val="00AB2CCC"/>
    <w:rsid w:val="00AB2D16"/>
    <w:rsid w:val="00AB3C0C"/>
    <w:rsid w:val="00AB3EE8"/>
    <w:rsid w:val="00AB3F10"/>
    <w:rsid w:val="00AB403E"/>
    <w:rsid w:val="00AB47C1"/>
    <w:rsid w:val="00AB4977"/>
    <w:rsid w:val="00AB50E7"/>
    <w:rsid w:val="00AB592B"/>
    <w:rsid w:val="00AB5C6B"/>
    <w:rsid w:val="00AB625F"/>
    <w:rsid w:val="00AB62D8"/>
    <w:rsid w:val="00AB6343"/>
    <w:rsid w:val="00AB71A1"/>
    <w:rsid w:val="00AB7522"/>
    <w:rsid w:val="00AB7626"/>
    <w:rsid w:val="00AC04BF"/>
    <w:rsid w:val="00AC0BD5"/>
    <w:rsid w:val="00AC2295"/>
    <w:rsid w:val="00AC2619"/>
    <w:rsid w:val="00AC2E3F"/>
    <w:rsid w:val="00AC31C5"/>
    <w:rsid w:val="00AC574D"/>
    <w:rsid w:val="00AC5927"/>
    <w:rsid w:val="00AC5AC5"/>
    <w:rsid w:val="00AC5B31"/>
    <w:rsid w:val="00AC5F97"/>
    <w:rsid w:val="00AC6184"/>
    <w:rsid w:val="00AC6B7C"/>
    <w:rsid w:val="00AC6EB7"/>
    <w:rsid w:val="00AC73A3"/>
    <w:rsid w:val="00AC742E"/>
    <w:rsid w:val="00AC7E80"/>
    <w:rsid w:val="00AC7F65"/>
    <w:rsid w:val="00AD0062"/>
    <w:rsid w:val="00AD09EB"/>
    <w:rsid w:val="00AD0DD8"/>
    <w:rsid w:val="00AD0E4E"/>
    <w:rsid w:val="00AD1513"/>
    <w:rsid w:val="00AD155D"/>
    <w:rsid w:val="00AD1866"/>
    <w:rsid w:val="00AD1AFE"/>
    <w:rsid w:val="00AD2269"/>
    <w:rsid w:val="00AD2A6B"/>
    <w:rsid w:val="00AD2DC0"/>
    <w:rsid w:val="00AD2DFE"/>
    <w:rsid w:val="00AD2E2A"/>
    <w:rsid w:val="00AD30BE"/>
    <w:rsid w:val="00AD3A93"/>
    <w:rsid w:val="00AD3E1E"/>
    <w:rsid w:val="00AD426A"/>
    <w:rsid w:val="00AD5299"/>
    <w:rsid w:val="00AD539D"/>
    <w:rsid w:val="00AD56F4"/>
    <w:rsid w:val="00AD5916"/>
    <w:rsid w:val="00AD5AAE"/>
    <w:rsid w:val="00AD5ABE"/>
    <w:rsid w:val="00AE00F6"/>
    <w:rsid w:val="00AE0343"/>
    <w:rsid w:val="00AE0985"/>
    <w:rsid w:val="00AE0CA4"/>
    <w:rsid w:val="00AE105D"/>
    <w:rsid w:val="00AE156D"/>
    <w:rsid w:val="00AE198A"/>
    <w:rsid w:val="00AE199C"/>
    <w:rsid w:val="00AE20CC"/>
    <w:rsid w:val="00AE2680"/>
    <w:rsid w:val="00AE2D9A"/>
    <w:rsid w:val="00AE2EF3"/>
    <w:rsid w:val="00AE31F2"/>
    <w:rsid w:val="00AE31F5"/>
    <w:rsid w:val="00AE3F5F"/>
    <w:rsid w:val="00AE40DD"/>
    <w:rsid w:val="00AE490B"/>
    <w:rsid w:val="00AE4C5B"/>
    <w:rsid w:val="00AE5E7E"/>
    <w:rsid w:val="00AE7568"/>
    <w:rsid w:val="00AE77B3"/>
    <w:rsid w:val="00AE7812"/>
    <w:rsid w:val="00AF0202"/>
    <w:rsid w:val="00AF0267"/>
    <w:rsid w:val="00AF0DBD"/>
    <w:rsid w:val="00AF143C"/>
    <w:rsid w:val="00AF1B79"/>
    <w:rsid w:val="00AF202F"/>
    <w:rsid w:val="00AF2086"/>
    <w:rsid w:val="00AF22BC"/>
    <w:rsid w:val="00AF2553"/>
    <w:rsid w:val="00AF29C6"/>
    <w:rsid w:val="00AF31CD"/>
    <w:rsid w:val="00AF3882"/>
    <w:rsid w:val="00AF3A50"/>
    <w:rsid w:val="00AF3FE3"/>
    <w:rsid w:val="00AF43F7"/>
    <w:rsid w:val="00AF525C"/>
    <w:rsid w:val="00AF5571"/>
    <w:rsid w:val="00AF5C50"/>
    <w:rsid w:val="00AF62A0"/>
    <w:rsid w:val="00AF6C1C"/>
    <w:rsid w:val="00AF76EB"/>
    <w:rsid w:val="00AF7F5D"/>
    <w:rsid w:val="00AF7FCE"/>
    <w:rsid w:val="00B0138E"/>
    <w:rsid w:val="00B01A71"/>
    <w:rsid w:val="00B01E5E"/>
    <w:rsid w:val="00B0244E"/>
    <w:rsid w:val="00B02AEF"/>
    <w:rsid w:val="00B036E3"/>
    <w:rsid w:val="00B044BC"/>
    <w:rsid w:val="00B04BD5"/>
    <w:rsid w:val="00B04F2A"/>
    <w:rsid w:val="00B05073"/>
    <w:rsid w:val="00B05822"/>
    <w:rsid w:val="00B05938"/>
    <w:rsid w:val="00B05F73"/>
    <w:rsid w:val="00B065E6"/>
    <w:rsid w:val="00B06927"/>
    <w:rsid w:val="00B1043F"/>
    <w:rsid w:val="00B107AA"/>
    <w:rsid w:val="00B10E6D"/>
    <w:rsid w:val="00B122F2"/>
    <w:rsid w:val="00B1273F"/>
    <w:rsid w:val="00B12C81"/>
    <w:rsid w:val="00B12CDC"/>
    <w:rsid w:val="00B13162"/>
    <w:rsid w:val="00B135BB"/>
    <w:rsid w:val="00B13968"/>
    <w:rsid w:val="00B141F9"/>
    <w:rsid w:val="00B14386"/>
    <w:rsid w:val="00B143CE"/>
    <w:rsid w:val="00B14DE7"/>
    <w:rsid w:val="00B1574E"/>
    <w:rsid w:val="00B16181"/>
    <w:rsid w:val="00B20273"/>
    <w:rsid w:val="00B21404"/>
    <w:rsid w:val="00B21B29"/>
    <w:rsid w:val="00B21B84"/>
    <w:rsid w:val="00B21D9A"/>
    <w:rsid w:val="00B21DD6"/>
    <w:rsid w:val="00B21ECC"/>
    <w:rsid w:val="00B21EE3"/>
    <w:rsid w:val="00B22162"/>
    <w:rsid w:val="00B228F2"/>
    <w:rsid w:val="00B22913"/>
    <w:rsid w:val="00B22A9A"/>
    <w:rsid w:val="00B22D58"/>
    <w:rsid w:val="00B22F38"/>
    <w:rsid w:val="00B23839"/>
    <w:rsid w:val="00B23A5F"/>
    <w:rsid w:val="00B23E6D"/>
    <w:rsid w:val="00B24173"/>
    <w:rsid w:val="00B24238"/>
    <w:rsid w:val="00B24978"/>
    <w:rsid w:val="00B249FF"/>
    <w:rsid w:val="00B25A8B"/>
    <w:rsid w:val="00B25BC7"/>
    <w:rsid w:val="00B2634C"/>
    <w:rsid w:val="00B26710"/>
    <w:rsid w:val="00B26CEE"/>
    <w:rsid w:val="00B2756B"/>
    <w:rsid w:val="00B302E2"/>
    <w:rsid w:val="00B30313"/>
    <w:rsid w:val="00B30DF4"/>
    <w:rsid w:val="00B31757"/>
    <w:rsid w:val="00B31BA4"/>
    <w:rsid w:val="00B32004"/>
    <w:rsid w:val="00B334F0"/>
    <w:rsid w:val="00B33894"/>
    <w:rsid w:val="00B33E68"/>
    <w:rsid w:val="00B34347"/>
    <w:rsid w:val="00B34836"/>
    <w:rsid w:val="00B349BC"/>
    <w:rsid w:val="00B350F3"/>
    <w:rsid w:val="00B3660A"/>
    <w:rsid w:val="00B372F9"/>
    <w:rsid w:val="00B37DDD"/>
    <w:rsid w:val="00B400F9"/>
    <w:rsid w:val="00B415F8"/>
    <w:rsid w:val="00B41ABA"/>
    <w:rsid w:val="00B42A4E"/>
    <w:rsid w:val="00B42E59"/>
    <w:rsid w:val="00B44346"/>
    <w:rsid w:val="00B4487E"/>
    <w:rsid w:val="00B4560D"/>
    <w:rsid w:val="00B45ED4"/>
    <w:rsid w:val="00B464E8"/>
    <w:rsid w:val="00B465F5"/>
    <w:rsid w:val="00B4665F"/>
    <w:rsid w:val="00B4708F"/>
    <w:rsid w:val="00B478F3"/>
    <w:rsid w:val="00B506B7"/>
    <w:rsid w:val="00B50C9E"/>
    <w:rsid w:val="00B50CCC"/>
    <w:rsid w:val="00B50D19"/>
    <w:rsid w:val="00B50E56"/>
    <w:rsid w:val="00B518ED"/>
    <w:rsid w:val="00B51E61"/>
    <w:rsid w:val="00B52DD0"/>
    <w:rsid w:val="00B52E47"/>
    <w:rsid w:val="00B52E6C"/>
    <w:rsid w:val="00B5366A"/>
    <w:rsid w:val="00B53E42"/>
    <w:rsid w:val="00B5491F"/>
    <w:rsid w:val="00B55870"/>
    <w:rsid w:val="00B55905"/>
    <w:rsid w:val="00B55DFB"/>
    <w:rsid w:val="00B56587"/>
    <w:rsid w:val="00B56FE0"/>
    <w:rsid w:val="00B5727B"/>
    <w:rsid w:val="00B57E6F"/>
    <w:rsid w:val="00B57F5C"/>
    <w:rsid w:val="00B60534"/>
    <w:rsid w:val="00B60E18"/>
    <w:rsid w:val="00B60EC2"/>
    <w:rsid w:val="00B61A8B"/>
    <w:rsid w:val="00B61B68"/>
    <w:rsid w:val="00B638A8"/>
    <w:rsid w:val="00B638B1"/>
    <w:rsid w:val="00B63DF4"/>
    <w:rsid w:val="00B642AF"/>
    <w:rsid w:val="00B6554F"/>
    <w:rsid w:val="00B66689"/>
    <w:rsid w:val="00B66796"/>
    <w:rsid w:val="00B66B78"/>
    <w:rsid w:val="00B66FD1"/>
    <w:rsid w:val="00B67027"/>
    <w:rsid w:val="00B671E5"/>
    <w:rsid w:val="00B67764"/>
    <w:rsid w:val="00B67D31"/>
    <w:rsid w:val="00B67D73"/>
    <w:rsid w:val="00B67E77"/>
    <w:rsid w:val="00B708D8"/>
    <w:rsid w:val="00B708DA"/>
    <w:rsid w:val="00B70A8F"/>
    <w:rsid w:val="00B70D9B"/>
    <w:rsid w:val="00B71422"/>
    <w:rsid w:val="00B71C2F"/>
    <w:rsid w:val="00B71CE5"/>
    <w:rsid w:val="00B72A0F"/>
    <w:rsid w:val="00B72C61"/>
    <w:rsid w:val="00B72D6F"/>
    <w:rsid w:val="00B72F2A"/>
    <w:rsid w:val="00B7335A"/>
    <w:rsid w:val="00B73628"/>
    <w:rsid w:val="00B73CEF"/>
    <w:rsid w:val="00B73FEA"/>
    <w:rsid w:val="00B7422F"/>
    <w:rsid w:val="00B75858"/>
    <w:rsid w:val="00B75B86"/>
    <w:rsid w:val="00B7624E"/>
    <w:rsid w:val="00B76CE5"/>
    <w:rsid w:val="00B76D49"/>
    <w:rsid w:val="00B77170"/>
    <w:rsid w:val="00B77B22"/>
    <w:rsid w:val="00B81195"/>
    <w:rsid w:val="00B81A60"/>
    <w:rsid w:val="00B826A1"/>
    <w:rsid w:val="00B82873"/>
    <w:rsid w:val="00B82F59"/>
    <w:rsid w:val="00B82FA2"/>
    <w:rsid w:val="00B830DC"/>
    <w:rsid w:val="00B84DC8"/>
    <w:rsid w:val="00B853E7"/>
    <w:rsid w:val="00B85404"/>
    <w:rsid w:val="00B85812"/>
    <w:rsid w:val="00B86171"/>
    <w:rsid w:val="00B868C7"/>
    <w:rsid w:val="00B86A64"/>
    <w:rsid w:val="00B86AF5"/>
    <w:rsid w:val="00B87170"/>
    <w:rsid w:val="00B87D61"/>
    <w:rsid w:val="00B90076"/>
    <w:rsid w:val="00B90113"/>
    <w:rsid w:val="00B90354"/>
    <w:rsid w:val="00B912F0"/>
    <w:rsid w:val="00B923B7"/>
    <w:rsid w:val="00B92E80"/>
    <w:rsid w:val="00B92FA2"/>
    <w:rsid w:val="00B9304E"/>
    <w:rsid w:val="00B9378C"/>
    <w:rsid w:val="00B9384F"/>
    <w:rsid w:val="00B93BF2"/>
    <w:rsid w:val="00B93C99"/>
    <w:rsid w:val="00B93D73"/>
    <w:rsid w:val="00B940A3"/>
    <w:rsid w:val="00B94692"/>
    <w:rsid w:val="00B946C1"/>
    <w:rsid w:val="00B949D7"/>
    <w:rsid w:val="00B96BBE"/>
    <w:rsid w:val="00B97270"/>
    <w:rsid w:val="00B972FD"/>
    <w:rsid w:val="00B97911"/>
    <w:rsid w:val="00B97F61"/>
    <w:rsid w:val="00BA082C"/>
    <w:rsid w:val="00BA09C5"/>
    <w:rsid w:val="00BA0DCC"/>
    <w:rsid w:val="00BA0DD2"/>
    <w:rsid w:val="00BA1ADE"/>
    <w:rsid w:val="00BA1B49"/>
    <w:rsid w:val="00BA1B68"/>
    <w:rsid w:val="00BA2047"/>
    <w:rsid w:val="00BA20C5"/>
    <w:rsid w:val="00BA243E"/>
    <w:rsid w:val="00BA2500"/>
    <w:rsid w:val="00BA256B"/>
    <w:rsid w:val="00BA2A61"/>
    <w:rsid w:val="00BA2E26"/>
    <w:rsid w:val="00BA2FBC"/>
    <w:rsid w:val="00BA3A79"/>
    <w:rsid w:val="00BA4016"/>
    <w:rsid w:val="00BA4897"/>
    <w:rsid w:val="00BA4F0D"/>
    <w:rsid w:val="00BA50B4"/>
    <w:rsid w:val="00BA5AB4"/>
    <w:rsid w:val="00BA62D1"/>
    <w:rsid w:val="00BA7D19"/>
    <w:rsid w:val="00BB04B7"/>
    <w:rsid w:val="00BB05D2"/>
    <w:rsid w:val="00BB071D"/>
    <w:rsid w:val="00BB0825"/>
    <w:rsid w:val="00BB16AB"/>
    <w:rsid w:val="00BB1F68"/>
    <w:rsid w:val="00BB230B"/>
    <w:rsid w:val="00BB2571"/>
    <w:rsid w:val="00BB2ECB"/>
    <w:rsid w:val="00BB324C"/>
    <w:rsid w:val="00BB3627"/>
    <w:rsid w:val="00BB3652"/>
    <w:rsid w:val="00BB368E"/>
    <w:rsid w:val="00BB3CB3"/>
    <w:rsid w:val="00BB68D8"/>
    <w:rsid w:val="00BB6945"/>
    <w:rsid w:val="00BB70AC"/>
    <w:rsid w:val="00BB72E3"/>
    <w:rsid w:val="00BB7C7A"/>
    <w:rsid w:val="00BB7E00"/>
    <w:rsid w:val="00BB7E54"/>
    <w:rsid w:val="00BC184E"/>
    <w:rsid w:val="00BC2541"/>
    <w:rsid w:val="00BC25EE"/>
    <w:rsid w:val="00BC2688"/>
    <w:rsid w:val="00BC2B65"/>
    <w:rsid w:val="00BC3693"/>
    <w:rsid w:val="00BC3781"/>
    <w:rsid w:val="00BC383C"/>
    <w:rsid w:val="00BC440D"/>
    <w:rsid w:val="00BC4DCB"/>
    <w:rsid w:val="00BC539E"/>
    <w:rsid w:val="00BC5E4E"/>
    <w:rsid w:val="00BC6A5D"/>
    <w:rsid w:val="00BC6DFF"/>
    <w:rsid w:val="00BC700D"/>
    <w:rsid w:val="00BC74DA"/>
    <w:rsid w:val="00BC7985"/>
    <w:rsid w:val="00BD064A"/>
    <w:rsid w:val="00BD0A87"/>
    <w:rsid w:val="00BD14ED"/>
    <w:rsid w:val="00BD1690"/>
    <w:rsid w:val="00BD2249"/>
    <w:rsid w:val="00BD255F"/>
    <w:rsid w:val="00BD290B"/>
    <w:rsid w:val="00BD329D"/>
    <w:rsid w:val="00BD3950"/>
    <w:rsid w:val="00BD3D3F"/>
    <w:rsid w:val="00BD4823"/>
    <w:rsid w:val="00BD48FC"/>
    <w:rsid w:val="00BD4B1A"/>
    <w:rsid w:val="00BD4C11"/>
    <w:rsid w:val="00BD4F1C"/>
    <w:rsid w:val="00BD5028"/>
    <w:rsid w:val="00BD54B8"/>
    <w:rsid w:val="00BD59AB"/>
    <w:rsid w:val="00BD62A1"/>
    <w:rsid w:val="00BD63BC"/>
    <w:rsid w:val="00BD6780"/>
    <w:rsid w:val="00BD6BA8"/>
    <w:rsid w:val="00BE0584"/>
    <w:rsid w:val="00BE0CC0"/>
    <w:rsid w:val="00BE1750"/>
    <w:rsid w:val="00BE21C9"/>
    <w:rsid w:val="00BE228A"/>
    <w:rsid w:val="00BE2EF9"/>
    <w:rsid w:val="00BE3057"/>
    <w:rsid w:val="00BE3173"/>
    <w:rsid w:val="00BE3279"/>
    <w:rsid w:val="00BE39AD"/>
    <w:rsid w:val="00BE39C7"/>
    <w:rsid w:val="00BE3CC1"/>
    <w:rsid w:val="00BE3DB1"/>
    <w:rsid w:val="00BE45B3"/>
    <w:rsid w:val="00BE578E"/>
    <w:rsid w:val="00BE5956"/>
    <w:rsid w:val="00BE6692"/>
    <w:rsid w:val="00BE6E47"/>
    <w:rsid w:val="00BF0E77"/>
    <w:rsid w:val="00BF12CD"/>
    <w:rsid w:val="00BF1839"/>
    <w:rsid w:val="00BF193F"/>
    <w:rsid w:val="00BF1D1D"/>
    <w:rsid w:val="00BF2761"/>
    <w:rsid w:val="00BF2D70"/>
    <w:rsid w:val="00BF2DAF"/>
    <w:rsid w:val="00BF33AD"/>
    <w:rsid w:val="00BF3650"/>
    <w:rsid w:val="00BF4A7A"/>
    <w:rsid w:val="00BF5599"/>
    <w:rsid w:val="00BF5EC0"/>
    <w:rsid w:val="00BF717F"/>
    <w:rsid w:val="00C00183"/>
    <w:rsid w:val="00C00636"/>
    <w:rsid w:val="00C006EE"/>
    <w:rsid w:val="00C0080F"/>
    <w:rsid w:val="00C00B88"/>
    <w:rsid w:val="00C00CEB"/>
    <w:rsid w:val="00C0126D"/>
    <w:rsid w:val="00C0146F"/>
    <w:rsid w:val="00C015F3"/>
    <w:rsid w:val="00C02FFC"/>
    <w:rsid w:val="00C03721"/>
    <w:rsid w:val="00C03758"/>
    <w:rsid w:val="00C03853"/>
    <w:rsid w:val="00C03AA9"/>
    <w:rsid w:val="00C03C87"/>
    <w:rsid w:val="00C046C2"/>
    <w:rsid w:val="00C049DD"/>
    <w:rsid w:val="00C04F94"/>
    <w:rsid w:val="00C051D7"/>
    <w:rsid w:val="00C05D8F"/>
    <w:rsid w:val="00C05E17"/>
    <w:rsid w:val="00C05F84"/>
    <w:rsid w:val="00C05F94"/>
    <w:rsid w:val="00C061F6"/>
    <w:rsid w:val="00C07A9D"/>
    <w:rsid w:val="00C10410"/>
    <w:rsid w:val="00C10FEB"/>
    <w:rsid w:val="00C114C6"/>
    <w:rsid w:val="00C124F0"/>
    <w:rsid w:val="00C12C14"/>
    <w:rsid w:val="00C13247"/>
    <w:rsid w:val="00C1331B"/>
    <w:rsid w:val="00C1388C"/>
    <w:rsid w:val="00C15599"/>
    <w:rsid w:val="00C155C1"/>
    <w:rsid w:val="00C155FE"/>
    <w:rsid w:val="00C1569D"/>
    <w:rsid w:val="00C16188"/>
    <w:rsid w:val="00C16FD9"/>
    <w:rsid w:val="00C1756B"/>
    <w:rsid w:val="00C17765"/>
    <w:rsid w:val="00C178CD"/>
    <w:rsid w:val="00C20835"/>
    <w:rsid w:val="00C20897"/>
    <w:rsid w:val="00C2101A"/>
    <w:rsid w:val="00C211DF"/>
    <w:rsid w:val="00C21521"/>
    <w:rsid w:val="00C219BB"/>
    <w:rsid w:val="00C21F0C"/>
    <w:rsid w:val="00C223F4"/>
    <w:rsid w:val="00C22827"/>
    <w:rsid w:val="00C229D8"/>
    <w:rsid w:val="00C22D29"/>
    <w:rsid w:val="00C23078"/>
    <w:rsid w:val="00C23195"/>
    <w:rsid w:val="00C23A0E"/>
    <w:rsid w:val="00C2404C"/>
    <w:rsid w:val="00C24CE8"/>
    <w:rsid w:val="00C2578B"/>
    <w:rsid w:val="00C2592D"/>
    <w:rsid w:val="00C25DBC"/>
    <w:rsid w:val="00C2653A"/>
    <w:rsid w:val="00C27A84"/>
    <w:rsid w:val="00C30982"/>
    <w:rsid w:val="00C309CD"/>
    <w:rsid w:val="00C30F55"/>
    <w:rsid w:val="00C3190F"/>
    <w:rsid w:val="00C32601"/>
    <w:rsid w:val="00C32928"/>
    <w:rsid w:val="00C32970"/>
    <w:rsid w:val="00C3373B"/>
    <w:rsid w:val="00C33FAC"/>
    <w:rsid w:val="00C34FF5"/>
    <w:rsid w:val="00C35472"/>
    <w:rsid w:val="00C35503"/>
    <w:rsid w:val="00C358FB"/>
    <w:rsid w:val="00C35EDB"/>
    <w:rsid w:val="00C36710"/>
    <w:rsid w:val="00C36BF2"/>
    <w:rsid w:val="00C36D28"/>
    <w:rsid w:val="00C3742A"/>
    <w:rsid w:val="00C37B3B"/>
    <w:rsid w:val="00C37C14"/>
    <w:rsid w:val="00C37FFE"/>
    <w:rsid w:val="00C40218"/>
    <w:rsid w:val="00C41A61"/>
    <w:rsid w:val="00C4232E"/>
    <w:rsid w:val="00C42885"/>
    <w:rsid w:val="00C42CB1"/>
    <w:rsid w:val="00C43C70"/>
    <w:rsid w:val="00C443AD"/>
    <w:rsid w:val="00C4458B"/>
    <w:rsid w:val="00C44668"/>
    <w:rsid w:val="00C4473F"/>
    <w:rsid w:val="00C44802"/>
    <w:rsid w:val="00C44897"/>
    <w:rsid w:val="00C44B10"/>
    <w:rsid w:val="00C44EA6"/>
    <w:rsid w:val="00C459AD"/>
    <w:rsid w:val="00C459AE"/>
    <w:rsid w:val="00C45A58"/>
    <w:rsid w:val="00C460FF"/>
    <w:rsid w:val="00C46207"/>
    <w:rsid w:val="00C462B8"/>
    <w:rsid w:val="00C46340"/>
    <w:rsid w:val="00C46755"/>
    <w:rsid w:val="00C46C3C"/>
    <w:rsid w:val="00C4737B"/>
    <w:rsid w:val="00C47D74"/>
    <w:rsid w:val="00C508DE"/>
    <w:rsid w:val="00C509FE"/>
    <w:rsid w:val="00C51704"/>
    <w:rsid w:val="00C51EC5"/>
    <w:rsid w:val="00C526A2"/>
    <w:rsid w:val="00C52A08"/>
    <w:rsid w:val="00C53123"/>
    <w:rsid w:val="00C5329F"/>
    <w:rsid w:val="00C534F1"/>
    <w:rsid w:val="00C5388E"/>
    <w:rsid w:val="00C53E0C"/>
    <w:rsid w:val="00C55027"/>
    <w:rsid w:val="00C55993"/>
    <w:rsid w:val="00C55E77"/>
    <w:rsid w:val="00C56488"/>
    <w:rsid w:val="00C5651E"/>
    <w:rsid w:val="00C56A74"/>
    <w:rsid w:val="00C56F58"/>
    <w:rsid w:val="00C576B3"/>
    <w:rsid w:val="00C576BA"/>
    <w:rsid w:val="00C57FF4"/>
    <w:rsid w:val="00C6026A"/>
    <w:rsid w:val="00C6035E"/>
    <w:rsid w:val="00C6041A"/>
    <w:rsid w:val="00C6041C"/>
    <w:rsid w:val="00C60B96"/>
    <w:rsid w:val="00C61483"/>
    <w:rsid w:val="00C61571"/>
    <w:rsid w:val="00C624A2"/>
    <w:rsid w:val="00C62675"/>
    <w:rsid w:val="00C62B9E"/>
    <w:rsid w:val="00C62CC4"/>
    <w:rsid w:val="00C63115"/>
    <w:rsid w:val="00C6432F"/>
    <w:rsid w:val="00C64451"/>
    <w:rsid w:val="00C65230"/>
    <w:rsid w:val="00C655CB"/>
    <w:rsid w:val="00C67F92"/>
    <w:rsid w:val="00C704E4"/>
    <w:rsid w:val="00C7114A"/>
    <w:rsid w:val="00C71752"/>
    <w:rsid w:val="00C7209A"/>
    <w:rsid w:val="00C72A4C"/>
    <w:rsid w:val="00C72DF8"/>
    <w:rsid w:val="00C73081"/>
    <w:rsid w:val="00C73152"/>
    <w:rsid w:val="00C735BB"/>
    <w:rsid w:val="00C73701"/>
    <w:rsid w:val="00C73B8A"/>
    <w:rsid w:val="00C741AB"/>
    <w:rsid w:val="00C74C6B"/>
    <w:rsid w:val="00C75652"/>
    <w:rsid w:val="00C75FB2"/>
    <w:rsid w:val="00C7681C"/>
    <w:rsid w:val="00C7702A"/>
    <w:rsid w:val="00C775F5"/>
    <w:rsid w:val="00C77D2F"/>
    <w:rsid w:val="00C81FD0"/>
    <w:rsid w:val="00C830E2"/>
    <w:rsid w:val="00C83280"/>
    <w:rsid w:val="00C833D5"/>
    <w:rsid w:val="00C83E6B"/>
    <w:rsid w:val="00C84553"/>
    <w:rsid w:val="00C850B0"/>
    <w:rsid w:val="00C85F67"/>
    <w:rsid w:val="00C864A2"/>
    <w:rsid w:val="00C86E9C"/>
    <w:rsid w:val="00C90195"/>
    <w:rsid w:val="00C90E25"/>
    <w:rsid w:val="00C91398"/>
    <w:rsid w:val="00C9148E"/>
    <w:rsid w:val="00C9272B"/>
    <w:rsid w:val="00C92D42"/>
    <w:rsid w:val="00C94F6A"/>
    <w:rsid w:val="00C95591"/>
    <w:rsid w:val="00C95773"/>
    <w:rsid w:val="00C95D44"/>
    <w:rsid w:val="00C9659F"/>
    <w:rsid w:val="00C966BB"/>
    <w:rsid w:val="00C972C1"/>
    <w:rsid w:val="00C97663"/>
    <w:rsid w:val="00C97A89"/>
    <w:rsid w:val="00CA05D2"/>
    <w:rsid w:val="00CA1B4E"/>
    <w:rsid w:val="00CA1EE8"/>
    <w:rsid w:val="00CA2383"/>
    <w:rsid w:val="00CA26AC"/>
    <w:rsid w:val="00CA34EC"/>
    <w:rsid w:val="00CA3870"/>
    <w:rsid w:val="00CA3A6A"/>
    <w:rsid w:val="00CA4029"/>
    <w:rsid w:val="00CA4834"/>
    <w:rsid w:val="00CA4880"/>
    <w:rsid w:val="00CA4AE5"/>
    <w:rsid w:val="00CA550C"/>
    <w:rsid w:val="00CA5A9C"/>
    <w:rsid w:val="00CA5BF4"/>
    <w:rsid w:val="00CA6241"/>
    <w:rsid w:val="00CA7F97"/>
    <w:rsid w:val="00CA7F9E"/>
    <w:rsid w:val="00CB015A"/>
    <w:rsid w:val="00CB031A"/>
    <w:rsid w:val="00CB0477"/>
    <w:rsid w:val="00CB05F0"/>
    <w:rsid w:val="00CB1598"/>
    <w:rsid w:val="00CB1672"/>
    <w:rsid w:val="00CB1CA4"/>
    <w:rsid w:val="00CB2528"/>
    <w:rsid w:val="00CB2533"/>
    <w:rsid w:val="00CB2DDA"/>
    <w:rsid w:val="00CB4796"/>
    <w:rsid w:val="00CB4985"/>
    <w:rsid w:val="00CB4B71"/>
    <w:rsid w:val="00CB5407"/>
    <w:rsid w:val="00CB5602"/>
    <w:rsid w:val="00CB5DCC"/>
    <w:rsid w:val="00CB6A86"/>
    <w:rsid w:val="00CB7AD2"/>
    <w:rsid w:val="00CC0F0C"/>
    <w:rsid w:val="00CC28C7"/>
    <w:rsid w:val="00CC2BB9"/>
    <w:rsid w:val="00CC2DA2"/>
    <w:rsid w:val="00CC2EE5"/>
    <w:rsid w:val="00CC2F33"/>
    <w:rsid w:val="00CC4716"/>
    <w:rsid w:val="00CC47AA"/>
    <w:rsid w:val="00CC48DD"/>
    <w:rsid w:val="00CC4910"/>
    <w:rsid w:val="00CC5239"/>
    <w:rsid w:val="00CC5F23"/>
    <w:rsid w:val="00CC693F"/>
    <w:rsid w:val="00CC6ACA"/>
    <w:rsid w:val="00CC7520"/>
    <w:rsid w:val="00CD01B7"/>
    <w:rsid w:val="00CD064D"/>
    <w:rsid w:val="00CD1971"/>
    <w:rsid w:val="00CD28D7"/>
    <w:rsid w:val="00CD3FDF"/>
    <w:rsid w:val="00CD4426"/>
    <w:rsid w:val="00CD46E3"/>
    <w:rsid w:val="00CD4BD8"/>
    <w:rsid w:val="00CD4E88"/>
    <w:rsid w:val="00CD5578"/>
    <w:rsid w:val="00CD55C1"/>
    <w:rsid w:val="00CD637B"/>
    <w:rsid w:val="00CD714E"/>
    <w:rsid w:val="00CE0019"/>
    <w:rsid w:val="00CE01C5"/>
    <w:rsid w:val="00CE0352"/>
    <w:rsid w:val="00CE03B9"/>
    <w:rsid w:val="00CE0F9A"/>
    <w:rsid w:val="00CE12FB"/>
    <w:rsid w:val="00CE13E6"/>
    <w:rsid w:val="00CE15ED"/>
    <w:rsid w:val="00CE1C4C"/>
    <w:rsid w:val="00CE21CA"/>
    <w:rsid w:val="00CE241D"/>
    <w:rsid w:val="00CE2A83"/>
    <w:rsid w:val="00CE349D"/>
    <w:rsid w:val="00CE37E3"/>
    <w:rsid w:val="00CE3BB4"/>
    <w:rsid w:val="00CE4202"/>
    <w:rsid w:val="00CE423F"/>
    <w:rsid w:val="00CE4264"/>
    <w:rsid w:val="00CE4846"/>
    <w:rsid w:val="00CE48FA"/>
    <w:rsid w:val="00CE4EE8"/>
    <w:rsid w:val="00CE56DC"/>
    <w:rsid w:val="00CE572B"/>
    <w:rsid w:val="00CE599E"/>
    <w:rsid w:val="00CE5C0D"/>
    <w:rsid w:val="00CE61F2"/>
    <w:rsid w:val="00CE679A"/>
    <w:rsid w:val="00CE6DAF"/>
    <w:rsid w:val="00CE7389"/>
    <w:rsid w:val="00CE7608"/>
    <w:rsid w:val="00CE76EF"/>
    <w:rsid w:val="00CE7EED"/>
    <w:rsid w:val="00CF07F5"/>
    <w:rsid w:val="00CF0E51"/>
    <w:rsid w:val="00CF101C"/>
    <w:rsid w:val="00CF1F8E"/>
    <w:rsid w:val="00CF1FDB"/>
    <w:rsid w:val="00CF2846"/>
    <w:rsid w:val="00CF29BA"/>
    <w:rsid w:val="00CF324D"/>
    <w:rsid w:val="00CF352F"/>
    <w:rsid w:val="00CF3661"/>
    <w:rsid w:val="00CF4015"/>
    <w:rsid w:val="00CF408D"/>
    <w:rsid w:val="00CF49FF"/>
    <w:rsid w:val="00CF514A"/>
    <w:rsid w:val="00CF5AC6"/>
    <w:rsid w:val="00CF6532"/>
    <w:rsid w:val="00CF687D"/>
    <w:rsid w:val="00CF6BB9"/>
    <w:rsid w:val="00CF6DCB"/>
    <w:rsid w:val="00CF7811"/>
    <w:rsid w:val="00CF7A02"/>
    <w:rsid w:val="00D0054B"/>
    <w:rsid w:val="00D0080A"/>
    <w:rsid w:val="00D00F14"/>
    <w:rsid w:val="00D01391"/>
    <w:rsid w:val="00D01BAB"/>
    <w:rsid w:val="00D01E76"/>
    <w:rsid w:val="00D01EFE"/>
    <w:rsid w:val="00D0205B"/>
    <w:rsid w:val="00D024FB"/>
    <w:rsid w:val="00D02562"/>
    <w:rsid w:val="00D02645"/>
    <w:rsid w:val="00D03273"/>
    <w:rsid w:val="00D03446"/>
    <w:rsid w:val="00D034C9"/>
    <w:rsid w:val="00D04011"/>
    <w:rsid w:val="00D05ACF"/>
    <w:rsid w:val="00D05B7E"/>
    <w:rsid w:val="00D05D52"/>
    <w:rsid w:val="00D06804"/>
    <w:rsid w:val="00D068E7"/>
    <w:rsid w:val="00D06C00"/>
    <w:rsid w:val="00D07EBE"/>
    <w:rsid w:val="00D1070E"/>
    <w:rsid w:val="00D114B0"/>
    <w:rsid w:val="00D11F17"/>
    <w:rsid w:val="00D121AE"/>
    <w:rsid w:val="00D125BD"/>
    <w:rsid w:val="00D12953"/>
    <w:rsid w:val="00D13083"/>
    <w:rsid w:val="00D1319D"/>
    <w:rsid w:val="00D13284"/>
    <w:rsid w:val="00D1334E"/>
    <w:rsid w:val="00D13B37"/>
    <w:rsid w:val="00D13C41"/>
    <w:rsid w:val="00D14D5E"/>
    <w:rsid w:val="00D15A40"/>
    <w:rsid w:val="00D15CE7"/>
    <w:rsid w:val="00D15FD1"/>
    <w:rsid w:val="00D166B8"/>
    <w:rsid w:val="00D1701E"/>
    <w:rsid w:val="00D1739E"/>
    <w:rsid w:val="00D17DC6"/>
    <w:rsid w:val="00D2061C"/>
    <w:rsid w:val="00D20E19"/>
    <w:rsid w:val="00D21CCA"/>
    <w:rsid w:val="00D224D1"/>
    <w:rsid w:val="00D22537"/>
    <w:rsid w:val="00D225BB"/>
    <w:rsid w:val="00D22837"/>
    <w:rsid w:val="00D22A4D"/>
    <w:rsid w:val="00D22CC4"/>
    <w:rsid w:val="00D2320B"/>
    <w:rsid w:val="00D23E1E"/>
    <w:rsid w:val="00D24024"/>
    <w:rsid w:val="00D24168"/>
    <w:rsid w:val="00D24798"/>
    <w:rsid w:val="00D26037"/>
    <w:rsid w:val="00D263C1"/>
    <w:rsid w:val="00D26723"/>
    <w:rsid w:val="00D2674D"/>
    <w:rsid w:val="00D26CE5"/>
    <w:rsid w:val="00D27722"/>
    <w:rsid w:val="00D306D6"/>
    <w:rsid w:val="00D309D0"/>
    <w:rsid w:val="00D30EE5"/>
    <w:rsid w:val="00D31E09"/>
    <w:rsid w:val="00D320DE"/>
    <w:rsid w:val="00D32497"/>
    <w:rsid w:val="00D326B2"/>
    <w:rsid w:val="00D3272B"/>
    <w:rsid w:val="00D32850"/>
    <w:rsid w:val="00D32C82"/>
    <w:rsid w:val="00D33A55"/>
    <w:rsid w:val="00D345DE"/>
    <w:rsid w:val="00D35402"/>
    <w:rsid w:val="00D356A7"/>
    <w:rsid w:val="00D35807"/>
    <w:rsid w:val="00D358C8"/>
    <w:rsid w:val="00D35A48"/>
    <w:rsid w:val="00D35A7B"/>
    <w:rsid w:val="00D35E24"/>
    <w:rsid w:val="00D36026"/>
    <w:rsid w:val="00D3614C"/>
    <w:rsid w:val="00D36373"/>
    <w:rsid w:val="00D3639E"/>
    <w:rsid w:val="00D36C1D"/>
    <w:rsid w:val="00D371E0"/>
    <w:rsid w:val="00D37535"/>
    <w:rsid w:val="00D37D8C"/>
    <w:rsid w:val="00D37E04"/>
    <w:rsid w:val="00D40E2E"/>
    <w:rsid w:val="00D41F0F"/>
    <w:rsid w:val="00D4202A"/>
    <w:rsid w:val="00D420B2"/>
    <w:rsid w:val="00D4213E"/>
    <w:rsid w:val="00D434BD"/>
    <w:rsid w:val="00D436CD"/>
    <w:rsid w:val="00D44BF7"/>
    <w:rsid w:val="00D45DF5"/>
    <w:rsid w:val="00D46ED0"/>
    <w:rsid w:val="00D47054"/>
    <w:rsid w:val="00D470E7"/>
    <w:rsid w:val="00D4723C"/>
    <w:rsid w:val="00D473DE"/>
    <w:rsid w:val="00D47DB2"/>
    <w:rsid w:val="00D47EC5"/>
    <w:rsid w:val="00D504AB"/>
    <w:rsid w:val="00D50759"/>
    <w:rsid w:val="00D50987"/>
    <w:rsid w:val="00D5099F"/>
    <w:rsid w:val="00D50C70"/>
    <w:rsid w:val="00D5106C"/>
    <w:rsid w:val="00D51337"/>
    <w:rsid w:val="00D518BA"/>
    <w:rsid w:val="00D521E1"/>
    <w:rsid w:val="00D52397"/>
    <w:rsid w:val="00D5250E"/>
    <w:rsid w:val="00D52E47"/>
    <w:rsid w:val="00D5331C"/>
    <w:rsid w:val="00D53413"/>
    <w:rsid w:val="00D53420"/>
    <w:rsid w:val="00D53496"/>
    <w:rsid w:val="00D545F2"/>
    <w:rsid w:val="00D561A5"/>
    <w:rsid w:val="00D567CF"/>
    <w:rsid w:val="00D56A01"/>
    <w:rsid w:val="00D57EE4"/>
    <w:rsid w:val="00D60304"/>
    <w:rsid w:val="00D604E3"/>
    <w:rsid w:val="00D61207"/>
    <w:rsid w:val="00D63A65"/>
    <w:rsid w:val="00D63C19"/>
    <w:rsid w:val="00D63F21"/>
    <w:rsid w:val="00D66BB9"/>
    <w:rsid w:val="00D67074"/>
    <w:rsid w:val="00D679F9"/>
    <w:rsid w:val="00D67B03"/>
    <w:rsid w:val="00D70252"/>
    <w:rsid w:val="00D7043F"/>
    <w:rsid w:val="00D70A08"/>
    <w:rsid w:val="00D70BDC"/>
    <w:rsid w:val="00D70F3F"/>
    <w:rsid w:val="00D7136F"/>
    <w:rsid w:val="00D713E6"/>
    <w:rsid w:val="00D71D8E"/>
    <w:rsid w:val="00D723A5"/>
    <w:rsid w:val="00D723C1"/>
    <w:rsid w:val="00D72669"/>
    <w:rsid w:val="00D72803"/>
    <w:rsid w:val="00D7477C"/>
    <w:rsid w:val="00D7489B"/>
    <w:rsid w:val="00D74AD0"/>
    <w:rsid w:val="00D74F66"/>
    <w:rsid w:val="00D75549"/>
    <w:rsid w:val="00D75573"/>
    <w:rsid w:val="00D75B82"/>
    <w:rsid w:val="00D75D29"/>
    <w:rsid w:val="00D761E1"/>
    <w:rsid w:val="00D765A2"/>
    <w:rsid w:val="00D77005"/>
    <w:rsid w:val="00D778A0"/>
    <w:rsid w:val="00D779B4"/>
    <w:rsid w:val="00D8024B"/>
    <w:rsid w:val="00D80382"/>
    <w:rsid w:val="00D806E3"/>
    <w:rsid w:val="00D8080A"/>
    <w:rsid w:val="00D826DC"/>
    <w:rsid w:val="00D82909"/>
    <w:rsid w:val="00D8302F"/>
    <w:rsid w:val="00D836AE"/>
    <w:rsid w:val="00D83935"/>
    <w:rsid w:val="00D84947"/>
    <w:rsid w:val="00D85140"/>
    <w:rsid w:val="00D85319"/>
    <w:rsid w:val="00D8559E"/>
    <w:rsid w:val="00D855B3"/>
    <w:rsid w:val="00D85732"/>
    <w:rsid w:val="00D8628C"/>
    <w:rsid w:val="00D86316"/>
    <w:rsid w:val="00D864AD"/>
    <w:rsid w:val="00D86BD4"/>
    <w:rsid w:val="00D86CEB"/>
    <w:rsid w:val="00D86DD1"/>
    <w:rsid w:val="00D87CE7"/>
    <w:rsid w:val="00D902E2"/>
    <w:rsid w:val="00D903B8"/>
    <w:rsid w:val="00D903D3"/>
    <w:rsid w:val="00D90D42"/>
    <w:rsid w:val="00D90E3A"/>
    <w:rsid w:val="00D913E0"/>
    <w:rsid w:val="00D91D5E"/>
    <w:rsid w:val="00D936E7"/>
    <w:rsid w:val="00D93998"/>
    <w:rsid w:val="00D939EE"/>
    <w:rsid w:val="00D94072"/>
    <w:rsid w:val="00D9439E"/>
    <w:rsid w:val="00D94CA9"/>
    <w:rsid w:val="00D94FE0"/>
    <w:rsid w:val="00D95845"/>
    <w:rsid w:val="00D95FA0"/>
    <w:rsid w:val="00D9622D"/>
    <w:rsid w:val="00D96733"/>
    <w:rsid w:val="00D9682C"/>
    <w:rsid w:val="00D96A2D"/>
    <w:rsid w:val="00D96CB3"/>
    <w:rsid w:val="00D973F5"/>
    <w:rsid w:val="00D976CC"/>
    <w:rsid w:val="00D979D7"/>
    <w:rsid w:val="00DA0837"/>
    <w:rsid w:val="00DA0FD7"/>
    <w:rsid w:val="00DA0FF0"/>
    <w:rsid w:val="00DA16DC"/>
    <w:rsid w:val="00DA2120"/>
    <w:rsid w:val="00DA23E0"/>
    <w:rsid w:val="00DA2672"/>
    <w:rsid w:val="00DA2D74"/>
    <w:rsid w:val="00DA3103"/>
    <w:rsid w:val="00DA34AD"/>
    <w:rsid w:val="00DA352A"/>
    <w:rsid w:val="00DA3D15"/>
    <w:rsid w:val="00DA486E"/>
    <w:rsid w:val="00DA505A"/>
    <w:rsid w:val="00DA54E0"/>
    <w:rsid w:val="00DA6392"/>
    <w:rsid w:val="00DA6423"/>
    <w:rsid w:val="00DA6843"/>
    <w:rsid w:val="00DA69D4"/>
    <w:rsid w:val="00DB20A1"/>
    <w:rsid w:val="00DB2EB6"/>
    <w:rsid w:val="00DB30D4"/>
    <w:rsid w:val="00DB364D"/>
    <w:rsid w:val="00DB3832"/>
    <w:rsid w:val="00DB3BFD"/>
    <w:rsid w:val="00DB4699"/>
    <w:rsid w:val="00DB48C7"/>
    <w:rsid w:val="00DB4EC2"/>
    <w:rsid w:val="00DB513A"/>
    <w:rsid w:val="00DB524E"/>
    <w:rsid w:val="00DB52E2"/>
    <w:rsid w:val="00DB5351"/>
    <w:rsid w:val="00DB565E"/>
    <w:rsid w:val="00DB5797"/>
    <w:rsid w:val="00DB5A20"/>
    <w:rsid w:val="00DB5D4F"/>
    <w:rsid w:val="00DB651E"/>
    <w:rsid w:val="00DB6893"/>
    <w:rsid w:val="00DB6DEC"/>
    <w:rsid w:val="00DB7907"/>
    <w:rsid w:val="00DC0315"/>
    <w:rsid w:val="00DC05BC"/>
    <w:rsid w:val="00DC0CD4"/>
    <w:rsid w:val="00DC0D7F"/>
    <w:rsid w:val="00DC1C5C"/>
    <w:rsid w:val="00DC211A"/>
    <w:rsid w:val="00DC2405"/>
    <w:rsid w:val="00DC39CD"/>
    <w:rsid w:val="00DC3D52"/>
    <w:rsid w:val="00DC3F60"/>
    <w:rsid w:val="00DC4152"/>
    <w:rsid w:val="00DC556A"/>
    <w:rsid w:val="00DC6328"/>
    <w:rsid w:val="00DC6476"/>
    <w:rsid w:val="00DC7161"/>
    <w:rsid w:val="00DC7975"/>
    <w:rsid w:val="00DD04A6"/>
    <w:rsid w:val="00DD0A0B"/>
    <w:rsid w:val="00DD1D25"/>
    <w:rsid w:val="00DD2544"/>
    <w:rsid w:val="00DD25B7"/>
    <w:rsid w:val="00DD2685"/>
    <w:rsid w:val="00DD32F3"/>
    <w:rsid w:val="00DD3691"/>
    <w:rsid w:val="00DD37EA"/>
    <w:rsid w:val="00DD383B"/>
    <w:rsid w:val="00DD38E1"/>
    <w:rsid w:val="00DD3BE0"/>
    <w:rsid w:val="00DD4304"/>
    <w:rsid w:val="00DD43E5"/>
    <w:rsid w:val="00DD47B0"/>
    <w:rsid w:val="00DD5328"/>
    <w:rsid w:val="00DD5A22"/>
    <w:rsid w:val="00DD5A32"/>
    <w:rsid w:val="00DD6BA1"/>
    <w:rsid w:val="00DD7636"/>
    <w:rsid w:val="00DD7E41"/>
    <w:rsid w:val="00DD7EC4"/>
    <w:rsid w:val="00DD7F09"/>
    <w:rsid w:val="00DE0765"/>
    <w:rsid w:val="00DE0B4C"/>
    <w:rsid w:val="00DE1D5F"/>
    <w:rsid w:val="00DE260D"/>
    <w:rsid w:val="00DE2C36"/>
    <w:rsid w:val="00DE3060"/>
    <w:rsid w:val="00DE40E3"/>
    <w:rsid w:val="00DE5521"/>
    <w:rsid w:val="00DE564E"/>
    <w:rsid w:val="00DE567D"/>
    <w:rsid w:val="00DE5802"/>
    <w:rsid w:val="00DE62BF"/>
    <w:rsid w:val="00DE635E"/>
    <w:rsid w:val="00DE64BE"/>
    <w:rsid w:val="00DE672D"/>
    <w:rsid w:val="00DE79C5"/>
    <w:rsid w:val="00DE7B40"/>
    <w:rsid w:val="00DE7D0E"/>
    <w:rsid w:val="00DF000D"/>
    <w:rsid w:val="00DF01A6"/>
    <w:rsid w:val="00DF0572"/>
    <w:rsid w:val="00DF07E7"/>
    <w:rsid w:val="00DF0870"/>
    <w:rsid w:val="00DF17CC"/>
    <w:rsid w:val="00DF1D0C"/>
    <w:rsid w:val="00DF29EC"/>
    <w:rsid w:val="00DF3086"/>
    <w:rsid w:val="00DF33D6"/>
    <w:rsid w:val="00DF3EAE"/>
    <w:rsid w:val="00DF408C"/>
    <w:rsid w:val="00DF4624"/>
    <w:rsid w:val="00DF4831"/>
    <w:rsid w:val="00DF4848"/>
    <w:rsid w:val="00DF4F5A"/>
    <w:rsid w:val="00DF5294"/>
    <w:rsid w:val="00DF52AC"/>
    <w:rsid w:val="00DF599A"/>
    <w:rsid w:val="00DF5D82"/>
    <w:rsid w:val="00DF70CF"/>
    <w:rsid w:val="00DF75CC"/>
    <w:rsid w:val="00DF7D86"/>
    <w:rsid w:val="00E00463"/>
    <w:rsid w:val="00E007E1"/>
    <w:rsid w:val="00E01B66"/>
    <w:rsid w:val="00E01C1B"/>
    <w:rsid w:val="00E01C8B"/>
    <w:rsid w:val="00E029AC"/>
    <w:rsid w:val="00E02D3D"/>
    <w:rsid w:val="00E034ED"/>
    <w:rsid w:val="00E036BF"/>
    <w:rsid w:val="00E036DD"/>
    <w:rsid w:val="00E03B1F"/>
    <w:rsid w:val="00E03C67"/>
    <w:rsid w:val="00E03F27"/>
    <w:rsid w:val="00E04012"/>
    <w:rsid w:val="00E056D4"/>
    <w:rsid w:val="00E064B4"/>
    <w:rsid w:val="00E0656D"/>
    <w:rsid w:val="00E07168"/>
    <w:rsid w:val="00E072BD"/>
    <w:rsid w:val="00E077F7"/>
    <w:rsid w:val="00E07A17"/>
    <w:rsid w:val="00E07D1A"/>
    <w:rsid w:val="00E101CD"/>
    <w:rsid w:val="00E10B03"/>
    <w:rsid w:val="00E11B39"/>
    <w:rsid w:val="00E120BE"/>
    <w:rsid w:val="00E13C56"/>
    <w:rsid w:val="00E15584"/>
    <w:rsid w:val="00E15E20"/>
    <w:rsid w:val="00E160CF"/>
    <w:rsid w:val="00E2006C"/>
    <w:rsid w:val="00E2074D"/>
    <w:rsid w:val="00E207E5"/>
    <w:rsid w:val="00E20A3A"/>
    <w:rsid w:val="00E20BE6"/>
    <w:rsid w:val="00E21585"/>
    <w:rsid w:val="00E21832"/>
    <w:rsid w:val="00E2186B"/>
    <w:rsid w:val="00E218B2"/>
    <w:rsid w:val="00E21943"/>
    <w:rsid w:val="00E224A4"/>
    <w:rsid w:val="00E2270A"/>
    <w:rsid w:val="00E2285C"/>
    <w:rsid w:val="00E22897"/>
    <w:rsid w:val="00E22BCE"/>
    <w:rsid w:val="00E22BF8"/>
    <w:rsid w:val="00E22C0E"/>
    <w:rsid w:val="00E230D4"/>
    <w:rsid w:val="00E2415A"/>
    <w:rsid w:val="00E249B9"/>
    <w:rsid w:val="00E24F6C"/>
    <w:rsid w:val="00E25CAA"/>
    <w:rsid w:val="00E25CDD"/>
    <w:rsid w:val="00E25CE5"/>
    <w:rsid w:val="00E2649A"/>
    <w:rsid w:val="00E26DEA"/>
    <w:rsid w:val="00E271FB"/>
    <w:rsid w:val="00E2796D"/>
    <w:rsid w:val="00E27D7D"/>
    <w:rsid w:val="00E27E52"/>
    <w:rsid w:val="00E303D9"/>
    <w:rsid w:val="00E31899"/>
    <w:rsid w:val="00E31972"/>
    <w:rsid w:val="00E31AA6"/>
    <w:rsid w:val="00E31F5D"/>
    <w:rsid w:val="00E32564"/>
    <w:rsid w:val="00E3298C"/>
    <w:rsid w:val="00E32B6A"/>
    <w:rsid w:val="00E33B94"/>
    <w:rsid w:val="00E33F94"/>
    <w:rsid w:val="00E34622"/>
    <w:rsid w:val="00E34D3F"/>
    <w:rsid w:val="00E353C7"/>
    <w:rsid w:val="00E35C24"/>
    <w:rsid w:val="00E35C4E"/>
    <w:rsid w:val="00E35C54"/>
    <w:rsid w:val="00E35E58"/>
    <w:rsid w:val="00E35F7B"/>
    <w:rsid w:val="00E36059"/>
    <w:rsid w:val="00E363D0"/>
    <w:rsid w:val="00E368B3"/>
    <w:rsid w:val="00E37F48"/>
    <w:rsid w:val="00E40B2E"/>
    <w:rsid w:val="00E40D62"/>
    <w:rsid w:val="00E4104C"/>
    <w:rsid w:val="00E41427"/>
    <w:rsid w:val="00E41B88"/>
    <w:rsid w:val="00E42523"/>
    <w:rsid w:val="00E42970"/>
    <w:rsid w:val="00E44058"/>
    <w:rsid w:val="00E44509"/>
    <w:rsid w:val="00E445E4"/>
    <w:rsid w:val="00E44D31"/>
    <w:rsid w:val="00E45455"/>
    <w:rsid w:val="00E45949"/>
    <w:rsid w:val="00E460E1"/>
    <w:rsid w:val="00E46146"/>
    <w:rsid w:val="00E4728A"/>
    <w:rsid w:val="00E474F8"/>
    <w:rsid w:val="00E47865"/>
    <w:rsid w:val="00E50418"/>
    <w:rsid w:val="00E50EF4"/>
    <w:rsid w:val="00E5133A"/>
    <w:rsid w:val="00E51538"/>
    <w:rsid w:val="00E5159A"/>
    <w:rsid w:val="00E5206F"/>
    <w:rsid w:val="00E521E2"/>
    <w:rsid w:val="00E528CD"/>
    <w:rsid w:val="00E52FB4"/>
    <w:rsid w:val="00E53BD2"/>
    <w:rsid w:val="00E5411B"/>
    <w:rsid w:val="00E54635"/>
    <w:rsid w:val="00E54672"/>
    <w:rsid w:val="00E55814"/>
    <w:rsid w:val="00E55E6A"/>
    <w:rsid w:val="00E564E9"/>
    <w:rsid w:val="00E56F77"/>
    <w:rsid w:val="00E57BB3"/>
    <w:rsid w:val="00E601F5"/>
    <w:rsid w:val="00E6038A"/>
    <w:rsid w:val="00E606A4"/>
    <w:rsid w:val="00E60DE7"/>
    <w:rsid w:val="00E611CB"/>
    <w:rsid w:val="00E61C06"/>
    <w:rsid w:val="00E6246F"/>
    <w:rsid w:val="00E62AD7"/>
    <w:rsid w:val="00E62DC7"/>
    <w:rsid w:val="00E63000"/>
    <w:rsid w:val="00E640CA"/>
    <w:rsid w:val="00E64494"/>
    <w:rsid w:val="00E644BA"/>
    <w:rsid w:val="00E64662"/>
    <w:rsid w:val="00E65A4F"/>
    <w:rsid w:val="00E65D84"/>
    <w:rsid w:val="00E65F4D"/>
    <w:rsid w:val="00E65FCF"/>
    <w:rsid w:val="00E6610F"/>
    <w:rsid w:val="00E67584"/>
    <w:rsid w:val="00E677BD"/>
    <w:rsid w:val="00E67939"/>
    <w:rsid w:val="00E70660"/>
    <w:rsid w:val="00E7094F"/>
    <w:rsid w:val="00E70D30"/>
    <w:rsid w:val="00E70FA0"/>
    <w:rsid w:val="00E71D93"/>
    <w:rsid w:val="00E72D28"/>
    <w:rsid w:val="00E73D59"/>
    <w:rsid w:val="00E740EB"/>
    <w:rsid w:val="00E750C6"/>
    <w:rsid w:val="00E75424"/>
    <w:rsid w:val="00E7563D"/>
    <w:rsid w:val="00E757C7"/>
    <w:rsid w:val="00E75A78"/>
    <w:rsid w:val="00E76280"/>
    <w:rsid w:val="00E76CB2"/>
    <w:rsid w:val="00E77405"/>
    <w:rsid w:val="00E775F3"/>
    <w:rsid w:val="00E77E6D"/>
    <w:rsid w:val="00E80091"/>
    <w:rsid w:val="00E80144"/>
    <w:rsid w:val="00E80154"/>
    <w:rsid w:val="00E807A9"/>
    <w:rsid w:val="00E809A6"/>
    <w:rsid w:val="00E8183C"/>
    <w:rsid w:val="00E82485"/>
    <w:rsid w:val="00E82B2E"/>
    <w:rsid w:val="00E82C24"/>
    <w:rsid w:val="00E8394D"/>
    <w:rsid w:val="00E83A94"/>
    <w:rsid w:val="00E84276"/>
    <w:rsid w:val="00E8429D"/>
    <w:rsid w:val="00E844C4"/>
    <w:rsid w:val="00E84C38"/>
    <w:rsid w:val="00E8512A"/>
    <w:rsid w:val="00E853EB"/>
    <w:rsid w:val="00E85919"/>
    <w:rsid w:val="00E8591D"/>
    <w:rsid w:val="00E86981"/>
    <w:rsid w:val="00E86A2C"/>
    <w:rsid w:val="00E87120"/>
    <w:rsid w:val="00E8761E"/>
    <w:rsid w:val="00E900F8"/>
    <w:rsid w:val="00E90169"/>
    <w:rsid w:val="00E902DF"/>
    <w:rsid w:val="00E91EA9"/>
    <w:rsid w:val="00E9224E"/>
    <w:rsid w:val="00E9363E"/>
    <w:rsid w:val="00E9479D"/>
    <w:rsid w:val="00E9545F"/>
    <w:rsid w:val="00E9547D"/>
    <w:rsid w:val="00E9558D"/>
    <w:rsid w:val="00E95969"/>
    <w:rsid w:val="00E965B7"/>
    <w:rsid w:val="00E96CDC"/>
    <w:rsid w:val="00E96CDE"/>
    <w:rsid w:val="00E97622"/>
    <w:rsid w:val="00EA03B1"/>
    <w:rsid w:val="00EA09C1"/>
    <w:rsid w:val="00EA0A3E"/>
    <w:rsid w:val="00EA0D36"/>
    <w:rsid w:val="00EA1576"/>
    <w:rsid w:val="00EA19B1"/>
    <w:rsid w:val="00EA1E79"/>
    <w:rsid w:val="00EA23F0"/>
    <w:rsid w:val="00EA2B5F"/>
    <w:rsid w:val="00EA31C0"/>
    <w:rsid w:val="00EA3791"/>
    <w:rsid w:val="00EA3EF4"/>
    <w:rsid w:val="00EA421A"/>
    <w:rsid w:val="00EA465A"/>
    <w:rsid w:val="00EA48F0"/>
    <w:rsid w:val="00EA4ECC"/>
    <w:rsid w:val="00EA526F"/>
    <w:rsid w:val="00EA5684"/>
    <w:rsid w:val="00EA5C21"/>
    <w:rsid w:val="00EA5CB5"/>
    <w:rsid w:val="00EA6033"/>
    <w:rsid w:val="00EA60C9"/>
    <w:rsid w:val="00EA6EA6"/>
    <w:rsid w:val="00EA70FB"/>
    <w:rsid w:val="00EA732F"/>
    <w:rsid w:val="00EA7413"/>
    <w:rsid w:val="00EA75DC"/>
    <w:rsid w:val="00EA77AA"/>
    <w:rsid w:val="00EA7D7B"/>
    <w:rsid w:val="00EB0F18"/>
    <w:rsid w:val="00EB0FEB"/>
    <w:rsid w:val="00EB1126"/>
    <w:rsid w:val="00EB142B"/>
    <w:rsid w:val="00EB1CE2"/>
    <w:rsid w:val="00EB2131"/>
    <w:rsid w:val="00EB288F"/>
    <w:rsid w:val="00EB326F"/>
    <w:rsid w:val="00EB3780"/>
    <w:rsid w:val="00EB3CD3"/>
    <w:rsid w:val="00EB3D45"/>
    <w:rsid w:val="00EB4418"/>
    <w:rsid w:val="00EB4702"/>
    <w:rsid w:val="00EB55C3"/>
    <w:rsid w:val="00EB587C"/>
    <w:rsid w:val="00EB5FBE"/>
    <w:rsid w:val="00EB6219"/>
    <w:rsid w:val="00EB6507"/>
    <w:rsid w:val="00EB6548"/>
    <w:rsid w:val="00EB6913"/>
    <w:rsid w:val="00EB707A"/>
    <w:rsid w:val="00EB75A3"/>
    <w:rsid w:val="00EB774B"/>
    <w:rsid w:val="00EB7AF7"/>
    <w:rsid w:val="00EB7B99"/>
    <w:rsid w:val="00EB7E24"/>
    <w:rsid w:val="00EC0020"/>
    <w:rsid w:val="00EC0278"/>
    <w:rsid w:val="00EC03E0"/>
    <w:rsid w:val="00EC0462"/>
    <w:rsid w:val="00EC04A7"/>
    <w:rsid w:val="00EC0AF3"/>
    <w:rsid w:val="00EC1157"/>
    <w:rsid w:val="00EC1A25"/>
    <w:rsid w:val="00EC22E5"/>
    <w:rsid w:val="00EC24FA"/>
    <w:rsid w:val="00EC251C"/>
    <w:rsid w:val="00EC2F80"/>
    <w:rsid w:val="00EC310A"/>
    <w:rsid w:val="00EC326F"/>
    <w:rsid w:val="00EC3ECC"/>
    <w:rsid w:val="00EC3F54"/>
    <w:rsid w:val="00EC3F5A"/>
    <w:rsid w:val="00EC4402"/>
    <w:rsid w:val="00EC469E"/>
    <w:rsid w:val="00EC4871"/>
    <w:rsid w:val="00EC5682"/>
    <w:rsid w:val="00EC5E6D"/>
    <w:rsid w:val="00EC6E09"/>
    <w:rsid w:val="00EC7266"/>
    <w:rsid w:val="00EC734A"/>
    <w:rsid w:val="00EC76A0"/>
    <w:rsid w:val="00EC76D9"/>
    <w:rsid w:val="00ED0132"/>
    <w:rsid w:val="00ED0411"/>
    <w:rsid w:val="00ED07EB"/>
    <w:rsid w:val="00ED099F"/>
    <w:rsid w:val="00ED0B5C"/>
    <w:rsid w:val="00ED2454"/>
    <w:rsid w:val="00ED24EE"/>
    <w:rsid w:val="00ED2DB5"/>
    <w:rsid w:val="00ED2DE7"/>
    <w:rsid w:val="00ED38F0"/>
    <w:rsid w:val="00ED4732"/>
    <w:rsid w:val="00ED47A1"/>
    <w:rsid w:val="00ED49B2"/>
    <w:rsid w:val="00ED4E0F"/>
    <w:rsid w:val="00ED5FE9"/>
    <w:rsid w:val="00ED607D"/>
    <w:rsid w:val="00ED60D5"/>
    <w:rsid w:val="00ED62B2"/>
    <w:rsid w:val="00ED6513"/>
    <w:rsid w:val="00ED7510"/>
    <w:rsid w:val="00ED75F6"/>
    <w:rsid w:val="00ED796D"/>
    <w:rsid w:val="00ED79CB"/>
    <w:rsid w:val="00EE05F5"/>
    <w:rsid w:val="00EE0D82"/>
    <w:rsid w:val="00EE1077"/>
    <w:rsid w:val="00EE177A"/>
    <w:rsid w:val="00EE2224"/>
    <w:rsid w:val="00EE2384"/>
    <w:rsid w:val="00EE2830"/>
    <w:rsid w:val="00EE30B1"/>
    <w:rsid w:val="00EE325F"/>
    <w:rsid w:val="00EE3459"/>
    <w:rsid w:val="00EE3FD1"/>
    <w:rsid w:val="00EE404D"/>
    <w:rsid w:val="00EE485D"/>
    <w:rsid w:val="00EE4890"/>
    <w:rsid w:val="00EE4A7E"/>
    <w:rsid w:val="00EE6005"/>
    <w:rsid w:val="00EE62BB"/>
    <w:rsid w:val="00EE6BB9"/>
    <w:rsid w:val="00EE7106"/>
    <w:rsid w:val="00EE7212"/>
    <w:rsid w:val="00EE7563"/>
    <w:rsid w:val="00EE7637"/>
    <w:rsid w:val="00EE78DD"/>
    <w:rsid w:val="00EF0006"/>
    <w:rsid w:val="00EF102B"/>
    <w:rsid w:val="00EF236B"/>
    <w:rsid w:val="00EF2AAC"/>
    <w:rsid w:val="00EF2BEB"/>
    <w:rsid w:val="00EF3338"/>
    <w:rsid w:val="00EF3363"/>
    <w:rsid w:val="00EF4371"/>
    <w:rsid w:val="00EF4526"/>
    <w:rsid w:val="00EF4A4C"/>
    <w:rsid w:val="00EF4D40"/>
    <w:rsid w:val="00EF5249"/>
    <w:rsid w:val="00EF552F"/>
    <w:rsid w:val="00EF5603"/>
    <w:rsid w:val="00EF5816"/>
    <w:rsid w:val="00EF5A75"/>
    <w:rsid w:val="00EF5DDA"/>
    <w:rsid w:val="00EF5EA6"/>
    <w:rsid w:val="00EF65B0"/>
    <w:rsid w:val="00EF7276"/>
    <w:rsid w:val="00EF753D"/>
    <w:rsid w:val="00EF7A29"/>
    <w:rsid w:val="00F00157"/>
    <w:rsid w:val="00F00D7A"/>
    <w:rsid w:val="00F00FDA"/>
    <w:rsid w:val="00F01342"/>
    <w:rsid w:val="00F013EE"/>
    <w:rsid w:val="00F0198D"/>
    <w:rsid w:val="00F01D6A"/>
    <w:rsid w:val="00F04B7A"/>
    <w:rsid w:val="00F04E53"/>
    <w:rsid w:val="00F0533A"/>
    <w:rsid w:val="00F06BEC"/>
    <w:rsid w:val="00F0762D"/>
    <w:rsid w:val="00F07E05"/>
    <w:rsid w:val="00F100C8"/>
    <w:rsid w:val="00F1033C"/>
    <w:rsid w:val="00F10821"/>
    <w:rsid w:val="00F10993"/>
    <w:rsid w:val="00F11234"/>
    <w:rsid w:val="00F11885"/>
    <w:rsid w:val="00F12498"/>
    <w:rsid w:val="00F12803"/>
    <w:rsid w:val="00F12B9D"/>
    <w:rsid w:val="00F12F16"/>
    <w:rsid w:val="00F12FAE"/>
    <w:rsid w:val="00F132EF"/>
    <w:rsid w:val="00F1373D"/>
    <w:rsid w:val="00F13ABF"/>
    <w:rsid w:val="00F13BC6"/>
    <w:rsid w:val="00F13F5B"/>
    <w:rsid w:val="00F13F95"/>
    <w:rsid w:val="00F14FB6"/>
    <w:rsid w:val="00F1553B"/>
    <w:rsid w:val="00F15ACC"/>
    <w:rsid w:val="00F15D43"/>
    <w:rsid w:val="00F16471"/>
    <w:rsid w:val="00F16C87"/>
    <w:rsid w:val="00F16D8E"/>
    <w:rsid w:val="00F207DD"/>
    <w:rsid w:val="00F21383"/>
    <w:rsid w:val="00F21C55"/>
    <w:rsid w:val="00F22C1D"/>
    <w:rsid w:val="00F23449"/>
    <w:rsid w:val="00F234E4"/>
    <w:rsid w:val="00F23B3D"/>
    <w:rsid w:val="00F244AE"/>
    <w:rsid w:val="00F24A3F"/>
    <w:rsid w:val="00F2525C"/>
    <w:rsid w:val="00F25CA1"/>
    <w:rsid w:val="00F260AC"/>
    <w:rsid w:val="00F26479"/>
    <w:rsid w:val="00F27837"/>
    <w:rsid w:val="00F27CF5"/>
    <w:rsid w:val="00F30331"/>
    <w:rsid w:val="00F31147"/>
    <w:rsid w:val="00F31F30"/>
    <w:rsid w:val="00F32025"/>
    <w:rsid w:val="00F3339C"/>
    <w:rsid w:val="00F334E2"/>
    <w:rsid w:val="00F3368B"/>
    <w:rsid w:val="00F33FDE"/>
    <w:rsid w:val="00F34105"/>
    <w:rsid w:val="00F34DE1"/>
    <w:rsid w:val="00F34EBB"/>
    <w:rsid w:val="00F35061"/>
    <w:rsid w:val="00F35526"/>
    <w:rsid w:val="00F3661B"/>
    <w:rsid w:val="00F36720"/>
    <w:rsid w:val="00F3724D"/>
    <w:rsid w:val="00F3787F"/>
    <w:rsid w:val="00F378DD"/>
    <w:rsid w:val="00F37E98"/>
    <w:rsid w:val="00F40401"/>
    <w:rsid w:val="00F40B10"/>
    <w:rsid w:val="00F410C8"/>
    <w:rsid w:val="00F41216"/>
    <w:rsid w:val="00F4133A"/>
    <w:rsid w:val="00F415C6"/>
    <w:rsid w:val="00F4168C"/>
    <w:rsid w:val="00F41E88"/>
    <w:rsid w:val="00F421F9"/>
    <w:rsid w:val="00F4272B"/>
    <w:rsid w:val="00F4280B"/>
    <w:rsid w:val="00F42DFA"/>
    <w:rsid w:val="00F42EA6"/>
    <w:rsid w:val="00F43200"/>
    <w:rsid w:val="00F439D7"/>
    <w:rsid w:val="00F43B71"/>
    <w:rsid w:val="00F4408C"/>
    <w:rsid w:val="00F44A61"/>
    <w:rsid w:val="00F44CA7"/>
    <w:rsid w:val="00F461EE"/>
    <w:rsid w:val="00F466E5"/>
    <w:rsid w:val="00F468AA"/>
    <w:rsid w:val="00F46C18"/>
    <w:rsid w:val="00F46DD3"/>
    <w:rsid w:val="00F46F50"/>
    <w:rsid w:val="00F471C8"/>
    <w:rsid w:val="00F4742F"/>
    <w:rsid w:val="00F47667"/>
    <w:rsid w:val="00F50FE1"/>
    <w:rsid w:val="00F51040"/>
    <w:rsid w:val="00F51687"/>
    <w:rsid w:val="00F51977"/>
    <w:rsid w:val="00F51ADE"/>
    <w:rsid w:val="00F5269B"/>
    <w:rsid w:val="00F52A23"/>
    <w:rsid w:val="00F5372E"/>
    <w:rsid w:val="00F53782"/>
    <w:rsid w:val="00F54217"/>
    <w:rsid w:val="00F544CB"/>
    <w:rsid w:val="00F54703"/>
    <w:rsid w:val="00F54B05"/>
    <w:rsid w:val="00F54DF8"/>
    <w:rsid w:val="00F5560C"/>
    <w:rsid w:val="00F55889"/>
    <w:rsid w:val="00F568E9"/>
    <w:rsid w:val="00F570CD"/>
    <w:rsid w:val="00F570E5"/>
    <w:rsid w:val="00F57192"/>
    <w:rsid w:val="00F57359"/>
    <w:rsid w:val="00F577AF"/>
    <w:rsid w:val="00F57E18"/>
    <w:rsid w:val="00F601F5"/>
    <w:rsid w:val="00F60797"/>
    <w:rsid w:val="00F60A1D"/>
    <w:rsid w:val="00F60CB5"/>
    <w:rsid w:val="00F60EA8"/>
    <w:rsid w:val="00F6103B"/>
    <w:rsid w:val="00F618AA"/>
    <w:rsid w:val="00F62697"/>
    <w:rsid w:val="00F63F83"/>
    <w:rsid w:val="00F642C6"/>
    <w:rsid w:val="00F654B5"/>
    <w:rsid w:val="00F660AE"/>
    <w:rsid w:val="00F670A7"/>
    <w:rsid w:val="00F67BDF"/>
    <w:rsid w:val="00F67CAC"/>
    <w:rsid w:val="00F67E16"/>
    <w:rsid w:val="00F700BC"/>
    <w:rsid w:val="00F7020C"/>
    <w:rsid w:val="00F704C5"/>
    <w:rsid w:val="00F70945"/>
    <w:rsid w:val="00F70FF4"/>
    <w:rsid w:val="00F71A6C"/>
    <w:rsid w:val="00F71D80"/>
    <w:rsid w:val="00F71E37"/>
    <w:rsid w:val="00F72819"/>
    <w:rsid w:val="00F7295C"/>
    <w:rsid w:val="00F72C2B"/>
    <w:rsid w:val="00F72E57"/>
    <w:rsid w:val="00F7301F"/>
    <w:rsid w:val="00F7330A"/>
    <w:rsid w:val="00F734A6"/>
    <w:rsid w:val="00F73519"/>
    <w:rsid w:val="00F736FE"/>
    <w:rsid w:val="00F738F6"/>
    <w:rsid w:val="00F74175"/>
    <w:rsid w:val="00F743FC"/>
    <w:rsid w:val="00F74EAA"/>
    <w:rsid w:val="00F7570F"/>
    <w:rsid w:val="00F75902"/>
    <w:rsid w:val="00F76AA0"/>
    <w:rsid w:val="00F7702E"/>
    <w:rsid w:val="00F776B2"/>
    <w:rsid w:val="00F77A38"/>
    <w:rsid w:val="00F77B09"/>
    <w:rsid w:val="00F8005F"/>
    <w:rsid w:val="00F803DA"/>
    <w:rsid w:val="00F80425"/>
    <w:rsid w:val="00F810FA"/>
    <w:rsid w:val="00F81360"/>
    <w:rsid w:val="00F81678"/>
    <w:rsid w:val="00F81808"/>
    <w:rsid w:val="00F82EEB"/>
    <w:rsid w:val="00F83A71"/>
    <w:rsid w:val="00F842F2"/>
    <w:rsid w:val="00F84C80"/>
    <w:rsid w:val="00F84DBB"/>
    <w:rsid w:val="00F851E0"/>
    <w:rsid w:val="00F851FD"/>
    <w:rsid w:val="00F854EC"/>
    <w:rsid w:val="00F85B04"/>
    <w:rsid w:val="00F85B0C"/>
    <w:rsid w:val="00F85CC4"/>
    <w:rsid w:val="00F8602D"/>
    <w:rsid w:val="00F8634D"/>
    <w:rsid w:val="00F863C8"/>
    <w:rsid w:val="00F86FCA"/>
    <w:rsid w:val="00F8732C"/>
    <w:rsid w:val="00F8776F"/>
    <w:rsid w:val="00F877AF"/>
    <w:rsid w:val="00F877E5"/>
    <w:rsid w:val="00F87B50"/>
    <w:rsid w:val="00F90989"/>
    <w:rsid w:val="00F909F4"/>
    <w:rsid w:val="00F91325"/>
    <w:rsid w:val="00F91E46"/>
    <w:rsid w:val="00F91EA3"/>
    <w:rsid w:val="00F91FC9"/>
    <w:rsid w:val="00F92E56"/>
    <w:rsid w:val="00F9313C"/>
    <w:rsid w:val="00F932EC"/>
    <w:rsid w:val="00F93D61"/>
    <w:rsid w:val="00F93FEE"/>
    <w:rsid w:val="00F943C6"/>
    <w:rsid w:val="00F94658"/>
    <w:rsid w:val="00F94C7B"/>
    <w:rsid w:val="00F95B9A"/>
    <w:rsid w:val="00F96229"/>
    <w:rsid w:val="00F9628F"/>
    <w:rsid w:val="00F96632"/>
    <w:rsid w:val="00F968D1"/>
    <w:rsid w:val="00F970D2"/>
    <w:rsid w:val="00F97567"/>
    <w:rsid w:val="00F975A6"/>
    <w:rsid w:val="00FA0987"/>
    <w:rsid w:val="00FA0FD4"/>
    <w:rsid w:val="00FA1927"/>
    <w:rsid w:val="00FA19B5"/>
    <w:rsid w:val="00FA1DDC"/>
    <w:rsid w:val="00FA29DC"/>
    <w:rsid w:val="00FA2A24"/>
    <w:rsid w:val="00FA2E64"/>
    <w:rsid w:val="00FA30C0"/>
    <w:rsid w:val="00FA3881"/>
    <w:rsid w:val="00FA38FD"/>
    <w:rsid w:val="00FA3B74"/>
    <w:rsid w:val="00FA4169"/>
    <w:rsid w:val="00FA4BA7"/>
    <w:rsid w:val="00FA4EB1"/>
    <w:rsid w:val="00FA5C4B"/>
    <w:rsid w:val="00FA689F"/>
    <w:rsid w:val="00FA6992"/>
    <w:rsid w:val="00FA69D5"/>
    <w:rsid w:val="00FA6A94"/>
    <w:rsid w:val="00FB0744"/>
    <w:rsid w:val="00FB0B46"/>
    <w:rsid w:val="00FB0E6F"/>
    <w:rsid w:val="00FB295F"/>
    <w:rsid w:val="00FB2BA8"/>
    <w:rsid w:val="00FB49E3"/>
    <w:rsid w:val="00FB4BC1"/>
    <w:rsid w:val="00FB60CD"/>
    <w:rsid w:val="00FB6217"/>
    <w:rsid w:val="00FB6296"/>
    <w:rsid w:val="00FB6958"/>
    <w:rsid w:val="00FB6AD9"/>
    <w:rsid w:val="00FB6BD5"/>
    <w:rsid w:val="00FB6C8E"/>
    <w:rsid w:val="00FB7012"/>
    <w:rsid w:val="00FB76EE"/>
    <w:rsid w:val="00FB7AB6"/>
    <w:rsid w:val="00FB7D29"/>
    <w:rsid w:val="00FB7DE2"/>
    <w:rsid w:val="00FC088E"/>
    <w:rsid w:val="00FC0E8A"/>
    <w:rsid w:val="00FC1021"/>
    <w:rsid w:val="00FC11EC"/>
    <w:rsid w:val="00FC14FF"/>
    <w:rsid w:val="00FC1CBD"/>
    <w:rsid w:val="00FC25EE"/>
    <w:rsid w:val="00FC2BB0"/>
    <w:rsid w:val="00FC2F09"/>
    <w:rsid w:val="00FC31E6"/>
    <w:rsid w:val="00FC38A7"/>
    <w:rsid w:val="00FC4456"/>
    <w:rsid w:val="00FC47D7"/>
    <w:rsid w:val="00FC4864"/>
    <w:rsid w:val="00FC4A5B"/>
    <w:rsid w:val="00FC4BFC"/>
    <w:rsid w:val="00FC4C76"/>
    <w:rsid w:val="00FC5541"/>
    <w:rsid w:val="00FC5A66"/>
    <w:rsid w:val="00FC5C4C"/>
    <w:rsid w:val="00FC5C60"/>
    <w:rsid w:val="00FC61B1"/>
    <w:rsid w:val="00FC7000"/>
    <w:rsid w:val="00FC71CB"/>
    <w:rsid w:val="00FC7223"/>
    <w:rsid w:val="00FC77BD"/>
    <w:rsid w:val="00FD10D7"/>
    <w:rsid w:val="00FD2660"/>
    <w:rsid w:val="00FD26CA"/>
    <w:rsid w:val="00FD2C60"/>
    <w:rsid w:val="00FD3354"/>
    <w:rsid w:val="00FD4F15"/>
    <w:rsid w:val="00FD5260"/>
    <w:rsid w:val="00FD52AE"/>
    <w:rsid w:val="00FD64DA"/>
    <w:rsid w:val="00FD6533"/>
    <w:rsid w:val="00FD6762"/>
    <w:rsid w:val="00FD6847"/>
    <w:rsid w:val="00FD6BE8"/>
    <w:rsid w:val="00FE01B1"/>
    <w:rsid w:val="00FE13FC"/>
    <w:rsid w:val="00FE1C10"/>
    <w:rsid w:val="00FE2083"/>
    <w:rsid w:val="00FE2350"/>
    <w:rsid w:val="00FE2E66"/>
    <w:rsid w:val="00FE333F"/>
    <w:rsid w:val="00FE3533"/>
    <w:rsid w:val="00FE3E8B"/>
    <w:rsid w:val="00FE42D9"/>
    <w:rsid w:val="00FE4508"/>
    <w:rsid w:val="00FE47A2"/>
    <w:rsid w:val="00FE4AD5"/>
    <w:rsid w:val="00FE4D03"/>
    <w:rsid w:val="00FE502F"/>
    <w:rsid w:val="00FE51C6"/>
    <w:rsid w:val="00FE55A2"/>
    <w:rsid w:val="00FE561E"/>
    <w:rsid w:val="00FE5627"/>
    <w:rsid w:val="00FE595B"/>
    <w:rsid w:val="00FE5CCC"/>
    <w:rsid w:val="00FE64CB"/>
    <w:rsid w:val="00FE75EC"/>
    <w:rsid w:val="00FE75F6"/>
    <w:rsid w:val="00FE7A32"/>
    <w:rsid w:val="00FE7D51"/>
    <w:rsid w:val="00FF1204"/>
    <w:rsid w:val="00FF1933"/>
    <w:rsid w:val="00FF1B8C"/>
    <w:rsid w:val="00FF1D94"/>
    <w:rsid w:val="00FF2461"/>
    <w:rsid w:val="00FF297E"/>
    <w:rsid w:val="00FF3774"/>
    <w:rsid w:val="00FF3F64"/>
    <w:rsid w:val="00FF4496"/>
    <w:rsid w:val="00FF5077"/>
    <w:rsid w:val="00FF5173"/>
    <w:rsid w:val="00FF56B1"/>
    <w:rsid w:val="00FF5BD6"/>
    <w:rsid w:val="00FF66BF"/>
    <w:rsid w:val="00FF729B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02"/>
  </w:style>
  <w:style w:type="paragraph" w:styleId="1">
    <w:name w:val="heading 1"/>
    <w:basedOn w:val="a"/>
    <w:next w:val="a"/>
    <w:link w:val="10"/>
    <w:uiPriority w:val="99"/>
    <w:qFormat/>
    <w:rsid w:val="005D1D0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D1D02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D02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5D1D0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a3">
    <w:name w:val="Hyperlink"/>
    <w:uiPriority w:val="99"/>
    <w:semiHidden/>
    <w:unhideWhenUsed/>
    <w:rsid w:val="005D1D0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D1D0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1D0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5D1D0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8">
    <w:name w:val="footer"/>
    <w:basedOn w:val="a"/>
    <w:link w:val="a9"/>
    <w:uiPriority w:val="99"/>
    <w:unhideWhenUsed/>
    <w:rsid w:val="005D1D0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5D1D0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D1D02"/>
    <w:pPr>
      <w:spacing w:after="0" w:line="240" w:lineRule="auto"/>
      <w:ind w:firstLine="709"/>
      <w:jc w:val="both"/>
    </w:pPr>
    <w:rPr>
      <w:rFonts w:ascii="Segoe UI" w:eastAsia="Times New Roman" w:hAnsi="Segoe UI" w:cs="Times New Roman"/>
      <w:sz w:val="18"/>
      <w:szCs w:val="18"/>
      <w:lang w:val="en-US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5D1D02"/>
    <w:rPr>
      <w:rFonts w:ascii="Segoe UI" w:eastAsia="Times New Roman" w:hAnsi="Segoe UI" w:cs="Times New Roman"/>
      <w:sz w:val="18"/>
      <w:szCs w:val="18"/>
      <w:lang w:val="en-US" w:eastAsia="x-none"/>
    </w:rPr>
  </w:style>
  <w:style w:type="character" w:customStyle="1" w:styleId="ac">
    <w:name w:val="Без интервала Знак"/>
    <w:link w:val="ad"/>
    <w:uiPriority w:val="99"/>
    <w:locked/>
    <w:rsid w:val="005D1D02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No Spacing"/>
    <w:link w:val="ac"/>
    <w:uiPriority w:val="99"/>
    <w:qFormat/>
    <w:rsid w:val="005D1D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5D1D02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9"/>
    <w:semiHidden/>
    <w:qFormat/>
    <w:rsid w:val="005D1D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Без интервала1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3">
    <w:name w:val="c13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8">
    <w:name w:val="Без интервала8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9">
    <w:name w:val="c9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Без интервала6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D1D0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53">
    <w:name w:val="Font Style253"/>
    <w:uiPriority w:val="99"/>
    <w:rsid w:val="005D1D02"/>
    <w:rPr>
      <w:rFonts w:ascii="Microsoft Sans Serif" w:hAnsi="Microsoft Sans Serif" w:cs="Microsoft Sans Serif" w:hint="default"/>
      <w:sz w:val="18"/>
      <w:szCs w:val="18"/>
    </w:rPr>
  </w:style>
  <w:style w:type="character" w:customStyle="1" w:styleId="c3">
    <w:name w:val="c3"/>
    <w:basedOn w:val="a0"/>
    <w:rsid w:val="005D1D02"/>
  </w:style>
  <w:style w:type="character" w:customStyle="1" w:styleId="c1">
    <w:name w:val="c1"/>
    <w:basedOn w:val="a0"/>
    <w:uiPriority w:val="99"/>
    <w:rsid w:val="005D1D02"/>
  </w:style>
  <w:style w:type="character" w:customStyle="1" w:styleId="c15">
    <w:name w:val="c15"/>
    <w:basedOn w:val="a0"/>
    <w:uiPriority w:val="99"/>
    <w:rsid w:val="005D1D02"/>
  </w:style>
  <w:style w:type="character" w:customStyle="1" w:styleId="c11">
    <w:name w:val="c11"/>
    <w:basedOn w:val="a0"/>
    <w:uiPriority w:val="99"/>
    <w:rsid w:val="005D1D02"/>
  </w:style>
  <w:style w:type="character" w:customStyle="1" w:styleId="apple-converted-space">
    <w:name w:val="apple-converted-space"/>
    <w:basedOn w:val="a0"/>
    <w:uiPriority w:val="99"/>
    <w:rsid w:val="005D1D02"/>
  </w:style>
  <w:style w:type="character" w:customStyle="1" w:styleId="c2">
    <w:name w:val="c2"/>
    <w:basedOn w:val="a0"/>
    <w:uiPriority w:val="99"/>
    <w:rsid w:val="005D1D02"/>
  </w:style>
  <w:style w:type="character" w:customStyle="1" w:styleId="c8">
    <w:name w:val="c8"/>
    <w:basedOn w:val="a0"/>
    <w:uiPriority w:val="99"/>
    <w:rsid w:val="005D1D02"/>
  </w:style>
  <w:style w:type="character" w:customStyle="1" w:styleId="text">
    <w:name w:val="text"/>
    <w:basedOn w:val="a0"/>
    <w:uiPriority w:val="99"/>
    <w:rsid w:val="005D1D02"/>
  </w:style>
  <w:style w:type="character" w:customStyle="1" w:styleId="ucoz-forum-post">
    <w:name w:val="ucoz-forum-post"/>
    <w:basedOn w:val="a0"/>
    <w:uiPriority w:val="99"/>
    <w:rsid w:val="005D1D02"/>
  </w:style>
  <w:style w:type="character" w:customStyle="1" w:styleId="c14">
    <w:name w:val="c14"/>
    <w:basedOn w:val="a0"/>
    <w:uiPriority w:val="99"/>
    <w:rsid w:val="005D1D02"/>
  </w:style>
  <w:style w:type="character" w:customStyle="1" w:styleId="c16">
    <w:name w:val="c16"/>
    <w:basedOn w:val="a0"/>
    <w:uiPriority w:val="99"/>
    <w:rsid w:val="005D1D02"/>
  </w:style>
  <w:style w:type="character" w:customStyle="1" w:styleId="c49">
    <w:name w:val="c49"/>
    <w:basedOn w:val="a0"/>
    <w:uiPriority w:val="99"/>
    <w:rsid w:val="005D1D02"/>
  </w:style>
  <w:style w:type="character" w:customStyle="1" w:styleId="apple-style-span">
    <w:name w:val="apple-style-span"/>
    <w:basedOn w:val="a0"/>
    <w:uiPriority w:val="99"/>
    <w:rsid w:val="005D1D02"/>
  </w:style>
  <w:style w:type="character" w:customStyle="1" w:styleId="210">
    <w:name w:val="Заголовок 2 Знак1"/>
    <w:uiPriority w:val="99"/>
    <w:semiHidden/>
    <w:rsid w:val="005D1D02"/>
    <w:rPr>
      <w:rFonts w:ascii="Calibri Light" w:eastAsia="Times New Roman" w:hAnsi="Calibri Light" w:cs="Times New Roman" w:hint="default"/>
      <w:b/>
      <w:bCs/>
      <w:color w:val="5B9BD5"/>
      <w:sz w:val="26"/>
      <w:szCs w:val="26"/>
      <w:lang w:val="en-US"/>
    </w:rPr>
  </w:style>
  <w:style w:type="character" w:customStyle="1" w:styleId="c4">
    <w:name w:val="c4"/>
    <w:basedOn w:val="a0"/>
    <w:uiPriority w:val="99"/>
    <w:rsid w:val="005D1D02"/>
  </w:style>
  <w:style w:type="character" w:customStyle="1" w:styleId="product-title">
    <w:name w:val="product-title"/>
    <w:basedOn w:val="a0"/>
    <w:uiPriority w:val="99"/>
    <w:rsid w:val="005D1D02"/>
  </w:style>
  <w:style w:type="character" w:customStyle="1" w:styleId="fader">
    <w:name w:val="fader"/>
    <w:basedOn w:val="a0"/>
    <w:uiPriority w:val="99"/>
    <w:rsid w:val="005D1D02"/>
  </w:style>
  <w:style w:type="character" w:customStyle="1" w:styleId="c48">
    <w:name w:val="c48"/>
    <w:basedOn w:val="a0"/>
    <w:uiPriority w:val="99"/>
    <w:rsid w:val="005D1D02"/>
  </w:style>
  <w:style w:type="character" w:customStyle="1" w:styleId="FontStyle11">
    <w:name w:val="Font Style11"/>
    <w:basedOn w:val="a0"/>
    <w:uiPriority w:val="99"/>
    <w:rsid w:val="005D1D02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5D1D02"/>
    <w:rPr>
      <w:rFonts w:ascii="Microsoft Sans Serif" w:hAnsi="Microsoft Sans Serif" w:cs="Microsoft Sans Serif" w:hint="default"/>
      <w:b/>
      <w:bCs/>
      <w:i/>
      <w:iCs/>
      <w:sz w:val="26"/>
      <w:szCs w:val="26"/>
    </w:rPr>
  </w:style>
  <w:style w:type="table" w:styleId="af">
    <w:name w:val="Table Grid"/>
    <w:basedOn w:val="a1"/>
    <w:uiPriority w:val="99"/>
    <w:rsid w:val="005D1D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99"/>
    <w:rsid w:val="005D1D02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uiPriority w:val="99"/>
    <w:qFormat/>
    <w:rsid w:val="00856591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7F1AC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F1AC0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uiPriority w:val="99"/>
    <w:locked/>
    <w:rsid w:val="007F1AC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7F1AC0"/>
    <w:pPr>
      <w:widowControl w:val="0"/>
      <w:shd w:val="clear" w:color="auto" w:fill="FFFFFF"/>
      <w:spacing w:before="660" w:after="360" w:line="240" w:lineRule="atLeast"/>
      <w:ind w:hanging="1900"/>
      <w:jc w:val="center"/>
      <w:outlineLvl w:val="3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7F1AC0"/>
    <w:pPr>
      <w:suppressAutoHyphens/>
      <w:autoSpaceDN w:val="0"/>
    </w:pPr>
    <w:rPr>
      <w:rFonts w:ascii="Calibri" w:eastAsia="SimSun" w:hAnsi="Calibri" w:cs="Calibri"/>
      <w:kern w:val="3"/>
    </w:rPr>
  </w:style>
  <w:style w:type="table" w:customStyle="1" w:styleId="24">
    <w:name w:val="Сетка таблицы2"/>
    <w:uiPriority w:val="99"/>
    <w:rsid w:val="007F1AC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7F1AC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D02"/>
  </w:style>
  <w:style w:type="paragraph" w:styleId="1">
    <w:name w:val="heading 1"/>
    <w:basedOn w:val="a"/>
    <w:next w:val="a"/>
    <w:link w:val="10"/>
    <w:uiPriority w:val="99"/>
    <w:qFormat/>
    <w:rsid w:val="005D1D0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D1D02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D02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5D1D0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styleId="a3">
    <w:name w:val="Hyperlink"/>
    <w:uiPriority w:val="99"/>
    <w:semiHidden/>
    <w:unhideWhenUsed/>
    <w:rsid w:val="005D1D0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D1D0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D1D0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5D1D0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8">
    <w:name w:val="footer"/>
    <w:basedOn w:val="a"/>
    <w:link w:val="a9"/>
    <w:uiPriority w:val="99"/>
    <w:unhideWhenUsed/>
    <w:rsid w:val="005D1D0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5D1D02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D1D02"/>
    <w:pPr>
      <w:spacing w:after="0" w:line="240" w:lineRule="auto"/>
      <w:ind w:firstLine="709"/>
      <w:jc w:val="both"/>
    </w:pPr>
    <w:rPr>
      <w:rFonts w:ascii="Segoe UI" w:eastAsia="Times New Roman" w:hAnsi="Segoe UI" w:cs="Times New Roman"/>
      <w:sz w:val="18"/>
      <w:szCs w:val="18"/>
      <w:lang w:val="en-US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5D1D02"/>
    <w:rPr>
      <w:rFonts w:ascii="Segoe UI" w:eastAsia="Times New Roman" w:hAnsi="Segoe UI" w:cs="Times New Roman"/>
      <w:sz w:val="18"/>
      <w:szCs w:val="18"/>
      <w:lang w:val="en-US" w:eastAsia="x-none"/>
    </w:rPr>
  </w:style>
  <w:style w:type="character" w:customStyle="1" w:styleId="ac">
    <w:name w:val="Без интервала Знак"/>
    <w:link w:val="ad"/>
    <w:uiPriority w:val="99"/>
    <w:locked/>
    <w:rsid w:val="005D1D02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No Spacing"/>
    <w:link w:val="ac"/>
    <w:uiPriority w:val="99"/>
    <w:qFormat/>
    <w:rsid w:val="005D1D0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e">
    <w:name w:val="List Paragraph"/>
    <w:basedOn w:val="a"/>
    <w:uiPriority w:val="99"/>
    <w:qFormat/>
    <w:rsid w:val="005D1D02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9"/>
    <w:semiHidden/>
    <w:qFormat/>
    <w:rsid w:val="005D1D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Без интервала1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3">
    <w:name w:val="c13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8">
    <w:name w:val="Без интервала8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9">
    <w:name w:val="c9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Без интервала6"/>
    <w:uiPriority w:val="99"/>
    <w:rsid w:val="005D1D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5">
    <w:name w:val="c5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5D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D1D0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253">
    <w:name w:val="Font Style253"/>
    <w:uiPriority w:val="99"/>
    <w:rsid w:val="005D1D02"/>
    <w:rPr>
      <w:rFonts w:ascii="Microsoft Sans Serif" w:hAnsi="Microsoft Sans Serif" w:cs="Microsoft Sans Serif" w:hint="default"/>
      <w:sz w:val="18"/>
      <w:szCs w:val="18"/>
    </w:rPr>
  </w:style>
  <w:style w:type="character" w:customStyle="1" w:styleId="c3">
    <w:name w:val="c3"/>
    <w:basedOn w:val="a0"/>
    <w:rsid w:val="005D1D02"/>
  </w:style>
  <w:style w:type="character" w:customStyle="1" w:styleId="c1">
    <w:name w:val="c1"/>
    <w:basedOn w:val="a0"/>
    <w:uiPriority w:val="99"/>
    <w:rsid w:val="005D1D02"/>
  </w:style>
  <w:style w:type="character" w:customStyle="1" w:styleId="c15">
    <w:name w:val="c15"/>
    <w:basedOn w:val="a0"/>
    <w:uiPriority w:val="99"/>
    <w:rsid w:val="005D1D02"/>
  </w:style>
  <w:style w:type="character" w:customStyle="1" w:styleId="c11">
    <w:name w:val="c11"/>
    <w:basedOn w:val="a0"/>
    <w:uiPriority w:val="99"/>
    <w:rsid w:val="005D1D02"/>
  </w:style>
  <w:style w:type="character" w:customStyle="1" w:styleId="apple-converted-space">
    <w:name w:val="apple-converted-space"/>
    <w:basedOn w:val="a0"/>
    <w:uiPriority w:val="99"/>
    <w:rsid w:val="005D1D02"/>
  </w:style>
  <w:style w:type="character" w:customStyle="1" w:styleId="c2">
    <w:name w:val="c2"/>
    <w:basedOn w:val="a0"/>
    <w:uiPriority w:val="99"/>
    <w:rsid w:val="005D1D02"/>
  </w:style>
  <w:style w:type="character" w:customStyle="1" w:styleId="c8">
    <w:name w:val="c8"/>
    <w:basedOn w:val="a0"/>
    <w:uiPriority w:val="99"/>
    <w:rsid w:val="005D1D02"/>
  </w:style>
  <w:style w:type="character" w:customStyle="1" w:styleId="text">
    <w:name w:val="text"/>
    <w:basedOn w:val="a0"/>
    <w:uiPriority w:val="99"/>
    <w:rsid w:val="005D1D02"/>
  </w:style>
  <w:style w:type="character" w:customStyle="1" w:styleId="ucoz-forum-post">
    <w:name w:val="ucoz-forum-post"/>
    <w:basedOn w:val="a0"/>
    <w:uiPriority w:val="99"/>
    <w:rsid w:val="005D1D02"/>
  </w:style>
  <w:style w:type="character" w:customStyle="1" w:styleId="c14">
    <w:name w:val="c14"/>
    <w:basedOn w:val="a0"/>
    <w:uiPriority w:val="99"/>
    <w:rsid w:val="005D1D02"/>
  </w:style>
  <w:style w:type="character" w:customStyle="1" w:styleId="c16">
    <w:name w:val="c16"/>
    <w:basedOn w:val="a0"/>
    <w:uiPriority w:val="99"/>
    <w:rsid w:val="005D1D02"/>
  </w:style>
  <w:style w:type="character" w:customStyle="1" w:styleId="c49">
    <w:name w:val="c49"/>
    <w:basedOn w:val="a0"/>
    <w:uiPriority w:val="99"/>
    <w:rsid w:val="005D1D02"/>
  </w:style>
  <w:style w:type="character" w:customStyle="1" w:styleId="apple-style-span">
    <w:name w:val="apple-style-span"/>
    <w:basedOn w:val="a0"/>
    <w:uiPriority w:val="99"/>
    <w:rsid w:val="005D1D02"/>
  </w:style>
  <w:style w:type="character" w:customStyle="1" w:styleId="210">
    <w:name w:val="Заголовок 2 Знак1"/>
    <w:uiPriority w:val="99"/>
    <w:semiHidden/>
    <w:rsid w:val="005D1D02"/>
    <w:rPr>
      <w:rFonts w:ascii="Calibri Light" w:eastAsia="Times New Roman" w:hAnsi="Calibri Light" w:cs="Times New Roman" w:hint="default"/>
      <w:b/>
      <w:bCs/>
      <w:color w:val="5B9BD5"/>
      <w:sz w:val="26"/>
      <w:szCs w:val="26"/>
      <w:lang w:val="en-US"/>
    </w:rPr>
  </w:style>
  <w:style w:type="character" w:customStyle="1" w:styleId="c4">
    <w:name w:val="c4"/>
    <w:basedOn w:val="a0"/>
    <w:uiPriority w:val="99"/>
    <w:rsid w:val="005D1D02"/>
  </w:style>
  <w:style w:type="character" w:customStyle="1" w:styleId="product-title">
    <w:name w:val="product-title"/>
    <w:basedOn w:val="a0"/>
    <w:uiPriority w:val="99"/>
    <w:rsid w:val="005D1D02"/>
  </w:style>
  <w:style w:type="character" w:customStyle="1" w:styleId="fader">
    <w:name w:val="fader"/>
    <w:basedOn w:val="a0"/>
    <w:uiPriority w:val="99"/>
    <w:rsid w:val="005D1D02"/>
  </w:style>
  <w:style w:type="character" w:customStyle="1" w:styleId="c48">
    <w:name w:val="c48"/>
    <w:basedOn w:val="a0"/>
    <w:uiPriority w:val="99"/>
    <w:rsid w:val="005D1D02"/>
  </w:style>
  <w:style w:type="character" w:customStyle="1" w:styleId="FontStyle11">
    <w:name w:val="Font Style11"/>
    <w:basedOn w:val="a0"/>
    <w:uiPriority w:val="99"/>
    <w:rsid w:val="005D1D02"/>
    <w:rPr>
      <w:rFonts w:ascii="Microsoft Sans Serif" w:hAnsi="Microsoft Sans Serif" w:cs="Microsoft Sans Serif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5D1D02"/>
    <w:rPr>
      <w:rFonts w:ascii="Microsoft Sans Serif" w:hAnsi="Microsoft Sans Serif" w:cs="Microsoft Sans Serif" w:hint="default"/>
      <w:b/>
      <w:bCs/>
      <w:i/>
      <w:iCs/>
      <w:sz w:val="26"/>
      <w:szCs w:val="26"/>
    </w:rPr>
  </w:style>
  <w:style w:type="table" w:styleId="af">
    <w:name w:val="Table Grid"/>
    <w:basedOn w:val="a1"/>
    <w:uiPriority w:val="99"/>
    <w:rsid w:val="005D1D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uiPriority w:val="99"/>
    <w:rsid w:val="005D1D02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uiPriority w:val="99"/>
    <w:qFormat/>
    <w:rsid w:val="00856591"/>
    <w:rPr>
      <w:b/>
      <w:bCs/>
    </w:rPr>
  </w:style>
  <w:style w:type="character" w:customStyle="1" w:styleId="22">
    <w:name w:val="Основной текст (2)_"/>
    <w:basedOn w:val="a0"/>
    <w:link w:val="23"/>
    <w:uiPriority w:val="99"/>
    <w:locked/>
    <w:rsid w:val="007F1AC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F1AC0"/>
    <w:pPr>
      <w:widowControl w:val="0"/>
      <w:shd w:val="clear" w:color="auto" w:fill="FFFFFF"/>
      <w:spacing w:after="0" w:line="230" w:lineRule="exact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№4_"/>
    <w:basedOn w:val="a0"/>
    <w:link w:val="40"/>
    <w:uiPriority w:val="99"/>
    <w:locked/>
    <w:rsid w:val="007F1AC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7F1AC0"/>
    <w:pPr>
      <w:widowControl w:val="0"/>
      <w:shd w:val="clear" w:color="auto" w:fill="FFFFFF"/>
      <w:spacing w:before="660" w:after="360" w:line="240" w:lineRule="atLeast"/>
      <w:ind w:hanging="1900"/>
      <w:jc w:val="center"/>
      <w:outlineLvl w:val="3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7F1AC0"/>
    <w:pPr>
      <w:suppressAutoHyphens/>
      <w:autoSpaceDN w:val="0"/>
    </w:pPr>
    <w:rPr>
      <w:rFonts w:ascii="Calibri" w:eastAsia="SimSun" w:hAnsi="Calibri" w:cs="Calibri"/>
      <w:kern w:val="3"/>
    </w:rPr>
  </w:style>
  <w:style w:type="table" w:customStyle="1" w:styleId="24">
    <w:name w:val="Сетка таблицы2"/>
    <w:uiPriority w:val="99"/>
    <w:rsid w:val="007F1AC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7F1AC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master.ru/topic/2341341-kosmicheskaya-tema-v-rabotah-sovetskih-hudozhnikov" TargetMode="External"/><Relationship Id="rId13" Type="http://schemas.openxmlformats.org/officeDocument/2006/relationships/hyperlink" Target="http://www.labirint.ru/books/73212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vemaster.ru/topic/2341341-kosmicheskaya-tema-v-rabotah-sovetskih-hudozhnikov" TargetMode="External"/><Relationship Id="rId12" Type="http://schemas.openxmlformats.org/officeDocument/2006/relationships/hyperlink" Target="http://www.labirint.ru/books/73211/" TargetMode="External"/><Relationship Id="rId17" Type="http://schemas.openxmlformats.org/officeDocument/2006/relationships/hyperlink" Target="http://www.labirint.ru/books/3924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birint.ru/books/3924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-kopilka.ru/blogs/ekaterina-aleksandrovna-zibareva/o-detskoi-bezopasnosti.html" TargetMode="External"/><Relationship Id="rId11" Type="http://schemas.openxmlformats.org/officeDocument/2006/relationships/hyperlink" Target="http://www.labirint.ru/books/6779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books/39253/" TargetMode="External"/><Relationship Id="rId10" Type="http://schemas.openxmlformats.org/officeDocument/2006/relationships/hyperlink" Target="http://www.labirint.ru/books/7320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vemaster.ru/topic/2341341-kosmicheskaya-tema-v-rabotah-sovetskih-hudozhnikov" TargetMode="External"/><Relationship Id="rId14" Type="http://schemas.openxmlformats.org/officeDocument/2006/relationships/hyperlink" Target="http://www.labirint.ru/books/392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5485</TotalTime>
  <Pages>1</Pages>
  <Words>64760</Words>
  <Characters>369133</Characters>
  <Application>Microsoft Office Word</Application>
  <DocSecurity>0</DocSecurity>
  <Lines>3076</Lines>
  <Paragraphs>866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44</cp:revision>
  <cp:lastPrinted>2018-10-07T22:55:00Z</cp:lastPrinted>
  <dcterms:created xsi:type="dcterms:W3CDTF">2018-08-20T06:34:00Z</dcterms:created>
  <dcterms:modified xsi:type="dcterms:W3CDTF">2018-12-16T12:38:00Z</dcterms:modified>
</cp:coreProperties>
</file>