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6F96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3D62">
        <w:rPr>
          <w:rFonts w:ascii="Times New Roman" w:hAnsi="Times New Roman" w:cs="Times New Roman"/>
          <w:sz w:val="28"/>
          <w:szCs w:val="28"/>
        </w:rPr>
        <w:t>МУНИЦИПАЛЬНОЕ  БЮДЖЕТНОЕ  ДОШКОЛЬНОЕ ОБРАЗОВАТЕЛЬНОЕ  УЧРЕЖДЕНИЕ БАРАБИНСКОГО РАЙОНА НОВОСИБИРСКОЙ ОБЛАСТИ «ДЕТСКИЙ САД КОМБИНИРОВАННОГО ВИДА №7 «РАДУГА»</w:t>
      </w:r>
    </w:p>
    <w:p w14:paraId="7F10B8F0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3BB4F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5A3BD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73B91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4DC1B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CB4A7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B3106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4A286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BC55F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3D62">
        <w:rPr>
          <w:rFonts w:ascii="Times New Roman" w:hAnsi="Times New Roman" w:cs="Times New Roman"/>
          <w:b/>
          <w:bCs/>
          <w:sz w:val="28"/>
          <w:szCs w:val="28"/>
        </w:rPr>
        <w:t>ПЛАН ПО САМООБРАЗОВАНИЮ</w:t>
      </w:r>
    </w:p>
    <w:p w14:paraId="208FAD6C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3D62">
        <w:rPr>
          <w:rFonts w:ascii="Times New Roman" w:hAnsi="Times New Roman" w:cs="Times New Roman"/>
          <w:b/>
          <w:bCs/>
          <w:sz w:val="28"/>
          <w:szCs w:val="28"/>
        </w:rPr>
        <w:t>Воспитателя ВКК</w:t>
      </w:r>
    </w:p>
    <w:p w14:paraId="42FCCEE4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D62">
        <w:rPr>
          <w:rFonts w:ascii="Times New Roman" w:hAnsi="Times New Roman" w:cs="Times New Roman"/>
          <w:b/>
          <w:bCs/>
          <w:sz w:val="28"/>
          <w:szCs w:val="28"/>
        </w:rPr>
        <w:t>Евстафиевской Татьяны Вячеславовны</w:t>
      </w:r>
    </w:p>
    <w:p w14:paraId="7799E5AE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D30C8" w14:textId="77777777" w:rsidR="002F345F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54A24" w14:textId="77777777" w:rsidR="005F3508" w:rsidRPr="00D43D62" w:rsidRDefault="005F3508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A069F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CB670" w14:textId="77777777" w:rsidR="003525CB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D62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3525CB">
        <w:rPr>
          <w:rFonts w:ascii="Times New Roman" w:hAnsi="Times New Roman" w:cs="Times New Roman"/>
          <w:b/>
          <w:bCs/>
          <w:sz w:val="28"/>
          <w:szCs w:val="28"/>
        </w:rPr>
        <w:t xml:space="preserve">ПРОЕКТНО - ИССЛЕДОВАТЕЛЬСКАЯ ДЕЯТЕЛЬНОСТЬ </w:t>
      </w:r>
    </w:p>
    <w:p w14:paraId="349FB4C4" w14:textId="77777777" w:rsidR="002F345F" w:rsidRPr="00D43D62" w:rsidRDefault="003525CB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КРАЕВЕДЧЕСКОМ ОБРАЗОВАНИИ ДОШКОЛЬНИКОВ</w:t>
      </w:r>
      <w:r w:rsidR="002F345F" w:rsidRPr="00D43D6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E69805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2E955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E42E9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9C71A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7FDDA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239AA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ADB56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D755D" w14:textId="77777777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C6C32" w14:textId="49A90BD9" w:rsidR="002F345F" w:rsidRPr="00D43D62" w:rsidRDefault="002F345F" w:rsidP="002F34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3D6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34BC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43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61E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43D62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B161E9">
        <w:rPr>
          <w:rFonts w:ascii="Times New Roman" w:hAnsi="Times New Roman" w:cs="Times New Roman"/>
          <w:b/>
          <w:bCs/>
          <w:sz w:val="28"/>
          <w:szCs w:val="28"/>
        </w:rPr>
        <w:t xml:space="preserve"> гг.</w:t>
      </w:r>
    </w:p>
    <w:p w14:paraId="283F73F0" w14:textId="77777777" w:rsidR="002F345F" w:rsidRPr="00106DF4" w:rsidRDefault="002F345F" w:rsidP="00106DF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43D6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D43D62">
        <w:rPr>
          <w:rFonts w:ascii="Times New Roman" w:hAnsi="Times New Roman" w:cs="Times New Roman"/>
          <w:sz w:val="28"/>
          <w:szCs w:val="28"/>
        </w:rPr>
        <w:t xml:space="preserve"> </w:t>
      </w:r>
      <w:r w:rsidRPr="00106DF4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3525CB" w:rsidRPr="00106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краеведческого образования детей </w:t>
      </w:r>
      <w:r w:rsidRPr="00106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дошкольного возраста посредством </w:t>
      </w:r>
      <w:proofErr w:type="spellStart"/>
      <w:r w:rsidR="003525CB" w:rsidRPr="00106DF4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</w:t>
      </w:r>
      <w:proofErr w:type="spellEnd"/>
      <w:r w:rsidR="003525CB" w:rsidRPr="00106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исследовательской деятельности.</w:t>
      </w:r>
    </w:p>
    <w:p w14:paraId="254F7363" w14:textId="77777777" w:rsidR="002F345F" w:rsidRPr="00106DF4" w:rsidRDefault="002F345F" w:rsidP="00106DF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106DF4">
        <w:rPr>
          <w:sz w:val="28"/>
          <w:szCs w:val="28"/>
        </w:rPr>
        <w:t xml:space="preserve">Задачи: </w:t>
      </w:r>
    </w:p>
    <w:p w14:paraId="740A7574" w14:textId="77777777" w:rsidR="002F345F" w:rsidRPr="00106DF4" w:rsidRDefault="002F345F" w:rsidP="00106D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106DF4">
        <w:rPr>
          <w:sz w:val="28"/>
          <w:szCs w:val="28"/>
        </w:rPr>
        <w:t>Изучить и проанализировать методическую литературу по данной проблеме.</w:t>
      </w:r>
    </w:p>
    <w:p w14:paraId="5048D0D6" w14:textId="77777777" w:rsidR="002F345F" w:rsidRPr="00106DF4" w:rsidRDefault="002F345F" w:rsidP="00106D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106DF4">
        <w:rPr>
          <w:sz w:val="28"/>
          <w:szCs w:val="28"/>
        </w:rPr>
        <w:t xml:space="preserve">Осуществить подбор диагностического инструментария и провести анкетирование родителей, диагностирование дошкольников с целью определения уровня </w:t>
      </w:r>
      <w:r w:rsidR="003525CB" w:rsidRPr="00106DF4">
        <w:rPr>
          <w:sz w:val="28"/>
          <w:szCs w:val="28"/>
        </w:rPr>
        <w:t>краеведческого образования.</w:t>
      </w:r>
    </w:p>
    <w:p w14:paraId="14807896" w14:textId="77777777" w:rsidR="002F345F" w:rsidRPr="00106DF4" w:rsidRDefault="002F345F" w:rsidP="00106D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106DF4">
        <w:rPr>
          <w:sz w:val="28"/>
          <w:szCs w:val="28"/>
        </w:rPr>
        <w:t xml:space="preserve">Создать центр </w:t>
      </w:r>
      <w:r w:rsidR="003525CB" w:rsidRPr="00106DF4">
        <w:rPr>
          <w:sz w:val="28"/>
          <w:szCs w:val="28"/>
        </w:rPr>
        <w:t>краеведения</w:t>
      </w:r>
    </w:p>
    <w:p w14:paraId="1F9ED9FA" w14:textId="77777777" w:rsidR="002F345F" w:rsidRPr="00106DF4" w:rsidRDefault="002F345F" w:rsidP="00106D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106DF4">
        <w:rPr>
          <w:sz w:val="28"/>
          <w:szCs w:val="28"/>
        </w:rPr>
        <w:t xml:space="preserve">Разработать и реализовать комплекс занятий по ознакомлению дошкольников </w:t>
      </w:r>
      <w:r w:rsidR="003525CB" w:rsidRPr="00106DF4">
        <w:rPr>
          <w:sz w:val="28"/>
          <w:szCs w:val="28"/>
        </w:rPr>
        <w:t xml:space="preserve"> с </w:t>
      </w:r>
      <w:r w:rsidRPr="00106DF4">
        <w:rPr>
          <w:sz w:val="28"/>
          <w:szCs w:val="28"/>
        </w:rPr>
        <w:t xml:space="preserve"> родным краем.</w:t>
      </w:r>
    </w:p>
    <w:p w14:paraId="2C1D0A3D" w14:textId="77777777" w:rsidR="002F345F" w:rsidRPr="00106DF4" w:rsidRDefault="002F345F" w:rsidP="00106D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106DF4">
        <w:rPr>
          <w:sz w:val="28"/>
          <w:szCs w:val="28"/>
        </w:rPr>
        <w:t xml:space="preserve">Разработать и реализовать план работы с родителями для повышения компетентности в сфере </w:t>
      </w:r>
      <w:r w:rsidR="003525CB" w:rsidRPr="00106DF4">
        <w:rPr>
          <w:sz w:val="28"/>
          <w:szCs w:val="28"/>
        </w:rPr>
        <w:t xml:space="preserve">краеведческого образования </w:t>
      </w:r>
      <w:r w:rsidRPr="00106DF4">
        <w:rPr>
          <w:sz w:val="28"/>
          <w:szCs w:val="28"/>
        </w:rPr>
        <w:t>дошкольников.</w:t>
      </w:r>
    </w:p>
    <w:p w14:paraId="711E8566" w14:textId="77777777" w:rsidR="002F345F" w:rsidRPr="00106DF4" w:rsidRDefault="002F345F" w:rsidP="00106D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106DF4">
        <w:rPr>
          <w:sz w:val="28"/>
          <w:szCs w:val="28"/>
        </w:rPr>
        <w:t>Обобщить и транслировать накопленный педагогический опыт среди коллег на муниципальном, региональном и всероссийском уровне, в средствах массовой информации и в сети Интернет.</w:t>
      </w:r>
    </w:p>
    <w:p w14:paraId="3AF07F95" w14:textId="77777777" w:rsidR="002F345F" w:rsidRPr="00106DF4" w:rsidRDefault="002F345F" w:rsidP="00106DF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333333"/>
          <w:sz w:val="28"/>
          <w:szCs w:val="28"/>
        </w:rPr>
      </w:pPr>
    </w:p>
    <w:p w14:paraId="375B55C4" w14:textId="77777777" w:rsidR="002F345F" w:rsidRPr="00106DF4" w:rsidRDefault="002F345F" w:rsidP="00106DF4">
      <w:pPr>
        <w:pStyle w:val="a3"/>
        <w:shd w:val="clear" w:color="auto" w:fill="FFFFFF"/>
        <w:spacing w:before="0" w:beforeAutospacing="0" w:after="0" w:afterAutospacing="0"/>
        <w:ind w:left="709"/>
        <w:contextualSpacing/>
        <w:rPr>
          <w:color w:val="000000"/>
          <w:sz w:val="28"/>
          <w:szCs w:val="28"/>
          <w:shd w:val="clear" w:color="auto" w:fill="FFFFFF"/>
        </w:rPr>
      </w:pPr>
      <w:r w:rsidRPr="00106DF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Основные направления деятельности:</w:t>
      </w:r>
      <w:r w:rsidRPr="00106DF4">
        <w:rPr>
          <w:color w:val="000000"/>
          <w:sz w:val="28"/>
          <w:szCs w:val="28"/>
        </w:rPr>
        <w:br/>
      </w:r>
      <w:r w:rsidRPr="00106DF4">
        <w:rPr>
          <w:color w:val="000000"/>
          <w:sz w:val="28"/>
          <w:szCs w:val="28"/>
          <w:shd w:val="clear" w:color="auto" w:fill="FFFFFF"/>
        </w:rPr>
        <w:t>1. Повышение уровня самообразования;</w:t>
      </w:r>
      <w:r w:rsidRPr="00106DF4">
        <w:rPr>
          <w:color w:val="000000"/>
          <w:sz w:val="28"/>
          <w:szCs w:val="28"/>
        </w:rPr>
        <w:br/>
      </w:r>
      <w:r w:rsidRPr="00106DF4">
        <w:rPr>
          <w:color w:val="000000"/>
          <w:sz w:val="28"/>
          <w:szCs w:val="28"/>
          <w:shd w:val="clear" w:color="auto" w:fill="FFFFFF"/>
        </w:rPr>
        <w:t xml:space="preserve">2. Создание условий для </w:t>
      </w:r>
      <w:r w:rsidR="005B1514" w:rsidRPr="00106DF4">
        <w:rPr>
          <w:color w:val="000000"/>
          <w:sz w:val="28"/>
          <w:szCs w:val="28"/>
          <w:shd w:val="clear" w:color="auto" w:fill="FFFFFF"/>
        </w:rPr>
        <w:t>краеведческого воспитания</w:t>
      </w:r>
      <w:r w:rsidRPr="00106DF4">
        <w:rPr>
          <w:color w:val="000000"/>
          <w:sz w:val="28"/>
          <w:szCs w:val="28"/>
          <w:shd w:val="clear" w:color="auto" w:fill="FFFFFF"/>
        </w:rPr>
        <w:t xml:space="preserve"> дошкольников;</w:t>
      </w:r>
    </w:p>
    <w:p w14:paraId="45F6037D" w14:textId="77777777" w:rsidR="002F345F" w:rsidRPr="00106DF4" w:rsidRDefault="002F345F" w:rsidP="00106DF4">
      <w:pPr>
        <w:pStyle w:val="a3"/>
        <w:shd w:val="clear" w:color="auto" w:fill="FFFFFF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106DF4">
        <w:rPr>
          <w:sz w:val="28"/>
          <w:szCs w:val="28"/>
          <w:shd w:val="clear" w:color="auto" w:fill="FFFFFF"/>
        </w:rPr>
        <w:t xml:space="preserve">3. </w:t>
      </w:r>
      <w:r w:rsidRPr="00106DF4">
        <w:rPr>
          <w:sz w:val="28"/>
          <w:szCs w:val="28"/>
        </w:rPr>
        <w:t xml:space="preserve">Освоение современных технологий и методов </w:t>
      </w:r>
      <w:proofErr w:type="spellStart"/>
      <w:r w:rsidR="005B1514" w:rsidRPr="00106DF4">
        <w:rPr>
          <w:sz w:val="28"/>
          <w:szCs w:val="28"/>
        </w:rPr>
        <w:t>проектно</w:t>
      </w:r>
      <w:proofErr w:type="spellEnd"/>
      <w:r w:rsidR="005B1514" w:rsidRPr="00106DF4">
        <w:rPr>
          <w:sz w:val="28"/>
          <w:szCs w:val="28"/>
        </w:rPr>
        <w:t xml:space="preserve"> – исследовательской деятельности</w:t>
      </w:r>
      <w:r w:rsidRPr="00106DF4">
        <w:rPr>
          <w:sz w:val="28"/>
          <w:szCs w:val="28"/>
        </w:rPr>
        <w:t>.</w:t>
      </w:r>
    </w:p>
    <w:p w14:paraId="09F0B099" w14:textId="77777777" w:rsidR="002F345F" w:rsidRPr="00106DF4" w:rsidRDefault="002F345F" w:rsidP="00106DF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434B34"/>
          <w:sz w:val="28"/>
          <w:szCs w:val="28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2203"/>
        <w:gridCol w:w="6067"/>
        <w:gridCol w:w="782"/>
        <w:gridCol w:w="5451"/>
      </w:tblGrid>
      <w:tr w:rsidR="002F345F" w:rsidRPr="007E63E6" w14:paraId="789BFEB7" w14:textId="77777777" w:rsidTr="002F345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9D6B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>этап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08C9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>Содержание работы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C4AF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>год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5A39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>Результат/форма отчетности</w:t>
            </w:r>
          </w:p>
        </w:tc>
      </w:tr>
      <w:tr w:rsidR="002F345F" w:rsidRPr="007E63E6" w14:paraId="543927CD" w14:textId="77777777" w:rsidTr="002F345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B3A9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u w:val="single"/>
                <w:lang w:eastAsia="en-US"/>
              </w:rPr>
            </w:pPr>
            <w:r w:rsidRPr="007E63E6">
              <w:rPr>
                <w:lang w:eastAsia="en-US"/>
              </w:rPr>
              <w:t>1</w:t>
            </w:r>
          </w:p>
          <w:p w14:paraId="58041390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>Подготовительный (организационно-ознакомительный)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6BDB" w14:textId="77777777" w:rsidR="002F345F" w:rsidRPr="007E63E6" w:rsidRDefault="002F345F" w:rsidP="007E63E6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E6">
              <w:rPr>
                <w:rFonts w:ascii="Times New Roman" w:hAnsi="Times New Roman" w:cs="Times New Roman"/>
                <w:sz w:val="24"/>
                <w:szCs w:val="24"/>
              </w:rPr>
              <w:t>Определение темы самообразования, обоснование актуальности.</w:t>
            </w:r>
          </w:p>
          <w:p w14:paraId="608983A7" w14:textId="77777777" w:rsidR="002F345F" w:rsidRPr="007E63E6" w:rsidRDefault="002F345F" w:rsidP="007E63E6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E6">
              <w:rPr>
                <w:rFonts w:ascii="Times New Roman" w:hAnsi="Times New Roman" w:cs="Times New Roman"/>
                <w:sz w:val="24"/>
                <w:szCs w:val="24"/>
              </w:rPr>
              <w:t xml:space="preserve">Детальное изучение ситуации по выбранной проблеме (анализ программы, </w:t>
            </w:r>
            <w:r w:rsidR="00FC7A4B" w:rsidRPr="007E63E6">
              <w:rPr>
                <w:rFonts w:ascii="Times New Roman" w:hAnsi="Times New Roman" w:cs="Times New Roman"/>
                <w:sz w:val="24"/>
                <w:szCs w:val="24"/>
              </w:rPr>
              <w:t>анализ РППС</w:t>
            </w:r>
            <w:r w:rsidRPr="007E63E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68C885E" w14:textId="77777777" w:rsidR="002F345F" w:rsidRPr="007E63E6" w:rsidRDefault="002F345F" w:rsidP="007E63E6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E6">
              <w:rPr>
                <w:rFonts w:ascii="Times New Roman" w:hAnsi="Times New Roman" w:cs="Times New Roman"/>
                <w:sz w:val="24"/>
                <w:szCs w:val="24"/>
              </w:rPr>
              <w:t>Изучение соответствующей педагогической, научно-методической литературы; фиксация библиографии.</w:t>
            </w:r>
          </w:p>
          <w:p w14:paraId="28584ACD" w14:textId="77777777" w:rsidR="002F345F" w:rsidRPr="007E63E6" w:rsidRDefault="002F345F" w:rsidP="007E63E6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E6">
              <w:rPr>
                <w:rFonts w:ascii="Times New Roman" w:hAnsi="Times New Roman" w:cs="Times New Roman"/>
                <w:sz w:val="24"/>
                <w:szCs w:val="24"/>
              </w:rPr>
              <w:t>Постановка цели и задач работы.</w:t>
            </w:r>
          </w:p>
          <w:p w14:paraId="5E3A6D58" w14:textId="77777777" w:rsidR="002F345F" w:rsidRPr="007E63E6" w:rsidRDefault="002F345F" w:rsidP="007E63E6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E6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самообразованию</w:t>
            </w:r>
            <w:r w:rsidRPr="007E6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9EC4" w14:textId="13CC4155" w:rsidR="002F345F" w:rsidRPr="007E63E6" w:rsidRDefault="00FC7A4B" w:rsidP="007E63E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E63E6">
              <w:rPr>
                <w:lang w:eastAsia="en-US"/>
              </w:rPr>
              <w:t>20</w:t>
            </w:r>
            <w:r w:rsidR="00E127B1" w:rsidRPr="007E63E6">
              <w:rPr>
                <w:lang w:eastAsia="en-US"/>
              </w:rPr>
              <w:t>2</w:t>
            </w:r>
            <w:r w:rsidR="00D34BCF">
              <w:rPr>
                <w:lang w:eastAsia="en-US"/>
              </w:rPr>
              <w:t>2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77DB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  <w:p w14:paraId="4366DE4F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  <w:p w14:paraId="5C6B4DB2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  <w:p w14:paraId="1B908D11" w14:textId="77777777" w:rsidR="00FC7A4B" w:rsidRPr="007E63E6" w:rsidRDefault="00FC7A4B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  <w:p w14:paraId="4672C45E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 xml:space="preserve">каталог </w:t>
            </w:r>
            <w:r w:rsidR="00903799" w:rsidRPr="007E63E6">
              <w:rPr>
                <w:shd w:val="clear" w:color="auto" w:fill="FFFFFF"/>
                <w:lang w:eastAsia="en-US"/>
              </w:rPr>
              <w:t>литературы</w:t>
            </w:r>
          </w:p>
          <w:p w14:paraId="3BE435D2" w14:textId="77777777" w:rsidR="00106DF4" w:rsidRDefault="00106DF4" w:rsidP="007E63E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14:paraId="129313DE" w14:textId="77777777" w:rsidR="00D34BCF" w:rsidRPr="007E63E6" w:rsidRDefault="00D34BCF" w:rsidP="007E63E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14:paraId="3CF193CE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lang w:eastAsia="en-US"/>
              </w:rPr>
              <w:t>Сформулированные цель и задачи</w:t>
            </w:r>
          </w:p>
          <w:p w14:paraId="1AC00980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План</w:t>
            </w:r>
          </w:p>
        </w:tc>
      </w:tr>
      <w:tr w:rsidR="002F345F" w:rsidRPr="007E63E6" w14:paraId="627AC1D4" w14:textId="77777777" w:rsidTr="002F345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B512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>2</w:t>
            </w:r>
          </w:p>
          <w:p w14:paraId="5C0745F5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 xml:space="preserve">Основной </w:t>
            </w:r>
            <w:r w:rsidRPr="007E63E6">
              <w:rPr>
                <w:lang w:eastAsia="en-US"/>
              </w:rPr>
              <w:lastRenderedPageBreak/>
              <w:t>(организационный)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C0B7" w14:textId="77777777" w:rsidR="00FC7A4B" w:rsidRPr="007E63E6" w:rsidRDefault="005958D4" w:rsidP="007E63E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lastRenderedPageBreak/>
              <w:t>Подбор диагностического инструментария</w:t>
            </w:r>
          </w:p>
          <w:p w14:paraId="76D4F7DB" w14:textId="77777777" w:rsidR="002F345F" w:rsidRDefault="002F345F" w:rsidP="007E63E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Создание РППС.</w:t>
            </w:r>
          </w:p>
          <w:p w14:paraId="6335826B" w14:textId="77777777" w:rsidR="007E63E6" w:rsidRPr="007E63E6" w:rsidRDefault="007E63E6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  <w:p w14:paraId="16D93870" w14:textId="77777777" w:rsidR="002F345F" w:rsidRDefault="005958D4" w:rsidP="007E63E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Разработка</w:t>
            </w:r>
            <w:r w:rsidR="009B2C9F" w:rsidRPr="007E63E6">
              <w:rPr>
                <w:shd w:val="clear" w:color="auto" w:fill="FFFFFF"/>
                <w:lang w:eastAsia="en-US"/>
              </w:rPr>
              <w:t xml:space="preserve">  </w:t>
            </w:r>
            <w:r w:rsidR="002F345F" w:rsidRPr="007E63E6">
              <w:rPr>
                <w:shd w:val="clear" w:color="auto" w:fill="FFFFFF"/>
                <w:lang w:eastAsia="en-US"/>
              </w:rPr>
              <w:t>плана работы с дошкольниками</w:t>
            </w:r>
          </w:p>
          <w:p w14:paraId="2656D3F1" w14:textId="77777777" w:rsidR="007E63E6" w:rsidRDefault="007E63E6" w:rsidP="007E63E6">
            <w:pPr>
              <w:pStyle w:val="a6"/>
              <w:rPr>
                <w:shd w:val="clear" w:color="auto" w:fill="FFFFFF"/>
              </w:rPr>
            </w:pPr>
          </w:p>
          <w:p w14:paraId="6C0D8151" w14:textId="77777777" w:rsidR="0093764F" w:rsidRPr="007E63E6" w:rsidRDefault="005958D4" w:rsidP="007E63E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 xml:space="preserve">Разработка </w:t>
            </w:r>
            <w:r w:rsidR="00C85B21" w:rsidRPr="007E63E6">
              <w:rPr>
                <w:shd w:val="clear" w:color="auto" w:fill="FFFFFF"/>
                <w:lang w:eastAsia="en-US"/>
              </w:rPr>
              <w:t xml:space="preserve"> </w:t>
            </w:r>
            <w:r w:rsidR="002F345F" w:rsidRPr="007E63E6">
              <w:rPr>
                <w:shd w:val="clear" w:color="auto" w:fill="FFFFFF"/>
                <w:lang w:eastAsia="en-US"/>
              </w:rPr>
              <w:t>плана работы с родителями.</w:t>
            </w:r>
          </w:p>
          <w:p w14:paraId="5D26E62D" w14:textId="77777777" w:rsidR="00176FA7" w:rsidRPr="007E63E6" w:rsidRDefault="00176FA7" w:rsidP="007E63E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t>Педагогическая диагностика.</w:t>
            </w:r>
          </w:p>
          <w:p w14:paraId="38593FF6" w14:textId="77777777" w:rsidR="00176FA7" w:rsidRPr="007E63E6" w:rsidRDefault="00176FA7" w:rsidP="007E63E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t>Анкетирование родителей</w:t>
            </w:r>
            <w:r w:rsidRPr="007E63E6">
              <w:rPr>
                <w:shd w:val="clear" w:color="auto" w:fill="FFFFFF"/>
                <w:lang w:eastAsia="en-US"/>
              </w:rPr>
              <w:t>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A49F" w14:textId="2F6DF275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E63E6">
              <w:rPr>
                <w:lang w:eastAsia="en-US"/>
              </w:rPr>
              <w:lastRenderedPageBreak/>
              <w:t>202</w:t>
            </w:r>
            <w:r w:rsidR="00EC1107" w:rsidRPr="007E63E6">
              <w:rPr>
                <w:lang w:eastAsia="en-US"/>
              </w:rPr>
              <w:t>2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42F4" w14:textId="77777777" w:rsidR="00176FA7" w:rsidRPr="007E63E6" w:rsidRDefault="00FC7A4B" w:rsidP="007E63E6">
            <w:pPr>
              <w:pStyle w:val="a3"/>
              <w:numPr>
                <w:ilvl w:val="3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Диагностический инструментарий</w:t>
            </w:r>
          </w:p>
          <w:p w14:paraId="3DDC404A" w14:textId="77777777" w:rsidR="00176FA7" w:rsidRPr="007E63E6" w:rsidRDefault="002F345F" w:rsidP="007E63E6">
            <w:pPr>
              <w:pStyle w:val="a3"/>
              <w:numPr>
                <w:ilvl w:val="3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Центр «</w:t>
            </w:r>
            <w:r w:rsidR="00E127B1" w:rsidRPr="007E63E6">
              <w:rPr>
                <w:shd w:val="clear" w:color="auto" w:fill="FFFFFF"/>
                <w:lang w:eastAsia="en-US"/>
              </w:rPr>
              <w:t xml:space="preserve">Моя </w:t>
            </w:r>
            <w:proofErr w:type="spellStart"/>
            <w:r w:rsidR="00E127B1" w:rsidRPr="007E63E6">
              <w:rPr>
                <w:shd w:val="clear" w:color="auto" w:fill="FFFFFF"/>
                <w:lang w:eastAsia="en-US"/>
              </w:rPr>
              <w:t>Бараба</w:t>
            </w:r>
            <w:proofErr w:type="spellEnd"/>
            <w:r w:rsidRPr="007E63E6">
              <w:rPr>
                <w:shd w:val="clear" w:color="auto" w:fill="FFFFFF"/>
                <w:lang w:eastAsia="en-US"/>
              </w:rPr>
              <w:t xml:space="preserve">», фото, медиа и </w:t>
            </w:r>
            <w:r w:rsidRPr="007E63E6">
              <w:rPr>
                <w:shd w:val="clear" w:color="auto" w:fill="FFFFFF"/>
                <w:lang w:eastAsia="en-US"/>
              </w:rPr>
              <w:lastRenderedPageBreak/>
              <w:t>вид</w:t>
            </w:r>
            <w:r w:rsidR="00176FA7" w:rsidRPr="007E63E6">
              <w:rPr>
                <w:shd w:val="clear" w:color="auto" w:fill="FFFFFF"/>
                <w:lang w:eastAsia="en-US"/>
              </w:rPr>
              <w:t>еотека, иллюстративный материал</w:t>
            </w:r>
          </w:p>
          <w:p w14:paraId="459B32D2" w14:textId="77777777" w:rsidR="00176FA7" w:rsidRPr="007E63E6" w:rsidRDefault="002F345F" w:rsidP="007E63E6">
            <w:pPr>
              <w:pStyle w:val="a3"/>
              <w:numPr>
                <w:ilvl w:val="3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 xml:space="preserve">Программа, </w:t>
            </w:r>
            <w:r w:rsidR="00C85B21" w:rsidRPr="007E63E6">
              <w:rPr>
                <w:shd w:val="clear" w:color="auto" w:fill="FFFFFF"/>
                <w:lang w:eastAsia="en-US"/>
              </w:rPr>
              <w:t xml:space="preserve">план, </w:t>
            </w:r>
            <w:r w:rsidR="005958D4" w:rsidRPr="007E63E6">
              <w:rPr>
                <w:shd w:val="clear" w:color="auto" w:fill="FFFFFF"/>
                <w:lang w:eastAsia="en-US"/>
              </w:rPr>
              <w:t>картотека дидактических игр</w:t>
            </w:r>
          </w:p>
          <w:p w14:paraId="6DF982B8" w14:textId="77777777" w:rsidR="00176FA7" w:rsidRPr="007E63E6" w:rsidRDefault="00176FA7" w:rsidP="007E63E6">
            <w:pPr>
              <w:pStyle w:val="a3"/>
              <w:numPr>
                <w:ilvl w:val="3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Перспективный план.</w:t>
            </w:r>
          </w:p>
          <w:p w14:paraId="1818C448" w14:textId="77777777" w:rsidR="00176FA7" w:rsidRPr="007E63E6" w:rsidRDefault="00176FA7" w:rsidP="007E63E6">
            <w:pPr>
              <w:pStyle w:val="a3"/>
              <w:numPr>
                <w:ilvl w:val="3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 xml:space="preserve">Графики, таблицы </w:t>
            </w:r>
          </w:p>
          <w:p w14:paraId="092EC651" w14:textId="77777777" w:rsidR="0093764F" w:rsidRPr="007E63E6" w:rsidRDefault="00176FA7" w:rsidP="007E63E6">
            <w:pPr>
              <w:pStyle w:val="a3"/>
              <w:numPr>
                <w:ilvl w:val="3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Анкеты, графики, таблицы</w:t>
            </w:r>
          </w:p>
        </w:tc>
      </w:tr>
      <w:tr w:rsidR="0093764F" w:rsidRPr="007E63E6" w14:paraId="02769BEF" w14:textId="77777777" w:rsidTr="002F345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8E5" w14:textId="77777777" w:rsidR="0093764F" w:rsidRPr="007E63E6" w:rsidRDefault="0093764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lastRenderedPageBreak/>
              <w:t>2</w:t>
            </w:r>
          </w:p>
          <w:p w14:paraId="0DA9BBBB" w14:textId="77777777" w:rsidR="0093764F" w:rsidRPr="007E63E6" w:rsidRDefault="0093764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t>Основной (организационный)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3CC" w14:textId="77777777" w:rsidR="0093764F" w:rsidRPr="007E63E6" w:rsidRDefault="00176FA7" w:rsidP="007E63E6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Р</w:t>
            </w:r>
            <w:r w:rsidR="0093764F" w:rsidRPr="007E63E6">
              <w:rPr>
                <w:shd w:val="clear" w:color="auto" w:fill="FFFFFF"/>
                <w:lang w:eastAsia="en-US"/>
              </w:rPr>
              <w:t>еализация плана работы с дошкольниками</w:t>
            </w:r>
          </w:p>
          <w:p w14:paraId="14658229" w14:textId="77777777" w:rsidR="00F63778" w:rsidRPr="007E63E6" w:rsidRDefault="00F63778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  <w:p w14:paraId="153F2BB3" w14:textId="77777777" w:rsidR="00F63778" w:rsidRPr="007E63E6" w:rsidRDefault="00F63778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  <w:p w14:paraId="337C2C79" w14:textId="77777777" w:rsidR="0093764F" w:rsidRPr="007E63E6" w:rsidRDefault="00176FA7" w:rsidP="007E63E6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Р</w:t>
            </w:r>
            <w:r w:rsidR="0093764F" w:rsidRPr="007E63E6">
              <w:rPr>
                <w:shd w:val="clear" w:color="auto" w:fill="FFFFFF"/>
                <w:lang w:eastAsia="en-US"/>
              </w:rPr>
              <w:t>еализация плана работы с родителями</w:t>
            </w:r>
          </w:p>
          <w:p w14:paraId="3DC2EB82" w14:textId="77777777" w:rsidR="0093764F" w:rsidRPr="007E63E6" w:rsidRDefault="0093764F" w:rsidP="007E63E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9D1B3FD" w14:textId="77777777" w:rsidR="0093764F" w:rsidRPr="007E63E6" w:rsidRDefault="0093764F" w:rsidP="007E63E6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</w:rPr>
              <w:t>Проведение промежуточной диагностики детей и анкетирование родителей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1F9" w14:textId="77777777" w:rsidR="0093764F" w:rsidRPr="007E63E6" w:rsidRDefault="0093764F" w:rsidP="007E63E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E63E6">
              <w:rPr>
                <w:lang w:eastAsia="en-US"/>
              </w:rPr>
              <w:t>202</w:t>
            </w:r>
            <w:r w:rsidR="00EC1107" w:rsidRPr="007E63E6">
              <w:rPr>
                <w:lang w:eastAsia="en-US"/>
              </w:rPr>
              <w:t>2</w:t>
            </w:r>
            <w:r w:rsidRPr="007E63E6">
              <w:rPr>
                <w:lang w:eastAsia="en-US"/>
              </w:rPr>
              <w:t>-202</w:t>
            </w:r>
            <w:r w:rsidR="00EC1107" w:rsidRPr="007E63E6">
              <w:rPr>
                <w:lang w:eastAsia="en-US"/>
              </w:rPr>
              <w:t>3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1169" w14:textId="77777777" w:rsidR="00F63778" w:rsidRPr="007E63E6" w:rsidRDefault="00176FA7" w:rsidP="007E63E6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</w:pPr>
            <w:r w:rsidRPr="007E63E6">
              <w:rPr>
                <w:shd w:val="clear" w:color="auto" w:fill="FFFFFF"/>
              </w:rPr>
              <w:t>Профессиональный педагогический проект</w:t>
            </w:r>
            <w:r w:rsidR="0093764F" w:rsidRPr="007E63E6">
              <w:rPr>
                <w:shd w:val="clear" w:color="auto" w:fill="FFFFFF"/>
              </w:rPr>
              <w:t xml:space="preserve">, </w:t>
            </w:r>
            <w:r w:rsidR="0093764F" w:rsidRPr="007E63E6">
              <w:t>выступления с опытом работы на заседаниях педсовета, МО, методических неделях</w:t>
            </w:r>
          </w:p>
          <w:p w14:paraId="3EAC97AD" w14:textId="77777777" w:rsidR="00F63778" w:rsidRPr="007E63E6" w:rsidRDefault="0093764F" w:rsidP="007E63E6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</w:pPr>
            <w:r w:rsidRPr="007E63E6">
              <w:rPr>
                <w:shd w:val="clear" w:color="auto" w:fill="FFFFFF"/>
              </w:rPr>
              <w:t>Консультации, доклады, выставки, оформление информационного стенда</w:t>
            </w:r>
          </w:p>
          <w:p w14:paraId="7E4399F7" w14:textId="77777777" w:rsidR="0093764F" w:rsidRPr="007E63E6" w:rsidRDefault="0093764F" w:rsidP="007E63E6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</w:pPr>
            <w:r w:rsidRPr="007E63E6">
              <w:rPr>
                <w:shd w:val="clear" w:color="auto" w:fill="FFFFFF"/>
              </w:rPr>
              <w:t>Результаты диагностики; диаграммы, графики (коррекция при необходимости)</w:t>
            </w:r>
          </w:p>
        </w:tc>
      </w:tr>
      <w:tr w:rsidR="002F345F" w:rsidRPr="007E63E6" w14:paraId="158529DE" w14:textId="77777777" w:rsidTr="002F345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D567" w14:textId="77777777" w:rsidR="00B574F0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>3</w:t>
            </w:r>
          </w:p>
          <w:p w14:paraId="542F7F06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>итоговый (завершающий)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F946" w14:textId="77777777" w:rsidR="002F345F" w:rsidRPr="007E63E6" w:rsidRDefault="00903799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Систематизация материала. О</w:t>
            </w:r>
            <w:r w:rsidR="002F345F" w:rsidRPr="007E63E6">
              <w:rPr>
                <w:shd w:val="clear" w:color="auto" w:fill="FFFFFF"/>
                <w:lang w:eastAsia="en-US"/>
              </w:rPr>
              <w:t>формление приложения:</w:t>
            </w:r>
          </w:p>
          <w:p w14:paraId="67EFC214" w14:textId="77777777" w:rsidR="002F345F" w:rsidRPr="007E63E6" w:rsidRDefault="002F345F" w:rsidP="007E63E6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Осуществление итогового мониторинга.</w:t>
            </w:r>
          </w:p>
          <w:p w14:paraId="73F55653" w14:textId="77777777" w:rsidR="002F345F" w:rsidRPr="007E63E6" w:rsidRDefault="002F345F" w:rsidP="007E63E6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Обработка данных, описание результатов, соотнесение их с целями и задачами.</w:t>
            </w:r>
          </w:p>
          <w:p w14:paraId="25FD9EEC" w14:textId="77777777" w:rsidR="002F345F" w:rsidRPr="007E63E6" w:rsidRDefault="002F345F" w:rsidP="007E63E6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Обобщение опыта работы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8573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E63E6">
              <w:rPr>
                <w:lang w:eastAsia="en-US"/>
              </w:rPr>
              <w:t>202</w:t>
            </w:r>
            <w:r w:rsidR="00E127B1" w:rsidRPr="007E63E6">
              <w:rPr>
                <w:lang w:eastAsia="en-US"/>
              </w:rPr>
              <w:t>3</w:t>
            </w:r>
            <w:r w:rsidR="00FC7A4B" w:rsidRPr="007E63E6">
              <w:rPr>
                <w:lang w:eastAsia="en-US"/>
              </w:rPr>
              <w:t>-202</w:t>
            </w:r>
            <w:r w:rsidR="00E127B1" w:rsidRPr="007E63E6">
              <w:rPr>
                <w:lang w:eastAsia="en-US"/>
              </w:rPr>
              <w:t>4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BB8" w14:textId="77777777" w:rsidR="00E127B1" w:rsidRPr="007E63E6" w:rsidRDefault="00E127B1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  <w:p w14:paraId="04379B81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Графики, таблицы</w:t>
            </w:r>
          </w:p>
          <w:p w14:paraId="6455462E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shd w:val="clear" w:color="auto" w:fill="FFFFFF"/>
                <w:lang w:eastAsia="en-US"/>
              </w:rPr>
              <w:t>Аналитические справки, отчет</w:t>
            </w:r>
          </w:p>
          <w:p w14:paraId="367233E5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  <w:p w14:paraId="563DA238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lang w:eastAsia="en-US"/>
              </w:rPr>
              <w:t xml:space="preserve">Публикация материалов на профессиональных сайтах в сети Интернет, пополнение </w:t>
            </w:r>
            <w:proofErr w:type="spellStart"/>
            <w:r w:rsidRPr="007E63E6">
              <w:rPr>
                <w:lang w:eastAsia="en-US"/>
              </w:rPr>
              <w:t>нетфолио</w:t>
            </w:r>
            <w:proofErr w:type="spellEnd"/>
            <w:r w:rsidRPr="007E63E6">
              <w:rPr>
                <w:lang w:eastAsia="en-US"/>
              </w:rPr>
              <w:t>, выступления с опытом работы на РМО, участие в конференциях различного уровня, публикации.</w:t>
            </w:r>
          </w:p>
        </w:tc>
      </w:tr>
      <w:tr w:rsidR="002F345F" w:rsidRPr="007E63E6" w14:paraId="6504B949" w14:textId="77777777" w:rsidTr="002F345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F63A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E63E6">
              <w:rPr>
                <w:lang w:eastAsia="en-US"/>
              </w:rPr>
              <w:t>4 презентационный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AFA" w14:textId="77777777" w:rsidR="002F345F" w:rsidRPr="007E63E6" w:rsidRDefault="002F345F" w:rsidP="007E63E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систематизированного опыта работы </w:t>
            </w:r>
          </w:p>
          <w:p w14:paraId="69C25C5E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8126" w14:textId="77777777" w:rsidR="002F345F" w:rsidRPr="007E63E6" w:rsidRDefault="002F345F" w:rsidP="007E63E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E63E6">
              <w:rPr>
                <w:lang w:eastAsia="en-US"/>
              </w:rPr>
              <w:t>2023-2024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8A70" w14:textId="77777777" w:rsidR="002F345F" w:rsidRPr="007E63E6" w:rsidRDefault="002F345F" w:rsidP="007E63E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7E63E6">
              <w:rPr>
                <w:lang w:eastAsia="en-US"/>
              </w:rPr>
              <w:t>предоставление папки в методический кабинет, участие в профессиональных конкурсах</w:t>
            </w:r>
          </w:p>
        </w:tc>
      </w:tr>
    </w:tbl>
    <w:p w14:paraId="0145141E" w14:textId="77777777" w:rsidR="002F345F" w:rsidRPr="00106DF4" w:rsidRDefault="002F345F" w:rsidP="00106DF4">
      <w:pPr>
        <w:pStyle w:val="a3"/>
        <w:shd w:val="clear" w:color="auto" w:fill="FFFFFF"/>
        <w:spacing w:before="0" w:beforeAutospacing="0" w:after="0" w:afterAutospacing="0"/>
        <w:contextualSpacing/>
        <w:rPr>
          <w:color w:val="434B34"/>
          <w:sz w:val="28"/>
          <w:szCs w:val="28"/>
        </w:rPr>
      </w:pPr>
    </w:p>
    <w:p w14:paraId="52217A45" w14:textId="77777777" w:rsidR="00213155" w:rsidRPr="00106DF4" w:rsidRDefault="00213155" w:rsidP="007E63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06DF4">
        <w:rPr>
          <w:sz w:val="28"/>
          <w:szCs w:val="28"/>
        </w:rPr>
        <w:t xml:space="preserve">Дошкольное детство – важнейший период становления личности человека, когда закладываются основы гражданских качеств, формируются первые представления детей об окружающем мире, обществе и культуре. </w:t>
      </w:r>
    </w:p>
    <w:p w14:paraId="695C8BD2" w14:textId="77777777" w:rsidR="00213155" w:rsidRPr="00106DF4" w:rsidRDefault="00213155" w:rsidP="007E63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06DF4">
        <w:rPr>
          <w:sz w:val="28"/>
          <w:szCs w:val="28"/>
        </w:rPr>
        <w:t xml:space="preserve">Патриотическое воспитание подрастающего поколения –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Изменилось отношение людей к Родине. У детей искажены представления о </w:t>
      </w:r>
      <w:r w:rsidR="00FC1914" w:rsidRPr="00106DF4">
        <w:rPr>
          <w:sz w:val="28"/>
          <w:szCs w:val="28"/>
        </w:rPr>
        <w:t>нравственных ценностях</w:t>
      </w:r>
      <w:r w:rsidRPr="00106DF4">
        <w:rPr>
          <w:sz w:val="28"/>
          <w:szCs w:val="28"/>
        </w:rPr>
        <w:t xml:space="preserve">. </w:t>
      </w:r>
    </w:p>
    <w:p w14:paraId="1E6CEC08" w14:textId="77777777" w:rsidR="00213155" w:rsidRPr="00106DF4" w:rsidRDefault="00213155" w:rsidP="007E63E6">
      <w:pPr>
        <w:pStyle w:val="a5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06DF4">
        <w:rPr>
          <w:rFonts w:ascii="Times New Roman" w:hAnsi="Times New Roman" w:cs="Times New Roman"/>
          <w:sz w:val="28"/>
          <w:szCs w:val="28"/>
        </w:rPr>
        <w:lastRenderedPageBreak/>
        <w:t xml:space="preserve">Именно </w:t>
      </w:r>
      <w:r w:rsidR="00387079" w:rsidRPr="00106DF4">
        <w:rPr>
          <w:rFonts w:ascii="Times New Roman" w:hAnsi="Times New Roman" w:cs="Times New Roman"/>
          <w:sz w:val="28"/>
          <w:szCs w:val="28"/>
        </w:rPr>
        <w:t xml:space="preserve">поэтому краеведческое образование </w:t>
      </w:r>
      <w:r w:rsidR="00625831" w:rsidRPr="00106DF4">
        <w:rPr>
          <w:rFonts w:ascii="Times New Roman" w:hAnsi="Times New Roman" w:cs="Times New Roman"/>
          <w:sz w:val="28"/>
          <w:szCs w:val="28"/>
        </w:rPr>
        <w:t>дошкольников</w:t>
      </w:r>
      <w:r w:rsidR="007059BC" w:rsidRPr="00106DF4">
        <w:rPr>
          <w:rFonts w:ascii="Times New Roman" w:hAnsi="Times New Roman" w:cs="Times New Roman"/>
          <w:sz w:val="28"/>
          <w:szCs w:val="28"/>
        </w:rPr>
        <w:t xml:space="preserve">, являясь частью патриотического и нравственного воспитания, </w:t>
      </w:r>
      <w:r w:rsidRPr="00106DF4">
        <w:rPr>
          <w:rFonts w:ascii="Times New Roman" w:hAnsi="Times New Roman" w:cs="Times New Roman"/>
          <w:sz w:val="28"/>
          <w:szCs w:val="28"/>
        </w:rPr>
        <w:t xml:space="preserve"> является одним из важнейших эл</w:t>
      </w:r>
      <w:r w:rsidR="007059BC" w:rsidRPr="00106DF4">
        <w:rPr>
          <w:rFonts w:ascii="Times New Roman" w:hAnsi="Times New Roman" w:cs="Times New Roman"/>
          <w:sz w:val="28"/>
          <w:szCs w:val="28"/>
        </w:rPr>
        <w:t xml:space="preserve">ементов общественного сознания – основы </w:t>
      </w:r>
      <w:r w:rsidRPr="00106DF4">
        <w:rPr>
          <w:rFonts w:ascii="Times New Roman" w:hAnsi="Times New Roman" w:cs="Times New Roman"/>
          <w:sz w:val="28"/>
          <w:szCs w:val="28"/>
        </w:rPr>
        <w:t>жизнеспособности любого общества и государства, преемственности поколений.</w:t>
      </w:r>
      <w:r w:rsidRPr="00106DF4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53A7A23B" w14:textId="77777777" w:rsidR="00213155" w:rsidRPr="00106DF4" w:rsidRDefault="00213155" w:rsidP="007E63E6">
      <w:pPr>
        <w:pStyle w:val="a5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06DF4">
        <w:rPr>
          <w:rFonts w:ascii="Times New Roman" w:eastAsia="MS Mincho" w:hAnsi="Times New Roman" w:cs="Times New Roman"/>
          <w:sz w:val="28"/>
          <w:szCs w:val="28"/>
        </w:rPr>
        <w:t>В содержании Федеральных государственных образовательных стандартов дошкольного образования (п.2.6.) образовательн</w:t>
      </w:r>
      <w:r w:rsidR="007059BC" w:rsidRPr="00106DF4">
        <w:rPr>
          <w:rFonts w:ascii="Times New Roman" w:eastAsia="MS Mincho" w:hAnsi="Times New Roman" w:cs="Times New Roman"/>
          <w:sz w:val="28"/>
          <w:szCs w:val="28"/>
        </w:rPr>
        <w:t>ая</w:t>
      </w:r>
      <w:r w:rsidRPr="00106DF4">
        <w:rPr>
          <w:rFonts w:ascii="Times New Roman" w:eastAsia="MS Mincho" w:hAnsi="Times New Roman" w:cs="Times New Roman"/>
          <w:sz w:val="28"/>
          <w:szCs w:val="28"/>
        </w:rPr>
        <w:t xml:space="preserve"> област</w:t>
      </w:r>
      <w:r w:rsidR="007059BC" w:rsidRPr="00106DF4">
        <w:rPr>
          <w:rFonts w:ascii="Times New Roman" w:eastAsia="MS Mincho" w:hAnsi="Times New Roman" w:cs="Times New Roman"/>
          <w:sz w:val="28"/>
          <w:szCs w:val="28"/>
        </w:rPr>
        <w:t>ь</w:t>
      </w:r>
      <w:r w:rsidRPr="00106DF4">
        <w:rPr>
          <w:rFonts w:ascii="Times New Roman" w:eastAsia="MS Mincho" w:hAnsi="Times New Roman" w:cs="Times New Roman"/>
          <w:sz w:val="28"/>
          <w:szCs w:val="28"/>
        </w:rPr>
        <w:t xml:space="preserve"> «Познавательное развитие» «предполагает …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праздниках…».</w:t>
      </w:r>
    </w:p>
    <w:p w14:paraId="61079B88" w14:textId="77777777" w:rsidR="00213155" w:rsidRPr="00106DF4" w:rsidRDefault="00FC1914" w:rsidP="007E6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DF4">
        <w:rPr>
          <w:rFonts w:ascii="Times New Roman" w:hAnsi="Times New Roman" w:cs="Times New Roman"/>
          <w:sz w:val="28"/>
          <w:szCs w:val="28"/>
        </w:rPr>
        <w:t xml:space="preserve">В сложившихся </w:t>
      </w:r>
      <w:r w:rsidR="00213155" w:rsidRPr="00106DF4">
        <w:rPr>
          <w:rFonts w:ascii="Times New Roman" w:hAnsi="Times New Roman" w:cs="Times New Roman"/>
          <w:sz w:val="28"/>
          <w:szCs w:val="28"/>
        </w:rPr>
        <w:t xml:space="preserve">современных социально-исторических условиях </w:t>
      </w:r>
      <w:r w:rsidR="007059BC" w:rsidRPr="00106DF4">
        <w:rPr>
          <w:rFonts w:ascii="Times New Roman" w:hAnsi="Times New Roman" w:cs="Times New Roman"/>
          <w:sz w:val="28"/>
          <w:szCs w:val="28"/>
        </w:rPr>
        <w:t xml:space="preserve">краеведческое образование детей дошкольного возраста </w:t>
      </w:r>
      <w:r w:rsidR="00213155" w:rsidRPr="00106DF4">
        <w:rPr>
          <w:rFonts w:ascii="Times New Roman" w:hAnsi="Times New Roman" w:cs="Times New Roman"/>
          <w:sz w:val="28"/>
          <w:szCs w:val="28"/>
        </w:rPr>
        <w:t xml:space="preserve">является гарантом позитивного развития нашего государства. </w:t>
      </w:r>
    </w:p>
    <w:p w14:paraId="7BE69209" w14:textId="77777777" w:rsidR="00213155" w:rsidRPr="00106DF4" w:rsidRDefault="006F15B3" w:rsidP="007E6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F4">
        <w:rPr>
          <w:rFonts w:ascii="Times New Roman" w:hAnsi="Times New Roman" w:cs="Times New Roman"/>
          <w:sz w:val="28"/>
          <w:szCs w:val="28"/>
        </w:rPr>
        <w:t xml:space="preserve">Проанализировав программу по </w:t>
      </w:r>
      <w:r w:rsidR="007059BC" w:rsidRPr="00106DF4">
        <w:rPr>
          <w:rFonts w:ascii="Times New Roman" w:hAnsi="Times New Roman" w:cs="Times New Roman"/>
          <w:sz w:val="28"/>
          <w:szCs w:val="28"/>
        </w:rPr>
        <w:t>краеведческому образованию детей</w:t>
      </w:r>
      <w:r w:rsidRPr="00106DF4">
        <w:rPr>
          <w:rFonts w:ascii="Times New Roman" w:hAnsi="Times New Roman" w:cs="Times New Roman"/>
          <w:sz w:val="28"/>
          <w:szCs w:val="28"/>
        </w:rPr>
        <w:t xml:space="preserve"> «</w:t>
      </w:r>
      <w:r w:rsidR="007059BC" w:rsidRPr="00106DF4">
        <w:rPr>
          <w:rFonts w:ascii="Times New Roman" w:hAnsi="Times New Roman" w:cs="Times New Roman"/>
          <w:sz w:val="28"/>
          <w:szCs w:val="28"/>
        </w:rPr>
        <w:t>Новая Сибирь</w:t>
      </w:r>
      <w:r w:rsidRPr="00106DF4">
        <w:rPr>
          <w:rFonts w:ascii="Times New Roman" w:hAnsi="Times New Roman" w:cs="Times New Roman"/>
          <w:sz w:val="28"/>
          <w:szCs w:val="28"/>
        </w:rPr>
        <w:t>», РППС, п</w:t>
      </w:r>
      <w:r w:rsidR="00213155" w:rsidRPr="00106DF4">
        <w:rPr>
          <w:rFonts w:ascii="Times New Roman" w:hAnsi="Times New Roman" w:cs="Times New Roman"/>
          <w:sz w:val="28"/>
          <w:szCs w:val="28"/>
        </w:rPr>
        <w:t xml:space="preserve">ришла к выводу, что необходимо перестроить свою педагогическую деятельность, пересмотреть формы и методы работы с дошкольниками и их родителями в области </w:t>
      </w:r>
      <w:r w:rsidR="007059BC" w:rsidRPr="00106DF4">
        <w:rPr>
          <w:rFonts w:ascii="Times New Roman" w:hAnsi="Times New Roman" w:cs="Times New Roman"/>
          <w:sz w:val="28"/>
          <w:szCs w:val="28"/>
        </w:rPr>
        <w:t>краеведения</w:t>
      </w:r>
      <w:r w:rsidR="00213155" w:rsidRPr="00106DF4">
        <w:rPr>
          <w:rFonts w:ascii="Times New Roman" w:hAnsi="Times New Roman" w:cs="Times New Roman"/>
          <w:sz w:val="28"/>
          <w:szCs w:val="28"/>
        </w:rPr>
        <w:t>.</w:t>
      </w:r>
    </w:p>
    <w:p w14:paraId="577D571C" w14:textId="77777777" w:rsidR="00971886" w:rsidRPr="00106DF4" w:rsidRDefault="00971886" w:rsidP="007E63E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06DF4">
        <w:rPr>
          <w:rFonts w:ascii="Times New Roman" w:hAnsi="Times New Roman" w:cs="Times New Roman"/>
          <w:sz w:val="28"/>
          <w:szCs w:val="28"/>
        </w:rPr>
        <w:t xml:space="preserve">На первом, организационном этапе, поставила цель: создать условия для </w:t>
      </w:r>
      <w:r w:rsidR="0052755A" w:rsidRPr="00106DF4">
        <w:rPr>
          <w:rFonts w:ascii="Times New Roman" w:hAnsi="Times New Roman" w:cs="Times New Roman"/>
          <w:sz w:val="28"/>
          <w:szCs w:val="28"/>
        </w:rPr>
        <w:t xml:space="preserve">краеведческого образования детей посредством </w:t>
      </w:r>
      <w:proofErr w:type="spellStart"/>
      <w:r w:rsidR="0052755A" w:rsidRPr="00106DF4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="0052755A" w:rsidRPr="00106DF4"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деятельности.</w:t>
      </w:r>
    </w:p>
    <w:p w14:paraId="7E83A01D" w14:textId="77777777" w:rsidR="00971886" w:rsidRPr="00106DF4" w:rsidRDefault="00971886" w:rsidP="007E6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6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Определила задачи: </w:t>
      </w:r>
    </w:p>
    <w:p w14:paraId="1AA27BAA" w14:textId="77777777" w:rsidR="00971886" w:rsidRPr="00106DF4" w:rsidRDefault="00971886" w:rsidP="007E63E6">
      <w:pPr>
        <w:pStyle w:val="a5"/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F4">
        <w:rPr>
          <w:rFonts w:ascii="Times New Roman" w:hAnsi="Times New Roman" w:cs="Times New Roman"/>
          <w:sz w:val="28"/>
          <w:szCs w:val="28"/>
        </w:rPr>
        <w:t>Изучить и проанализировать методическую литературу по данной проблеме с фиксацией библиографического списка.</w:t>
      </w:r>
    </w:p>
    <w:p w14:paraId="666ED770" w14:textId="77777777" w:rsidR="00971886" w:rsidRPr="00106DF4" w:rsidRDefault="00971886" w:rsidP="007E63E6">
      <w:pPr>
        <w:pStyle w:val="a5"/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F4">
        <w:rPr>
          <w:rFonts w:ascii="Times New Roman" w:hAnsi="Times New Roman" w:cs="Times New Roman"/>
          <w:sz w:val="28"/>
          <w:szCs w:val="28"/>
        </w:rPr>
        <w:t xml:space="preserve">Осуществить анализ программы по </w:t>
      </w:r>
      <w:r w:rsidR="00F158CB">
        <w:rPr>
          <w:rFonts w:ascii="Times New Roman" w:hAnsi="Times New Roman" w:cs="Times New Roman"/>
          <w:sz w:val="28"/>
          <w:szCs w:val="28"/>
        </w:rPr>
        <w:t>краеведческому образованию</w:t>
      </w:r>
      <w:r w:rsidRPr="00106DF4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F158CB">
        <w:rPr>
          <w:rFonts w:ascii="Times New Roman" w:hAnsi="Times New Roman" w:cs="Times New Roman"/>
          <w:sz w:val="28"/>
          <w:szCs w:val="28"/>
        </w:rPr>
        <w:t xml:space="preserve"> «Новая Сибирь – мой край родной»</w:t>
      </w:r>
      <w:r w:rsidRPr="00106DF4">
        <w:rPr>
          <w:rFonts w:ascii="Times New Roman" w:hAnsi="Times New Roman" w:cs="Times New Roman"/>
          <w:sz w:val="28"/>
          <w:szCs w:val="28"/>
        </w:rPr>
        <w:t>.</w:t>
      </w:r>
    </w:p>
    <w:p w14:paraId="454BC3BF" w14:textId="77777777" w:rsidR="00971886" w:rsidRPr="00106DF4" w:rsidRDefault="00971886" w:rsidP="007E63E6">
      <w:pPr>
        <w:pStyle w:val="a5"/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F4">
        <w:rPr>
          <w:rFonts w:ascii="Times New Roman" w:hAnsi="Times New Roman" w:cs="Times New Roman"/>
          <w:sz w:val="28"/>
          <w:szCs w:val="28"/>
        </w:rPr>
        <w:t>Осуществить анализ РППС.</w:t>
      </w:r>
    </w:p>
    <w:p w14:paraId="06A14AFC" w14:textId="77777777" w:rsidR="00971886" w:rsidRPr="00106DF4" w:rsidRDefault="00971886" w:rsidP="007E63E6">
      <w:pPr>
        <w:pStyle w:val="a5"/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F4">
        <w:rPr>
          <w:rFonts w:ascii="Times New Roman" w:hAnsi="Times New Roman" w:cs="Times New Roman"/>
          <w:sz w:val="28"/>
          <w:szCs w:val="28"/>
        </w:rPr>
        <w:t>Составить перспективный план работы</w:t>
      </w:r>
      <w:r w:rsidR="003F3AC4">
        <w:rPr>
          <w:rFonts w:ascii="Times New Roman" w:hAnsi="Times New Roman" w:cs="Times New Roman"/>
          <w:sz w:val="28"/>
          <w:szCs w:val="28"/>
        </w:rPr>
        <w:t xml:space="preserve"> с родителями.</w:t>
      </w:r>
    </w:p>
    <w:p w14:paraId="74C65BCB" w14:textId="6CAA14CA" w:rsidR="00971886" w:rsidRPr="00106DF4" w:rsidRDefault="000D70D5" w:rsidP="007E6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F4">
        <w:rPr>
          <w:rFonts w:ascii="Times New Roman" w:hAnsi="Times New Roman" w:cs="Times New Roman"/>
          <w:sz w:val="28"/>
          <w:szCs w:val="28"/>
        </w:rPr>
        <w:t>Составила план работы по самообразованию по выбранной теме на период с 202</w:t>
      </w:r>
      <w:r w:rsidR="00D34BCF">
        <w:rPr>
          <w:rFonts w:ascii="Times New Roman" w:hAnsi="Times New Roman" w:cs="Times New Roman"/>
          <w:sz w:val="28"/>
          <w:szCs w:val="28"/>
        </w:rPr>
        <w:t>2</w:t>
      </w:r>
      <w:r w:rsidRPr="00106DF4">
        <w:rPr>
          <w:rFonts w:ascii="Times New Roman" w:hAnsi="Times New Roman" w:cs="Times New Roman"/>
          <w:sz w:val="28"/>
          <w:szCs w:val="28"/>
        </w:rPr>
        <w:t xml:space="preserve"> по 2024 гг.</w:t>
      </w:r>
      <w:r w:rsidR="00971886" w:rsidRPr="00106DF4">
        <w:rPr>
          <w:rFonts w:ascii="Times New Roman" w:hAnsi="Times New Roman" w:cs="Times New Roman"/>
          <w:sz w:val="28"/>
          <w:szCs w:val="28"/>
        </w:rPr>
        <w:t xml:space="preserve">, который включает в себя: создание </w:t>
      </w:r>
      <w:r w:rsidR="008B09D5">
        <w:rPr>
          <w:rFonts w:ascii="Times New Roman" w:hAnsi="Times New Roman" w:cs="Times New Roman"/>
          <w:sz w:val="28"/>
          <w:szCs w:val="28"/>
        </w:rPr>
        <w:t xml:space="preserve">пространственной </w:t>
      </w:r>
      <w:r w:rsidR="00971886" w:rsidRPr="00106DF4">
        <w:rPr>
          <w:rFonts w:ascii="Times New Roman" w:hAnsi="Times New Roman" w:cs="Times New Roman"/>
          <w:sz w:val="28"/>
          <w:szCs w:val="28"/>
        </w:rPr>
        <w:t xml:space="preserve">предметно-развивающей среды, организацию совместной деятельности с дошкольниками, работу с родителями. </w:t>
      </w:r>
      <w:r w:rsidR="006F15B3" w:rsidRPr="00106DF4">
        <w:rPr>
          <w:rFonts w:ascii="Times New Roman" w:hAnsi="Times New Roman" w:cs="Times New Roman"/>
          <w:sz w:val="28"/>
          <w:szCs w:val="28"/>
        </w:rPr>
        <w:t>Изучила соответствующую педагогическую, н</w:t>
      </w:r>
      <w:r w:rsidR="0084378C">
        <w:rPr>
          <w:rFonts w:ascii="Times New Roman" w:hAnsi="Times New Roman" w:cs="Times New Roman"/>
          <w:sz w:val="28"/>
          <w:szCs w:val="28"/>
        </w:rPr>
        <w:t>аучно – методическую литературу</w:t>
      </w:r>
      <w:r w:rsidR="006F15B3" w:rsidRPr="00106D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915EEB" w14:textId="5A63684C" w:rsidR="00D34BCF" w:rsidRDefault="00D34BCF" w:rsidP="007E6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Pr="00106DF4">
        <w:rPr>
          <w:rFonts w:ascii="Times New Roman" w:hAnsi="Times New Roman" w:cs="Times New Roman"/>
          <w:sz w:val="28"/>
          <w:szCs w:val="28"/>
        </w:rPr>
        <w:t>библиографический</w:t>
      </w:r>
      <w:r w:rsidR="0084378C">
        <w:rPr>
          <w:rFonts w:ascii="Times New Roman" w:hAnsi="Times New Roman" w:cs="Times New Roman"/>
          <w:sz w:val="28"/>
          <w:szCs w:val="28"/>
        </w:rPr>
        <w:t xml:space="preserve"> список, </w:t>
      </w:r>
      <w:r w:rsidR="009049A7">
        <w:rPr>
          <w:rFonts w:ascii="Times New Roman" w:hAnsi="Times New Roman" w:cs="Times New Roman"/>
          <w:sz w:val="28"/>
          <w:szCs w:val="28"/>
        </w:rPr>
        <w:t xml:space="preserve">подобрала </w:t>
      </w:r>
      <w:r w:rsidR="009049A7" w:rsidRPr="00106DF4">
        <w:rPr>
          <w:rFonts w:ascii="Times New Roman" w:hAnsi="Times New Roman" w:cs="Times New Roman"/>
          <w:sz w:val="28"/>
          <w:szCs w:val="28"/>
        </w:rPr>
        <w:t>диагностический</w:t>
      </w:r>
      <w:r w:rsidR="008B09D5">
        <w:rPr>
          <w:rFonts w:ascii="Times New Roman" w:hAnsi="Times New Roman" w:cs="Times New Roman"/>
          <w:sz w:val="28"/>
          <w:szCs w:val="28"/>
        </w:rPr>
        <w:t xml:space="preserve"> инструментарий</w:t>
      </w:r>
      <w:r w:rsidR="006464B5">
        <w:rPr>
          <w:rFonts w:ascii="Times New Roman" w:hAnsi="Times New Roman" w:cs="Times New Roman"/>
          <w:sz w:val="28"/>
          <w:szCs w:val="28"/>
        </w:rPr>
        <w:t xml:space="preserve"> для дошкольников </w:t>
      </w:r>
      <w:r w:rsidR="008B09D5">
        <w:rPr>
          <w:rFonts w:ascii="Times New Roman" w:hAnsi="Times New Roman" w:cs="Times New Roman"/>
          <w:sz w:val="28"/>
          <w:szCs w:val="28"/>
        </w:rPr>
        <w:t xml:space="preserve"> и</w:t>
      </w:r>
      <w:r w:rsidR="001D108B" w:rsidRPr="00106DF4">
        <w:rPr>
          <w:rFonts w:ascii="Times New Roman" w:hAnsi="Times New Roman" w:cs="Times New Roman"/>
          <w:sz w:val="28"/>
          <w:szCs w:val="28"/>
        </w:rPr>
        <w:t xml:space="preserve"> изуч</w:t>
      </w:r>
      <w:r w:rsidR="008B09D5">
        <w:rPr>
          <w:rFonts w:ascii="Times New Roman" w:hAnsi="Times New Roman" w:cs="Times New Roman"/>
          <w:sz w:val="28"/>
          <w:szCs w:val="28"/>
        </w:rPr>
        <w:t>ила</w:t>
      </w:r>
      <w:r w:rsidR="001D108B" w:rsidRPr="00106DF4">
        <w:rPr>
          <w:rFonts w:ascii="Times New Roman" w:hAnsi="Times New Roman" w:cs="Times New Roman"/>
          <w:sz w:val="28"/>
          <w:szCs w:val="28"/>
        </w:rPr>
        <w:t xml:space="preserve"> потребности в оснащении РППС</w:t>
      </w:r>
      <w:r>
        <w:rPr>
          <w:rFonts w:ascii="Times New Roman" w:hAnsi="Times New Roman" w:cs="Times New Roman"/>
          <w:sz w:val="28"/>
          <w:szCs w:val="28"/>
        </w:rPr>
        <w:t>, подобрала диагностический инструментарий, провела анкетирование родителей.</w:t>
      </w:r>
    </w:p>
    <w:p w14:paraId="2D21B031" w14:textId="28E62CA4" w:rsidR="00D95096" w:rsidRPr="00D95096" w:rsidRDefault="003F3AC4" w:rsidP="00D95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настоящее время </w:t>
      </w:r>
      <w:r w:rsidR="00D34BCF">
        <w:rPr>
          <w:rFonts w:ascii="Times New Roman" w:hAnsi="Times New Roman" w:cs="Times New Roman"/>
          <w:sz w:val="28"/>
          <w:szCs w:val="28"/>
        </w:rPr>
        <w:t xml:space="preserve">осуществляю реализацию планов работы с родителями </w:t>
      </w:r>
      <w:r w:rsidR="00D95096">
        <w:rPr>
          <w:rFonts w:ascii="Times New Roman" w:hAnsi="Times New Roman" w:cs="Times New Roman"/>
          <w:sz w:val="28"/>
          <w:szCs w:val="28"/>
        </w:rPr>
        <w:t xml:space="preserve">и воспитанниками в рамках </w:t>
      </w:r>
      <w:r w:rsidR="00D34BCF">
        <w:rPr>
          <w:rFonts w:ascii="Times New Roman" w:hAnsi="Times New Roman" w:cs="Times New Roman"/>
          <w:sz w:val="28"/>
          <w:szCs w:val="28"/>
        </w:rPr>
        <w:t>педагогического проекта: «Моя великая Сибирь», провожу</w:t>
      </w:r>
      <w:r w:rsidR="00D95096">
        <w:rPr>
          <w:rFonts w:ascii="Times New Roman" w:hAnsi="Times New Roman" w:cs="Times New Roman"/>
          <w:sz w:val="28"/>
          <w:szCs w:val="28"/>
        </w:rPr>
        <w:t xml:space="preserve"> промежуточную </w:t>
      </w:r>
      <w:r w:rsidR="00D34BCF">
        <w:rPr>
          <w:rFonts w:ascii="Times New Roman" w:hAnsi="Times New Roman" w:cs="Times New Roman"/>
          <w:sz w:val="28"/>
          <w:szCs w:val="28"/>
        </w:rPr>
        <w:t>диагностику</w:t>
      </w:r>
      <w:r w:rsidR="00D95096">
        <w:rPr>
          <w:rFonts w:ascii="Times New Roman" w:hAnsi="Times New Roman" w:cs="Times New Roman"/>
          <w:sz w:val="28"/>
          <w:szCs w:val="28"/>
        </w:rPr>
        <w:t xml:space="preserve">, публикую методические материалы на сайтах в сети </w:t>
      </w:r>
      <w:r w:rsidR="00D95096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D95096">
        <w:rPr>
          <w:rFonts w:ascii="Times New Roman" w:hAnsi="Times New Roman" w:cs="Times New Roman"/>
          <w:sz w:val="28"/>
          <w:szCs w:val="28"/>
        </w:rPr>
        <w:t>, участвую в конкурсах по теме самообразования.</w:t>
      </w:r>
    </w:p>
    <w:p w14:paraId="6EF12E9D" w14:textId="77777777" w:rsidR="00213155" w:rsidRDefault="00213155" w:rsidP="007E63E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596202B" w14:textId="77777777" w:rsidR="00E97EC4" w:rsidRDefault="00E97EC4" w:rsidP="00FD20A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E97EC4" w:rsidSect="00FD20A8">
          <w:footerReference w:type="default" r:id="rId7"/>
          <w:type w:val="continuous"/>
          <w:pgSz w:w="16838" w:h="11906" w:orient="landscape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14:paraId="5B5CD116" w14:textId="77777777" w:rsidR="00F158CB" w:rsidRPr="000707D7" w:rsidRDefault="000707D7" w:rsidP="000707D7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707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Приложение 1 </w:t>
      </w:r>
    </w:p>
    <w:p w14:paraId="12CE0D11" w14:textId="77777777" w:rsidR="000707D7" w:rsidRPr="000707D7" w:rsidRDefault="000707D7" w:rsidP="00FD20A8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707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Библиографический список</w:t>
      </w:r>
    </w:p>
    <w:p w14:paraId="05D7F103" w14:textId="77777777" w:rsidR="00E97EC4" w:rsidRPr="00FD20A8" w:rsidRDefault="00E97EC4" w:rsidP="00FD20A8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A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Административно-территориальное</w:t>
      </w:r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деление Сибири (август 1920 г. – июль 1930 г.). Западной Сибири (июль 1930 г. – сентябрь 1937 г.). Новосибирской области (с сентября 1037 г.). (Справочник). Новосибирск: Зап.-</w:t>
      </w:r>
      <w:proofErr w:type="spellStart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</w:t>
      </w:r>
      <w:proofErr w:type="spellEnd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кн. изд-во, 1966.</w:t>
      </w:r>
    </w:p>
    <w:p w14:paraId="4845BD88" w14:textId="77777777" w:rsidR="00E97EC4" w:rsidRPr="00FD20A8" w:rsidRDefault="00E97EC4" w:rsidP="00FD20A8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A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Бойко В.П.</w:t>
      </w:r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Очерки истории строительства сухопутных путей сообщения (дороги и их строительство как средство хозяйственного и социокультурного развития общества и государства / В.П. Бойко, В.Н. Ефименко, А.П. </w:t>
      </w:r>
      <w:proofErr w:type="spellStart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Кадесников</w:t>
      </w:r>
      <w:proofErr w:type="spellEnd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Томск: Изд-во Том. гос. арх.-строит. ун-та, 2010.</w:t>
      </w:r>
    </w:p>
    <w:p w14:paraId="3684E226" w14:textId="77777777" w:rsidR="00E97EC4" w:rsidRPr="00FD20A8" w:rsidRDefault="00E97EC4" w:rsidP="00FD20A8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A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Зверев В.А.,</w:t>
      </w:r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Зуев А.С., Кузнецова Ф.С. История Сибири. Ч. II: Сибирь в составе Российской империи. Новосибирск, 2006.</w:t>
      </w:r>
    </w:p>
    <w:p w14:paraId="22E49A2F" w14:textId="77777777" w:rsidR="00E97EC4" w:rsidRPr="00FD20A8" w:rsidRDefault="00E97EC4" w:rsidP="00FD20A8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A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Исупов В.А.,</w:t>
      </w:r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Кузнецов И.С. История Сибири. Ч. III: Сибирь: XX век. Новосибирск, 2005.</w:t>
      </w:r>
    </w:p>
    <w:p w14:paraId="36FBB067" w14:textId="77777777" w:rsidR="00E97EC4" w:rsidRPr="00FD20A8" w:rsidRDefault="00E97EC4" w:rsidP="00FD20A8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A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Катионов О.Н.</w:t>
      </w:r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Московско-Сибирский тракт как основная сухопутная транспортная коммуникация Сибири XVIII–</w:t>
      </w:r>
      <w:proofErr w:type="spellStart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XIXвв</w:t>
      </w:r>
      <w:proofErr w:type="spellEnd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2-е изд., </w:t>
      </w:r>
      <w:proofErr w:type="spellStart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переаб</w:t>
      </w:r>
      <w:proofErr w:type="spellEnd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Новосибирск: Изд. НГПУ, 2008.</w:t>
      </w:r>
    </w:p>
    <w:p w14:paraId="70AB2327" w14:textId="77777777" w:rsidR="00E97EC4" w:rsidRPr="00FD20A8" w:rsidRDefault="00E97EC4" w:rsidP="00FD20A8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A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Кравцов В.,</w:t>
      </w:r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Соболев В., Шаповалов А., Тайны прошлого. Новосибирск: ИНФОЛИО-пресс, 1999.</w:t>
      </w:r>
    </w:p>
    <w:p w14:paraId="707070CC" w14:textId="77777777" w:rsidR="00E97EC4" w:rsidRPr="00FD20A8" w:rsidRDefault="00E97EC4" w:rsidP="00FD20A8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A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Справочник</w:t>
      </w:r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административно-территориальному устройству Новосибирской области 1937–2006 г. / под ред. В.В. Моисеева, О.К. </w:t>
      </w:r>
      <w:proofErr w:type="spellStart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Кавцевич</w:t>
      </w:r>
      <w:proofErr w:type="spellEnd"/>
      <w:r w:rsidRPr="00FD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2007.</w:t>
      </w:r>
    </w:p>
    <w:p w14:paraId="24A43607" w14:textId="77777777" w:rsidR="00E97EC4" w:rsidRPr="00C756BE" w:rsidRDefault="00E97EC4" w:rsidP="00C756BE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6B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Троицкая Т.Н.,</w:t>
      </w:r>
      <w:r w:rsidRPr="00C7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Соболев В.И. Наш край в древности и средневековье. Новосибирск: Студия Дизайн </w:t>
      </w:r>
      <w:proofErr w:type="spellStart"/>
      <w:r w:rsidRPr="00C7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Инфолио</w:t>
      </w:r>
      <w:proofErr w:type="spellEnd"/>
      <w:r w:rsidRPr="00C7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1996.</w:t>
      </w:r>
    </w:p>
    <w:p w14:paraId="4AB95E05" w14:textId="77777777" w:rsidR="00E97EC4" w:rsidRPr="00E97EC4" w:rsidRDefault="00E97EC4" w:rsidP="000707D7">
      <w:pPr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E97EC4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WEB-ресурсы</w:t>
      </w:r>
    </w:p>
    <w:p w14:paraId="4458B77D" w14:textId="77777777" w:rsidR="00E97EC4" w:rsidRPr="00C756BE" w:rsidRDefault="00E97EC4" w:rsidP="00C756BE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области. URL: </w:t>
      </w:r>
      <w:hyperlink r:id="rId8" w:history="1">
        <w:r w:rsidRPr="00C756B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http://adm.nso.ru/</w:t>
        </w:r>
      </w:hyperlink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A840FCD" w14:textId="77777777" w:rsidR="00FD20A8" w:rsidRPr="00C756BE" w:rsidRDefault="00E97EC4" w:rsidP="00C756BE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истории Новосибирской области. URL: </w:t>
      </w:r>
      <w:hyperlink r:id="rId9" w:history="1">
        <w:r w:rsidRPr="00C756B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http://adm.nso.ru/_1pages/ru/70nso/Doc.html</w:t>
        </w:r>
      </w:hyperlink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75EF9B2" w14:textId="77777777" w:rsidR="00FD20A8" w:rsidRPr="00C756BE" w:rsidRDefault="00E97EC4" w:rsidP="00C756BE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список литературы по истории Новосибирской области. URL: </w:t>
      </w:r>
      <w:hyperlink r:id="rId10" w:history="1">
        <w:r w:rsidRPr="00C756B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http://adm.nso.ru/_1pages/ru/70nso/Bibl.html</w:t>
        </w:r>
      </w:hyperlink>
      <w:r w:rsidR="00FD20A8"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9E13C7" w14:textId="77777777" w:rsidR="00FD20A8" w:rsidRPr="00C756BE" w:rsidRDefault="00E97EC4" w:rsidP="00C756BE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фото Новониколаевска-Новосибирска. URL: </w:t>
      </w:r>
      <w:hyperlink r:id="rId11" w:history="1">
        <w:r w:rsidRPr="00C756B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http://adm.nso.ru/_1pages/ru/70nso/for_web/index.html</w:t>
        </w:r>
      </w:hyperlink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69ABA2" w14:textId="77777777" w:rsidR="00E97EC4" w:rsidRPr="00C756BE" w:rsidRDefault="00E97EC4" w:rsidP="00C756BE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художника Владимира Михайловича Гранкина. URL: </w:t>
      </w:r>
      <w:hyperlink r:id="rId12" w:history="1">
        <w:r w:rsidRPr="00C756B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www.grankin.nsk.su</w:t>
        </w:r>
      </w:hyperlink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8EA46E2" w14:textId="77777777" w:rsidR="00E97EC4" w:rsidRPr="00C756BE" w:rsidRDefault="00E97EC4" w:rsidP="00C756BE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B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журнал «Сибирская заимка». URL: </w:t>
      </w:r>
      <w:hyperlink r:id="rId13" w:history="1">
        <w:r w:rsidRPr="00C756B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http://www.zaimka.ru</w:t>
        </w:r>
      </w:hyperlink>
    </w:p>
    <w:sectPr w:rsidR="00E97EC4" w:rsidRPr="00C756BE" w:rsidSect="00FD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85E2" w14:textId="77777777" w:rsidR="00B96A34" w:rsidRDefault="00B96A34" w:rsidP="00FD20A8">
      <w:pPr>
        <w:spacing w:after="0" w:line="240" w:lineRule="auto"/>
      </w:pPr>
      <w:r>
        <w:separator/>
      </w:r>
    </w:p>
  </w:endnote>
  <w:endnote w:type="continuationSeparator" w:id="0">
    <w:p w14:paraId="0CAA2904" w14:textId="77777777" w:rsidR="00B96A34" w:rsidRDefault="00B96A34" w:rsidP="00FD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727447"/>
      <w:docPartObj>
        <w:docPartGallery w:val="Page Numbers (Bottom of Page)"/>
        <w:docPartUnique/>
      </w:docPartObj>
    </w:sdtPr>
    <w:sdtContent>
      <w:p w14:paraId="2536EE0B" w14:textId="77777777" w:rsidR="00FD20A8" w:rsidRDefault="00FD20A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D17">
          <w:rPr>
            <w:noProof/>
          </w:rPr>
          <w:t>1</w:t>
        </w:r>
        <w:r>
          <w:fldChar w:fldCharType="end"/>
        </w:r>
      </w:p>
    </w:sdtContent>
  </w:sdt>
  <w:p w14:paraId="4756E7E6" w14:textId="77777777" w:rsidR="00FD20A8" w:rsidRDefault="00FD20A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2348" w14:textId="77777777" w:rsidR="00B96A34" w:rsidRDefault="00B96A34" w:rsidP="00FD20A8">
      <w:pPr>
        <w:spacing w:after="0" w:line="240" w:lineRule="auto"/>
      </w:pPr>
      <w:r>
        <w:separator/>
      </w:r>
    </w:p>
  </w:footnote>
  <w:footnote w:type="continuationSeparator" w:id="0">
    <w:p w14:paraId="332971B8" w14:textId="77777777" w:rsidR="00B96A34" w:rsidRDefault="00B96A34" w:rsidP="00FD2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13A"/>
    <w:multiLevelType w:val="hybridMultilevel"/>
    <w:tmpl w:val="EA34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8BF"/>
    <w:multiLevelType w:val="hybridMultilevel"/>
    <w:tmpl w:val="38740AC6"/>
    <w:lvl w:ilvl="0" w:tplc="C0F291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1FA9"/>
    <w:multiLevelType w:val="hybridMultilevel"/>
    <w:tmpl w:val="418E6516"/>
    <w:lvl w:ilvl="0" w:tplc="33A214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2317A0"/>
    <w:multiLevelType w:val="hybridMultilevel"/>
    <w:tmpl w:val="89D2C572"/>
    <w:lvl w:ilvl="0" w:tplc="7716E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5D35ED"/>
    <w:multiLevelType w:val="hybridMultilevel"/>
    <w:tmpl w:val="3372F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858DF"/>
    <w:multiLevelType w:val="hybridMultilevel"/>
    <w:tmpl w:val="97783BE2"/>
    <w:lvl w:ilvl="0" w:tplc="07F6C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C3D60"/>
    <w:multiLevelType w:val="hybridMultilevel"/>
    <w:tmpl w:val="9D4A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0C2E"/>
    <w:multiLevelType w:val="hybridMultilevel"/>
    <w:tmpl w:val="CC9C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59D0"/>
    <w:multiLevelType w:val="hybridMultilevel"/>
    <w:tmpl w:val="86BC8428"/>
    <w:lvl w:ilvl="0" w:tplc="2E0AC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3A08E0"/>
    <w:multiLevelType w:val="hybridMultilevel"/>
    <w:tmpl w:val="ABFC8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32845">
    <w:abstractNumId w:val="5"/>
  </w:num>
  <w:num w:numId="2" w16cid:durableId="1270628439">
    <w:abstractNumId w:val="1"/>
  </w:num>
  <w:num w:numId="3" w16cid:durableId="950938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267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3817883">
    <w:abstractNumId w:val="7"/>
  </w:num>
  <w:num w:numId="6" w16cid:durableId="2108649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112095">
    <w:abstractNumId w:val="0"/>
  </w:num>
  <w:num w:numId="8" w16cid:durableId="1057163594">
    <w:abstractNumId w:val="6"/>
  </w:num>
  <w:num w:numId="9" w16cid:durableId="1232887789">
    <w:abstractNumId w:val="8"/>
  </w:num>
  <w:num w:numId="10" w16cid:durableId="2082099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5F"/>
    <w:rsid w:val="000000A6"/>
    <w:rsid w:val="00000159"/>
    <w:rsid w:val="00000E9C"/>
    <w:rsid w:val="0000385E"/>
    <w:rsid w:val="00003CF6"/>
    <w:rsid w:val="000068AE"/>
    <w:rsid w:val="00007210"/>
    <w:rsid w:val="00010162"/>
    <w:rsid w:val="000103E7"/>
    <w:rsid w:val="00010E10"/>
    <w:rsid w:val="000110A3"/>
    <w:rsid w:val="000142B5"/>
    <w:rsid w:val="00015F5A"/>
    <w:rsid w:val="00017D5E"/>
    <w:rsid w:val="0002079B"/>
    <w:rsid w:val="000228FA"/>
    <w:rsid w:val="00023AEC"/>
    <w:rsid w:val="000270A4"/>
    <w:rsid w:val="00027461"/>
    <w:rsid w:val="00031FF1"/>
    <w:rsid w:val="0003379B"/>
    <w:rsid w:val="0003536C"/>
    <w:rsid w:val="00036130"/>
    <w:rsid w:val="00040B16"/>
    <w:rsid w:val="00041E4D"/>
    <w:rsid w:val="0004260C"/>
    <w:rsid w:val="00042A5E"/>
    <w:rsid w:val="00042D90"/>
    <w:rsid w:val="00042FCE"/>
    <w:rsid w:val="00043812"/>
    <w:rsid w:val="00043B3E"/>
    <w:rsid w:val="00051286"/>
    <w:rsid w:val="00052EE8"/>
    <w:rsid w:val="00056B7E"/>
    <w:rsid w:val="000604EF"/>
    <w:rsid w:val="00060A1E"/>
    <w:rsid w:val="00060D86"/>
    <w:rsid w:val="000610F2"/>
    <w:rsid w:val="000614D4"/>
    <w:rsid w:val="00061949"/>
    <w:rsid w:val="000621C2"/>
    <w:rsid w:val="000630E3"/>
    <w:rsid w:val="00065AE6"/>
    <w:rsid w:val="000665F4"/>
    <w:rsid w:val="00067938"/>
    <w:rsid w:val="0007007F"/>
    <w:rsid w:val="000707D7"/>
    <w:rsid w:val="00070CEA"/>
    <w:rsid w:val="000714EC"/>
    <w:rsid w:val="00071ACA"/>
    <w:rsid w:val="000721C5"/>
    <w:rsid w:val="00072843"/>
    <w:rsid w:val="00072DED"/>
    <w:rsid w:val="00074789"/>
    <w:rsid w:val="000765F3"/>
    <w:rsid w:val="0007726D"/>
    <w:rsid w:val="00083CFF"/>
    <w:rsid w:val="00084446"/>
    <w:rsid w:val="0008688E"/>
    <w:rsid w:val="00087298"/>
    <w:rsid w:val="0009070A"/>
    <w:rsid w:val="000923B1"/>
    <w:rsid w:val="00092B45"/>
    <w:rsid w:val="00092BFD"/>
    <w:rsid w:val="000931A9"/>
    <w:rsid w:val="00095E0B"/>
    <w:rsid w:val="000A005E"/>
    <w:rsid w:val="000A092B"/>
    <w:rsid w:val="000A0AE4"/>
    <w:rsid w:val="000A3593"/>
    <w:rsid w:val="000A77F8"/>
    <w:rsid w:val="000B02A0"/>
    <w:rsid w:val="000B2B06"/>
    <w:rsid w:val="000B2DF8"/>
    <w:rsid w:val="000B2E66"/>
    <w:rsid w:val="000B37E1"/>
    <w:rsid w:val="000B5327"/>
    <w:rsid w:val="000C3C93"/>
    <w:rsid w:val="000C4199"/>
    <w:rsid w:val="000C5766"/>
    <w:rsid w:val="000C7F0B"/>
    <w:rsid w:val="000D0DE4"/>
    <w:rsid w:val="000D1722"/>
    <w:rsid w:val="000D1887"/>
    <w:rsid w:val="000D30D4"/>
    <w:rsid w:val="000D3BB6"/>
    <w:rsid w:val="000D5031"/>
    <w:rsid w:val="000D534A"/>
    <w:rsid w:val="000D70D5"/>
    <w:rsid w:val="000D77C1"/>
    <w:rsid w:val="000E0C84"/>
    <w:rsid w:val="000E0F51"/>
    <w:rsid w:val="000E1D6C"/>
    <w:rsid w:val="000E56CA"/>
    <w:rsid w:val="000E5C1D"/>
    <w:rsid w:val="000E5E7F"/>
    <w:rsid w:val="000F1002"/>
    <w:rsid w:val="000F2542"/>
    <w:rsid w:val="000F3EBC"/>
    <w:rsid w:val="000F41F8"/>
    <w:rsid w:val="000F598E"/>
    <w:rsid w:val="00100C5F"/>
    <w:rsid w:val="0010134F"/>
    <w:rsid w:val="00101C14"/>
    <w:rsid w:val="00101FFA"/>
    <w:rsid w:val="00102129"/>
    <w:rsid w:val="00103040"/>
    <w:rsid w:val="00106DF4"/>
    <w:rsid w:val="00107769"/>
    <w:rsid w:val="001117BB"/>
    <w:rsid w:val="0011420F"/>
    <w:rsid w:val="00115A9E"/>
    <w:rsid w:val="00120C22"/>
    <w:rsid w:val="001247A9"/>
    <w:rsid w:val="00124E5B"/>
    <w:rsid w:val="0012555C"/>
    <w:rsid w:val="0012621B"/>
    <w:rsid w:val="001263D0"/>
    <w:rsid w:val="0012653F"/>
    <w:rsid w:val="00131A45"/>
    <w:rsid w:val="00131B4C"/>
    <w:rsid w:val="00131EA6"/>
    <w:rsid w:val="00135913"/>
    <w:rsid w:val="001378D5"/>
    <w:rsid w:val="001413CE"/>
    <w:rsid w:val="001417E8"/>
    <w:rsid w:val="00142702"/>
    <w:rsid w:val="00142A10"/>
    <w:rsid w:val="00144222"/>
    <w:rsid w:val="00144410"/>
    <w:rsid w:val="001457B0"/>
    <w:rsid w:val="0014689F"/>
    <w:rsid w:val="00146982"/>
    <w:rsid w:val="00155FF1"/>
    <w:rsid w:val="00156A6F"/>
    <w:rsid w:val="001612DB"/>
    <w:rsid w:val="001629AF"/>
    <w:rsid w:val="001634D9"/>
    <w:rsid w:val="00165217"/>
    <w:rsid w:val="0016560B"/>
    <w:rsid w:val="00165D9F"/>
    <w:rsid w:val="001675B3"/>
    <w:rsid w:val="001712FE"/>
    <w:rsid w:val="00174D87"/>
    <w:rsid w:val="00176FA7"/>
    <w:rsid w:val="001771BF"/>
    <w:rsid w:val="0017739F"/>
    <w:rsid w:val="00180D17"/>
    <w:rsid w:val="00185044"/>
    <w:rsid w:val="001862DB"/>
    <w:rsid w:val="00190E08"/>
    <w:rsid w:val="001930AB"/>
    <w:rsid w:val="00195436"/>
    <w:rsid w:val="00195B83"/>
    <w:rsid w:val="001A4C07"/>
    <w:rsid w:val="001A785B"/>
    <w:rsid w:val="001B1A4D"/>
    <w:rsid w:val="001B24A2"/>
    <w:rsid w:val="001B734C"/>
    <w:rsid w:val="001C1754"/>
    <w:rsid w:val="001C26C1"/>
    <w:rsid w:val="001C2D27"/>
    <w:rsid w:val="001C45BB"/>
    <w:rsid w:val="001C5796"/>
    <w:rsid w:val="001C6B1B"/>
    <w:rsid w:val="001C7AB9"/>
    <w:rsid w:val="001D108B"/>
    <w:rsid w:val="001D2242"/>
    <w:rsid w:val="001D4522"/>
    <w:rsid w:val="001D5A21"/>
    <w:rsid w:val="001D5A40"/>
    <w:rsid w:val="001D7376"/>
    <w:rsid w:val="001E011D"/>
    <w:rsid w:val="001E08D8"/>
    <w:rsid w:val="001E1DA4"/>
    <w:rsid w:val="001E3447"/>
    <w:rsid w:val="001E3B62"/>
    <w:rsid w:val="001E42F4"/>
    <w:rsid w:val="001E5232"/>
    <w:rsid w:val="001E5976"/>
    <w:rsid w:val="001F00CE"/>
    <w:rsid w:val="001F1750"/>
    <w:rsid w:val="001F1C72"/>
    <w:rsid w:val="001F2769"/>
    <w:rsid w:val="001F4FAF"/>
    <w:rsid w:val="001F6535"/>
    <w:rsid w:val="002004AB"/>
    <w:rsid w:val="0020195A"/>
    <w:rsid w:val="002025E2"/>
    <w:rsid w:val="002045D2"/>
    <w:rsid w:val="00204C64"/>
    <w:rsid w:val="002057EF"/>
    <w:rsid w:val="00205E1B"/>
    <w:rsid w:val="00207325"/>
    <w:rsid w:val="00207E0A"/>
    <w:rsid w:val="002102CD"/>
    <w:rsid w:val="002103FD"/>
    <w:rsid w:val="002108A0"/>
    <w:rsid w:val="002112DA"/>
    <w:rsid w:val="00211D75"/>
    <w:rsid w:val="00213155"/>
    <w:rsid w:val="002133EB"/>
    <w:rsid w:val="00213D5F"/>
    <w:rsid w:val="00214951"/>
    <w:rsid w:val="00215225"/>
    <w:rsid w:val="002158F1"/>
    <w:rsid w:val="00215DDA"/>
    <w:rsid w:val="00217549"/>
    <w:rsid w:val="00221C07"/>
    <w:rsid w:val="00222D48"/>
    <w:rsid w:val="00223266"/>
    <w:rsid w:val="00226DF4"/>
    <w:rsid w:val="00227A7C"/>
    <w:rsid w:val="00227FC0"/>
    <w:rsid w:val="00231871"/>
    <w:rsid w:val="002326E3"/>
    <w:rsid w:val="0023343F"/>
    <w:rsid w:val="00233827"/>
    <w:rsid w:val="002339CA"/>
    <w:rsid w:val="00233C26"/>
    <w:rsid w:val="00234D3E"/>
    <w:rsid w:val="00235761"/>
    <w:rsid w:val="00237FA0"/>
    <w:rsid w:val="00242514"/>
    <w:rsid w:val="00243D09"/>
    <w:rsid w:val="00243E4F"/>
    <w:rsid w:val="00246D5C"/>
    <w:rsid w:val="00246F8E"/>
    <w:rsid w:val="0024770B"/>
    <w:rsid w:val="00252453"/>
    <w:rsid w:val="00254448"/>
    <w:rsid w:val="00254526"/>
    <w:rsid w:val="00255CC5"/>
    <w:rsid w:val="00256344"/>
    <w:rsid w:val="00257CAA"/>
    <w:rsid w:val="002621DF"/>
    <w:rsid w:val="00262C25"/>
    <w:rsid w:val="00263338"/>
    <w:rsid w:val="00264C15"/>
    <w:rsid w:val="00265746"/>
    <w:rsid w:val="002666C9"/>
    <w:rsid w:val="00270523"/>
    <w:rsid w:val="00272C43"/>
    <w:rsid w:val="00275874"/>
    <w:rsid w:val="00276748"/>
    <w:rsid w:val="0027770F"/>
    <w:rsid w:val="002802A1"/>
    <w:rsid w:val="00283096"/>
    <w:rsid w:val="00287298"/>
    <w:rsid w:val="00290AC5"/>
    <w:rsid w:val="00290FD7"/>
    <w:rsid w:val="002926BA"/>
    <w:rsid w:val="0029286C"/>
    <w:rsid w:val="00294826"/>
    <w:rsid w:val="00294D4E"/>
    <w:rsid w:val="002960B2"/>
    <w:rsid w:val="00296C87"/>
    <w:rsid w:val="00297A0C"/>
    <w:rsid w:val="00297C6D"/>
    <w:rsid w:val="002A160F"/>
    <w:rsid w:val="002A21AD"/>
    <w:rsid w:val="002A2DB9"/>
    <w:rsid w:val="002A4FB8"/>
    <w:rsid w:val="002A5F4B"/>
    <w:rsid w:val="002A62CD"/>
    <w:rsid w:val="002A665D"/>
    <w:rsid w:val="002A7224"/>
    <w:rsid w:val="002B172F"/>
    <w:rsid w:val="002B224E"/>
    <w:rsid w:val="002B258B"/>
    <w:rsid w:val="002B29F9"/>
    <w:rsid w:val="002B4522"/>
    <w:rsid w:val="002B5BC2"/>
    <w:rsid w:val="002B7112"/>
    <w:rsid w:val="002C0194"/>
    <w:rsid w:val="002C04B7"/>
    <w:rsid w:val="002C0B59"/>
    <w:rsid w:val="002C16C1"/>
    <w:rsid w:val="002C416A"/>
    <w:rsid w:val="002C4ED1"/>
    <w:rsid w:val="002C65C4"/>
    <w:rsid w:val="002C6CB4"/>
    <w:rsid w:val="002C71FE"/>
    <w:rsid w:val="002C7D6D"/>
    <w:rsid w:val="002D0600"/>
    <w:rsid w:val="002D19C7"/>
    <w:rsid w:val="002D2098"/>
    <w:rsid w:val="002D5F4D"/>
    <w:rsid w:val="002E35DF"/>
    <w:rsid w:val="002E427D"/>
    <w:rsid w:val="002E66F0"/>
    <w:rsid w:val="002E6E36"/>
    <w:rsid w:val="002E708F"/>
    <w:rsid w:val="002E7137"/>
    <w:rsid w:val="002E78BB"/>
    <w:rsid w:val="002F17A2"/>
    <w:rsid w:val="002F2096"/>
    <w:rsid w:val="002F235C"/>
    <w:rsid w:val="002F345F"/>
    <w:rsid w:val="002F61E0"/>
    <w:rsid w:val="002F65C9"/>
    <w:rsid w:val="00300B76"/>
    <w:rsid w:val="00300EF4"/>
    <w:rsid w:val="003037EE"/>
    <w:rsid w:val="00303B82"/>
    <w:rsid w:val="00304C0D"/>
    <w:rsid w:val="003057DD"/>
    <w:rsid w:val="0030687D"/>
    <w:rsid w:val="0030690A"/>
    <w:rsid w:val="0030696F"/>
    <w:rsid w:val="00312EB5"/>
    <w:rsid w:val="0031461C"/>
    <w:rsid w:val="00314A51"/>
    <w:rsid w:val="0031548C"/>
    <w:rsid w:val="00315CD1"/>
    <w:rsid w:val="00315EF8"/>
    <w:rsid w:val="0031627E"/>
    <w:rsid w:val="0031699C"/>
    <w:rsid w:val="00316C6D"/>
    <w:rsid w:val="0032343C"/>
    <w:rsid w:val="00323DF1"/>
    <w:rsid w:val="00325234"/>
    <w:rsid w:val="003253A9"/>
    <w:rsid w:val="003263A7"/>
    <w:rsid w:val="00330192"/>
    <w:rsid w:val="00336247"/>
    <w:rsid w:val="00336349"/>
    <w:rsid w:val="00336CFF"/>
    <w:rsid w:val="00337768"/>
    <w:rsid w:val="00337C6D"/>
    <w:rsid w:val="0034041E"/>
    <w:rsid w:val="00340D18"/>
    <w:rsid w:val="0034309E"/>
    <w:rsid w:val="00343DD9"/>
    <w:rsid w:val="0034431B"/>
    <w:rsid w:val="00347A08"/>
    <w:rsid w:val="00351E04"/>
    <w:rsid w:val="003525CB"/>
    <w:rsid w:val="003564D5"/>
    <w:rsid w:val="00357A57"/>
    <w:rsid w:val="0036075A"/>
    <w:rsid w:val="003611B2"/>
    <w:rsid w:val="003678A6"/>
    <w:rsid w:val="00371B38"/>
    <w:rsid w:val="00372236"/>
    <w:rsid w:val="00376230"/>
    <w:rsid w:val="0037694E"/>
    <w:rsid w:val="00376B53"/>
    <w:rsid w:val="00377825"/>
    <w:rsid w:val="003800AE"/>
    <w:rsid w:val="00380246"/>
    <w:rsid w:val="003804DA"/>
    <w:rsid w:val="00380F32"/>
    <w:rsid w:val="003837D1"/>
    <w:rsid w:val="00387079"/>
    <w:rsid w:val="003959DA"/>
    <w:rsid w:val="003A141F"/>
    <w:rsid w:val="003A1599"/>
    <w:rsid w:val="003A21E6"/>
    <w:rsid w:val="003A2961"/>
    <w:rsid w:val="003A5225"/>
    <w:rsid w:val="003A55D4"/>
    <w:rsid w:val="003A61BB"/>
    <w:rsid w:val="003A73F2"/>
    <w:rsid w:val="003B0824"/>
    <w:rsid w:val="003B2D24"/>
    <w:rsid w:val="003B2E1C"/>
    <w:rsid w:val="003B3430"/>
    <w:rsid w:val="003B4C8F"/>
    <w:rsid w:val="003B77A6"/>
    <w:rsid w:val="003C05A5"/>
    <w:rsid w:val="003C146B"/>
    <w:rsid w:val="003C1949"/>
    <w:rsid w:val="003C2404"/>
    <w:rsid w:val="003C241F"/>
    <w:rsid w:val="003C4157"/>
    <w:rsid w:val="003C472E"/>
    <w:rsid w:val="003C603C"/>
    <w:rsid w:val="003C6247"/>
    <w:rsid w:val="003D342D"/>
    <w:rsid w:val="003D4237"/>
    <w:rsid w:val="003D6EA5"/>
    <w:rsid w:val="003E3089"/>
    <w:rsid w:val="003E30CC"/>
    <w:rsid w:val="003E3162"/>
    <w:rsid w:val="003E477A"/>
    <w:rsid w:val="003E4960"/>
    <w:rsid w:val="003E5584"/>
    <w:rsid w:val="003E597F"/>
    <w:rsid w:val="003E779B"/>
    <w:rsid w:val="003F0A46"/>
    <w:rsid w:val="003F1E02"/>
    <w:rsid w:val="003F29CC"/>
    <w:rsid w:val="003F3AC4"/>
    <w:rsid w:val="003F43BE"/>
    <w:rsid w:val="003F622C"/>
    <w:rsid w:val="004027EC"/>
    <w:rsid w:val="00402B87"/>
    <w:rsid w:val="00405A5C"/>
    <w:rsid w:val="00411066"/>
    <w:rsid w:val="004113ED"/>
    <w:rsid w:val="00413075"/>
    <w:rsid w:val="00413672"/>
    <w:rsid w:val="00413EA2"/>
    <w:rsid w:val="00414732"/>
    <w:rsid w:val="00416CEB"/>
    <w:rsid w:val="00417253"/>
    <w:rsid w:val="004173FD"/>
    <w:rsid w:val="0041771D"/>
    <w:rsid w:val="00421F63"/>
    <w:rsid w:val="004220B7"/>
    <w:rsid w:val="00422691"/>
    <w:rsid w:val="00423795"/>
    <w:rsid w:val="00423ADA"/>
    <w:rsid w:val="00423C71"/>
    <w:rsid w:val="00424A20"/>
    <w:rsid w:val="0042561A"/>
    <w:rsid w:val="004275A8"/>
    <w:rsid w:val="00427AEC"/>
    <w:rsid w:val="00432F9A"/>
    <w:rsid w:val="00434B1D"/>
    <w:rsid w:val="004360FE"/>
    <w:rsid w:val="00436C8E"/>
    <w:rsid w:val="00441571"/>
    <w:rsid w:val="0044240F"/>
    <w:rsid w:val="0044242C"/>
    <w:rsid w:val="004425EB"/>
    <w:rsid w:val="00445BC6"/>
    <w:rsid w:val="00445EF5"/>
    <w:rsid w:val="004460B2"/>
    <w:rsid w:val="0044611D"/>
    <w:rsid w:val="00447DC2"/>
    <w:rsid w:val="00447F7F"/>
    <w:rsid w:val="00447F9F"/>
    <w:rsid w:val="004509D2"/>
    <w:rsid w:val="00452022"/>
    <w:rsid w:val="00453140"/>
    <w:rsid w:val="00453DFB"/>
    <w:rsid w:val="00453EA0"/>
    <w:rsid w:val="00456BA3"/>
    <w:rsid w:val="004576CF"/>
    <w:rsid w:val="00460B65"/>
    <w:rsid w:val="00466247"/>
    <w:rsid w:val="00470820"/>
    <w:rsid w:val="00470A34"/>
    <w:rsid w:val="0047227D"/>
    <w:rsid w:val="00474414"/>
    <w:rsid w:val="00475AC9"/>
    <w:rsid w:val="00480BF6"/>
    <w:rsid w:val="00482410"/>
    <w:rsid w:val="004830B9"/>
    <w:rsid w:val="00483155"/>
    <w:rsid w:val="00483F79"/>
    <w:rsid w:val="004858DE"/>
    <w:rsid w:val="00487FC9"/>
    <w:rsid w:val="00490C5B"/>
    <w:rsid w:val="0049232F"/>
    <w:rsid w:val="00494CF6"/>
    <w:rsid w:val="00495668"/>
    <w:rsid w:val="00497183"/>
    <w:rsid w:val="00497E15"/>
    <w:rsid w:val="00497FBD"/>
    <w:rsid w:val="004A02F4"/>
    <w:rsid w:val="004A073F"/>
    <w:rsid w:val="004A48FC"/>
    <w:rsid w:val="004A5817"/>
    <w:rsid w:val="004B06DD"/>
    <w:rsid w:val="004B25EF"/>
    <w:rsid w:val="004B2B68"/>
    <w:rsid w:val="004B33E7"/>
    <w:rsid w:val="004B3B73"/>
    <w:rsid w:val="004B41AF"/>
    <w:rsid w:val="004B4500"/>
    <w:rsid w:val="004B7395"/>
    <w:rsid w:val="004B76B0"/>
    <w:rsid w:val="004C2BE7"/>
    <w:rsid w:val="004C5895"/>
    <w:rsid w:val="004C5AC1"/>
    <w:rsid w:val="004C5D30"/>
    <w:rsid w:val="004C657A"/>
    <w:rsid w:val="004C69BE"/>
    <w:rsid w:val="004C7199"/>
    <w:rsid w:val="004C7696"/>
    <w:rsid w:val="004D1FC8"/>
    <w:rsid w:val="004D22D0"/>
    <w:rsid w:val="004D327F"/>
    <w:rsid w:val="004D3DBB"/>
    <w:rsid w:val="004D6663"/>
    <w:rsid w:val="004E01A4"/>
    <w:rsid w:val="004E0E64"/>
    <w:rsid w:val="004E48C9"/>
    <w:rsid w:val="004F0D55"/>
    <w:rsid w:val="004F28B8"/>
    <w:rsid w:val="004F3B1B"/>
    <w:rsid w:val="00500848"/>
    <w:rsid w:val="00500A08"/>
    <w:rsid w:val="00501901"/>
    <w:rsid w:val="005047F4"/>
    <w:rsid w:val="005063A8"/>
    <w:rsid w:val="00510FB8"/>
    <w:rsid w:val="005112B2"/>
    <w:rsid w:val="005150C6"/>
    <w:rsid w:val="00515170"/>
    <w:rsid w:val="0051521B"/>
    <w:rsid w:val="0051684E"/>
    <w:rsid w:val="005174F4"/>
    <w:rsid w:val="00517FB4"/>
    <w:rsid w:val="00520758"/>
    <w:rsid w:val="0052358D"/>
    <w:rsid w:val="005250A2"/>
    <w:rsid w:val="00526FA1"/>
    <w:rsid w:val="0052755A"/>
    <w:rsid w:val="00527E09"/>
    <w:rsid w:val="0053289D"/>
    <w:rsid w:val="00533579"/>
    <w:rsid w:val="00537983"/>
    <w:rsid w:val="00537BCF"/>
    <w:rsid w:val="00543697"/>
    <w:rsid w:val="005444C5"/>
    <w:rsid w:val="00545212"/>
    <w:rsid w:val="00546908"/>
    <w:rsid w:val="00547D4B"/>
    <w:rsid w:val="005511E4"/>
    <w:rsid w:val="0055228D"/>
    <w:rsid w:val="00554648"/>
    <w:rsid w:val="00560E0A"/>
    <w:rsid w:val="00560E43"/>
    <w:rsid w:val="00560F17"/>
    <w:rsid w:val="00561953"/>
    <w:rsid w:val="00565FC0"/>
    <w:rsid w:val="005668B8"/>
    <w:rsid w:val="00566F35"/>
    <w:rsid w:val="00571393"/>
    <w:rsid w:val="0057174A"/>
    <w:rsid w:val="00571C0A"/>
    <w:rsid w:val="005734C3"/>
    <w:rsid w:val="005740C8"/>
    <w:rsid w:val="00577D2D"/>
    <w:rsid w:val="0058148E"/>
    <w:rsid w:val="005828DF"/>
    <w:rsid w:val="005852BB"/>
    <w:rsid w:val="005852E7"/>
    <w:rsid w:val="00586150"/>
    <w:rsid w:val="00586FE7"/>
    <w:rsid w:val="00587032"/>
    <w:rsid w:val="005905AB"/>
    <w:rsid w:val="005915DC"/>
    <w:rsid w:val="00594216"/>
    <w:rsid w:val="00594B6B"/>
    <w:rsid w:val="005958D4"/>
    <w:rsid w:val="00595D0C"/>
    <w:rsid w:val="00597602"/>
    <w:rsid w:val="005976FF"/>
    <w:rsid w:val="005A21BE"/>
    <w:rsid w:val="005A256D"/>
    <w:rsid w:val="005A2A21"/>
    <w:rsid w:val="005A5185"/>
    <w:rsid w:val="005A5768"/>
    <w:rsid w:val="005A634A"/>
    <w:rsid w:val="005A733B"/>
    <w:rsid w:val="005A74F3"/>
    <w:rsid w:val="005B1514"/>
    <w:rsid w:val="005B32CE"/>
    <w:rsid w:val="005B435D"/>
    <w:rsid w:val="005B4FAE"/>
    <w:rsid w:val="005B5252"/>
    <w:rsid w:val="005B54DA"/>
    <w:rsid w:val="005B5854"/>
    <w:rsid w:val="005B7699"/>
    <w:rsid w:val="005C06B6"/>
    <w:rsid w:val="005C1590"/>
    <w:rsid w:val="005C1BED"/>
    <w:rsid w:val="005C2856"/>
    <w:rsid w:val="005C3010"/>
    <w:rsid w:val="005C397F"/>
    <w:rsid w:val="005C4615"/>
    <w:rsid w:val="005C59C4"/>
    <w:rsid w:val="005C7832"/>
    <w:rsid w:val="005D179C"/>
    <w:rsid w:val="005D2114"/>
    <w:rsid w:val="005D2588"/>
    <w:rsid w:val="005D66B9"/>
    <w:rsid w:val="005D6C07"/>
    <w:rsid w:val="005E00D6"/>
    <w:rsid w:val="005E06CC"/>
    <w:rsid w:val="005E1845"/>
    <w:rsid w:val="005E48B0"/>
    <w:rsid w:val="005E4D85"/>
    <w:rsid w:val="005E60B5"/>
    <w:rsid w:val="005E7C03"/>
    <w:rsid w:val="005F3508"/>
    <w:rsid w:val="005F50D0"/>
    <w:rsid w:val="005F6B32"/>
    <w:rsid w:val="005F7589"/>
    <w:rsid w:val="00601D32"/>
    <w:rsid w:val="00610F05"/>
    <w:rsid w:val="00611004"/>
    <w:rsid w:val="006113A5"/>
    <w:rsid w:val="00612CA6"/>
    <w:rsid w:val="0062355C"/>
    <w:rsid w:val="006243DD"/>
    <w:rsid w:val="00625831"/>
    <w:rsid w:val="00626FEF"/>
    <w:rsid w:val="006270BB"/>
    <w:rsid w:val="006309E4"/>
    <w:rsid w:val="00630EC0"/>
    <w:rsid w:val="00631744"/>
    <w:rsid w:val="00631E79"/>
    <w:rsid w:val="00632B9F"/>
    <w:rsid w:val="00632E5C"/>
    <w:rsid w:val="00634A2B"/>
    <w:rsid w:val="00634B25"/>
    <w:rsid w:val="006404FC"/>
    <w:rsid w:val="006420F8"/>
    <w:rsid w:val="00644857"/>
    <w:rsid w:val="006464B5"/>
    <w:rsid w:val="006500B3"/>
    <w:rsid w:val="00652363"/>
    <w:rsid w:val="006524C4"/>
    <w:rsid w:val="006537D6"/>
    <w:rsid w:val="00653B05"/>
    <w:rsid w:val="00654353"/>
    <w:rsid w:val="00655B6B"/>
    <w:rsid w:val="0066140C"/>
    <w:rsid w:val="00661DA8"/>
    <w:rsid w:val="00662123"/>
    <w:rsid w:val="006642A4"/>
    <w:rsid w:val="00664473"/>
    <w:rsid w:val="006650D6"/>
    <w:rsid w:val="00665168"/>
    <w:rsid w:val="00665914"/>
    <w:rsid w:val="006676FE"/>
    <w:rsid w:val="00667EC5"/>
    <w:rsid w:val="006710AA"/>
    <w:rsid w:val="006742F5"/>
    <w:rsid w:val="00675AF1"/>
    <w:rsid w:val="00675B03"/>
    <w:rsid w:val="006806CC"/>
    <w:rsid w:val="00681464"/>
    <w:rsid w:val="00681697"/>
    <w:rsid w:val="006837F6"/>
    <w:rsid w:val="006873D8"/>
    <w:rsid w:val="00687506"/>
    <w:rsid w:val="00687817"/>
    <w:rsid w:val="00687CF7"/>
    <w:rsid w:val="00695EB4"/>
    <w:rsid w:val="00697B6E"/>
    <w:rsid w:val="006A20C4"/>
    <w:rsid w:val="006A3621"/>
    <w:rsid w:val="006A4937"/>
    <w:rsid w:val="006A6DA4"/>
    <w:rsid w:val="006A7711"/>
    <w:rsid w:val="006B57A9"/>
    <w:rsid w:val="006C05D9"/>
    <w:rsid w:val="006C0FAC"/>
    <w:rsid w:val="006C12FA"/>
    <w:rsid w:val="006C2914"/>
    <w:rsid w:val="006C30FD"/>
    <w:rsid w:val="006C3E42"/>
    <w:rsid w:val="006C4C23"/>
    <w:rsid w:val="006C5BE6"/>
    <w:rsid w:val="006C670C"/>
    <w:rsid w:val="006C7A21"/>
    <w:rsid w:val="006D0674"/>
    <w:rsid w:val="006D0B16"/>
    <w:rsid w:val="006D6027"/>
    <w:rsid w:val="006D6272"/>
    <w:rsid w:val="006E024C"/>
    <w:rsid w:val="006E59BF"/>
    <w:rsid w:val="006E67E8"/>
    <w:rsid w:val="006F0C47"/>
    <w:rsid w:val="006F1023"/>
    <w:rsid w:val="006F15B3"/>
    <w:rsid w:val="006F5950"/>
    <w:rsid w:val="00700BBB"/>
    <w:rsid w:val="0070261D"/>
    <w:rsid w:val="00703674"/>
    <w:rsid w:val="00704407"/>
    <w:rsid w:val="00704DB7"/>
    <w:rsid w:val="007059BC"/>
    <w:rsid w:val="00707D78"/>
    <w:rsid w:val="0071135D"/>
    <w:rsid w:val="007114F5"/>
    <w:rsid w:val="00712D2A"/>
    <w:rsid w:val="00714FEB"/>
    <w:rsid w:val="0072128D"/>
    <w:rsid w:val="00722425"/>
    <w:rsid w:val="00722610"/>
    <w:rsid w:val="00722E24"/>
    <w:rsid w:val="00723613"/>
    <w:rsid w:val="007269EC"/>
    <w:rsid w:val="00727AE5"/>
    <w:rsid w:val="00727C40"/>
    <w:rsid w:val="00727C7C"/>
    <w:rsid w:val="00731318"/>
    <w:rsid w:val="007328C5"/>
    <w:rsid w:val="0073296A"/>
    <w:rsid w:val="00733A0B"/>
    <w:rsid w:val="0073434C"/>
    <w:rsid w:val="00736E8E"/>
    <w:rsid w:val="00737871"/>
    <w:rsid w:val="00741D06"/>
    <w:rsid w:val="00742497"/>
    <w:rsid w:val="0074266C"/>
    <w:rsid w:val="00743E46"/>
    <w:rsid w:val="007450D8"/>
    <w:rsid w:val="00746673"/>
    <w:rsid w:val="0074763A"/>
    <w:rsid w:val="00751910"/>
    <w:rsid w:val="00752121"/>
    <w:rsid w:val="00752432"/>
    <w:rsid w:val="00752460"/>
    <w:rsid w:val="007535DC"/>
    <w:rsid w:val="00754510"/>
    <w:rsid w:val="007547ED"/>
    <w:rsid w:val="00762654"/>
    <w:rsid w:val="00762B37"/>
    <w:rsid w:val="00762F50"/>
    <w:rsid w:val="00765A71"/>
    <w:rsid w:val="00767FA5"/>
    <w:rsid w:val="007730CD"/>
    <w:rsid w:val="007744D7"/>
    <w:rsid w:val="00775AA5"/>
    <w:rsid w:val="0078006E"/>
    <w:rsid w:val="00781468"/>
    <w:rsid w:val="0078156D"/>
    <w:rsid w:val="00781B24"/>
    <w:rsid w:val="00783EFC"/>
    <w:rsid w:val="0078659A"/>
    <w:rsid w:val="00786DE2"/>
    <w:rsid w:val="00787CB4"/>
    <w:rsid w:val="00791C61"/>
    <w:rsid w:val="00792F3D"/>
    <w:rsid w:val="00794A02"/>
    <w:rsid w:val="00795D7D"/>
    <w:rsid w:val="007960A7"/>
    <w:rsid w:val="00796493"/>
    <w:rsid w:val="00796D31"/>
    <w:rsid w:val="00796D63"/>
    <w:rsid w:val="00797D0D"/>
    <w:rsid w:val="007A2906"/>
    <w:rsid w:val="007A3B46"/>
    <w:rsid w:val="007A55ED"/>
    <w:rsid w:val="007A67D7"/>
    <w:rsid w:val="007A6D7F"/>
    <w:rsid w:val="007A7418"/>
    <w:rsid w:val="007A7B59"/>
    <w:rsid w:val="007B1F18"/>
    <w:rsid w:val="007B23EE"/>
    <w:rsid w:val="007B468D"/>
    <w:rsid w:val="007B504F"/>
    <w:rsid w:val="007B571B"/>
    <w:rsid w:val="007B6019"/>
    <w:rsid w:val="007B68B3"/>
    <w:rsid w:val="007B7D39"/>
    <w:rsid w:val="007C1888"/>
    <w:rsid w:val="007C3239"/>
    <w:rsid w:val="007C3813"/>
    <w:rsid w:val="007C5670"/>
    <w:rsid w:val="007C6D72"/>
    <w:rsid w:val="007D1282"/>
    <w:rsid w:val="007D227F"/>
    <w:rsid w:val="007D524B"/>
    <w:rsid w:val="007D74BA"/>
    <w:rsid w:val="007D76CF"/>
    <w:rsid w:val="007E2E74"/>
    <w:rsid w:val="007E39B4"/>
    <w:rsid w:val="007E3F1C"/>
    <w:rsid w:val="007E5A61"/>
    <w:rsid w:val="007E6297"/>
    <w:rsid w:val="007E63E6"/>
    <w:rsid w:val="007E6AE2"/>
    <w:rsid w:val="007E7124"/>
    <w:rsid w:val="007E7585"/>
    <w:rsid w:val="007F0F31"/>
    <w:rsid w:val="007F2CE7"/>
    <w:rsid w:val="007F4E80"/>
    <w:rsid w:val="007F6D4D"/>
    <w:rsid w:val="007F722B"/>
    <w:rsid w:val="007F74DE"/>
    <w:rsid w:val="007F7C84"/>
    <w:rsid w:val="007F7C86"/>
    <w:rsid w:val="007F7F96"/>
    <w:rsid w:val="008015B4"/>
    <w:rsid w:val="00803DCE"/>
    <w:rsid w:val="00806299"/>
    <w:rsid w:val="00807A92"/>
    <w:rsid w:val="00815D0C"/>
    <w:rsid w:val="008202B5"/>
    <w:rsid w:val="008248D6"/>
    <w:rsid w:val="00825C14"/>
    <w:rsid w:val="00826EDE"/>
    <w:rsid w:val="0082708C"/>
    <w:rsid w:val="008275A9"/>
    <w:rsid w:val="0083271E"/>
    <w:rsid w:val="008328EE"/>
    <w:rsid w:val="00833392"/>
    <w:rsid w:val="00834522"/>
    <w:rsid w:val="00835170"/>
    <w:rsid w:val="0083608E"/>
    <w:rsid w:val="008371C6"/>
    <w:rsid w:val="008373BB"/>
    <w:rsid w:val="00837A0A"/>
    <w:rsid w:val="00840DA2"/>
    <w:rsid w:val="00841E39"/>
    <w:rsid w:val="008426FE"/>
    <w:rsid w:val="0084362E"/>
    <w:rsid w:val="0084378C"/>
    <w:rsid w:val="00845E1B"/>
    <w:rsid w:val="00851F48"/>
    <w:rsid w:val="008533F3"/>
    <w:rsid w:val="0085585C"/>
    <w:rsid w:val="00856B63"/>
    <w:rsid w:val="0085746B"/>
    <w:rsid w:val="0086078A"/>
    <w:rsid w:val="008609BB"/>
    <w:rsid w:val="00860DD9"/>
    <w:rsid w:val="0086201D"/>
    <w:rsid w:val="00863669"/>
    <w:rsid w:val="008708AD"/>
    <w:rsid w:val="00873C8A"/>
    <w:rsid w:val="00876B55"/>
    <w:rsid w:val="00882046"/>
    <w:rsid w:val="0088304D"/>
    <w:rsid w:val="0088404A"/>
    <w:rsid w:val="0088575D"/>
    <w:rsid w:val="008859F7"/>
    <w:rsid w:val="008871F8"/>
    <w:rsid w:val="00887300"/>
    <w:rsid w:val="00891CFC"/>
    <w:rsid w:val="00892391"/>
    <w:rsid w:val="0089281B"/>
    <w:rsid w:val="00892A03"/>
    <w:rsid w:val="00893693"/>
    <w:rsid w:val="008955B9"/>
    <w:rsid w:val="008A12E0"/>
    <w:rsid w:val="008A15A9"/>
    <w:rsid w:val="008A1CB9"/>
    <w:rsid w:val="008A3E7D"/>
    <w:rsid w:val="008A45B5"/>
    <w:rsid w:val="008A48EA"/>
    <w:rsid w:val="008A4910"/>
    <w:rsid w:val="008A4D43"/>
    <w:rsid w:val="008A6326"/>
    <w:rsid w:val="008B032F"/>
    <w:rsid w:val="008B09D5"/>
    <w:rsid w:val="008B1E89"/>
    <w:rsid w:val="008B2825"/>
    <w:rsid w:val="008B3A3F"/>
    <w:rsid w:val="008B3C48"/>
    <w:rsid w:val="008B4076"/>
    <w:rsid w:val="008B7CE0"/>
    <w:rsid w:val="008C02D8"/>
    <w:rsid w:val="008C2962"/>
    <w:rsid w:val="008C3944"/>
    <w:rsid w:val="008C752F"/>
    <w:rsid w:val="008C7CD5"/>
    <w:rsid w:val="008D0779"/>
    <w:rsid w:val="008D350A"/>
    <w:rsid w:val="008D5140"/>
    <w:rsid w:val="008E1137"/>
    <w:rsid w:val="008E439F"/>
    <w:rsid w:val="008E4B6F"/>
    <w:rsid w:val="008E4BEE"/>
    <w:rsid w:val="008E5BB0"/>
    <w:rsid w:val="008E5C7E"/>
    <w:rsid w:val="008E722F"/>
    <w:rsid w:val="008E7D3E"/>
    <w:rsid w:val="008E7F75"/>
    <w:rsid w:val="008F0C35"/>
    <w:rsid w:val="008F36E7"/>
    <w:rsid w:val="008F5619"/>
    <w:rsid w:val="008F563D"/>
    <w:rsid w:val="008F7AAD"/>
    <w:rsid w:val="008F7EF3"/>
    <w:rsid w:val="009007C1"/>
    <w:rsid w:val="009030F4"/>
    <w:rsid w:val="0090332C"/>
    <w:rsid w:val="009034FB"/>
    <w:rsid w:val="00903799"/>
    <w:rsid w:val="009039AE"/>
    <w:rsid w:val="0090460A"/>
    <w:rsid w:val="009049A7"/>
    <w:rsid w:val="009051D6"/>
    <w:rsid w:val="0090520E"/>
    <w:rsid w:val="00910593"/>
    <w:rsid w:val="00910BBD"/>
    <w:rsid w:val="00910F18"/>
    <w:rsid w:val="009111BA"/>
    <w:rsid w:val="00911B24"/>
    <w:rsid w:val="00912C4F"/>
    <w:rsid w:val="00914016"/>
    <w:rsid w:val="009140D8"/>
    <w:rsid w:val="009147E1"/>
    <w:rsid w:val="00917CE8"/>
    <w:rsid w:val="00920067"/>
    <w:rsid w:val="00921246"/>
    <w:rsid w:val="00921264"/>
    <w:rsid w:val="00921666"/>
    <w:rsid w:val="00923032"/>
    <w:rsid w:val="00924C73"/>
    <w:rsid w:val="0092584D"/>
    <w:rsid w:val="00927145"/>
    <w:rsid w:val="009276F6"/>
    <w:rsid w:val="00931216"/>
    <w:rsid w:val="009312AF"/>
    <w:rsid w:val="00931DB4"/>
    <w:rsid w:val="00932D7F"/>
    <w:rsid w:val="00934947"/>
    <w:rsid w:val="00935C4C"/>
    <w:rsid w:val="00935E14"/>
    <w:rsid w:val="00936508"/>
    <w:rsid w:val="0093764F"/>
    <w:rsid w:val="009423CC"/>
    <w:rsid w:val="00942E73"/>
    <w:rsid w:val="00946D72"/>
    <w:rsid w:val="00947CE6"/>
    <w:rsid w:val="0095129C"/>
    <w:rsid w:val="00952847"/>
    <w:rsid w:val="00953426"/>
    <w:rsid w:val="00953700"/>
    <w:rsid w:val="00953716"/>
    <w:rsid w:val="00957F30"/>
    <w:rsid w:val="00960228"/>
    <w:rsid w:val="009603B8"/>
    <w:rsid w:val="0096195E"/>
    <w:rsid w:val="00962F2A"/>
    <w:rsid w:val="00963F58"/>
    <w:rsid w:val="00964388"/>
    <w:rsid w:val="0096501B"/>
    <w:rsid w:val="009658F0"/>
    <w:rsid w:val="00966542"/>
    <w:rsid w:val="009668F4"/>
    <w:rsid w:val="00967DFB"/>
    <w:rsid w:val="00971886"/>
    <w:rsid w:val="00971965"/>
    <w:rsid w:val="00971B7F"/>
    <w:rsid w:val="00973775"/>
    <w:rsid w:val="0097508B"/>
    <w:rsid w:val="009779C9"/>
    <w:rsid w:val="009848BA"/>
    <w:rsid w:val="0098652E"/>
    <w:rsid w:val="0098718E"/>
    <w:rsid w:val="0098731E"/>
    <w:rsid w:val="00993009"/>
    <w:rsid w:val="00993ED1"/>
    <w:rsid w:val="009948C5"/>
    <w:rsid w:val="0099491D"/>
    <w:rsid w:val="009A174A"/>
    <w:rsid w:val="009A2DDE"/>
    <w:rsid w:val="009A53A2"/>
    <w:rsid w:val="009B10AE"/>
    <w:rsid w:val="009B1C4D"/>
    <w:rsid w:val="009B2C9F"/>
    <w:rsid w:val="009B3C42"/>
    <w:rsid w:val="009C2CF5"/>
    <w:rsid w:val="009D00F6"/>
    <w:rsid w:val="009D0C51"/>
    <w:rsid w:val="009D0E10"/>
    <w:rsid w:val="009D0E4F"/>
    <w:rsid w:val="009D5677"/>
    <w:rsid w:val="009D6D91"/>
    <w:rsid w:val="009D7C87"/>
    <w:rsid w:val="009E084F"/>
    <w:rsid w:val="009E656A"/>
    <w:rsid w:val="009E758F"/>
    <w:rsid w:val="009F05D5"/>
    <w:rsid w:val="009F0898"/>
    <w:rsid w:val="009F1328"/>
    <w:rsid w:val="009F2BBD"/>
    <w:rsid w:val="009F5914"/>
    <w:rsid w:val="009F6C25"/>
    <w:rsid w:val="009F6DB4"/>
    <w:rsid w:val="009F754A"/>
    <w:rsid w:val="009F7C07"/>
    <w:rsid w:val="00A007F1"/>
    <w:rsid w:val="00A01D2C"/>
    <w:rsid w:val="00A05052"/>
    <w:rsid w:val="00A062E9"/>
    <w:rsid w:val="00A06373"/>
    <w:rsid w:val="00A06DC0"/>
    <w:rsid w:val="00A06FCE"/>
    <w:rsid w:val="00A07037"/>
    <w:rsid w:val="00A07420"/>
    <w:rsid w:val="00A07AB7"/>
    <w:rsid w:val="00A1354E"/>
    <w:rsid w:val="00A1427A"/>
    <w:rsid w:val="00A169B8"/>
    <w:rsid w:val="00A16EF8"/>
    <w:rsid w:val="00A17BC9"/>
    <w:rsid w:val="00A2160E"/>
    <w:rsid w:val="00A217C8"/>
    <w:rsid w:val="00A21954"/>
    <w:rsid w:val="00A220BA"/>
    <w:rsid w:val="00A224EF"/>
    <w:rsid w:val="00A22A4E"/>
    <w:rsid w:val="00A22AFA"/>
    <w:rsid w:val="00A23A56"/>
    <w:rsid w:val="00A2553B"/>
    <w:rsid w:val="00A26B44"/>
    <w:rsid w:val="00A27620"/>
    <w:rsid w:val="00A27EA9"/>
    <w:rsid w:val="00A32278"/>
    <w:rsid w:val="00A32D43"/>
    <w:rsid w:val="00A32FD4"/>
    <w:rsid w:val="00A33146"/>
    <w:rsid w:val="00A33F13"/>
    <w:rsid w:val="00A340C8"/>
    <w:rsid w:val="00A35442"/>
    <w:rsid w:val="00A377D7"/>
    <w:rsid w:val="00A37A21"/>
    <w:rsid w:val="00A40737"/>
    <w:rsid w:val="00A417FB"/>
    <w:rsid w:val="00A43EAD"/>
    <w:rsid w:val="00A440A7"/>
    <w:rsid w:val="00A46E74"/>
    <w:rsid w:val="00A50C9F"/>
    <w:rsid w:val="00A53BBF"/>
    <w:rsid w:val="00A5431C"/>
    <w:rsid w:val="00A54CBD"/>
    <w:rsid w:val="00A54EAB"/>
    <w:rsid w:val="00A551B2"/>
    <w:rsid w:val="00A56B52"/>
    <w:rsid w:val="00A56F0A"/>
    <w:rsid w:val="00A61BA5"/>
    <w:rsid w:val="00A627B4"/>
    <w:rsid w:val="00A63E68"/>
    <w:rsid w:val="00A63FB5"/>
    <w:rsid w:val="00A647C9"/>
    <w:rsid w:val="00A65388"/>
    <w:rsid w:val="00A66FB7"/>
    <w:rsid w:val="00A6748E"/>
    <w:rsid w:val="00A67853"/>
    <w:rsid w:val="00A70F5C"/>
    <w:rsid w:val="00A71652"/>
    <w:rsid w:val="00A72A57"/>
    <w:rsid w:val="00A764EB"/>
    <w:rsid w:val="00A77A11"/>
    <w:rsid w:val="00A80EDE"/>
    <w:rsid w:val="00A82955"/>
    <w:rsid w:val="00A82C61"/>
    <w:rsid w:val="00A85208"/>
    <w:rsid w:val="00A8589F"/>
    <w:rsid w:val="00A87111"/>
    <w:rsid w:val="00A9080B"/>
    <w:rsid w:val="00A939C6"/>
    <w:rsid w:val="00A956E3"/>
    <w:rsid w:val="00A97C90"/>
    <w:rsid w:val="00AA10A6"/>
    <w:rsid w:val="00AA10FF"/>
    <w:rsid w:val="00AA64AC"/>
    <w:rsid w:val="00AA6F08"/>
    <w:rsid w:val="00AA7AAE"/>
    <w:rsid w:val="00AB212F"/>
    <w:rsid w:val="00AB3EA6"/>
    <w:rsid w:val="00AB725F"/>
    <w:rsid w:val="00AC3210"/>
    <w:rsid w:val="00AC6C69"/>
    <w:rsid w:val="00AC7E04"/>
    <w:rsid w:val="00AC7F80"/>
    <w:rsid w:val="00AD0AF1"/>
    <w:rsid w:val="00AD0FC2"/>
    <w:rsid w:val="00AD24B5"/>
    <w:rsid w:val="00AD3E4A"/>
    <w:rsid w:val="00AD47ED"/>
    <w:rsid w:val="00AD4FD9"/>
    <w:rsid w:val="00AD5361"/>
    <w:rsid w:val="00AD543C"/>
    <w:rsid w:val="00AD6078"/>
    <w:rsid w:val="00AD6C1A"/>
    <w:rsid w:val="00AE2696"/>
    <w:rsid w:val="00AE30B8"/>
    <w:rsid w:val="00AE4A32"/>
    <w:rsid w:val="00AE4B5A"/>
    <w:rsid w:val="00AE4DCE"/>
    <w:rsid w:val="00AE5168"/>
    <w:rsid w:val="00AE6F23"/>
    <w:rsid w:val="00AF0300"/>
    <w:rsid w:val="00AF0472"/>
    <w:rsid w:val="00AF094E"/>
    <w:rsid w:val="00AF15A0"/>
    <w:rsid w:val="00AF3809"/>
    <w:rsid w:val="00AF3CAE"/>
    <w:rsid w:val="00AF587D"/>
    <w:rsid w:val="00AF59F4"/>
    <w:rsid w:val="00AF5C03"/>
    <w:rsid w:val="00B003B4"/>
    <w:rsid w:val="00B00FA1"/>
    <w:rsid w:val="00B01A68"/>
    <w:rsid w:val="00B0612A"/>
    <w:rsid w:val="00B07313"/>
    <w:rsid w:val="00B07F29"/>
    <w:rsid w:val="00B13A49"/>
    <w:rsid w:val="00B161E9"/>
    <w:rsid w:val="00B17391"/>
    <w:rsid w:val="00B262B8"/>
    <w:rsid w:val="00B2753A"/>
    <w:rsid w:val="00B320E5"/>
    <w:rsid w:val="00B333CB"/>
    <w:rsid w:val="00B370E6"/>
    <w:rsid w:val="00B37256"/>
    <w:rsid w:val="00B40668"/>
    <w:rsid w:val="00B41775"/>
    <w:rsid w:val="00B4564C"/>
    <w:rsid w:val="00B45E3C"/>
    <w:rsid w:val="00B461A3"/>
    <w:rsid w:val="00B4667E"/>
    <w:rsid w:val="00B46EA5"/>
    <w:rsid w:val="00B47BB6"/>
    <w:rsid w:val="00B518A0"/>
    <w:rsid w:val="00B5320F"/>
    <w:rsid w:val="00B569B8"/>
    <w:rsid w:val="00B574F0"/>
    <w:rsid w:val="00B57F29"/>
    <w:rsid w:val="00B61291"/>
    <w:rsid w:val="00B61418"/>
    <w:rsid w:val="00B61A03"/>
    <w:rsid w:val="00B6460E"/>
    <w:rsid w:val="00B65810"/>
    <w:rsid w:val="00B70948"/>
    <w:rsid w:val="00B70C1F"/>
    <w:rsid w:val="00B71A61"/>
    <w:rsid w:val="00B728E7"/>
    <w:rsid w:val="00B74247"/>
    <w:rsid w:val="00B7466F"/>
    <w:rsid w:val="00B74F17"/>
    <w:rsid w:val="00B750E2"/>
    <w:rsid w:val="00B77EE3"/>
    <w:rsid w:val="00B83848"/>
    <w:rsid w:val="00B85566"/>
    <w:rsid w:val="00B8626A"/>
    <w:rsid w:val="00B8727A"/>
    <w:rsid w:val="00B937A3"/>
    <w:rsid w:val="00B93A9C"/>
    <w:rsid w:val="00B94200"/>
    <w:rsid w:val="00B9429B"/>
    <w:rsid w:val="00B96A34"/>
    <w:rsid w:val="00B97920"/>
    <w:rsid w:val="00B97BBD"/>
    <w:rsid w:val="00B97BD9"/>
    <w:rsid w:val="00BA145F"/>
    <w:rsid w:val="00BA33D2"/>
    <w:rsid w:val="00BA3FE8"/>
    <w:rsid w:val="00BA4641"/>
    <w:rsid w:val="00BA7ABC"/>
    <w:rsid w:val="00BB1859"/>
    <w:rsid w:val="00BB2527"/>
    <w:rsid w:val="00BB2EC2"/>
    <w:rsid w:val="00BB3513"/>
    <w:rsid w:val="00BB394D"/>
    <w:rsid w:val="00BB4F6B"/>
    <w:rsid w:val="00BB553A"/>
    <w:rsid w:val="00BB5D60"/>
    <w:rsid w:val="00BB64FD"/>
    <w:rsid w:val="00BB65F5"/>
    <w:rsid w:val="00BB6706"/>
    <w:rsid w:val="00BB6F48"/>
    <w:rsid w:val="00BC06B0"/>
    <w:rsid w:val="00BC1776"/>
    <w:rsid w:val="00BC19F4"/>
    <w:rsid w:val="00BC4101"/>
    <w:rsid w:val="00BC4FA9"/>
    <w:rsid w:val="00BC5BCE"/>
    <w:rsid w:val="00BC7528"/>
    <w:rsid w:val="00BC769E"/>
    <w:rsid w:val="00BC7D7D"/>
    <w:rsid w:val="00BD3E2D"/>
    <w:rsid w:val="00BD4D6F"/>
    <w:rsid w:val="00BD51B9"/>
    <w:rsid w:val="00BD5289"/>
    <w:rsid w:val="00BD6E13"/>
    <w:rsid w:val="00BD77AE"/>
    <w:rsid w:val="00BE0D49"/>
    <w:rsid w:val="00BE1747"/>
    <w:rsid w:val="00BE3349"/>
    <w:rsid w:val="00BE67C8"/>
    <w:rsid w:val="00BE6D8E"/>
    <w:rsid w:val="00BE72A3"/>
    <w:rsid w:val="00BF117C"/>
    <w:rsid w:val="00BF135F"/>
    <w:rsid w:val="00BF3A80"/>
    <w:rsid w:val="00BF3E4B"/>
    <w:rsid w:val="00BF5230"/>
    <w:rsid w:val="00BF5360"/>
    <w:rsid w:val="00BF621A"/>
    <w:rsid w:val="00BF62BC"/>
    <w:rsid w:val="00BF68BB"/>
    <w:rsid w:val="00C01F8D"/>
    <w:rsid w:val="00C024E5"/>
    <w:rsid w:val="00C04B4C"/>
    <w:rsid w:val="00C06741"/>
    <w:rsid w:val="00C111E6"/>
    <w:rsid w:val="00C11B9C"/>
    <w:rsid w:val="00C134DB"/>
    <w:rsid w:val="00C141DC"/>
    <w:rsid w:val="00C16121"/>
    <w:rsid w:val="00C166E9"/>
    <w:rsid w:val="00C21E53"/>
    <w:rsid w:val="00C23D0E"/>
    <w:rsid w:val="00C23EAB"/>
    <w:rsid w:val="00C24CCF"/>
    <w:rsid w:val="00C251B7"/>
    <w:rsid w:val="00C2646E"/>
    <w:rsid w:val="00C26E46"/>
    <w:rsid w:val="00C33460"/>
    <w:rsid w:val="00C340F1"/>
    <w:rsid w:val="00C34C98"/>
    <w:rsid w:val="00C35910"/>
    <w:rsid w:val="00C3782E"/>
    <w:rsid w:val="00C4007E"/>
    <w:rsid w:val="00C40976"/>
    <w:rsid w:val="00C41201"/>
    <w:rsid w:val="00C463AE"/>
    <w:rsid w:val="00C46CA2"/>
    <w:rsid w:val="00C4723D"/>
    <w:rsid w:val="00C5018A"/>
    <w:rsid w:val="00C51AFC"/>
    <w:rsid w:val="00C52324"/>
    <w:rsid w:val="00C52AE6"/>
    <w:rsid w:val="00C55AD0"/>
    <w:rsid w:val="00C566A7"/>
    <w:rsid w:val="00C56851"/>
    <w:rsid w:val="00C57A98"/>
    <w:rsid w:val="00C57DF0"/>
    <w:rsid w:val="00C6065A"/>
    <w:rsid w:val="00C61240"/>
    <w:rsid w:val="00C61FEE"/>
    <w:rsid w:val="00C6325D"/>
    <w:rsid w:val="00C65161"/>
    <w:rsid w:val="00C66ACC"/>
    <w:rsid w:val="00C67B7D"/>
    <w:rsid w:val="00C70D62"/>
    <w:rsid w:val="00C71C15"/>
    <w:rsid w:val="00C7459D"/>
    <w:rsid w:val="00C74DD1"/>
    <w:rsid w:val="00C756BE"/>
    <w:rsid w:val="00C8164E"/>
    <w:rsid w:val="00C84C0C"/>
    <w:rsid w:val="00C85B21"/>
    <w:rsid w:val="00C8658E"/>
    <w:rsid w:val="00C86B70"/>
    <w:rsid w:val="00C93D04"/>
    <w:rsid w:val="00C941CA"/>
    <w:rsid w:val="00C95021"/>
    <w:rsid w:val="00CA06A5"/>
    <w:rsid w:val="00CA07B3"/>
    <w:rsid w:val="00CA4A7B"/>
    <w:rsid w:val="00CA60CD"/>
    <w:rsid w:val="00CA6BF8"/>
    <w:rsid w:val="00CA7B8F"/>
    <w:rsid w:val="00CB18C6"/>
    <w:rsid w:val="00CB1E5E"/>
    <w:rsid w:val="00CB1F7A"/>
    <w:rsid w:val="00CB27D1"/>
    <w:rsid w:val="00CB4455"/>
    <w:rsid w:val="00CB4C0F"/>
    <w:rsid w:val="00CB4E51"/>
    <w:rsid w:val="00CB6873"/>
    <w:rsid w:val="00CC3E97"/>
    <w:rsid w:val="00CC6966"/>
    <w:rsid w:val="00CD24A6"/>
    <w:rsid w:val="00CD3272"/>
    <w:rsid w:val="00CD4F1B"/>
    <w:rsid w:val="00CE28CE"/>
    <w:rsid w:val="00CE5789"/>
    <w:rsid w:val="00CE68BE"/>
    <w:rsid w:val="00CE6B5A"/>
    <w:rsid w:val="00CE74C9"/>
    <w:rsid w:val="00CE7E97"/>
    <w:rsid w:val="00CF07EB"/>
    <w:rsid w:val="00CF1749"/>
    <w:rsid w:val="00CF1C41"/>
    <w:rsid w:val="00CF4469"/>
    <w:rsid w:val="00CF5260"/>
    <w:rsid w:val="00CF76D5"/>
    <w:rsid w:val="00D00558"/>
    <w:rsid w:val="00D00BB3"/>
    <w:rsid w:val="00D02FE6"/>
    <w:rsid w:val="00D031C1"/>
    <w:rsid w:val="00D04906"/>
    <w:rsid w:val="00D04E10"/>
    <w:rsid w:val="00D04F10"/>
    <w:rsid w:val="00D06360"/>
    <w:rsid w:val="00D07774"/>
    <w:rsid w:val="00D12E7F"/>
    <w:rsid w:val="00D20142"/>
    <w:rsid w:val="00D22B73"/>
    <w:rsid w:val="00D24452"/>
    <w:rsid w:val="00D26EDC"/>
    <w:rsid w:val="00D30128"/>
    <w:rsid w:val="00D30C16"/>
    <w:rsid w:val="00D30C33"/>
    <w:rsid w:val="00D30EB2"/>
    <w:rsid w:val="00D31F00"/>
    <w:rsid w:val="00D34BCF"/>
    <w:rsid w:val="00D34E6B"/>
    <w:rsid w:val="00D374B9"/>
    <w:rsid w:val="00D425B1"/>
    <w:rsid w:val="00D43D62"/>
    <w:rsid w:val="00D44563"/>
    <w:rsid w:val="00D45DD3"/>
    <w:rsid w:val="00D474BF"/>
    <w:rsid w:val="00D51C2C"/>
    <w:rsid w:val="00D55F61"/>
    <w:rsid w:val="00D602DB"/>
    <w:rsid w:val="00D60F1B"/>
    <w:rsid w:val="00D61583"/>
    <w:rsid w:val="00D61793"/>
    <w:rsid w:val="00D62285"/>
    <w:rsid w:val="00D62AE8"/>
    <w:rsid w:val="00D63B42"/>
    <w:rsid w:val="00D669BC"/>
    <w:rsid w:val="00D7060C"/>
    <w:rsid w:val="00D71CD0"/>
    <w:rsid w:val="00D71D63"/>
    <w:rsid w:val="00D721F2"/>
    <w:rsid w:val="00D74903"/>
    <w:rsid w:val="00D75DFE"/>
    <w:rsid w:val="00D77F02"/>
    <w:rsid w:val="00D808E9"/>
    <w:rsid w:val="00D8404C"/>
    <w:rsid w:val="00D858AA"/>
    <w:rsid w:val="00D93F79"/>
    <w:rsid w:val="00D95096"/>
    <w:rsid w:val="00D9523D"/>
    <w:rsid w:val="00DA2077"/>
    <w:rsid w:val="00DA2791"/>
    <w:rsid w:val="00DA3604"/>
    <w:rsid w:val="00DA7916"/>
    <w:rsid w:val="00DB05EC"/>
    <w:rsid w:val="00DB06DE"/>
    <w:rsid w:val="00DB07D2"/>
    <w:rsid w:val="00DB089A"/>
    <w:rsid w:val="00DB0AC3"/>
    <w:rsid w:val="00DB5A52"/>
    <w:rsid w:val="00DB5D92"/>
    <w:rsid w:val="00DB6A2B"/>
    <w:rsid w:val="00DC0D62"/>
    <w:rsid w:val="00DC16EC"/>
    <w:rsid w:val="00DC2C7B"/>
    <w:rsid w:val="00DC633B"/>
    <w:rsid w:val="00DC6563"/>
    <w:rsid w:val="00DC7813"/>
    <w:rsid w:val="00DC7E1C"/>
    <w:rsid w:val="00DD0319"/>
    <w:rsid w:val="00DD1D8F"/>
    <w:rsid w:val="00DD2D97"/>
    <w:rsid w:val="00DD3B03"/>
    <w:rsid w:val="00DD6560"/>
    <w:rsid w:val="00DE210C"/>
    <w:rsid w:val="00DE4549"/>
    <w:rsid w:val="00DE5CDE"/>
    <w:rsid w:val="00DE7BF1"/>
    <w:rsid w:val="00DF4097"/>
    <w:rsid w:val="00DF410D"/>
    <w:rsid w:val="00DF47F5"/>
    <w:rsid w:val="00DF6F7C"/>
    <w:rsid w:val="00DF79D5"/>
    <w:rsid w:val="00DF7F1C"/>
    <w:rsid w:val="00E02BB3"/>
    <w:rsid w:val="00E03B80"/>
    <w:rsid w:val="00E0432B"/>
    <w:rsid w:val="00E04AC2"/>
    <w:rsid w:val="00E04F87"/>
    <w:rsid w:val="00E04F9B"/>
    <w:rsid w:val="00E07ADD"/>
    <w:rsid w:val="00E11280"/>
    <w:rsid w:val="00E113AA"/>
    <w:rsid w:val="00E127B1"/>
    <w:rsid w:val="00E12B42"/>
    <w:rsid w:val="00E14492"/>
    <w:rsid w:val="00E14C15"/>
    <w:rsid w:val="00E14DF3"/>
    <w:rsid w:val="00E157A3"/>
    <w:rsid w:val="00E15D9D"/>
    <w:rsid w:val="00E15E34"/>
    <w:rsid w:val="00E2122B"/>
    <w:rsid w:val="00E215AE"/>
    <w:rsid w:val="00E2192D"/>
    <w:rsid w:val="00E21A19"/>
    <w:rsid w:val="00E22814"/>
    <w:rsid w:val="00E231C1"/>
    <w:rsid w:val="00E24E15"/>
    <w:rsid w:val="00E24FC3"/>
    <w:rsid w:val="00E26507"/>
    <w:rsid w:val="00E2691E"/>
    <w:rsid w:val="00E26F0C"/>
    <w:rsid w:val="00E27D9E"/>
    <w:rsid w:val="00E3028D"/>
    <w:rsid w:val="00E304A1"/>
    <w:rsid w:val="00E31977"/>
    <w:rsid w:val="00E33F38"/>
    <w:rsid w:val="00E36DFC"/>
    <w:rsid w:val="00E3731B"/>
    <w:rsid w:val="00E37922"/>
    <w:rsid w:val="00E40DD7"/>
    <w:rsid w:val="00E40E32"/>
    <w:rsid w:val="00E42F2B"/>
    <w:rsid w:val="00E43559"/>
    <w:rsid w:val="00E43BD4"/>
    <w:rsid w:val="00E44F8F"/>
    <w:rsid w:val="00E45327"/>
    <w:rsid w:val="00E50D7F"/>
    <w:rsid w:val="00E52A12"/>
    <w:rsid w:val="00E553A9"/>
    <w:rsid w:val="00E55C20"/>
    <w:rsid w:val="00E5677B"/>
    <w:rsid w:val="00E57CC6"/>
    <w:rsid w:val="00E60AD3"/>
    <w:rsid w:val="00E6253B"/>
    <w:rsid w:val="00E65662"/>
    <w:rsid w:val="00E659E3"/>
    <w:rsid w:val="00E66677"/>
    <w:rsid w:val="00E66DCE"/>
    <w:rsid w:val="00E70164"/>
    <w:rsid w:val="00E70395"/>
    <w:rsid w:val="00E7116C"/>
    <w:rsid w:val="00E712B8"/>
    <w:rsid w:val="00E7272D"/>
    <w:rsid w:val="00E7359A"/>
    <w:rsid w:val="00E75761"/>
    <w:rsid w:val="00E77761"/>
    <w:rsid w:val="00E814F7"/>
    <w:rsid w:val="00E833BB"/>
    <w:rsid w:val="00E83681"/>
    <w:rsid w:val="00E84320"/>
    <w:rsid w:val="00E867E6"/>
    <w:rsid w:val="00E91580"/>
    <w:rsid w:val="00E92847"/>
    <w:rsid w:val="00E93A7B"/>
    <w:rsid w:val="00E94E7D"/>
    <w:rsid w:val="00E95791"/>
    <w:rsid w:val="00E95CDC"/>
    <w:rsid w:val="00E97CF3"/>
    <w:rsid w:val="00E97EC4"/>
    <w:rsid w:val="00EA0CDB"/>
    <w:rsid w:val="00EA0F51"/>
    <w:rsid w:val="00EA3BE9"/>
    <w:rsid w:val="00EA40C4"/>
    <w:rsid w:val="00EA519F"/>
    <w:rsid w:val="00EA5B8C"/>
    <w:rsid w:val="00EA67AA"/>
    <w:rsid w:val="00EA6861"/>
    <w:rsid w:val="00EB038F"/>
    <w:rsid w:val="00EB064B"/>
    <w:rsid w:val="00EB0879"/>
    <w:rsid w:val="00EB3040"/>
    <w:rsid w:val="00EB3819"/>
    <w:rsid w:val="00EB5AFD"/>
    <w:rsid w:val="00EB5F29"/>
    <w:rsid w:val="00EC0546"/>
    <w:rsid w:val="00EC1107"/>
    <w:rsid w:val="00EC22C6"/>
    <w:rsid w:val="00EC2FE9"/>
    <w:rsid w:val="00EC31A2"/>
    <w:rsid w:val="00EC3B53"/>
    <w:rsid w:val="00EC5839"/>
    <w:rsid w:val="00ED1AFE"/>
    <w:rsid w:val="00ED3646"/>
    <w:rsid w:val="00EE1AEC"/>
    <w:rsid w:val="00EE1F6D"/>
    <w:rsid w:val="00EE4E2B"/>
    <w:rsid w:val="00EF07EF"/>
    <w:rsid w:val="00EF175F"/>
    <w:rsid w:val="00EF220D"/>
    <w:rsid w:val="00EF5E0E"/>
    <w:rsid w:val="00EF7C06"/>
    <w:rsid w:val="00F03D9D"/>
    <w:rsid w:val="00F04E0B"/>
    <w:rsid w:val="00F06050"/>
    <w:rsid w:val="00F06D79"/>
    <w:rsid w:val="00F1039C"/>
    <w:rsid w:val="00F10D3D"/>
    <w:rsid w:val="00F112FB"/>
    <w:rsid w:val="00F15890"/>
    <w:rsid w:val="00F158CB"/>
    <w:rsid w:val="00F16B4F"/>
    <w:rsid w:val="00F178AE"/>
    <w:rsid w:val="00F226E0"/>
    <w:rsid w:val="00F254FC"/>
    <w:rsid w:val="00F2668D"/>
    <w:rsid w:val="00F3095F"/>
    <w:rsid w:val="00F31E60"/>
    <w:rsid w:val="00F323A5"/>
    <w:rsid w:val="00F37172"/>
    <w:rsid w:val="00F373ED"/>
    <w:rsid w:val="00F40870"/>
    <w:rsid w:val="00F40E56"/>
    <w:rsid w:val="00F41878"/>
    <w:rsid w:val="00F418BD"/>
    <w:rsid w:val="00F44C5F"/>
    <w:rsid w:val="00F4575C"/>
    <w:rsid w:val="00F52138"/>
    <w:rsid w:val="00F53AD1"/>
    <w:rsid w:val="00F56DB9"/>
    <w:rsid w:val="00F63778"/>
    <w:rsid w:val="00F64A16"/>
    <w:rsid w:val="00F6597F"/>
    <w:rsid w:val="00F6755D"/>
    <w:rsid w:val="00F705A7"/>
    <w:rsid w:val="00F70A49"/>
    <w:rsid w:val="00F7321C"/>
    <w:rsid w:val="00F75247"/>
    <w:rsid w:val="00F75552"/>
    <w:rsid w:val="00F767E9"/>
    <w:rsid w:val="00F77F40"/>
    <w:rsid w:val="00F80C39"/>
    <w:rsid w:val="00F816DD"/>
    <w:rsid w:val="00F8224D"/>
    <w:rsid w:val="00F82442"/>
    <w:rsid w:val="00F8439B"/>
    <w:rsid w:val="00F85BBE"/>
    <w:rsid w:val="00F86D3B"/>
    <w:rsid w:val="00F8707F"/>
    <w:rsid w:val="00F87BED"/>
    <w:rsid w:val="00F90497"/>
    <w:rsid w:val="00F90510"/>
    <w:rsid w:val="00F9568D"/>
    <w:rsid w:val="00F96A74"/>
    <w:rsid w:val="00FA0128"/>
    <w:rsid w:val="00FA10F5"/>
    <w:rsid w:val="00FA1789"/>
    <w:rsid w:val="00FA199C"/>
    <w:rsid w:val="00FA3A90"/>
    <w:rsid w:val="00FA4C49"/>
    <w:rsid w:val="00FA5EC8"/>
    <w:rsid w:val="00FA62F3"/>
    <w:rsid w:val="00FA63BF"/>
    <w:rsid w:val="00FB12CD"/>
    <w:rsid w:val="00FB1620"/>
    <w:rsid w:val="00FB4070"/>
    <w:rsid w:val="00FB4A5C"/>
    <w:rsid w:val="00FB7A5A"/>
    <w:rsid w:val="00FC10E5"/>
    <w:rsid w:val="00FC1914"/>
    <w:rsid w:val="00FC2C62"/>
    <w:rsid w:val="00FC7A24"/>
    <w:rsid w:val="00FC7A4B"/>
    <w:rsid w:val="00FD048C"/>
    <w:rsid w:val="00FD0B6E"/>
    <w:rsid w:val="00FD0CF5"/>
    <w:rsid w:val="00FD20A8"/>
    <w:rsid w:val="00FE19A9"/>
    <w:rsid w:val="00FE2822"/>
    <w:rsid w:val="00FE3A4F"/>
    <w:rsid w:val="00FE4DC2"/>
    <w:rsid w:val="00FE64ED"/>
    <w:rsid w:val="00FE7F17"/>
    <w:rsid w:val="00FF117B"/>
    <w:rsid w:val="00FF3CE8"/>
    <w:rsid w:val="00FF4669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81A6"/>
  <w15:docId w15:val="{DA8E2172-EC39-488A-B0BE-E4016810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5F"/>
  </w:style>
  <w:style w:type="paragraph" w:styleId="3">
    <w:name w:val="heading 3"/>
    <w:basedOn w:val="a"/>
    <w:link w:val="30"/>
    <w:uiPriority w:val="9"/>
    <w:qFormat/>
    <w:rsid w:val="00E97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99"/>
    <w:locked/>
    <w:rsid w:val="002F345F"/>
  </w:style>
  <w:style w:type="paragraph" w:styleId="a5">
    <w:name w:val="No Spacing"/>
    <w:link w:val="a4"/>
    <w:uiPriority w:val="99"/>
    <w:qFormat/>
    <w:rsid w:val="002F345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F345F"/>
    <w:pPr>
      <w:ind w:left="720"/>
      <w:contextualSpacing/>
    </w:pPr>
  </w:style>
  <w:style w:type="table" w:styleId="a7">
    <w:name w:val="Table Grid"/>
    <w:basedOn w:val="a1"/>
    <w:uiPriority w:val="59"/>
    <w:rsid w:val="002F34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971886"/>
  </w:style>
  <w:style w:type="character" w:customStyle="1" w:styleId="30">
    <w:name w:val="Заголовок 3 Знак"/>
    <w:basedOn w:val="a0"/>
    <w:link w:val="3"/>
    <w:uiPriority w:val="9"/>
    <w:rsid w:val="00E97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justify">
    <w:name w:val="rtejustify"/>
    <w:basedOn w:val="a"/>
    <w:rsid w:val="00E9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97EC4"/>
    <w:rPr>
      <w:i/>
      <w:iCs/>
    </w:rPr>
  </w:style>
  <w:style w:type="character" w:styleId="a9">
    <w:name w:val="Hyperlink"/>
    <w:basedOn w:val="a0"/>
    <w:uiPriority w:val="99"/>
    <w:semiHidden/>
    <w:unhideWhenUsed/>
    <w:rsid w:val="00E97EC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3E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2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20A8"/>
  </w:style>
  <w:style w:type="paragraph" w:styleId="ae">
    <w:name w:val="footer"/>
    <w:basedOn w:val="a"/>
    <w:link w:val="af"/>
    <w:uiPriority w:val="99"/>
    <w:unhideWhenUsed/>
    <w:rsid w:val="00FD2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nso.ru/" TargetMode="External"/><Relationship Id="rId13" Type="http://schemas.openxmlformats.org/officeDocument/2006/relationships/hyperlink" Target="http://www.zaimka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rankin.nsk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.nso.ru/_1pages/ru/70nso/for_web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dm.nso.ru/_1pages/ru/70nso/Bib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.nso.ru/_1pages/ru/70nso/Doc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52</cp:revision>
  <cp:lastPrinted>2022-05-10T14:36:00Z</cp:lastPrinted>
  <dcterms:created xsi:type="dcterms:W3CDTF">2020-05-10T07:33:00Z</dcterms:created>
  <dcterms:modified xsi:type="dcterms:W3CDTF">2023-04-18T03:09:00Z</dcterms:modified>
</cp:coreProperties>
</file>